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60677E7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95435" w14:textId="77777777" w:rsidR="008543DA" w:rsidRDefault="008543DA">
      <w:pPr>
        <w:spacing w:after="0" w:line="240" w:lineRule="auto"/>
      </w:pPr>
      <w:r>
        <w:separator/>
      </w:r>
    </w:p>
  </w:endnote>
  <w:endnote w:type="continuationSeparator" w:id="0">
    <w:p w14:paraId="17EEBE19" w14:textId="77777777" w:rsidR="008543DA" w:rsidRDefault="0085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27418" w14:textId="77777777" w:rsidR="008543DA" w:rsidRDefault="008543DA">
      <w:pPr>
        <w:spacing w:after="0" w:line="240" w:lineRule="auto"/>
      </w:pPr>
      <w:r>
        <w:separator/>
      </w:r>
    </w:p>
  </w:footnote>
  <w:footnote w:type="continuationSeparator" w:id="0">
    <w:p w14:paraId="2BD8F389" w14:textId="77777777" w:rsidR="008543DA" w:rsidRDefault="0085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51F8297" w:rsidR="007310DD" w:rsidRDefault="002C776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801116F" wp14:editId="50E09366">
          <wp:simplePos x="0" y="0"/>
          <wp:positionH relativeFrom="page">
            <wp:posOffset>-28575</wp:posOffset>
          </wp:positionH>
          <wp:positionV relativeFrom="paragraph">
            <wp:posOffset>-1910716</wp:posOffset>
          </wp:positionV>
          <wp:extent cx="7588442" cy="2009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0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24" cy="20114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35F99"/>
    <w:rsid w:val="0084316F"/>
    <w:rsid w:val="008506EE"/>
    <w:rsid w:val="00853D26"/>
    <w:rsid w:val="008543DA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D896-4C8D-44C1-84E3-CA9DA71E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2024-09-12T13:33:00Z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