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C2329A" w:rsidRDefault="00937D5E" w:rsidP="006F3CB0">
      <w:pPr>
        <w:rPr>
          <w:rFonts w:ascii="Book Antiqua" w:hAnsi="Book Antiqua" w:cstheme="majorBidi"/>
          <w:sz w:val="24"/>
          <w:szCs w:val="24"/>
          <w:lang w:val="so-SO"/>
        </w:rPr>
      </w:pPr>
      <w:r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>Tixr:</w:t>
      </w:r>
      <w:r w:rsidR="00685381"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C2329A">
        <w:rPr>
          <w:rFonts w:ascii="Book Antiqua" w:hAnsi="Book Antiqua" w:cstheme="majorBidi"/>
          <w:lang w:val="so-SO"/>
        </w:rPr>
        <w:t>$</w:t>
      </w:r>
      <w:r w:rsidR="00685381" w:rsidRPr="00C2329A">
        <w:rPr>
          <w:rFonts w:ascii="Book Antiqua" w:hAnsi="Book Antiqua" w:cstheme="majorBidi"/>
          <w:lang w:val="so-SO"/>
        </w:rPr>
        <w:t>{ref}</w:t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>Taariikh:</w:t>
      </w:r>
      <w:r w:rsidR="00685381"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C2329A">
        <w:rPr>
          <w:rFonts w:ascii="Book Antiqua" w:hAnsi="Book Antiqua" w:cstheme="majorBidi"/>
          <w:lang w:val="so-SO"/>
        </w:rPr>
        <w:t>$</w:t>
      </w:r>
      <w:r w:rsidR="00685381" w:rsidRPr="00C2329A">
        <w:rPr>
          <w:rFonts w:ascii="Book Antiqua" w:hAnsi="Book Antiqua" w:cstheme="majorBidi"/>
          <w:lang w:val="so-SO"/>
        </w:rPr>
        <w:t>{date}</w:t>
      </w:r>
      <w:r w:rsidR="00540FC0"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09D23A3D" w14:textId="4C82105B" w:rsidR="003E78BC" w:rsidRDefault="001B23D1" w:rsidP="00C600CA">
      <w:pPr>
        <w:rPr>
          <w:rFonts w:ascii="Century Gothic" w:hAnsi="Century Gothic" w:cstheme="majorBidi"/>
          <w:b/>
          <w:bCs/>
          <w:sz w:val="24"/>
          <w:szCs w:val="24"/>
        </w:rPr>
      </w:pPr>
      <w:r w:rsidRPr="00C2329A">
        <w:rPr>
          <w:rFonts w:ascii="Century Gothic" w:hAnsi="Century Gothic" w:cstheme="majorBidi"/>
          <w:b/>
          <w:bCs/>
          <w:sz w:val="24"/>
          <w:szCs w:val="24"/>
        </w:rPr>
        <w:t>UJEEDDO</w:t>
      </w:r>
      <w:r w:rsidR="00E03E76" w:rsidRPr="00C2329A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C2329A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5CD491AA" w14:textId="77777777" w:rsidR="00C2329A" w:rsidRPr="00C2329A" w:rsidRDefault="00C2329A" w:rsidP="00C2329A">
      <w:pPr>
        <w:rPr>
          <w:rFonts w:ascii="Century Gothic" w:hAnsi="Century Gothic" w:cstheme="majorBidi"/>
          <w:lang w:val="so-SO"/>
        </w:rPr>
      </w:pPr>
    </w:p>
    <w:p w14:paraId="295A7EFF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58D166FE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7C986475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7087CAE0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339E5A2C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66E6688F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0E45429D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6D4AE863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48F2A17A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1B3EB465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150CE784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2E9EDE38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206AE7B2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0CCC56B7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007D03F9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50E1AEE1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56635D1E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15C5E640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0ED4A497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34220E89" w14:textId="77777777" w:rsidR="00C2329A" w:rsidRPr="009326AB" w:rsidRDefault="00C2329A" w:rsidP="00C2329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BE099D4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4A8DABF8" w14:textId="77777777" w:rsidR="00C2329A" w:rsidRPr="00C2329A" w:rsidRDefault="00C2329A" w:rsidP="00C2329A">
      <w:pPr>
        <w:jc w:val="center"/>
        <w:rPr>
          <w:rFonts w:ascii="Century Gothic" w:hAnsi="Century Gothic" w:cstheme="majorBidi"/>
          <w:lang w:val="so-SO"/>
        </w:rPr>
      </w:pPr>
    </w:p>
    <w:sectPr w:rsidR="00C2329A" w:rsidRPr="00C2329A" w:rsidSect="00FF41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49DF" w14:textId="77777777" w:rsidR="00FF410F" w:rsidRDefault="00FF410F">
      <w:pPr>
        <w:spacing w:after="0" w:line="240" w:lineRule="auto"/>
      </w:pPr>
      <w:r>
        <w:separator/>
      </w:r>
    </w:p>
  </w:endnote>
  <w:endnote w:type="continuationSeparator" w:id="0">
    <w:p w14:paraId="4BEC3545" w14:textId="77777777" w:rsidR="00FF410F" w:rsidRDefault="00FF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D7F0" w14:textId="77777777" w:rsidR="005D5367" w:rsidRDefault="005D53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EB2BF" w14:textId="3D12D19C" w:rsidR="0027555A" w:rsidRPr="0027555A" w:rsidRDefault="00E74889" w:rsidP="0027555A">
    <w:pPr>
      <w:pStyle w:val="Footer"/>
      <w:pBdr>
        <w:top w:val="single" w:sz="4" w:space="0" w:color="A5A5A5"/>
      </w:pBdr>
      <w:jc w:val="center"/>
      <w:rPr>
        <w:rFonts w:ascii="Book Antiqua" w:hAnsi="Book Antiqua"/>
        <w:b/>
        <w:color w:val="7F7F7F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0C4D42" wp14:editId="7896F300">
              <wp:simplePos x="0" y="0"/>
              <wp:positionH relativeFrom="page">
                <wp:posOffset>6000750</wp:posOffset>
              </wp:positionH>
              <wp:positionV relativeFrom="paragraph">
                <wp:posOffset>50165</wp:posOffset>
              </wp:positionV>
              <wp:extent cx="1285875" cy="1028700"/>
              <wp:effectExtent l="0" t="0" r="28575" b="19050"/>
              <wp:wrapNone/>
              <wp:docPr id="153999021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7AE63C4" w14:textId="77777777" w:rsidR="00E74889" w:rsidRPr="00256FC4" w:rsidRDefault="00E74889" w:rsidP="00E74889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0C4D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2.5pt;margin-top:3.95pt;width:101.2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DPirka3gAAAAoBAAAPAAAAAAAAAAAA&#10;AAAAAI4EAABkcnMvZG93bnJldi54bWxQSwUGAAAAAAQABADzAAAAmQUAAAAA&#10;" fillcolor="white [3212]" strokecolor="white [3212]" strokeweight=".5pt">
              <v:textbox>
                <w:txbxContent>
                  <w:p w14:paraId="27AE63C4" w14:textId="77777777" w:rsidR="00E74889" w:rsidRPr="00256FC4" w:rsidRDefault="00E74889" w:rsidP="00E74889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326AB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51EC7C" wp14:editId="760C8096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879B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" strokecolor="#4579b8 [3044]">
              <w10:wrap anchorx="margin"/>
            </v:line>
          </w:pict>
        </mc:Fallback>
      </mc:AlternateContent>
    </w:r>
    <w:r w:rsidR="0027555A" w:rsidRPr="0027555A">
      <w:rPr>
        <w:rFonts w:ascii="Book Antiqua" w:hAnsi="Book Antiqua"/>
        <w:b/>
        <w:color w:val="7F7F7F"/>
        <w:sz w:val="24"/>
        <w:szCs w:val="24"/>
      </w:rPr>
      <w:t>Somalia Presidency, Villa-Somalia,</w:t>
    </w:r>
  </w:p>
  <w:p w14:paraId="7DEC4B4F" w14:textId="1F8A8304" w:rsidR="0027555A" w:rsidRPr="0027555A" w:rsidRDefault="0027555A" w:rsidP="0027555A">
    <w:pPr>
      <w:pStyle w:val="Footer"/>
      <w:pBdr>
        <w:top w:val="single" w:sz="4" w:space="0" w:color="A5A5A5"/>
      </w:pBdr>
      <w:jc w:val="center"/>
      <w:rPr>
        <w:rFonts w:ascii="Book Antiqua" w:hAnsi="Book Antiqua"/>
        <w:b/>
        <w:color w:val="7F7F7F"/>
        <w:sz w:val="24"/>
        <w:szCs w:val="24"/>
      </w:rPr>
    </w:pPr>
    <w:r w:rsidRPr="0027555A">
      <w:rPr>
        <w:rFonts w:ascii="Book Antiqua" w:hAnsi="Book Antiqua"/>
        <w:b/>
        <w:color w:val="7F7F7F"/>
        <w:sz w:val="24"/>
        <w:szCs w:val="24"/>
      </w:rPr>
      <w:t xml:space="preserve">Mobile: +252 616999393, E-mail: </w:t>
    </w:r>
    <w:hyperlink r:id="rId1" w:history="1">
      <w:r w:rsidRPr="0027555A">
        <w:rPr>
          <w:rStyle w:val="Hyperlink"/>
          <w:rFonts w:ascii="Book Antiqua" w:hAnsi="Book Antiqua"/>
          <w:b/>
          <w:sz w:val="24"/>
          <w:szCs w:val="24"/>
        </w:rPr>
        <w:t>DCoS@presidency.gov.so</w:t>
      </w:r>
    </w:hyperlink>
  </w:p>
  <w:p w14:paraId="6D1214B3" w14:textId="77777777" w:rsidR="0027555A" w:rsidRPr="0027555A" w:rsidRDefault="0027555A" w:rsidP="0027555A">
    <w:pPr>
      <w:jc w:val="center"/>
      <w:rPr>
        <w:rFonts w:ascii="Book Antiqua" w:hAnsi="Book Antiqua"/>
        <w:sz w:val="24"/>
        <w:szCs w:val="24"/>
      </w:rPr>
    </w:pPr>
    <w:r w:rsidRPr="0027555A">
      <w:rPr>
        <w:rFonts w:ascii="Book Antiqua" w:hAnsi="Book Antiqua"/>
        <w:b/>
        <w:color w:val="7F7F7F"/>
        <w:sz w:val="24"/>
        <w:szCs w:val="24"/>
      </w:rPr>
      <w:t xml:space="preserve">Website: </w:t>
    </w:r>
    <w:hyperlink r:id="rId2" w:history="1">
      <w:r w:rsidRPr="0027555A">
        <w:rPr>
          <w:rStyle w:val="Hyperlink"/>
          <w:rFonts w:ascii="Book Antiqua" w:hAnsi="Book Antiqua"/>
          <w:b/>
          <w:sz w:val="24"/>
          <w:szCs w:val="24"/>
        </w:rPr>
        <w:t>www.presidency.gov.so</w:t>
      </w:r>
    </w:hyperlink>
    <w:r w:rsidRPr="0027555A">
      <w:rPr>
        <w:rFonts w:ascii="Book Antiqua" w:hAnsi="Book Antiqua"/>
        <w:b/>
        <w:color w:val="7F7F7F"/>
        <w:sz w:val="24"/>
        <w:szCs w:val="24"/>
      </w:rPr>
      <w:t xml:space="preserve">,  </w:t>
    </w:r>
    <w:hyperlink r:id="rId3" w:history="1">
      <w:r w:rsidRPr="0027555A">
        <w:rPr>
          <w:rStyle w:val="Hyperlink"/>
          <w:rFonts w:ascii="Book Antiqua" w:hAnsi="Book Antiqua"/>
          <w:b/>
          <w:sz w:val="24"/>
          <w:szCs w:val="24"/>
        </w:rPr>
        <w:t>www.villasomalia.gov.so</w:t>
      </w:r>
    </w:hyperlink>
  </w:p>
  <w:p w14:paraId="622F2218" w14:textId="69B112BB" w:rsidR="00C600CA" w:rsidRDefault="00C600CA" w:rsidP="0027555A">
    <w:pPr>
      <w:pStyle w:val="Footer"/>
      <w:jc w:val="center"/>
      <w:rPr>
        <w:rFonts w:asciiTheme="majorBidi" w:hAnsiTheme="majorBidi" w:cstheme="majorBidi"/>
      </w:rPr>
    </w:pPr>
  </w:p>
  <w:p w14:paraId="71C049DF" w14:textId="77777777" w:rsidR="00C600CA" w:rsidRDefault="00C600CA" w:rsidP="0027555A">
    <w:pPr>
      <w:pStyle w:val="Footer"/>
      <w:jc w:val="center"/>
      <w:rPr>
        <w:rFonts w:asciiTheme="majorBidi" w:hAnsiTheme="majorBidi" w:cstheme="majorBidi"/>
      </w:rPr>
    </w:pPr>
  </w:p>
  <w:p w14:paraId="1B36A537" w14:textId="77777777" w:rsidR="00C600CA" w:rsidRPr="00E03E76" w:rsidRDefault="00C600CA" w:rsidP="0027555A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3896" w14:textId="77777777" w:rsidR="005D5367" w:rsidRDefault="005D5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3C756" w14:textId="77777777" w:rsidR="00FF410F" w:rsidRDefault="00FF410F">
      <w:pPr>
        <w:spacing w:after="0" w:line="240" w:lineRule="auto"/>
      </w:pPr>
      <w:r>
        <w:separator/>
      </w:r>
    </w:p>
  </w:footnote>
  <w:footnote w:type="continuationSeparator" w:id="0">
    <w:p w14:paraId="08D03662" w14:textId="77777777" w:rsidR="00FF410F" w:rsidRDefault="00FF4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1EBD" w14:textId="77777777" w:rsidR="005D5367" w:rsidRDefault="005D53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6B9B3DEE">
          <wp:simplePos x="0" y="0"/>
          <wp:positionH relativeFrom="margin">
            <wp:posOffset>2540</wp:posOffset>
          </wp:positionH>
          <wp:positionV relativeFrom="paragraph">
            <wp:posOffset>-183515</wp:posOffset>
          </wp:positionV>
          <wp:extent cx="6828790" cy="1504950"/>
          <wp:effectExtent l="0" t="0" r="0" b="0"/>
          <wp:wrapTight wrapText="bothSides">
            <wp:wrapPolygon edited="0">
              <wp:start x="9942" y="0"/>
              <wp:lineTo x="5001" y="2734"/>
              <wp:lineTo x="181" y="4648"/>
              <wp:lineTo x="181" y="6562"/>
              <wp:lineTo x="4821" y="9296"/>
              <wp:lineTo x="1627" y="9570"/>
              <wp:lineTo x="1627" y="11484"/>
              <wp:lineTo x="10786" y="13671"/>
              <wp:lineTo x="7773" y="13944"/>
              <wp:lineTo x="7713" y="15858"/>
              <wp:lineTo x="9099" y="18046"/>
              <wp:lineTo x="7532" y="19139"/>
              <wp:lineTo x="7532" y="21053"/>
              <wp:lineTo x="10424" y="21327"/>
              <wp:lineTo x="11389" y="21327"/>
              <wp:lineTo x="13859" y="21053"/>
              <wp:lineTo x="13919" y="19139"/>
              <wp:lineTo x="12292" y="18046"/>
              <wp:lineTo x="13739" y="16132"/>
              <wp:lineTo x="13618" y="13944"/>
              <wp:lineTo x="10786" y="13671"/>
              <wp:lineTo x="17474" y="12304"/>
              <wp:lineTo x="17535" y="9843"/>
              <wp:lineTo x="13859" y="9296"/>
              <wp:lineTo x="18680" y="6835"/>
              <wp:lineTo x="18800" y="5195"/>
              <wp:lineTo x="16932" y="4922"/>
              <wp:lineTo x="12895" y="1641"/>
              <wp:lineTo x="11509" y="0"/>
              <wp:lineTo x="9942" y="0"/>
            </wp:wrapPolygon>
          </wp:wrapTight>
          <wp:docPr id="762271963" name="Picture 7622719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6993483" name="Picture 11569934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8790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D028" w14:textId="77777777" w:rsidR="005D5367" w:rsidRDefault="005D53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956BD"/>
    <w:rsid w:val="000D5B67"/>
    <w:rsid w:val="000D679A"/>
    <w:rsid w:val="000E012F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7555A"/>
    <w:rsid w:val="0028518D"/>
    <w:rsid w:val="002A5872"/>
    <w:rsid w:val="002E7D00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2514C"/>
    <w:rsid w:val="00540FC0"/>
    <w:rsid w:val="005515BA"/>
    <w:rsid w:val="00554C30"/>
    <w:rsid w:val="00567B5E"/>
    <w:rsid w:val="005700B0"/>
    <w:rsid w:val="005738D4"/>
    <w:rsid w:val="005B7E84"/>
    <w:rsid w:val="005D01ED"/>
    <w:rsid w:val="005D5367"/>
    <w:rsid w:val="005E13EF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12FA4"/>
    <w:rsid w:val="00926C69"/>
    <w:rsid w:val="009326AB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17F4B"/>
    <w:rsid w:val="00C20AA0"/>
    <w:rsid w:val="00C2329A"/>
    <w:rsid w:val="00C303B1"/>
    <w:rsid w:val="00C47F18"/>
    <w:rsid w:val="00C600CA"/>
    <w:rsid w:val="00C63E1E"/>
    <w:rsid w:val="00C854DC"/>
    <w:rsid w:val="00C94AB8"/>
    <w:rsid w:val="00CA03DD"/>
    <w:rsid w:val="00CC2F06"/>
    <w:rsid w:val="00CD39C0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16E61"/>
    <w:rsid w:val="00E224D7"/>
    <w:rsid w:val="00E74889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0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DCoS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52</cp:revision>
  <cp:lastPrinted>2023-01-19T11:03:00Z</cp:lastPrinted>
  <dcterms:created xsi:type="dcterms:W3CDTF">2023-01-19T11:00:00Z</dcterms:created>
  <dcterms:modified xsi:type="dcterms:W3CDTF">2024-03-10T10:11:00Z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