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4267" w14:textId="10759520" w:rsidR="00937D5E" w:rsidRPr="00912A8A" w:rsidRDefault="001356F3" w:rsidP="00937D5E">
      <w:pPr>
        <w:rPr>
          <w:rFonts w:ascii="Calibri" w:eastAsia="Calibri" w:hAnsi="Calibri" w:cs="Arial"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41F294" wp14:editId="64BCB5BC">
                <wp:simplePos x="0" y="0"/>
                <wp:positionH relativeFrom="column">
                  <wp:posOffset>-437020</wp:posOffset>
                </wp:positionH>
                <wp:positionV relativeFrom="paragraph">
                  <wp:posOffset>-331793</wp:posOffset>
                </wp:positionV>
                <wp:extent cx="2886075" cy="1181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4765A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AMHUURIYADDA FEDE</w:t>
                            </w: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RAALKA</w:t>
                            </w: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SOOMAALIYA</w:t>
                            </w:r>
                          </w:p>
                          <w:p w14:paraId="7BFD1C67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MADAXTOOYADA QARANKA</w:t>
                            </w:r>
                          </w:p>
                          <w:p w14:paraId="3837A716" w14:textId="2FA1F8CE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AGAASIMAHA 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TEKNOOLAJIYADDA &amp; AMNIGA D</w:t>
                            </w:r>
                            <w:r w:rsidR="00E97569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IJITAALKA AH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1F2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4.4pt;margin-top:-26.15pt;width:227.25pt;height:9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" filled="f" stroked="f">
                <v:textbox>
                  <w:txbxContent>
                    <w:p w14:paraId="30C4765A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AMHUURIYADDA FEDE</w:t>
                      </w: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RAALKA</w:t>
                      </w: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SOOMAALIYA</w:t>
                      </w:r>
                    </w:p>
                    <w:p w14:paraId="7BFD1C67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MADAXTOOYADA QARANKA</w:t>
                      </w:r>
                    </w:p>
                    <w:p w14:paraId="3837A716" w14:textId="2FA1F8CE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AGAASIMAHA 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TEKNOOLAJIYADDA &amp; AMNIGA D</w:t>
                      </w:r>
                      <w:r w:rsidR="00E97569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IJITAALKA AH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A91E" wp14:editId="168A22D1">
                <wp:simplePos x="0" y="0"/>
                <wp:positionH relativeFrom="page">
                  <wp:posOffset>4262120</wp:posOffset>
                </wp:positionH>
                <wp:positionV relativeFrom="paragraph">
                  <wp:posOffset>-327660</wp:posOffset>
                </wp:positionV>
                <wp:extent cx="3093720" cy="1143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9E957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</w:pP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الفيدرالية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الصومال</w:t>
                            </w:r>
                            <w:r>
                              <w:rPr>
                                <w:rFonts w:ascii="Goudy Old Style" w:hAnsi="Goudy Old Style" w:hint="cs"/>
                                <w:bCs/>
                                <w:sz w:val="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جمهورية</w:t>
                            </w:r>
                          </w:p>
                          <w:p w14:paraId="09F97963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</w:pP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الجمهورية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الرئاسة</w:t>
                            </w:r>
                          </w:p>
                          <w:p w14:paraId="42B28915" w14:textId="77777777" w:rsidR="00937D5E" w:rsidRPr="00E67872" w:rsidRDefault="00937D5E" w:rsidP="00937D5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</w:rPr>
                            </w:pPr>
                            <w:r w:rsidRPr="00032C06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مدير التكنولوجيا والأمن السيبراني</w:t>
                            </w:r>
                          </w:p>
                          <w:p w14:paraId="5641B45B" w14:textId="77777777" w:rsidR="00937D5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31B0FD12" w14:textId="77777777" w:rsidR="00937D5E" w:rsidRPr="009C736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A91E" id="Text Box 3" o:spid="_x0000_s1027" type="#_x0000_t202" style="position:absolute;margin-left:335.6pt;margin-top:-25.8pt;width:243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" filled="f" stroked="f">
                <v:textbox>
                  <w:txbxContent>
                    <w:p w14:paraId="3279E957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</w:pP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الفيدرالية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الصومال</w:t>
                      </w:r>
                      <w:r>
                        <w:rPr>
                          <w:rFonts w:ascii="Goudy Old Style" w:hAnsi="Goudy Old Style" w:hint="cs"/>
                          <w:bCs/>
                          <w:sz w:val="2"/>
                          <w:szCs w:val="36"/>
                          <w:rtl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جمهورية</w:t>
                      </w:r>
                    </w:p>
                    <w:p w14:paraId="09F97963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</w:pP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الجمهورية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الرئاسة</w:t>
                      </w:r>
                    </w:p>
                    <w:p w14:paraId="42B28915" w14:textId="77777777" w:rsidR="00937D5E" w:rsidRPr="00E67872" w:rsidRDefault="00937D5E" w:rsidP="00937D5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Cs/>
                          <w:sz w:val="2"/>
                          <w:szCs w:val="36"/>
                        </w:rPr>
                      </w:pPr>
                      <w:r w:rsidRPr="00032C06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مدير التكنولوجيا والأمن السيبراني</w:t>
                      </w:r>
                    </w:p>
                    <w:p w14:paraId="5641B45B" w14:textId="77777777" w:rsidR="00937D5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31B0FD12" w14:textId="77777777" w:rsidR="00937D5E" w:rsidRPr="009C736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7DEB5DE4" wp14:editId="09E6A679">
            <wp:simplePos x="0" y="0"/>
            <wp:positionH relativeFrom="margin">
              <wp:posOffset>2517775</wp:posOffset>
            </wp:positionH>
            <wp:positionV relativeFrom="margin">
              <wp:posOffset>-371475</wp:posOffset>
            </wp:positionV>
            <wp:extent cx="1129665" cy="911860"/>
            <wp:effectExtent l="0" t="0" r="0" b="5080"/>
            <wp:wrapSquare wrapText="bothSides"/>
            <wp:docPr id="1" name="Picture 1" descr="C:\Users\Admin\AppData\Local\Microsoft\Windows\INetCache\Content.Word\Coat_of_arms_of_S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oat_of_arms_of_Somal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D5E" w:rsidRPr="00912A8A">
        <w:rPr>
          <w:rFonts w:ascii="Calibri" w:eastAsia="Calibri" w:hAnsi="Calibri" w:cs="Arial"/>
        </w:rPr>
        <w:t xml:space="preserve"> </w:t>
      </w:r>
    </w:p>
    <w:p w14:paraId="42645BAF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1E2291" w14:textId="77777777" w:rsidR="00937D5E" w:rsidRDefault="00937D5E" w:rsidP="00937D5E">
      <w:pPr>
        <w:rPr>
          <w:rFonts w:ascii="Goudy Old Style" w:hAnsi="Goudy Old Style"/>
          <w:b/>
          <w:bCs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2400" wp14:editId="42C4D317">
                <wp:simplePos x="0" y="0"/>
                <wp:positionH relativeFrom="margin">
                  <wp:posOffset>743585</wp:posOffset>
                </wp:positionH>
                <wp:positionV relativeFrom="paragraph">
                  <wp:posOffset>157566</wp:posOffset>
                </wp:positionV>
                <wp:extent cx="4626610" cy="5892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868FD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FEDERAL REPUBLIC OF SOMALIA</w:t>
                            </w:r>
                          </w:p>
                          <w:p w14:paraId="11806CBB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THE PRESIDENCY</w:t>
                            </w:r>
                          </w:p>
                          <w:p w14:paraId="06D80BF7" w14:textId="77777777" w:rsidR="00937D5E" w:rsidRPr="00707E09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DIRECTOR OF ICT &amp; CYBER SECURITY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2400" id="Text Box 4" o:spid="_x0000_s1028" type="#_x0000_t202" style="position:absolute;margin-left:58.55pt;margin-top:12.4pt;width:364.3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" filled="f" stroked="f">
                <v:textbox>
                  <w:txbxContent>
                    <w:p w14:paraId="261868FD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FEDERAL REPUBLIC OF SOMALIA</w:t>
                      </w:r>
                    </w:p>
                    <w:p w14:paraId="11806CBB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THE PRESIDENCY</w:t>
                      </w:r>
                    </w:p>
                    <w:p w14:paraId="06D80BF7" w14:textId="77777777" w:rsidR="00937D5E" w:rsidRPr="00707E09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DIRECTOR OF ICT &amp; CYBER SECURITY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0CDEB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88A7E2" w14:textId="77777777" w:rsidR="00937D5E" w:rsidRPr="00912A8A" w:rsidRDefault="00937D5E" w:rsidP="00937D5E">
      <w:pPr>
        <w:pBdr>
          <w:bottom w:val="single" w:sz="4" w:space="9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Calibri" w:hAnsi="Calibri" w:cs="Arial"/>
          <w:lang w:val="so-SO"/>
        </w:rPr>
      </w:pPr>
    </w:p>
    <w:p w14:paraId="589D5813" w14:textId="7F1AEB39" w:rsidR="00937D5E" w:rsidRPr="00882582" w:rsidRDefault="00937D5E" w:rsidP="00937D5E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{ref}</w:t>
      </w:r>
      <w:r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{date}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2748BBFA" w14:textId="77777777" w:rsidR="00937D5E" w:rsidRPr="00B6306F" w:rsidRDefault="00937D5E" w:rsidP="00937D5E">
      <w:pPr>
        <w:pStyle w:val="NoSpacing"/>
        <w:rPr>
          <w:rFonts w:ascii="Verdana" w:hAnsi="Verdana"/>
          <w:sz w:val="24"/>
          <w:szCs w:val="24"/>
          <w:lang w:val="so-SO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2F0F3" wp14:editId="0442662F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1436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DC54"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2.55pt" to="48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" strokecolor="black [3040]"/>
            </w:pict>
          </mc:Fallback>
        </mc:AlternateContent>
      </w:r>
    </w:p>
    <w:p w14:paraId="2C602EF4" w14:textId="77777777" w:rsidR="00937D5E" w:rsidRPr="00855A45" w:rsidRDefault="00937D5E" w:rsidP="00937D5E">
      <w:pPr>
        <w:pStyle w:val="NoSpacing"/>
        <w:tabs>
          <w:tab w:val="left" w:pos="866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Ku</w:t>
      </w:r>
      <w:r w:rsidRPr="00BE7264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: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Agaasimaha Maamulka &amp; Maaliyadda MJFS                                   </w:t>
      </w:r>
      <w:r w:rsidRPr="00763471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</w:p>
    <w:p w14:paraId="36F58D88" w14:textId="6BCA6066" w:rsidR="00CF0B24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84190E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Og:</w:t>
      </w:r>
      <w:r w:rsidRPr="0084190E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Guud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ee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MJFS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6B3E1B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 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</w:t>
      </w:r>
    </w:p>
    <w:p w14:paraId="7E0F9307" w14:textId="6F223E1A" w:rsidR="00CF0B24" w:rsidRPr="00A95F45" w:rsidRDefault="00A95F45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A95F45">
        <w:rPr>
          <w:rFonts w:asciiTheme="majorBidi" w:eastAsia="Verdana" w:hAnsiTheme="majorBidi" w:cstheme="majorBidi"/>
          <w:b/>
          <w:sz w:val="26"/>
          <w:szCs w:val="26"/>
        </w:rPr>
        <w:t>Og:</w:t>
      </w:r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Shaqada</w:t>
      </w:r>
      <w:proofErr w:type="spellEnd"/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>
        <w:rPr>
          <w:rFonts w:asciiTheme="majorBidi" w:eastAsia="Verdana" w:hAnsiTheme="majorBidi" w:cstheme="majorBidi"/>
          <w:b/>
          <w:sz w:val="26"/>
          <w:szCs w:val="26"/>
        </w:rPr>
        <w:t>&amp;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horumarinta</w:t>
      </w:r>
      <w:proofErr w:type="spellEnd"/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shaqaalaha</w:t>
      </w:r>
      <w:proofErr w:type="spellEnd"/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    </w:t>
      </w:r>
      <w:r w:rsidR="00CF0B24" w:rsidRPr="00A95F45">
        <w:rPr>
          <w:rFonts w:asciiTheme="majorBidi" w:eastAsia="Verdana" w:hAnsiTheme="majorBidi" w:cstheme="majorBidi"/>
          <w:sz w:val="26"/>
          <w:szCs w:val="26"/>
        </w:rPr>
        <w:t xml:space="preserve">                                                             </w:t>
      </w:r>
    </w:p>
    <w:p w14:paraId="00F604E9" w14:textId="3181C421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                 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 xml:space="preserve">            </w:t>
      </w:r>
    </w:p>
    <w:p w14:paraId="6A9BA4AF" w14:textId="4E8B13F1" w:rsidR="00937D5E" w:rsidRPr="004359A9" w:rsidRDefault="00937D5E" w:rsidP="00937D5E">
      <w:pPr>
        <w:pStyle w:val="NoSpacing"/>
        <w:tabs>
          <w:tab w:val="left" w:pos="894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 w:rsidRPr="0076501C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Ujeedo:</w:t>
      </w:r>
      <w:r w:rsidRPr="0076501C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="009D6625">
        <w:rPr>
          <w:rFonts w:asciiTheme="majorBidi" w:eastAsia="Verdana" w:hAnsiTheme="majorBidi" w:cstheme="majorBidi"/>
          <w:b/>
          <w:bCs/>
          <w:sz w:val="26"/>
          <w:szCs w:val="26"/>
        </w:rPr>
        <w:t>AQ-BALAAD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ab/>
      </w:r>
    </w:p>
    <w:p w14:paraId="7009B6FF" w14:textId="77777777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</w:p>
    <w:p w14:paraId="3FBE4448" w14:textId="5D743D52" w:rsidR="00937D5E" w:rsidRP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  <w:lang w:val="so-SO"/>
        </w:rPr>
        <w:t>Mudane Agaasime</w:t>
      </w:r>
      <w:r>
        <w:rPr>
          <w:rFonts w:asciiTheme="majorBidi" w:eastAsia="Verdana" w:hAnsiTheme="majorBidi" w:cstheme="majorBidi"/>
          <w:sz w:val="28"/>
          <w:szCs w:val="28"/>
        </w:rPr>
        <w:t>:</w:t>
      </w:r>
    </w:p>
    <w:p w14:paraId="1C50215A" w14:textId="77777777" w:rsidR="00D86536" w:rsidRDefault="00D86536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p w14:paraId="491C3AE2" w14:textId="58A7737D" w:rsidR="00D86536" w:rsidRPr="00685381" w:rsidRDefault="00D86536" w:rsidP="00937D5E">
      <w:pPr>
        <w:pStyle w:val="NoSpacing"/>
        <w:jc w:val="both"/>
        <w:rPr>
          <w:rFonts w:asciiTheme="majorBidi" w:hAnsiTheme="majorBidi" w:cstheme="majorBidi"/>
          <w:sz w:val="24"/>
          <w:szCs w:val="24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Ayada oo la tixraac</w:t>
      </w:r>
      <w:r w:rsidR="00B132A8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ayo warqadda sumadeedu tahay  </w:t>
      </w:r>
      <w:r w:rsidRPr="00882582">
        <w:rPr>
          <w:rFonts w:asciiTheme="majorBidi" w:hAnsiTheme="majorBidi" w:cstheme="majorBidi"/>
          <w:sz w:val="24"/>
          <w:szCs w:val="24"/>
          <w:lang w:val="so-SO"/>
        </w:rPr>
        <w:t>JFS/XM/A</w:t>
      </w:r>
      <w:r w:rsidR="00B132A8" w:rsidRPr="00685381">
        <w:rPr>
          <w:rFonts w:asciiTheme="majorBidi" w:hAnsiTheme="majorBidi" w:cstheme="majorBidi"/>
          <w:sz w:val="24"/>
          <w:szCs w:val="24"/>
          <w:lang w:val="so-SO"/>
        </w:rPr>
        <w:t>.GWM&amp;M/0033/018/2023</w:t>
      </w:r>
    </w:p>
    <w:p w14:paraId="539F6683" w14:textId="2370ABF4" w:rsidR="00D96A21" w:rsidRPr="00685381" w:rsidRDefault="00DB422D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Kana soo baxday xafiiska agsimaha Maamulka &amp; Maaliyadda MJFS kuna taariikheysan 18</w:t>
      </w:r>
      <w:r w:rsidR="00C20AA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/1/2023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ujeedadeeduna tahay wareejin shaqaale hadaba</w:t>
      </w:r>
      <w:r w:rsidR="00C854DC" w:rsidRPr="00685381">
        <w:rPr>
          <w:rFonts w:asciiTheme="majorBidi" w:eastAsia="Verdana" w:hAnsiTheme="majorBidi" w:cstheme="majorBidi"/>
          <w:sz w:val="28"/>
          <w:szCs w:val="28"/>
          <w:lang w:val="so-SO"/>
        </w:rPr>
        <w:t>,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   </w:t>
      </w:r>
    </w:p>
    <w:p w14:paraId="3AE256B6" w14:textId="0315E3AD" w:rsidR="00D877A7" w:rsidRPr="00685381" w:rsidRDefault="00F1056A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Waxaan halkan ku caddey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>eynaa inaan aqbalnay Codsigii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nooga yimid Waaxda Maamulka iyo Maaliyadda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oo ahaa inaan u wareejino shaqaalaha magaciisu hoos ku xusanyahay inaan ka wareejin</w:t>
      </w:r>
      <w:r w:rsidR="007B00B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inay Waaxda </w:t>
      </w:r>
      <w:r w:rsidR="00401CB9" w:rsidRPr="00685381">
        <w:rPr>
          <w:rFonts w:ascii="Goudy Old Style" w:hAnsi="Goudy Old Style"/>
          <w:b/>
          <w:bCs/>
          <w:lang w:val="so-SO"/>
        </w:rPr>
        <w:t>TIKNOLOJIYADDA IYO AMNIGA DHIIJITA</w:t>
      </w:r>
      <w:r w:rsidR="00554C30" w:rsidRPr="00685381">
        <w:rPr>
          <w:rFonts w:ascii="Goudy Old Style" w:hAnsi="Goudy Old Style"/>
          <w:b/>
          <w:bCs/>
          <w:lang w:val="so-SO"/>
        </w:rPr>
        <w:t>LKA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>una wareeji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nay Waaxda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Maamulka iyo Maaliyadda ee </w:t>
      </w:r>
      <w:r w:rsidR="00741A3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MJFS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</w:p>
    <w:p w14:paraId="6AAF6766" w14:textId="77777777" w:rsidR="00D877A7" w:rsidRPr="00685381" w:rsidRDefault="00D877A7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877A7" w14:paraId="41B85021" w14:textId="77777777" w:rsidTr="00D877A7">
        <w:tc>
          <w:tcPr>
            <w:tcW w:w="4810" w:type="dxa"/>
          </w:tcPr>
          <w:p w14:paraId="3A0842F6" w14:textId="00D65E8B" w:rsidR="00D877A7" w:rsidRDefault="00D877A7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MAGACA </w:t>
            </w:r>
          </w:p>
        </w:tc>
        <w:tc>
          <w:tcPr>
            <w:tcW w:w="4810" w:type="dxa"/>
          </w:tcPr>
          <w:p w14:paraId="69FD9E8C" w14:textId="4043BAE4" w:rsidR="00D877A7" w:rsidRPr="000323A5" w:rsidRDefault="00741A30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="000323A5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</w:rPr>
              <w:t>WAAXDA</w:t>
            </w:r>
          </w:p>
        </w:tc>
      </w:tr>
      <w:tr w:rsidR="000323A5" w14:paraId="34F7630E" w14:textId="77777777" w:rsidTr="00D877A7">
        <w:tc>
          <w:tcPr>
            <w:tcW w:w="4810" w:type="dxa"/>
          </w:tcPr>
          <w:p w14:paraId="68CDC934" w14:textId="2181341C" w:rsidR="000323A5" w:rsidRPr="006C2F38" w:rsidRDefault="006C2F38" w:rsidP="006C2F38">
            <w:r w:rsidRPr="006C2F38">
              <w:t>${name}</w:t>
            </w:r>
            <w:r w:rsidR="000323A5" w:rsidRPr="006C2F38">
              <w:t xml:space="preserve"> </w:t>
            </w:r>
          </w:p>
        </w:tc>
        <w:tc>
          <w:tcPr>
            <w:tcW w:w="4810" w:type="dxa"/>
          </w:tcPr>
          <w:p w14:paraId="39ACCB13" w14:textId="196E1D7B" w:rsidR="000323A5" w:rsidRDefault="000323A5" w:rsidP="000323A5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Pr="00032C06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  <w:lang w:val="so-SO"/>
              </w:rPr>
              <w:t>Maamulka &amp; Maaliyadda</w:t>
            </w:r>
          </w:p>
        </w:tc>
      </w:tr>
    </w:tbl>
    <w:p w14:paraId="5BEF8DB1" w14:textId="5B6389AC" w:rsidR="00C303B1" w:rsidRDefault="00C303B1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</w:rPr>
        <w:t>.</w:t>
      </w:r>
    </w:p>
    <w:p w14:paraId="5F5D0429" w14:textId="77777777" w:rsidR="001E57E4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Wada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shaqeyn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wacan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6254033B" w14:textId="0E75870B" w:rsid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372C5D45" w14:textId="4DCA64EC" w:rsidR="00937D5E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 w:rsidR="00937D5E">
        <w:rPr>
          <w:rFonts w:asciiTheme="majorBidi" w:eastAsia="Verdana" w:hAnsiTheme="majorBidi" w:cstheme="majorBidi"/>
          <w:sz w:val="26"/>
          <w:szCs w:val="26"/>
        </w:rPr>
        <w:t>Mahadsanid</w:t>
      </w:r>
      <w:proofErr w:type="spellEnd"/>
      <w:r w:rsidR="007C7688">
        <w:rPr>
          <w:rFonts w:asciiTheme="majorBidi" w:eastAsia="Verdana" w:hAnsiTheme="majorBidi" w:cstheme="majorBidi"/>
          <w:sz w:val="26"/>
          <w:szCs w:val="26"/>
        </w:rPr>
        <w:t>.</w:t>
      </w:r>
    </w:p>
    <w:p w14:paraId="5970A87F" w14:textId="77777777" w:rsidR="00937D5E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</w:p>
    <w:p w14:paraId="51FCE7F4" w14:textId="688E86DA" w:rsidR="00937D5E" w:rsidRPr="004778AA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>Zakari</w:t>
      </w:r>
      <w:r w:rsidR="003E3E17">
        <w:rPr>
          <w:rFonts w:asciiTheme="majorBidi" w:eastAsia="Verdana" w:hAnsiTheme="majorBidi" w:cstheme="majorBidi"/>
          <w:b/>
          <w:bCs/>
          <w:sz w:val="26"/>
          <w:szCs w:val="26"/>
        </w:rPr>
        <w:t>e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Ali Mohamed</w:t>
      </w:r>
    </w:p>
    <w:p w14:paraId="5A22FB24" w14:textId="77777777" w:rsidR="00937D5E" w:rsidRDefault="001E57E4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Agaasimaha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Teknoolajiyadda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&amp;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Amniga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D</w:t>
      </w:r>
      <w:r w:rsidR="006F1763">
        <w:rPr>
          <w:rFonts w:asciiTheme="majorBidi" w:eastAsia="Verdana" w:hAnsiTheme="majorBidi" w:cstheme="majorBidi"/>
          <w:sz w:val="24"/>
          <w:szCs w:val="24"/>
        </w:rPr>
        <w:t>ijitaalka</w:t>
      </w:r>
      <w:proofErr w:type="spellEnd"/>
      <w:r w:rsidR="00937D5E">
        <w:rPr>
          <w:rFonts w:asciiTheme="majorBidi" w:eastAsia="Verdana" w:hAnsiTheme="majorBidi" w:cstheme="majorBidi"/>
          <w:sz w:val="24"/>
          <w:szCs w:val="24"/>
        </w:rPr>
        <w:t xml:space="preserve"> </w:t>
      </w:r>
    </w:p>
    <w:p w14:paraId="1D26B2F1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09D23A3D" w14:textId="620DF487" w:rsidR="003E78BC" w:rsidRPr="00937D5E" w:rsidRDefault="005738D4" w:rsidP="00EA0A71">
      <w:pPr>
        <w:jc w:val="right"/>
        <w:rPr>
          <w:lang w:val="so-SO"/>
        </w:rPr>
      </w:pPr>
      <w:r>
        <w:t>$</w:t>
      </w:r>
      <w:r w:rsidR="008731CA" w:rsidRPr="00103290">
        <w:t>{</w:t>
      </w:r>
      <w:proofErr w:type="spellStart"/>
      <w:r w:rsidR="008731CA" w:rsidRPr="00103290">
        <w:t>qrcod</w:t>
      </w:r>
      <w:r w:rsidR="00A37BEF">
        <w:t>e</w:t>
      </w:r>
      <w:proofErr w:type="spellEnd"/>
      <w:r w:rsidR="00A37BEF">
        <w:t>}</w:t>
      </w:r>
    </w:p>
    <w:sectPr w:rsidR="003E78BC" w:rsidRPr="00937D5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49AE" w14:textId="77777777" w:rsidR="006A538E" w:rsidRDefault="006A538E">
      <w:pPr>
        <w:spacing w:after="0" w:line="240" w:lineRule="auto"/>
      </w:pPr>
      <w:r>
        <w:separator/>
      </w:r>
    </w:p>
  </w:endnote>
  <w:endnote w:type="continuationSeparator" w:id="0">
    <w:p w14:paraId="703156E9" w14:textId="77777777" w:rsidR="006A538E" w:rsidRDefault="006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7777777" w:rsidR="00F42091" w:rsidRPr="00691FA3" w:rsidRDefault="001356F3" w:rsidP="006D760E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59806A" wp14:editId="6DA06B2D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5924550" cy="18415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D38CF3" id="Rectangle 38" o:spid="_x0000_s1026" style="position:absolute;margin-left:2.2pt;margin-top:-1.6pt;width:466.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" fillcolor="windowText" stroked="f" strokeweight="1pt">
              <w10:wrap type="square"/>
            </v:rect>
          </w:pict>
        </mc:Fallback>
      </mc:AlternateContent>
    </w:r>
    <w:r>
      <w:rPr>
        <w:rFonts w:asciiTheme="majorBidi" w:hAnsiTheme="majorBidi" w:cstheme="majorBidi"/>
      </w:rPr>
      <w:t xml:space="preserve">The </w:t>
    </w:r>
    <w:r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  <w:p w14:paraId="6930C98F" w14:textId="77777777" w:rsidR="00F42091" w:rsidRPr="00903914" w:rsidRDefault="00F42091" w:rsidP="006762D1">
    <w:pPr>
      <w:pStyle w:val="Footer"/>
    </w:pPr>
  </w:p>
  <w:p w14:paraId="0FB1587B" w14:textId="77777777" w:rsidR="00F42091" w:rsidRDefault="00F4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6F69" w14:textId="77777777" w:rsidR="006A538E" w:rsidRDefault="006A538E">
      <w:pPr>
        <w:spacing w:after="0" w:line="240" w:lineRule="auto"/>
      </w:pPr>
      <w:r>
        <w:separator/>
      </w:r>
    </w:p>
  </w:footnote>
  <w:footnote w:type="continuationSeparator" w:id="0">
    <w:p w14:paraId="2CD1DB18" w14:textId="77777777" w:rsidR="006A538E" w:rsidRDefault="006A5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E13EF"/>
    <w:rsid w:val="00685381"/>
    <w:rsid w:val="00694657"/>
    <w:rsid w:val="006A538E"/>
    <w:rsid w:val="006B3E1B"/>
    <w:rsid w:val="006C2F38"/>
    <w:rsid w:val="006F1763"/>
    <w:rsid w:val="00714E66"/>
    <w:rsid w:val="0073035C"/>
    <w:rsid w:val="00737A58"/>
    <w:rsid w:val="00741A30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A03C33"/>
    <w:rsid w:val="00A313B6"/>
    <w:rsid w:val="00A37BEF"/>
    <w:rsid w:val="00A95F45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F0B24"/>
    <w:rsid w:val="00D32B3A"/>
    <w:rsid w:val="00D86536"/>
    <w:rsid w:val="00D877A7"/>
    <w:rsid w:val="00D96A21"/>
    <w:rsid w:val="00DB422D"/>
    <w:rsid w:val="00DD0D87"/>
    <w:rsid w:val="00DD2069"/>
    <w:rsid w:val="00DF44BA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12</cp:revision>
  <cp:lastPrinted>2023-01-19T11:03:00Z</cp:lastPrinted>
  <dcterms:created xsi:type="dcterms:W3CDTF">2023-01-19T11:00:00Z</dcterms:created>
  <dcterms:modified xsi:type="dcterms:W3CDTF">2023-11-26T11:50:00Z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