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D7" w:rsidRDefault="0073536E" w:rsidP="0073536E">
      <w:pPr>
        <w:pStyle w:val="Ttulo"/>
      </w:pPr>
      <w:r w:rsidRPr="0073536E">
        <w:t>Decisiones de diseño</w:t>
      </w:r>
      <w:r>
        <w:t xml:space="preserve"> para el TP</w:t>
      </w:r>
    </w:p>
    <w:p w:rsidR="0073536E" w:rsidRPr="0073536E" w:rsidRDefault="0073536E" w:rsidP="0073536E">
      <w:pPr>
        <w:pStyle w:val="Ttulo1"/>
      </w:pPr>
      <w:bookmarkStart w:id="0" w:name="_GoBack"/>
      <w:bookmarkEnd w:id="0"/>
    </w:p>
    <w:sectPr w:rsidR="0073536E" w:rsidRPr="00735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C8"/>
    <w:rsid w:val="003C0DA9"/>
    <w:rsid w:val="0057449D"/>
    <w:rsid w:val="0073536E"/>
    <w:rsid w:val="00934022"/>
    <w:rsid w:val="00E4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5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353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53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5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353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53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>Ernst &amp; Young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Cipriano</dc:creator>
  <cp:keywords/>
  <dc:description/>
  <cp:lastModifiedBy>Agustin Cipriano</cp:lastModifiedBy>
  <cp:revision>2</cp:revision>
  <dcterms:created xsi:type="dcterms:W3CDTF">2016-04-06T23:25:00Z</dcterms:created>
  <dcterms:modified xsi:type="dcterms:W3CDTF">2016-04-06T23:27:00Z</dcterms:modified>
</cp:coreProperties>
</file>