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03E90" w14:textId="77777777" w:rsidR="00F54AA4" w:rsidRPr="00F54AA4" w:rsidRDefault="00F54AA4" w:rsidP="00F54AA4">
      <w:pPr>
        <w:rPr>
          <w:b/>
          <w:bCs/>
        </w:rPr>
      </w:pPr>
      <w:r w:rsidRPr="00F54AA4">
        <w:rPr>
          <w:b/>
          <w:bCs/>
        </w:rPr>
        <w:t>Business Objective (Your Anchor)</w:t>
      </w:r>
    </w:p>
    <w:p w14:paraId="752CDA13" w14:textId="77777777" w:rsidR="00F54AA4" w:rsidRPr="00F54AA4" w:rsidRDefault="00F54AA4" w:rsidP="00F54AA4">
      <w:r w:rsidRPr="00F54AA4">
        <w:rPr>
          <w:i/>
          <w:iCs/>
        </w:rPr>
        <w:t>“We want to understand what drives repeat purchases and customer loyalty, so we can improve retention and personalize marketing strategies.”</w:t>
      </w:r>
    </w:p>
    <w:p w14:paraId="0D342F61" w14:textId="77777777" w:rsidR="00F54AA4" w:rsidRPr="00F54AA4" w:rsidRDefault="00F54AA4" w:rsidP="00F54AA4">
      <w:pPr>
        <w:rPr>
          <w:b/>
          <w:bCs/>
        </w:rPr>
      </w:pPr>
      <w:r w:rsidRPr="00F54AA4">
        <w:rPr>
          <w:b/>
          <w:bCs/>
        </w:rPr>
        <w:t>Final Deliverables (For BrainStation + Portfolio)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799"/>
        <w:gridCol w:w="4195"/>
      </w:tblGrid>
      <w:tr w:rsidR="00F54AA4" w:rsidRPr="00F54AA4" w14:paraId="299BB559" w14:textId="77777777" w:rsidTr="00F54A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A6299" w14:textId="77777777" w:rsidR="00F54AA4" w:rsidRPr="00F54AA4" w:rsidRDefault="00F54AA4" w:rsidP="00F54AA4">
            <w:pPr>
              <w:rPr>
                <w:b/>
                <w:bCs/>
              </w:rPr>
            </w:pPr>
            <w:r w:rsidRPr="00F54AA4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775508F" w14:textId="77777777" w:rsidR="00F54AA4" w:rsidRPr="00F54AA4" w:rsidRDefault="00F54AA4" w:rsidP="00F54AA4">
            <w:pPr>
              <w:rPr>
                <w:b/>
                <w:bCs/>
              </w:rPr>
            </w:pPr>
            <w:r w:rsidRPr="00F54AA4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AA07B01" w14:textId="77777777" w:rsidR="00F54AA4" w:rsidRPr="00F54AA4" w:rsidRDefault="00F54AA4" w:rsidP="00F54AA4">
            <w:pPr>
              <w:rPr>
                <w:b/>
                <w:bCs/>
              </w:rPr>
            </w:pPr>
            <w:r w:rsidRPr="00F54AA4">
              <w:rPr>
                <w:b/>
                <w:bCs/>
              </w:rPr>
              <w:t>Purpose</w:t>
            </w:r>
          </w:p>
        </w:tc>
      </w:tr>
      <w:tr w:rsidR="00F54AA4" w:rsidRPr="00F54AA4" w14:paraId="3BF1408F" w14:textId="77777777" w:rsidTr="00F54A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E4F5" w14:textId="77777777" w:rsidR="00F54AA4" w:rsidRPr="00F54AA4" w:rsidRDefault="00F54AA4" w:rsidP="00F54AA4">
            <w:r w:rsidRPr="00F54AA4">
              <w:t>Cleaned Dataset</w:t>
            </w:r>
          </w:p>
        </w:tc>
        <w:tc>
          <w:tcPr>
            <w:tcW w:w="0" w:type="auto"/>
            <w:vAlign w:val="center"/>
            <w:hideMark/>
          </w:tcPr>
          <w:p w14:paraId="7FC46BBC" w14:textId="77777777" w:rsidR="00F54AA4" w:rsidRPr="00F54AA4" w:rsidRDefault="00F54AA4" w:rsidP="00F54AA4">
            <w:r w:rsidRPr="00F54AA4">
              <w:t>CSV or Pandas DataFrame</w:t>
            </w:r>
          </w:p>
        </w:tc>
        <w:tc>
          <w:tcPr>
            <w:tcW w:w="0" w:type="auto"/>
            <w:vAlign w:val="center"/>
            <w:hideMark/>
          </w:tcPr>
          <w:p w14:paraId="2D65F83E" w14:textId="77777777" w:rsidR="00F54AA4" w:rsidRPr="00F54AA4" w:rsidRDefault="00F54AA4" w:rsidP="00F54AA4">
            <w:r w:rsidRPr="00F54AA4">
              <w:t>Shows data wrangling skills</w:t>
            </w:r>
          </w:p>
        </w:tc>
      </w:tr>
      <w:tr w:rsidR="00F54AA4" w:rsidRPr="00F54AA4" w14:paraId="04DF1E4B" w14:textId="77777777" w:rsidTr="00F54A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8637" w14:textId="77777777" w:rsidR="00F54AA4" w:rsidRPr="00F54AA4" w:rsidRDefault="00F54AA4" w:rsidP="00F54AA4">
            <w:r w:rsidRPr="00F54AA4">
              <w:t>EDA Notebook</w:t>
            </w:r>
          </w:p>
        </w:tc>
        <w:tc>
          <w:tcPr>
            <w:tcW w:w="0" w:type="auto"/>
            <w:vAlign w:val="center"/>
            <w:hideMark/>
          </w:tcPr>
          <w:p w14:paraId="7997C4C4" w14:textId="77777777" w:rsidR="00F54AA4" w:rsidRPr="00F54AA4" w:rsidRDefault="00F54AA4" w:rsidP="00F54AA4">
            <w:r w:rsidRPr="00F54AA4">
              <w:t>Jupyter Notebook</w:t>
            </w:r>
          </w:p>
        </w:tc>
        <w:tc>
          <w:tcPr>
            <w:tcW w:w="0" w:type="auto"/>
            <w:vAlign w:val="center"/>
            <w:hideMark/>
          </w:tcPr>
          <w:p w14:paraId="4E649CC5" w14:textId="77777777" w:rsidR="00F54AA4" w:rsidRPr="00F54AA4" w:rsidRDefault="00F54AA4" w:rsidP="00F54AA4">
            <w:r w:rsidRPr="00F54AA4">
              <w:t>Demonstrates analytical thinking</w:t>
            </w:r>
          </w:p>
        </w:tc>
      </w:tr>
      <w:tr w:rsidR="00F54AA4" w:rsidRPr="00F54AA4" w14:paraId="3F5A5789" w14:textId="77777777" w:rsidTr="00F54A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C5DC" w14:textId="77777777" w:rsidR="00F54AA4" w:rsidRPr="00F54AA4" w:rsidRDefault="00F54AA4" w:rsidP="00F54AA4">
            <w:r w:rsidRPr="00F54AA4">
              <w:t>Predictive Model</w:t>
            </w:r>
          </w:p>
        </w:tc>
        <w:tc>
          <w:tcPr>
            <w:tcW w:w="0" w:type="auto"/>
            <w:vAlign w:val="center"/>
            <w:hideMark/>
          </w:tcPr>
          <w:p w14:paraId="6C4885FA" w14:textId="77777777" w:rsidR="00F54AA4" w:rsidRPr="00F54AA4" w:rsidRDefault="00F54AA4" w:rsidP="00F54AA4">
            <w:r w:rsidRPr="00F54AA4">
              <w:t>Notebook or script</w:t>
            </w:r>
          </w:p>
        </w:tc>
        <w:tc>
          <w:tcPr>
            <w:tcW w:w="0" w:type="auto"/>
            <w:vAlign w:val="center"/>
            <w:hideMark/>
          </w:tcPr>
          <w:p w14:paraId="3548A7CE" w14:textId="77777777" w:rsidR="00F54AA4" w:rsidRPr="00F54AA4" w:rsidRDefault="00F54AA4" w:rsidP="00F54AA4">
            <w:r w:rsidRPr="00F54AA4">
              <w:t>Highlights data science potential</w:t>
            </w:r>
          </w:p>
        </w:tc>
      </w:tr>
      <w:tr w:rsidR="00F54AA4" w:rsidRPr="00F54AA4" w14:paraId="0992002A" w14:textId="77777777" w:rsidTr="00F54A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D0A79" w14:textId="77777777" w:rsidR="00F54AA4" w:rsidRPr="00F54AA4" w:rsidRDefault="00F54AA4" w:rsidP="00F54AA4">
            <w:r w:rsidRPr="00F54AA4">
              <w:t>Business Report</w:t>
            </w:r>
          </w:p>
        </w:tc>
        <w:tc>
          <w:tcPr>
            <w:tcW w:w="0" w:type="auto"/>
            <w:vAlign w:val="center"/>
            <w:hideMark/>
          </w:tcPr>
          <w:p w14:paraId="45E7866B" w14:textId="77777777" w:rsidR="00F54AA4" w:rsidRPr="00F54AA4" w:rsidRDefault="00F54AA4" w:rsidP="00F54AA4">
            <w:r w:rsidRPr="00F54AA4">
              <w:t>Slide deck (PDF or PPT)</w:t>
            </w:r>
          </w:p>
        </w:tc>
        <w:tc>
          <w:tcPr>
            <w:tcW w:w="0" w:type="auto"/>
            <w:vAlign w:val="center"/>
            <w:hideMark/>
          </w:tcPr>
          <w:p w14:paraId="5E1C9521" w14:textId="77777777" w:rsidR="00F54AA4" w:rsidRPr="00F54AA4" w:rsidRDefault="00F54AA4" w:rsidP="00F54AA4">
            <w:r w:rsidRPr="00F54AA4">
              <w:t>Communicates insights to stakeholders</w:t>
            </w:r>
          </w:p>
        </w:tc>
      </w:tr>
      <w:tr w:rsidR="00F54AA4" w:rsidRPr="00F54AA4" w14:paraId="395900FA" w14:textId="77777777" w:rsidTr="00F54A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CF152" w14:textId="77777777" w:rsidR="00F54AA4" w:rsidRPr="00F54AA4" w:rsidRDefault="00F54AA4" w:rsidP="00F54AA4">
            <w:r w:rsidRPr="00F54AA4">
              <w:t>GitHub Repo</w:t>
            </w:r>
          </w:p>
        </w:tc>
        <w:tc>
          <w:tcPr>
            <w:tcW w:w="0" w:type="auto"/>
            <w:vAlign w:val="center"/>
            <w:hideMark/>
          </w:tcPr>
          <w:p w14:paraId="0E62BB1F" w14:textId="77777777" w:rsidR="00F54AA4" w:rsidRPr="00F54AA4" w:rsidRDefault="00F54AA4" w:rsidP="00F54AA4">
            <w:r w:rsidRPr="00F54AA4">
              <w:t>Public repo</w:t>
            </w:r>
          </w:p>
        </w:tc>
        <w:tc>
          <w:tcPr>
            <w:tcW w:w="0" w:type="auto"/>
            <w:vAlign w:val="center"/>
            <w:hideMark/>
          </w:tcPr>
          <w:p w14:paraId="7CB1500D" w14:textId="77777777" w:rsidR="00F54AA4" w:rsidRPr="00F54AA4" w:rsidRDefault="00F54AA4" w:rsidP="00F54AA4">
            <w:r w:rsidRPr="00F54AA4">
              <w:t>Portfolio piece for job applications</w:t>
            </w:r>
          </w:p>
        </w:tc>
      </w:tr>
    </w:tbl>
    <w:p w14:paraId="356A9441" w14:textId="77777777" w:rsidR="00F54AA4" w:rsidRDefault="00F54AA4" w:rsidP="00F54AA4"/>
    <w:p w14:paraId="10F75ED7" w14:textId="1F7DBA8E" w:rsidR="00F54AA4" w:rsidRPr="00F54AA4" w:rsidRDefault="00F54AA4" w:rsidP="00F54AA4">
      <w:r w:rsidRPr="00F54AA4">
        <w:t xml:space="preserve">Build a model to predict </w:t>
      </w:r>
      <w:r w:rsidRPr="00F54AA4">
        <w:rPr>
          <w:b/>
          <w:bCs/>
        </w:rPr>
        <w:t>repeat purchase likelihood</w:t>
      </w:r>
    </w:p>
    <w:p w14:paraId="7CFE1D31" w14:textId="60449060" w:rsidR="00F54AA4" w:rsidRPr="00F54AA4" w:rsidRDefault="00F54AA4" w:rsidP="00F54AA4">
      <w:r w:rsidRPr="00F54AA4">
        <w:t>Use features like: Age, Gender, Subscription Status, Review Rating, Promo Code Used, etc.</w:t>
      </w:r>
    </w:p>
    <w:p w14:paraId="3BB2DEC1" w14:textId="26EFDDA3" w:rsidR="00F54AA4" w:rsidRPr="00F54AA4" w:rsidRDefault="00F54AA4" w:rsidP="00F54AA4">
      <w:r w:rsidRPr="00F54AA4">
        <w:t>Compare models (e.g., logistic regression vs decision tree)</w:t>
      </w:r>
    </w:p>
    <w:p w14:paraId="581878FD" w14:textId="65036320" w:rsidR="00F54AA4" w:rsidRPr="00F54AA4" w:rsidRDefault="00F54AA4" w:rsidP="00F54AA4">
      <w:r w:rsidRPr="00F54AA4">
        <w:t>Explain which features are most predictive</w:t>
      </w:r>
    </w:p>
    <w:p w14:paraId="3BFB93E2" w14:textId="77777777" w:rsidR="008C366B" w:rsidRDefault="008C366B"/>
    <w:sectPr w:rsidR="008C36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A4"/>
    <w:rsid w:val="00646CA4"/>
    <w:rsid w:val="007538A8"/>
    <w:rsid w:val="008C366B"/>
    <w:rsid w:val="00AF382D"/>
    <w:rsid w:val="00F5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7263"/>
  <w15:chartTrackingRefBased/>
  <w15:docId w15:val="{252357AD-1408-49CE-9679-CCC3229C5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6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Aleem Shaikh</dc:creator>
  <cp:keywords/>
  <dc:description/>
  <cp:lastModifiedBy>Aleem Shaikh</cp:lastModifiedBy>
  <cp:revision>2</cp:revision>
  <dcterms:created xsi:type="dcterms:W3CDTF">2025-09-25T01:26:00Z</dcterms:created>
  <dcterms:modified xsi:type="dcterms:W3CDTF">2025-09-25T01:27:00Z</dcterms:modified>
</cp:coreProperties>
</file>