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5416" w14:textId="589BF500" w:rsidR="00AE1F52" w:rsidRDefault="004467F0" w:rsidP="006A1861">
      <w:pPr>
        <w:pStyle w:val="Heading1"/>
      </w:pPr>
      <w:r>
        <w:t>Predict time having maximum sale of specific Product ID:</w:t>
      </w:r>
    </w:p>
    <w:p w14:paraId="7212D78A" w14:textId="77777777" w:rsidR="006A1861" w:rsidRPr="006A1861" w:rsidRDefault="006A1861" w:rsidP="006A1861"/>
    <w:p w14:paraId="6F2FA972" w14:textId="02DD5F33" w:rsidR="004467F0" w:rsidRDefault="004467F0" w:rsidP="006A1861">
      <w:pPr>
        <w:pStyle w:val="ListParagraph"/>
        <w:numPr>
          <w:ilvl w:val="0"/>
          <w:numId w:val="1"/>
        </w:numPr>
      </w:pPr>
      <w:r>
        <w:t xml:space="preserve">Import the dataset (Financial_raw_data.csv) in Pandas </w:t>
      </w:r>
      <w:r w:rsidR="006A1861">
        <w:t>Data frames</w:t>
      </w:r>
      <w:r>
        <w:t>.</w:t>
      </w:r>
    </w:p>
    <w:p w14:paraId="2D1E4C43" w14:textId="38CC6135" w:rsidR="004467F0" w:rsidRDefault="004467F0" w:rsidP="006A1861">
      <w:pPr>
        <w:pStyle w:val="ListParagraph"/>
        <w:numPr>
          <w:ilvl w:val="0"/>
          <w:numId w:val="1"/>
        </w:numPr>
      </w:pPr>
      <w:r>
        <w:t>Data Preprocessing</w:t>
      </w:r>
    </w:p>
    <w:p w14:paraId="091A84D4" w14:textId="1AC8C742" w:rsidR="004467F0" w:rsidRDefault="004467F0" w:rsidP="002B5F9F">
      <w:pPr>
        <w:pStyle w:val="ListParagraph"/>
        <w:numPr>
          <w:ilvl w:val="0"/>
          <w:numId w:val="3"/>
        </w:numPr>
      </w:pPr>
      <w:r>
        <w:t xml:space="preserve">Remove Null Values that </w:t>
      </w:r>
      <w:r w:rsidR="006A1861">
        <w:t>create</w:t>
      </w:r>
      <w:r>
        <w:t xml:space="preserve"> distortion in data.</w:t>
      </w:r>
    </w:p>
    <w:p w14:paraId="32D3EF32" w14:textId="25FBC279" w:rsidR="004467F0" w:rsidRDefault="004467F0" w:rsidP="002B5F9F">
      <w:pPr>
        <w:pStyle w:val="ListParagraph"/>
        <w:numPr>
          <w:ilvl w:val="0"/>
          <w:numId w:val="3"/>
        </w:numPr>
      </w:pPr>
      <w:r>
        <w:t xml:space="preserve">Select Columns that are important for making </w:t>
      </w:r>
      <w:r w:rsidR="002B5F9F">
        <w:t>predictions</w:t>
      </w:r>
      <w:r>
        <w:t>. In our case, the column of ‘PRODUCT_ID’ and ‘PURCHASE_ORDER_DATE’ and ‘PURCHASE_ORDER_TIME’ are relevant to us.</w:t>
      </w:r>
    </w:p>
    <w:p w14:paraId="0E4B4784" w14:textId="2A674E46" w:rsidR="004467F0" w:rsidRDefault="004467F0" w:rsidP="002B5F9F">
      <w:pPr>
        <w:pStyle w:val="ListParagraph"/>
        <w:numPr>
          <w:ilvl w:val="0"/>
          <w:numId w:val="3"/>
        </w:numPr>
      </w:pPr>
      <w:r>
        <w:t>Preprocess these columns to fetch them into Machine Learning Model.</w:t>
      </w:r>
    </w:p>
    <w:p w14:paraId="0A601BA3" w14:textId="020C0CC7" w:rsidR="004467F0" w:rsidRDefault="004467F0" w:rsidP="006A1861">
      <w:pPr>
        <w:pStyle w:val="ListParagraph"/>
        <w:numPr>
          <w:ilvl w:val="0"/>
          <w:numId w:val="1"/>
        </w:numPr>
      </w:pPr>
      <w:r>
        <w:t>Dataset plot to get the idea of the data.</w:t>
      </w:r>
    </w:p>
    <w:p w14:paraId="2352DFF9" w14:textId="77777777" w:rsidR="00704F2F" w:rsidRDefault="00704F2F" w:rsidP="00704F2F">
      <w:pPr>
        <w:pStyle w:val="ListParagraph"/>
      </w:pPr>
    </w:p>
    <w:p w14:paraId="3980F0A5" w14:textId="5732E0C1" w:rsidR="004467F0" w:rsidRDefault="004467F0" w:rsidP="006A1861">
      <w:pPr>
        <w:pStyle w:val="ListParagraph"/>
        <w:jc w:val="center"/>
      </w:pPr>
      <w:r w:rsidRPr="004467F0">
        <w:drawing>
          <wp:inline distT="0" distB="0" distL="0" distR="0" wp14:anchorId="2DFB08EE" wp14:editId="1F2FB70F">
            <wp:extent cx="3352800" cy="23608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735" cy="23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231B" w14:textId="4AC645C6" w:rsidR="004467F0" w:rsidRDefault="004467F0" w:rsidP="006A1861">
      <w:pPr>
        <w:pStyle w:val="ListParagraph"/>
        <w:jc w:val="center"/>
      </w:pPr>
      <w:r>
        <w:t xml:space="preserve">The figure shows </w:t>
      </w:r>
      <w:r w:rsidR="006A1861">
        <w:t>the total</w:t>
      </w:r>
      <w:r>
        <w:t xml:space="preserve"> number of Product Id used in the dataset and their count, to check how many times a product has been sold.</w:t>
      </w:r>
    </w:p>
    <w:p w14:paraId="3A6CEF42" w14:textId="77777777" w:rsidR="006A1861" w:rsidRDefault="006A1861" w:rsidP="006A1861">
      <w:pPr>
        <w:pStyle w:val="ListParagraph"/>
        <w:jc w:val="center"/>
      </w:pPr>
    </w:p>
    <w:p w14:paraId="0B50657D" w14:textId="3D671758" w:rsidR="004467F0" w:rsidRDefault="004467F0" w:rsidP="006A1861">
      <w:pPr>
        <w:pStyle w:val="ListParagraph"/>
        <w:numPr>
          <w:ilvl w:val="0"/>
          <w:numId w:val="1"/>
        </w:numPr>
      </w:pPr>
      <w:r>
        <w:t xml:space="preserve">We picked only those products that </w:t>
      </w:r>
      <w:r w:rsidR="006A1861">
        <w:t>have</w:t>
      </w:r>
      <w:r>
        <w:t xml:space="preserve"> been sold more than 500 times.</w:t>
      </w:r>
    </w:p>
    <w:p w14:paraId="36F76B2D" w14:textId="77777777" w:rsidR="00704F2F" w:rsidRDefault="00704F2F" w:rsidP="00704F2F">
      <w:pPr>
        <w:pStyle w:val="ListParagraph"/>
      </w:pPr>
    </w:p>
    <w:p w14:paraId="78C0E304" w14:textId="63B91862" w:rsidR="004467F0" w:rsidRDefault="004467F0" w:rsidP="006A1861">
      <w:pPr>
        <w:pStyle w:val="ListParagraph"/>
        <w:jc w:val="center"/>
      </w:pPr>
      <w:r w:rsidRPr="004467F0">
        <w:drawing>
          <wp:inline distT="0" distB="0" distL="0" distR="0" wp14:anchorId="2BE49D23" wp14:editId="0DE8C45D">
            <wp:extent cx="3200400" cy="22460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541" cy="22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F3A" w14:textId="4ED9DE37" w:rsidR="004467F0" w:rsidRDefault="004467F0" w:rsidP="006A1861">
      <w:pPr>
        <w:pStyle w:val="ListParagraph"/>
        <w:jc w:val="center"/>
      </w:pPr>
      <w:r>
        <w:t>The figure shows the products that are sold more than 500 times.</w:t>
      </w:r>
    </w:p>
    <w:p w14:paraId="172EB368" w14:textId="77777777" w:rsidR="006A1861" w:rsidRDefault="006A1861" w:rsidP="006A1861">
      <w:pPr>
        <w:pStyle w:val="ListParagraph"/>
        <w:jc w:val="center"/>
      </w:pPr>
    </w:p>
    <w:p w14:paraId="495AC125" w14:textId="566EDE3D" w:rsidR="004467F0" w:rsidRDefault="004467F0" w:rsidP="006A1861">
      <w:pPr>
        <w:pStyle w:val="ListParagraph"/>
        <w:numPr>
          <w:ilvl w:val="0"/>
          <w:numId w:val="1"/>
        </w:numPr>
      </w:pPr>
      <w:r>
        <w:t xml:space="preserve">We have X variable that has all the </w:t>
      </w:r>
      <w:proofErr w:type="spellStart"/>
      <w:r>
        <w:t>Product_ID</w:t>
      </w:r>
      <w:proofErr w:type="spellEnd"/>
      <w:r>
        <w:t xml:space="preserve"> and Y variable stored with selling DATE and selling TIME.</w:t>
      </w:r>
    </w:p>
    <w:p w14:paraId="7650B11C" w14:textId="02BE3F8D" w:rsidR="004467F0" w:rsidRDefault="004467F0" w:rsidP="006A1861">
      <w:pPr>
        <w:pStyle w:val="ListParagraph"/>
        <w:numPr>
          <w:ilvl w:val="0"/>
          <w:numId w:val="1"/>
        </w:numPr>
      </w:pPr>
      <w:r>
        <w:t xml:space="preserve">We have converted these selling date and time into ‘Hours of Day’ and ‘Day of Week’ that gives </w:t>
      </w:r>
      <w:r w:rsidR="006A1861">
        <w:t>better prediction at what hour of the day and what day of the week the product sold the most.</w:t>
      </w:r>
    </w:p>
    <w:p w14:paraId="19B3DE66" w14:textId="2467A142" w:rsidR="006A1861" w:rsidRDefault="006A1861" w:rsidP="006A1861">
      <w:pPr>
        <w:pStyle w:val="ListParagraph"/>
        <w:numPr>
          <w:ilvl w:val="0"/>
          <w:numId w:val="2"/>
        </w:numPr>
      </w:pPr>
      <w:r>
        <w:t>Hours of Day ranges from 1 to 24 and Day of Week ranges from 0 to 6 where 0 is Sunday and so on.</w:t>
      </w:r>
    </w:p>
    <w:p w14:paraId="0747328C" w14:textId="0D06B5C7" w:rsidR="006A1861" w:rsidRDefault="006A1861" w:rsidP="006A1861">
      <w:pPr>
        <w:pStyle w:val="ListParagraph"/>
        <w:numPr>
          <w:ilvl w:val="0"/>
          <w:numId w:val="1"/>
        </w:numPr>
      </w:pPr>
      <w:r>
        <w:t>Shuffled the complete dataset to produce randomness in the data.</w:t>
      </w:r>
    </w:p>
    <w:p w14:paraId="55784A11" w14:textId="7AF6472F" w:rsidR="006A1861" w:rsidRDefault="006A1861" w:rsidP="006A1861">
      <w:pPr>
        <w:pStyle w:val="ListParagraph"/>
        <w:numPr>
          <w:ilvl w:val="0"/>
          <w:numId w:val="1"/>
        </w:numPr>
      </w:pPr>
      <w:r>
        <w:t>Data is split into 90% Training and 10% testing data because we want to predict output from our database.</w:t>
      </w:r>
    </w:p>
    <w:p w14:paraId="5515D41A" w14:textId="42CA7031" w:rsidR="006A1861" w:rsidRDefault="006A1861" w:rsidP="006A1861">
      <w:pPr>
        <w:pStyle w:val="ListParagraph"/>
        <w:numPr>
          <w:ilvl w:val="0"/>
          <w:numId w:val="1"/>
        </w:numPr>
      </w:pPr>
      <w:r>
        <w:t>We implement Machine Learning Model, Gradient Boosting Regression, which shows exceptional results for these types of data.</w:t>
      </w:r>
    </w:p>
    <w:p w14:paraId="0B17EDCF" w14:textId="6B6D1B4D" w:rsidR="006A1861" w:rsidRDefault="006A1861" w:rsidP="006A1861">
      <w:pPr>
        <w:pStyle w:val="ListParagraph"/>
        <w:numPr>
          <w:ilvl w:val="0"/>
          <w:numId w:val="1"/>
        </w:numPr>
      </w:pPr>
      <w:r>
        <w:t>In last, we predict the model where model ask the user to:</w:t>
      </w:r>
    </w:p>
    <w:p w14:paraId="56CFBB4C" w14:textId="541B866E" w:rsidR="006A1861" w:rsidRDefault="006A1861" w:rsidP="006A1861">
      <w:pPr>
        <w:pStyle w:val="ListParagraph"/>
        <w:numPr>
          <w:ilvl w:val="0"/>
          <w:numId w:val="2"/>
        </w:numPr>
      </w:pPr>
      <w:r>
        <w:t>Input: Product ID from the database i.e. These 5 products have been used for training till now.</w:t>
      </w:r>
    </w:p>
    <w:p w14:paraId="3D19A1D6" w14:textId="0251AF1D" w:rsidR="006A1861" w:rsidRDefault="00704F2F" w:rsidP="006A1861">
      <w:pPr>
        <w:pStyle w:val="ListParagraph"/>
        <w:numPr>
          <w:ilvl w:val="0"/>
          <w:numId w:val="2"/>
        </w:numPr>
      </w:pPr>
      <w:r>
        <w:t>Output:</w:t>
      </w:r>
      <w:r w:rsidR="006A1861">
        <w:t xml:space="preserve"> At this hour of the day and that day of the week, the given product has maximum sale.</w:t>
      </w:r>
    </w:p>
    <w:p w14:paraId="2C528626" w14:textId="335E20B5" w:rsidR="006A1861" w:rsidRDefault="006A1861">
      <w:r>
        <w:t xml:space="preserve"> </w:t>
      </w:r>
    </w:p>
    <w:p w14:paraId="733DA961" w14:textId="77777777" w:rsidR="004467F0" w:rsidRDefault="004467F0"/>
    <w:sectPr w:rsidR="0044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0CDC"/>
    <w:multiLevelType w:val="hybridMultilevel"/>
    <w:tmpl w:val="173EF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A51E4"/>
    <w:multiLevelType w:val="hybridMultilevel"/>
    <w:tmpl w:val="95C42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742670"/>
    <w:multiLevelType w:val="hybridMultilevel"/>
    <w:tmpl w:val="EED02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5493004">
    <w:abstractNumId w:val="0"/>
  </w:num>
  <w:num w:numId="2" w16cid:durableId="888538621">
    <w:abstractNumId w:val="1"/>
  </w:num>
  <w:num w:numId="3" w16cid:durableId="127752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F0"/>
    <w:rsid w:val="002B5F9F"/>
    <w:rsid w:val="004467F0"/>
    <w:rsid w:val="006A1861"/>
    <w:rsid w:val="00704F2F"/>
    <w:rsid w:val="00AE1F52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BB91"/>
  <w15:chartTrackingRefBased/>
  <w15:docId w15:val="{CD6B8D2E-DE04-4ED2-B5D8-7D0CAADB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Aleem  Shakeel</dc:creator>
  <cp:keywords/>
  <dc:description/>
  <cp:lastModifiedBy>Muhammad Aleem  Shakeel</cp:lastModifiedBy>
  <cp:revision>2</cp:revision>
  <dcterms:created xsi:type="dcterms:W3CDTF">2023-03-16T11:22:00Z</dcterms:created>
  <dcterms:modified xsi:type="dcterms:W3CDTF">2023-03-16T11:43:00Z</dcterms:modified>
</cp:coreProperties>
</file>