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46C8" w:rsidRDefault="00A6492C" w:rsidP="00C21EED">
      <w:pPr>
        <w:rPr>
          <w:rFonts w:ascii="Bernard MT Condensed" w:hAnsi="Bernard MT Condensed"/>
          <w:b/>
          <w:color w:val="00B0F0"/>
          <w:sz w:val="56"/>
          <w:szCs w:val="56"/>
        </w:rPr>
      </w:pPr>
      <w:r>
        <w:rPr>
          <w:rFonts w:ascii="Bernard MT Condensed" w:hAnsi="Bernard MT Condensed"/>
          <w:b/>
          <w:color w:val="00B0F0"/>
          <w:sz w:val="56"/>
          <w:szCs w:val="56"/>
        </w:rPr>
        <w:t xml:space="preserve">                  </w:t>
      </w:r>
      <w:r w:rsidR="00C21EED" w:rsidRPr="00C21EED">
        <w:rPr>
          <w:rFonts w:ascii="Bernard MT Condensed" w:hAnsi="Bernard MT Condensed"/>
          <w:b/>
          <w:color w:val="00B0F0"/>
          <w:sz w:val="56"/>
          <w:szCs w:val="56"/>
        </w:rPr>
        <w:t>KUBERNETES</w:t>
      </w:r>
      <w:r w:rsidR="00F35A51">
        <w:rPr>
          <w:rFonts w:ascii="Bernard MT Condensed" w:hAnsi="Bernard MT Condensed"/>
          <w:b/>
          <w:color w:val="00B0F0"/>
          <w:sz w:val="56"/>
          <w:szCs w:val="56"/>
        </w:rPr>
        <w:t xml:space="preserve"> (k/8’s)</w:t>
      </w:r>
    </w:p>
    <w:p w:rsidR="00970730" w:rsidRDefault="00970730" w:rsidP="00C21EED">
      <w:pPr>
        <w:rPr>
          <w:rFonts w:ascii="Times New Roman" w:hAnsi="Times New Roman" w:cs="Times New Roman"/>
          <w:sz w:val="28"/>
          <w:szCs w:val="28"/>
        </w:rPr>
      </w:pPr>
    </w:p>
    <w:p w:rsidR="00D5184C" w:rsidRDefault="006E7784" w:rsidP="00C21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Since we have a lot of containers running in server</w:t>
      </w:r>
      <w:r w:rsidR="00382527">
        <w:rPr>
          <w:rFonts w:ascii="Times New Roman" w:hAnsi="Times New Roman" w:cs="Times New Roman"/>
          <w:sz w:val="28"/>
          <w:szCs w:val="28"/>
        </w:rPr>
        <w:t>/node</w:t>
      </w:r>
      <w:r>
        <w:rPr>
          <w:rFonts w:ascii="Times New Roman" w:hAnsi="Times New Roman" w:cs="Times New Roman"/>
          <w:sz w:val="28"/>
          <w:szCs w:val="28"/>
        </w:rPr>
        <w:t xml:space="preserve">. It is very difficult to manage and maintain </w:t>
      </w:r>
      <w:r w:rsidR="00A5116E">
        <w:rPr>
          <w:rFonts w:ascii="Times New Roman" w:hAnsi="Times New Roman" w:cs="Times New Roman"/>
          <w:sz w:val="28"/>
          <w:szCs w:val="28"/>
        </w:rPr>
        <w:t>t</w:t>
      </w:r>
      <w:r w:rsidR="001D2DC9">
        <w:rPr>
          <w:rFonts w:ascii="Times New Roman" w:hAnsi="Times New Roman" w:cs="Times New Roman"/>
          <w:sz w:val="28"/>
          <w:szCs w:val="28"/>
        </w:rPr>
        <w:t>he containers</w:t>
      </w:r>
      <w:r w:rsidR="00A5116E">
        <w:rPr>
          <w:rFonts w:ascii="Times New Roman" w:hAnsi="Times New Roman" w:cs="Times New Roman"/>
          <w:sz w:val="28"/>
          <w:szCs w:val="28"/>
        </w:rPr>
        <w:t>. There is an orchestration, tool for containers</w:t>
      </w:r>
      <w:r w:rsidR="00700968">
        <w:rPr>
          <w:rFonts w:ascii="Times New Roman" w:hAnsi="Times New Roman" w:cs="Times New Roman"/>
          <w:sz w:val="28"/>
          <w:szCs w:val="28"/>
        </w:rPr>
        <w:t xml:space="preserve"> by which we can manage</w:t>
      </w:r>
    </w:p>
    <w:p w:rsidR="004A3C10" w:rsidRDefault="004A3C10" w:rsidP="00C21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D0036" w:rsidRPr="00B85347">
        <w:rPr>
          <w:rFonts w:ascii="Times New Roman" w:hAnsi="Times New Roman" w:cs="Times New Roman"/>
          <w:sz w:val="28"/>
          <w:szCs w:val="28"/>
        </w:rPr>
        <w:t>You</w:t>
      </w:r>
      <w:r w:rsidR="00B85347" w:rsidRPr="00B85347">
        <w:rPr>
          <w:rFonts w:ascii="Times New Roman" w:hAnsi="Times New Roman" w:cs="Times New Roman"/>
          <w:sz w:val="28"/>
          <w:szCs w:val="28"/>
        </w:rPr>
        <w:t xml:space="preserve"> have on</w:t>
      </w:r>
      <w:r w:rsidR="0041575E">
        <w:rPr>
          <w:rFonts w:ascii="Times New Roman" w:hAnsi="Times New Roman" w:cs="Times New Roman"/>
          <w:sz w:val="28"/>
          <w:szCs w:val="28"/>
        </w:rPr>
        <w:t>e</w:t>
      </w:r>
      <w:r w:rsidR="00B85347" w:rsidRPr="00B85347">
        <w:rPr>
          <w:rFonts w:ascii="Times New Roman" w:hAnsi="Times New Roman" w:cs="Times New Roman"/>
          <w:sz w:val="28"/>
          <w:szCs w:val="28"/>
        </w:rPr>
        <w:t xml:space="preserve"> docker engine</w:t>
      </w:r>
      <w:r w:rsidR="00C65942">
        <w:rPr>
          <w:rFonts w:ascii="Times New Roman" w:hAnsi="Times New Roman" w:cs="Times New Roman"/>
          <w:sz w:val="28"/>
          <w:szCs w:val="28"/>
        </w:rPr>
        <w:t>,</w:t>
      </w:r>
      <w:r w:rsidR="00B85347" w:rsidRPr="00B85347">
        <w:rPr>
          <w:rFonts w:ascii="Times New Roman" w:hAnsi="Times New Roman" w:cs="Times New Roman"/>
          <w:sz w:val="28"/>
          <w:szCs w:val="28"/>
        </w:rPr>
        <w:t xml:space="preserve"> if that docker engine crashes your entire </w:t>
      </w:r>
      <w:r w:rsidR="00DF63AD" w:rsidRPr="00B85347">
        <w:rPr>
          <w:rFonts w:ascii="Times New Roman" w:hAnsi="Times New Roman" w:cs="Times New Roman"/>
          <w:sz w:val="28"/>
          <w:szCs w:val="28"/>
        </w:rPr>
        <w:t>containers</w:t>
      </w:r>
      <w:r w:rsidR="00B85347" w:rsidRPr="00B85347">
        <w:rPr>
          <w:rFonts w:ascii="Times New Roman" w:hAnsi="Times New Roman" w:cs="Times New Roman"/>
          <w:sz w:val="28"/>
          <w:szCs w:val="28"/>
        </w:rPr>
        <w:t xml:space="preserve"> are gone so we go for </w:t>
      </w:r>
      <w:r w:rsidR="00544A31" w:rsidRPr="00B85347">
        <w:rPr>
          <w:rFonts w:ascii="Times New Roman" w:hAnsi="Times New Roman" w:cs="Times New Roman"/>
          <w:sz w:val="28"/>
          <w:szCs w:val="28"/>
        </w:rPr>
        <w:t>Kubernetes</w:t>
      </w:r>
    </w:p>
    <w:p w:rsidR="008336F4" w:rsidRDefault="008336F4" w:rsidP="00C21EED">
      <w:pPr>
        <w:rPr>
          <w:rFonts w:ascii="Times New Roman" w:hAnsi="Times New Roman" w:cs="Times New Roman"/>
          <w:sz w:val="28"/>
          <w:szCs w:val="28"/>
        </w:rPr>
      </w:pPr>
    </w:p>
    <w:p w:rsidR="008336F4" w:rsidRDefault="008336F4" w:rsidP="000F313D">
      <w:pPr>
        <w:tabs>
          <w:tab w:val="left" w:pos="6588"/>
        </w:tabs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 w:rsidRPr="008336F4">
        <w:rPr>
          <w:rFonts w:ascii="Times New Roman" w:hAnsi="Times New Roman" w:cs="Times New Roman"/>
          <w:color w:val="00B050"/>
          <w:sz w:val="28"/>
          <w:szCs w:val="28"/>
          <w:u w:val="wave"/>
        </w:rPr>
        <w:t>Orchestration tools:-</w:t>
      </w:r>
    </w:p>
    <w:p w:rsidR="00CF57D4" w:rsidRPr="00CF57D4" w:rsidRDefault="00CF57D4" w:rsidP="00CF57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Kubernetes</w:t>
      </w:r>
      <w:r w:rsidR="00FB02A7">
        <w:rPr>
          <w:rFonts w:ascii="Times New Roman" w:hAnsi="Times New Roman" w:cs="Times New Roman"/>
          <w:sz w:val="28"/>
          <w:szCs w:val="28"/>
        </w:rPr>
        <w:t xml:space="preserve"> (</w:t>
      </w:r>
      <w:r w:rsidR="00A815A9">
        <w:rPr>
          <w:rFonts w:ascii="Times New Roman" w:hAnsi="Times New Roman" w:cs="Times New Roman"/>
          <w:sz w:val="28"/>
          <w:szCs w:val="28"/>
        </w:rPr>
        <w:t>Google</w:t>
      </w:r>
      <w:r w:rsidR="00FB02A7">
        <w:rPr>
          <w:rFonts w:ascii="Times New Roman" w:hAnsi="Times New Roman" w:cs="Times New Roman"/>
          <w:sz w:val="28"/>
          <w:szCs w:val="28"/>
        </w:rPr>
        <w:t>)</w:t>
      </w:r>
    </w:p>
    <w:p w:rsidR="00CF57D4" w:rsidRPr="00CF57D4" w:rsidRDefault="00A303FB" w:rsidP="00CF57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Open shift</w:t>
      </w:r>
      <w:r w:rsidR="00FB02A7">
        <w:rPr>
          <w:rFonts w:ascii="Times New Roman" w:hAnsi="Times New Roman" w:cs="Times New Roman"/>
          <w:sz w:val="28"/>
          <w:szCs w:val="28"/>
        </w:rPr>
        <w:t xml:space="preserve"> (</w:t>
      </w:r>
      <w:r w:rsidR="00A815A9">
        <w:rPr>
          <w:rFonts w:ascii="Times New Roman" w:hAnsi="Times New Roman" w:cs="Times New Roman"/>
          <w:sz w:val="28"/>
          <w:szCs w:val="28"/>
        </w:rPr>
        <w:t>RedHat</w:t>
      </w:r>
      <w:r w:rsidR="00FB02A7">
        <w:rPr>
          <w:rFonts w:ascii="Times New Roman" w:hAnsi="Times New Roman" w:cs="Times New Roman"/>
          <w:sz w:val="28"/>
          <w:szCs w:val="28"/>
        </w:rPr>
        <w:t>)</w:t>
      </w:r>
    </w:p>
    <w:p w:rsidR="00CF57D4" w:rsidRPr="00CF57D4" w:rsidRDefault="00CF57D4" w:rsidP="00CF57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>Docker swarm</w:t>
      </w:r>
      <w:r w:rsidR="00FB02A7">
        <w:rPr>
          <w:rFonts w:ascii="Times New Roman" w:hAnsi="Times New Roman" w:cs="Times New Roman"/>
          <w:sz w:val="28"/>
          <w:szCs w:val="28"/>
        </w:rPr>
        <w:t xml:space="preserve"> (</w:t>
      </w:r>
      <w:r w:rsidR="00A815A9">
        <w:rPr>
          <w:rFonts w:ascii="Times New Roman" w:hAnsi="Times New Roman" w:cs="Times New Roman"/>
          <w:sz w:val="28"/>
          <w:szCs w:val="28"/>
        </w:rPr>
        <w:t>D</w:t>
      </w:r>
      <w:r w:rsidR="00FB02A7">
        <w:rPr>
          <w:rFonts w:ascii="Times New Roman" w:hAnsi="Times New Roman" w:cs="Times New Roman"/>
          <w:sz w:val="28"/>
          <w:szCs w:val="28"/>
        </w:rPr>
        <w:t>ocker)</w:t>
      </w:r>
    </w:p>
    <w:p w:rsidR="00CF57D4" w:rsidRPr="003C4E44" w:rsidRDefault="00CF57D4" w:rsidP="00CF57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sz w:val="28"/>
          <w:szCs w:val="28"/>
        </w:rPr>
        <w:t xml:space="preserve">Apache mesos </w:t>
      </w:r>
      <w:r w:rsidR="00FB02A7">
        <w:rPr>
          <w:rFonts w:ascii="Times New Roman" w:hAnsi="Times New Roman" w:cs="Times New Roman"/>
          <w:sz w:val="28"/>
          <w:szCs w:val="28"/>
        </w:rPr>
        <w:t>(</w:t>
      </w:r>
      <w:r w:rsidR="00A815A9">
        <w:rPr>
          <w:rFonts w:ascii="Times New Roman" w:hAnsi="Times New Roman" w:cs="Times New Roman"/>
          <w:sz w:val="28"/>
          <w:szCs w:val="28"/>
        </w:rPr>
        <w:t>A</w:t>
      </w:r>
      <w:r w:rsidR="00FB02A7">
        <w:rPr>
          <w:rFonts w:ascii="Times New Roman" w:hAnsi="Times New Roman" w:cs="Times New Roman"/>
          <w:sz w:val="28"/>
          <w:szCs w:val="28"/>
        </w:rPr>
        <w:t>pache)</w:t>
      </w:r>
    </w:p>
    <w:p w:rsidR="003C4E44" w:rsidRDefault="003C4E44" w:rsidP="003C4E44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3C4E44" w:rsidRDefault="003C4E44" w:rsidP="003C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Kubernetes is </w:t>
      </w:r>
      <w:r w:rsidR="0024422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2254">
        <w:rPr>
          <w:rFonts w:ascii="Times New Roman" w:hAnsi="Times New Roman" w:cs="Times New Roman"/>
          <w:sz w:val="28"/>
          <w:szCs w:val="28"/>
        </w:rPr>
        <w:t xml:space="preserve">container </w:t>
      </w:r>
      <w:r>
        <w:rPr>
          <w:rFonts w:ascii="Times New Roman" w:hAnsi="Times New Roman" w:cs="Times New Roman"/>
          <w:sz w:val="28"/>
          <w:szCs w:val="28"/>
        </w:rPr>
        <w:t xml:space="preserve">orchestration tool with which we can deploy, scale, monitor, </w:t>
      </w:r>
      <w:r w:rsidR="006829A4">
        <w:rPr>
          <w:rFonts w:ascii="Times New Roman" w:hAnsi="Times New Roman" w:cs="Times New Roman"/>
          <w:sz w:val="28"/>
          <w:szCs w:val="28"/>
        </w:rPr>
        <w:t>and manage</w:t>
      </w:r>
      <w:r>
        <w:rPr>
          <w:rFonts w:ascii="Times New Roman" w:hAnsi="Times New Roman" w:cs="Times New Roman"/>
          <w:sz w:val="28"/>
          <w:szCs w:val="28"/>
        </w:rPr>
        <w:t xml:space="preserve"> containers </w:t>
      </w:r>
    </w:p>
    <w:p w:rsidR="006829A4" w:rsidRDefault="006829A4" w:rsidP="003C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(or)</w:t>
      </w:r>
    </w:p>
    <w:p w:rsidR="00E7031C" w:rsidRDefault="006829A4" w:rsidP="003C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Kubernetes is for managing containerized application in a clustered </w:t>
      </w:r>
      <w:r w:rsidR="00E7031C">
        <w:rPr>
          <w:rFonts w:ascii="Times New Roman" w:hAnsi="Times New Roman" w:cs="Times New Roman"/>
          <w:sz w:val="28"/>
          <w:szCs w:val="28"/>
        </w:rPr>
        <w:t>environment</w:t>
      </w:r>
    </w:p>
    <w:p w:rsidR="006626AB" w:rsidRDefault="006626AB" w:rsidP="00FF4EA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Kubernetes cluster can have multiple nodes and multiple masters for high availability. </w:t>
      </w:r>
    </w:p>
    <w:p w:rsidR="00FF229A" w:rsidRDefault="00FF229A" w:rsidP="00FF22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728B" w:rsidRDefault="0035728B" w:rsidP="00FF229A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Why k8:-</w:t>
      </w:r>
    </w:p>
    <w:p w:rsidR="00B41613" w:rsidRDefault="00455055" w:rsidP="00FF4E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Cluster of containers</w:t>
      </w:r>
    </w:p>
    <w:p w:rsidR="00455055" w:rsidRDefault="00455055" w:rsidP="00FF4E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Deploying application</w:t>
      </w:r>
    </w:p>
    <w:p w:rsidR="00455055" w:rsidRDefault="00455055" w:rsidP="00FF4E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Scale application when needed</w:t>
      </w:r>
    </w:p>
    <w:p w:rsidR="00455055" w:rsidRDefault="00455055" w:rsidP="00FF4E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</w:p>
    <w:p w:rsidR="00B41613" w:rsidRDefault="00B41613" w:rsidP="00FF229A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FF229A" w:rsidRDefault="0035728B" w:rsidP="00FF229A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B</w:t>
      </w:r>
      <w:r w:rsidR="009F6592">
        <w:rPr>
          <w:rFonts w:ascii="Times New Roman" w:hAnsi="Times New Roman" w:cs="Times New Roman"/>
          <w:color w:val="00B050"/>
          <w:sz w:val="28"/>
          <w:szCs w:val="28"/>
          <w:u w:val="wave"/>
        </w:rPr>
        <w:t>enfits</w:t>
      </w:r>
      <w:r w:rsidR="00FF229A" w:rsidRPr="008336F4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FF229A" w:rsidRDefault="00304FF2" w:rsidP="00FF4E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Portable</w:t>
      </w:r>
    </w:p>
    <w:p w:rsidR="00304FF2" w:rsidRDefault="00304FF2" w:rsidP="00FF4E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Extensible</w:t>
      </w:r>
    </w:p>
    <w:p w:rsidR="00304FF2" w:rsidRPr="006626AB" w:rsidRDefault="00304FF2" w:rsidP="00FF4E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self healing</w:t>
      </w:r>
    </w:p>
    <w:p w:rsidR="00054F89" w:rsidRDefault="00B076F1" w:rsidP="00054F89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Cons</w:t>
      </w:r>
      <w:r w:rsidR="00054F89" w:rsidRPr="008336F4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DC0B70" w:rsidRDefault="00F66C40" w:rsidP="00DC0B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complex networking</w:t>
      </w:r>
    </w:p>
    <w:p w:rsidR="006936E3" w:rsidRDefault="006936E3" w:rsidP="00DC0B70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B0166C" w:rsidRDefault="006936E3" w:rsidP="00DC0B70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Declarative vs imperative configuration</w:t>
      </w:r>
      <w:r w:rsidR="00B0166C" w:rsidRPr="00DC0B70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83707D" w:rsidRDefault="00414638" w:rsidP="00DC0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Declarative configuration means you tell system what to do</w:t>
      </w:r>
      <w:r w:rsidR="00305580">
        <w:rPr>
          <w:rFonts w:ascii="Times New Roman" w:hAnsi="Times New Roman" w:cs="Times New Roman"/>
          <w:sz w:val="28"/>
          <w:szCs w:val="28"/>
        </w:rPr>
        <w:t xml:space="preserve"> and system will take care of it.</w:t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</w:r>
      <w:r w:rsidR="0083707D">
        <w:rPr>
          <w:rFonts w:ascii="Times New Roman" w:hAnsi="Times New Roman" w:cs="Times New Roman"/>
          <w:sz w:val="28"/>
          <w:szCs w:val="28"/>
        </w:rPr>
        <w:tab/>
        <w:t>Ex:-</w:t>
      </w:r>
      <w:r w:rsidR="00D86D2B">
        <w:rPr>
          <w:rFonts w:ascii="Times New Roman" w:hAnsi="Times New Roman" w:cs="Times New Roman"/>
          <w:sz w:val="28"/>
          <w:szCs w:val="28"/>
        </w:rPr>
        <w:t xml:space="preserve"> you write a yaml file for rc, that you want 5 rc. When 1 pod is killed system will automatically create a new one</w:t>
      </w:r>
    </w:p>
    <w:p w:rsidR="002103A6" w:rsidRPr="00DC0B70" w:rsidRDefault="002103A6" w:rsidP="00DC0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Imperative configuration is where user will perform action.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Ex:-</w:t>
      </w:r>
      <w:r w:rsidR="00631641">
        <w:rPr>
          <w:rFonts w:ascii="Times New Roman" w:hAnsi="Times New Roman" w:cs="Times New Roman"/>
          <w:sz w:val="28"/>
          <w:szCs w:val="28"/>
        </w:rPr>
        <w:t>starting 5 replicas of web container</w:t>
      </w:r>
    </w:p>
    <w:p w:rsidR="00B0166C" w:rsidRPr="00B0166C" w:rsidRDefault="00B0166C" w:rsidP="00B0166C">
      <w:pPr>
        <w:rPr>
          <w:rFonts w:ascii="Times New Roman" w:hAnsi="Times New Roman" w:cs="Times New Roman"/>
          <w:sz w:val="28"/>
          <w:szCs w:val="28"/>
        </w:rPr>
      </w:pPr>
    </w:p>
    <w:p w:rsidR="00137B45" w:rsidRDefault="00137B45" w:rsidP="00137B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2708" w:rsidRDefault="005C7E1E" w:rsidP="00502708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KUBERNETES ARCHITECTURE</w:t>
      </w:r>
      <w:r w:rsidR="00502708" w:rsidRPr="008336F4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E7031C" w:rsidRDefault="00E7031C" w:rsidP="003C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6058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49" cy="2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7F" w:rsidRDefault="004E0C7F" w:rsidP="0010208C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10208C" w:rsidRDefault="00827F59" w:rsidP="0010208C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KUBECTL</w:t>
      </w:r>
      <w:r w:rsidR="0010208C" w:rsidRPr="008336F4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BF55DD" w:rsidRDefault="00A261ED" w:rsidP="003C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Kubectl is a command line tool which communicates with api server and sends command to k8 master</w:t>
      </w:r>
    </w:p>
    <w:p w:rsidR="00C14C68" w:rsidRDefault="00C14C68" w:rsidP="003C4E44">
      <w:pPr>
        <w:rPr>
          <w:rFonts w:ascii="Times New Roman" w:hAnsi="Times New Roman" w:cs="Times New Roman"/>
          <w:sz w:val="28"/>
          <w:szCs w:val="28"/>
        </w:rPr>
      </w:pPr>
    </w:p>
    <w:p w:rsidR="00BF55DD" w:rsidRDefault="000C337F" w:rsidP="00BF55DD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KUBERNETES MASTER</w:t>
      </w:r>
      <w:r w:rsidR="00BF55DD" w:rsidRPr="008336F4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3204D7" w:rsidRDefault="00E5442B" w:rsidP="003C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Kubernetes master runs api server, scheduler, control manager, etcd</w:t>
      </w:r>
      <w:r w:rsidR="00FC2573">
        <w:rPr>
          <w:rFonts w:ascii="Times New Roman" w:hAnsi="Times New Roman" w:cs="Times New Roman"/>
          <w:sz w:val="28"/>
          <w:szCs w:val="28"/>
        </w:rPr>
        <w:t xml:space="preserve">. </w:t>
      </w:r>
      <w:r w:rsidR="00416EA9">
        <w:rPr>
          <w:rFonts w:ascii="Times New Roman" w:hAnsi="Times New Roman" w:cs="Times New Roman"/>
          <w:sz w:val="28"/>
          <w:szCs w:val="28"/>
        </w:rPr>
        <w:t>All the components in master are called control plane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77B0" w:rsidRDefault="001E77B0" w:rsidP="003C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Here we see single master server but in production we have multiple masters to support high availability</w:t>
      </w:r>
    </w:p>
    <w:p w:rsidR="000C337F" w:rsidRDefault="000C337F" w:rsidP="003C4E44">
      <w:pPr>
        <w:rPr>
          <w:rFonts w:ascii="Times New Roman" w:hAnsi="Times New Roman" w:cs="Times New Roman"/>
          <w:sz w:val="28"/>
          <w:szCs w:val="28"/>
        </w:rPr>
      </w:pPr>
    </w:p>
    <w:p w:rsidR="000C337F" w:rsidRDefault="00215513" w:rsidP="000C33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 w:rsidRPr="00215513">
        <w:rPr>
          <w:rFonts w:ascii="Times New Roman" w:hAnsi="Times New Roman" w:cs="Times New Roman"/>
          <w:color w:val="0070C0"/>
          <w:sz w:val="28"/>
          <w:szCs w:val="28"/>
          <w:u w:val="double"/>
        </w:rPr>
        <w:t>Api server</w:t>
      </w:r>
      <w:r w:rsidR="000C337F" w:rsidRPr="00215513">
        <w:rPr>
          <w:rFonts w:ascii="Times New Roman" w:hAnsi="Times New Roman" w:cs="Times New Roman"/>
          <w:color w:val="0070C0"/>
          <w:sz w:val="28"/>
          <w:szCs w:val="28"/>
          <w:u w:val="double"/>
        </w:rPr>
        <w:t>:-</w:t>
      </w:r>
    </w:p>
    <w:p w:rsidR="001B02C6" w:rsidRDefault="00D61C41" w:rsidP="009D6F5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a </w:t>
      </w:r>
      <w:r w:rsidR="00426E31">
        <w:rPr>
          <w:rFonts w:ascii="Times New Roman" w:hAnsi="Times New Roman" w:cs="Times New Roman"/>
          <w:sz w:val="28"/>
          <w:szCs w:val="28"/>
        </w:rPr>
        <w:t xml:space="preserve">key </w:t>
      </w:r>
      <w:r>
        <w:rPr>
          <w:rFonts w:ascii="Times New Roman" w:hAnsi="Times New Roman" w:cs="Times New Roman"/>
          <w:sz w:val="28"/>
          <w:szCs w:val="28"/>
        </w:rPr>
        <w:t>component in Kubernetes master</w:t>
      </w:r>
      <w:r w:rsidR="00226FE5">
        <w:rPr>
          <w:rFonts w:ascii="Times New Roman" w:hAnsi="Times New Roman" w:cs="Times New Roman"/>
          <w:sz w:val="28"/>
          <w:szCs w:val="28"/>
        </w:rPr>
        <w:t xml:space="preserve"> where all components in </w:t>
      </w:r>
      <w:r w:rsidR="00260583">
        <w:rPr>
          <w:rFonts w:ascii="Times New Roman" w:hAnsi="Times New Roman" w:cs="Times New Roman"/>
          <w:sz w:val="28"/>
          <w:szCs w:val="28"/>
        </w:rPr>
        <w:t>master will</w:t>
      </w:r>
      <w:r w:rsidR="00226FE5">
        <w:rPr>
          <w:rFonts w:ascii="Times New Roman" w:hAnsi="Times New Roman" w:cs="Times New Roman"/>
          <w:sz w:val="28"/>
          <w:szCs w:val="28"/>
        </w:rPr>
        <w:t xml:space="preserve"> interact with api server. Api server is like a watchman/entrypoint</w:t>
      </w:r>
      <w:r w:rsidR="00260583">
        <w:rPr>
          <w:rFonts w:ascii="Times New Roman" w:hAnsi="Times New Roman" w:cs="Times New Roman"/>
          <w:sz w:val="28"/>
          <w:szCs w:val="28"/>
        </w:rPr>
        <w:t>.</w:t>
      </w:r>
    </w:p>
    <w:p w:rsidR="00260583" w:rsidRDefault="00260583" w:rsidP="002605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server is brain of Kubernetes cluster</w:t>
      </w:r>
    </w:p>
    <w:p w:rsidR="00260583" w:rsidRDefault="00260583" w:rsidP="002605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server is responsible for authoriza</w:t>
      </w:r>
      <w:r w:rsidR="001C70C3">
        <w:rPr>
          <w:rFonts w:ascii="Times New Roman" w:hAnsi="Times New Roman" w:cs="Times New Roman"/>
          <w:sz w:val="28"/>
          <w:szCs w:val="28"/>
        </w:rPr>
        <w:t xml:space="preserve">tion and authentication (all </w:t>
      </w:r>
      <w:r>
        <w:rPr>
          <w:rFonts w:ascii="Times New Roman" w:hAnsi="Times New Roman" w:cs="Times New Roman"/>
          <w:sz w:val="28"/>
          <w:szCs w:val="28"/>
        </w:rPr>
        <w:t>clients must be validated inorder to interact with api server)</w:t>
      </w:r>
    </w:p>
    <w:p w:rsidR="00BC3914" w:rsidRDefault="00BC3914" w:rsidP="002605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server implements watch mechanism for clients to watch if there are any changes</w:t>
      </w:r>
    </w:p>
    <w:p w:rsidR="00260583" w:rsidRDefault="00260583" w:rsidP="009D6F5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1B02C6" w:rsidRDefault="001B02C6" w:rsidP="009D6F5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215513" w:rsidRDefault="00215513" w:rsidP="000C33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Scheduler:-</w:t>
      </w:r>
    </w:p>
    <w:p w:rsidR="009D6F56" w:rsidRDefault="000A7960" w:rsidP="009D6F5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there are newly created pods not assigned to any node, then scheduler responsibility is to assign the newly created pods to nodes</w:t>
      </w:r>
    </w:p>
    <w:p w:rsidR="00481627" w:rsidRPr="009D6F56" w:rsidRDefault="00481627" w:rsidP="009D6F5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ab/>
        <w:t>Scheduler also distributes workloads and track workload utilization on cluster nodes</w:t>
      </w:r>
    </w:p>
    <w:p w:rsidR="009D6F56" w:rsidRDefault="009D6F56" w:rsidP="009D6F5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215513" w:rsidRDefault="00215513" w:rsidP="000C33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Control manager:-</w:t>
      </w:r>
    </w:p>
    <w:p w:rsidR="009D6F56" w:rsidRDefault="00020927" w:rsidP="009D6F5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 manager is a daemon</w:t>
      </w:r>
      <w:r w:rsidR="001712D4">
        <w:rPr>
          <w:rFonts w:ascii="Times New Roman" w:hAnsi="Times New Roman" w:cs="Times New Roman"/>
          <w:sz w:val="28"/>
          <w:szCs w:val="28"/>
        </w:rPr>
        <w:t xml:space="preserve">. There are many controllers like </w:t>
      </w:r>
    </w:p>
    <w:p w:rsidR="00EC5313" w:rsidRPr="00EC5313" w:rsidRDefault="00EC5313" w:rsidP="00EC53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C5313">
        <w:rPr>
          <w:rFonts w:ascii="Times New Roman" w:hAnsi="Times New Roman" w:cs="Times New Roman"/>
          <w:sz w:val="28"/>
          <w:szCs w:val="28"/>
        </w:rPr>
        <w:t>1. replica sets</w:t>
      </w:r>
    </w:p>
    <w:p w:rsidR="00EC5313" w:rsidRPr="00EC5313" w:rsidRDefault="00EC5313" w:rsidP="00EC53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C5313">
        <w:rPr>
          <w:rFonts w:ascii="Times New Roman" w:hAnsi="Times New Roman" w:cs="Times New Roman"/>
          <w:sz w:val="28"/>
          <w:szCs w:val="28"/>
        </w:rPr>
        <w:t>2. deployments</w:t>
      </w:r>
    </w:p>
    <w:p w:rsidR="00EC5313" w:rsidRPr="00EC5313" w:rsidRDefault="00EC5313" w:rsidP="00EC53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C5313">
        <w:rPr>
          <w:rFonts w:ascii="Times New Roman" w:hAnsi="Times New Roman" w:cs="Times New Roman"/>
          <w:sz w:val="28"/>
          <w:szCs w:val="28"/>
        </w:rPr>
        <w:t>3. statefulsets</w:t>
      </w:r>
    </w:p>
    <w:p w:rsidR="00EC5313" w:rsidRPr="00EC5313" w:rsidRDefault="00EC5313" w:rsidP="00EC53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C5313">
        <w:rPr>
          <w:rFonts w:ascii="Times New Roman" w:hAnsi="Times New Roman" w:cs="Times New Roman"/>
          <w:sz w:val="28"/>
          <w:szCs w:val="28"/>
        </w:rPr>
        <w:t>4. daemon sets</w:t>
      </w:r>
    </w:p>
    <w:p w:rsidR="00EC5313" w:rsidRPr="00EC5313" w:rsidRDefault="00EC5313" w:rsidP="00EC53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C5313">
        <w:rPr>
          <w:rFonts w:ascii="Times New Roman" w:hAnsi="Times New Roman" w:cs="Times New Roman"/>
          <w:sz w:val="28"/>
          <w:szCs w:val="28"/>
        </w:rPr>
        <w:t>5. jobs(ontime)</w:t>
      </w:r>
    </w:p>
    <w:p w:rsidR="00EC5313" w:rsidRDefault="00EC5313" w:rsidP="00EC53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C5313">
        <w:rPr>
          <w:rFonts w:ascii="Times New Roman" w:hAnsi="Times New Roman" w:cs="Times New Roman"/>
          <w:sz w:val="28"/>
          <w:szCs w:val="28"/>
        </w:rPr>
        <w:t>6. cronjobs</w:t>
      </w:r>
    </w:p>
    <w:p w:rsidR="001712D4" w:rsidRDefault="005B726A" w:rsidP="001712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Node controller</w:t>
      </w:r>
      <w:r w:rsidR="001712D4">
        <w:rPr>
          <w:rFonts w:ascii="Times New Roman" w:hAnsi="Times New Roman" w:cs="Times New Roman"/>
          <w:sz w:val="28"/>
          <w:szCs w:val="28"/>
        </w:rPr>
        <w:t>:- responsible for noticing and responding when node goes down</w:t>
      </w:r>
    </w:p>
    <w:p w:rsidR="001712D4" w:rsidRDefault="001712D4" w:rsidP="001712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Replication controller</w:t>
      </w:r>
      <w:r w:rsidR="005B726A">
        <w:rPr>
          <w:rFonts w:ascii="Times New Roman" w:hAnsi="Times New Roman" w:cs="Times New Roman"/>
          <w:sz w:val="28"/>
          <w:szCs w:val="28"/>
        </w:rPr>
        <w:t>: -</w:t>
      </w:r>
      <w:r w:rsidR="004A28E7">
        <w:rPr>
          <w:rFonts w:ascii="Times New Roman" w:hAnsi="Times New Roman" w:cs="Times New Roman"/>
          <w:sz w:val="28"/>
          <w:szCs w:val="28"/>
        </w:rPr>
        <w:t xml:space="preserve"> assume if there are 4 pods running in a node and unexpectedly one pod killed. So replication controller maintains desired state (4 pods)</w:t>
      </w:r>
      <w:r w:rsidR="00F00BFC">
        <w:rPr>
          <w:rFonts w:ascii="Times New Roman" w:hAnsi="Times New Roman" w:cs="Times New Roman"/>
          <w:sz w:val="28"/>
          <w:szCs w:val="28"/>
        </w:rPr>
        <w:t xml:space="preserve">. </w:t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F00BFC">
        <w:rPr>
          <w:rFonts w:ascii="Times New Roman" w:hAnsi="Times New Roman" w:cs="Times New Roman"/>
          <w:sz w:val="28"/>
          <w:szCs w:val="28"/>
        </w:rPr>
        <w:tab/>
      </w:r>
      <w:r w:rsidR="00B62F4C">
        <w:rPr>
          <w:rFonts w:ascii="Times New Roman" w:hAnsi="Times New Roman" w:cs="Times New Roman"/>
          <w:sz w:val="28"/>
          <w:szCs w:val="28"/>
        </w:rPr>
        <w:tab/>
      </w:r>
      <w:r w:rsidR="00B62F4C">
        <w:rPr>
          <w:rFonts w:ascii="Times New Roman" w:hAnsi="Times New Roman" w:cs="Times New Roman"/>
          <w:sz w:val="28"/>
          <w:szCs w:val="28"/>
        </w:rPr>
        <w:tab/>
        <w:t xml:space="preserve">Replica set is the latest name for </w:t>
      </w:r>
      <w:r w:rsidR="00F00BFC">
        <w:rPr>
          <w:rFonts w:ascii="Times New Roman" w:hAnsi="Times New Roman" w:cs="Times New Roman"/>
          <w:sz w:val="28"/>
          <w:szCs w:val="28"/>
        </w:rPr>
        <w:t>replication container</w:t>
      </w:r>
      <w:r w:rsidR="00B62F4C">
        <w:rPr>
          <w:rFonts w:ascii="Times New Roman" w:hAnsi="Times New Roman" w:cs="Times New Roman"/>
          <w:sz w:val="28"/>
          <w:szCs w:val="28"/>
        </w:rPr>
        <w:t xml:space="preserve"> with minor changes. So </w:t>
      </w:r>
      <w:r w:rsidR="00D53A36">
        <w:rPr>
          <w:rFonts w:ascii="Times New Roman" w:hAnsi="Times New Roman" w:cs="Times New Roman"/>
          <w:sz w:val="28"/>
          <w:szCs w:val="28"/>
        </w:rPr>
        <w:t>some also calls RC</w:t>
      </w:r>
      <w:r w:rsidR="00B62F4C">
        <w:rPr>
          <w:rFonts w:ascii="Times New Roman" w:hAnsi="Times New Roman" w:cs="Times New Roman"/>
          <w:sz w:val="28"/>
          <w:szCs w:val="28"/>
        </w:rPr>
        <w:t>v2</w:t>
      </w:r>
    </w:p>
    <w:p w:rsidR="001712D4" w:rsidRDefault="001712D4" w:rsidP="001712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Endpoint controller</w:t>
      </w:r>
      <w:r w:rsidR="00AB4757">
        <w:rPr>
          <w:rFonts w:ascii="Times New Roman" w:hAnsi="Times New Roman" w:cs="Times New Roman"/>
          <w:sz w:val="28"/>
          <w:szCs w:val="28"/>
        </w:rPr>
        <w:t>:- takes care of relationship</w:t>
      </w:r>
      <w:r w:rsidR="00AA1672">
        <w:rPr>
          <w:rFonts w:ascii="Times New Roman" w:hAnsi="Times New Roman" w:cs="Times New Roman"/>
          <w:sz w:val="28"/>
          <w:szCs w:val="28"/>
        </w:rPr>
        <w:t xml:space="preserve"> </w:t>
      </w:r>
      <w:r w:rsidR="001F053E">
        <w:rPr>
          <w:rFonts w:ascii="Times New Roman" w:hAnsi="Times New Roman" w:cs="Times New Roman"/>
          <w:sz w:val="28"/>
          <w:szCs w:val="28"/>
        </w:rPr>
        <w:t>between</w:t>
      </w:r>
      <w:r w:rsidR="003F25C7">
        <w:rPr>
          <w:rFonts w:ascii="Times New Roman" w:hAnsi="Times New Roman" w:cs="Times New Roman"/>
          <w:sz w:val="28"/>
          <w:szCs w:val="28"/>
        </w:rPr>
        <w:t xml:space="preserve"> services and pods</w:t>
      </w:r>
    </w:p>
    <w:p w:rsidR="001712D4" w:rsidRDefault="001712D4" w:rsidP="001712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Namespace controller</w:t>
      </w:r>
      <w:r w:rsidR="00A503A1">
        <w:rPr>
          <w:rFonts w:ascii="Times New Roman" w:hAnsi="Times New Roman" w:cs="Times New Roman"/>
          <w:sz w:val="28"/>
          <w:szCs w:val="28"/>
        </w:rPr>
        <w:t xml:space="preserve">:- </w:t>
      </w:r>
    </w:p>
    <w:p w:rsidR="0081573F" w:rsidRDefault="0081573F" w:rsidP="001712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Deployment controller:-</w:t>
      </w:r>
    </w:p>
    <w:p w:rsidR="001712D4" w:rsidRDefault="001712D4" w:rsidP="001712D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A503A1" w:rsidRDefault="00A503A1" w:rsidP="001712D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*control manager duty is to watch the state of cluster. Whenever a state is changed then control manager will maintain desired state</w:t>
      </w:r>
    </w:p>
    <w:p w:rsidR="00CB22A4" w:rsidRDefault="00CB22A4" w:rsidP="009D6F5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CB22A4" w:rsidRDefault="00CB22A4" w:rsidP="009D6F5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215513" w:rsidRDefault="00215513" w:rsidP="000C33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Etcd:-</w:t>
      </w:r>
    </w:p>
    <w:p w:rsidR="0010208C" w:rsidRDefault="00462F15" w:rsidP="0010208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</w:t>
      </w:r>
      <w:r w:rsidR="00FC3628">
        <w:rPr>
          <w:rFonts w:ascii="Times New Roman" w:hAnsi="Times New Roman" w:cs="Times New Roman"/>
          <w:sz w:val="28"/>
          <w:szCs w:val="28"/>
        </w:rPr>
        <w:t xml:space="preserve">lightweight </w:t>
      </w:r>
      <w:r w:rsidR="008C5AF5">
        <w:rPr>
          <w:rFonts w:ascii="Times New Roman" w:hAnsi="Times New Roman" w:cs="Times New Roman"/>
          <w:sz w:val="28"/>
          <w:szCs w:val="28"/>
        </w:rPr>
        <w:t xml:space="preserve">database which stores </w:t>
      </w:r>
      <w:r>
        <w:rPr>
          <w:rFonts w:ascii="Times New Roman" w:hAnsi="Times New Roman" w:cs="Times New Roman"/>
          <w:sz w:val="28"/>
          <w:szCs w:val="28"/>
        </w:rPr>
        <w:t xml:space="preserve">cluster </w:t>
      </w:r>
      <w:r w:rsidR="008C5AF5">
        <w:rPr>
          <w:rFonts w:ascii="Times New Roman" w:hAnsi="Times New Roman" w:cs="Times New Roman"/>
          <w:sz w:val="28"/>
          <w:szCs w:val="28"/>
        </w:rPr>
        <w:t xml:space="preserve">information. </w:t>
      </w:r>
      <w:r>
        <w:rPr>
          <w:rFonts w:ascii="Times New Roman" w:hAnsi="Times New Roman" w:cs="Times New Roman"/>
          <w:sz w:val="28"/>
          <w:szCs w:val="28"/>
        </w:rPr>
        <w:t>where it maintains all the information like (</w:t>
      </w:r>
      <w:r w:rsidR="007F5328">
        <w:rPr>
          <w:rFonts w:ascii="Times New Roman" w:hAnsi="Times New Roman" w:cs="Times New Roman"/>
          <w:sz w:val="28"/>
          <w:szCs w:val="28"/>
        </w:rPr>
        <w:t>which pods are running in which nodes, what node exists in the cluster, pods state,</w:t>
      </w:r>
      <w:r w:rsidR="00341C70">
        <w:rPr>
          <w:rFonts w:ascii="Times New Roman" w:hAnsi="Times New Roman" w:cs="Times New Roman"/>
          <w:sz w:val="28"/>
          <w:szCs w:val="28"/>
        </w:rPr>
        <w:t xml:space="preserve"> service details, namespace, replication information,</w:t>
      </w:r>
      <w:r w:rsidR="007F5328">
        <w:rPr>
          <w:rFonts w:ascii="Times New Roman" w:hAnsi="Times New Roman" w:cs="Times New Roman"/>
          <w:sz w:val="28"/>
          <w:szCs w:val="28"/>
        </w:rPr>
        <w:t xml:space="preserve"> networking etc….</w:t>
      </w:r>
      <w:r w:rsidR="00AE246A">
        <w:rPr>
          <w:rFonts w:ascii="Times New Roman" w:hAnsi="Times New Roman" w:cs="Times New Roman"/>
          <w:sz w:val="28"/>
          <w:szCs w:val="28"/>
        </w:rPr>
        <w:t xml:space="preserve"> at any given point of time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26420B">
        <w:rPr>
          <w:rFonts w:ascii="Times New Roman" w:hAnsi="Times New Roman" w:cs="Times New Roman"/>
          <w:sz w:val="28"/>
          <w:szCs w:val="28"/>
        </w:rPr>
        <w:t xml:space="preserve">. </w:t>
      </w:r>
      <w:r w:rsidR="00D42D8C">
        <w:rPr>
          <w:rFonts w:ascii="Times New Roman" w:hAnsi="Times New Roman" w:cs="Times New Roman"/>
          <w:sz w:val="28"/>
          <w:szCs w:val="28"/>
        </w:rPr>
        <w:t>It</w:t>
      </w:r>
      <w:r w:rsidR="0026420B">
        <w:rPr>
          <w:rFonts w:ascii="Times New Roman" w:hAnsi="Times New Roman" w:cs="Times New Roman"/>
          <w:sz w:val="28"/>
          <w:szCs w:val="28"/>
        </w:rPr>
        <w:t xml:space="preserve"> is used to store as distributed key-value store</w:t>
      </w:r>
      <w:r w:rsidR="00A943EB">
        <w:rPr>
          <w:rFonts w:ascii="Times New Roman" w:hAnsi="Times New Roman" w:cs="Times New Roman"/>
          <w:sz w:val="28"/>
          <w:szCs w:val="28"/>
        </w:rPr>
        <w:t xml:space="preserve"> and it is also a service discovery tool</w:t>
      </w:r>
      <w:r w:rsidR="002C681A">
        <w:rPr>
          <w:rFonts w:ascii="Times New Roman" w:hAnsi="Times New Roman" w:cs="Times New Roman"/>
          <w:sz w:val="28"/>
          <w:szCs w:val="28"/>
        </w:rPr>
        <w:tab/>
      </w:r>
      <w:r w:rsidR="002C681A">
        <w:rPr>
          <w:rFonts w:ascii="Times New Roman" w:hAnsi="Times New Roman" w:cs="Times New Roman"/>
          <w:sz w:val="28"/>
          <w:szCs w:val="28"/>
        </w:rPr>
        <w:tab/>
      </w:r>
      <w:r w:rsidR="002C681A">
        <w:rPr>
          <w:rFonts w:ascii="Times New Roman" w:hAnsi="Times New Roman" w:cs="Times New Roman"/>
          <w:sz w:val="28"/>
          <w:szCs w:val="28"/>
        </w:rPr>
        <w:tab/>
      </w:r>
      <w:r w:rsidR="002C681A">
        <w:rPr>
          <w:rFonts w:ascii="Times New Roman" w:hAnsi="Times New Roman" w:cs="Times New Roman"/>
          <w:sz w:val="28"/>
          <w:szCs w:val="28"/>
        </w:rPr>
        <w:tab/>
      </w:r>
      <w:r w:rsidR="002C681A">
        <w:rPr>
          <w:rFonts w:ascii="Times New Roman" w:hAnsi="Times New Roman" w:cs="Times New Roman"/>
          <w:sz w:val="28"/>
          <w:szCs w:val="28"/>
        </w:rPr>
        <w:tab/>
      </w:r>
      <w:r w:rsidR="002C681A">
        <w:rPr>
          <w:rFonts w:ascii="Times New Roman" w:hAnsi="Times New Roman" w:cs="Times New Roman"/>
          <w:sz w:val="28"/>
          <w:szCs w:val="28"/>
        </w:rPr>
        <w:tab/>
      </w:r>
      <w:r w:rsidR="002C681A">
        <w:rPr>
          <w:rFonts w:ascii="Times New Roman" w:hAnsi="Times New Roman" w:cs="Times New Roman"/>
          <w:sz w:val="28"/>
          <w:szCs w:val="28"/>
        </w:rPr>
        <w:tab/>
        <w:t xml:space="preserve">All k8 objects like pod, deployment, service... are created in k8 cluster are stored in Etcd </w:t>
      </w:r>
    </w:p>
    <w:p w:rsidR="00462F15" w:rsidRDefault="00462F15" w:rsidP="001020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62F15" w:rsidRDefault="00484386" w:rsidP="0010208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*we must have backup of etcd </w:t>
      </w:r>
      <w:r w:rsidR="00F6790A">
        <w:rPr>
          <w:rFonts w:ascii="Times New Roman" w:hAnsi="Times New Roman" w:cs="Times New Roman"/>
          <w:sz w:val="28"/>
          <w:szCs w:val="28"/>
        </w:rPr>
        <w:t>otherwise</w:t>
      </w:r>
      <w:r>
        <w:rPr>
          <w:rFonts w:ascii="Times New Roman" w:hAnsi="Times New Roman" w:cs="Times New Roman"/>
          <w:sz w:val="28"/>
          <w:szCs w:val="28"/>
        </w:rPr>
        <w:t xml:space="preserve"> Kubernetes cluster is gone</w:t>
      </w:r>
    </w:p>
    <w:p w:rsidR="00C21994" w:rsidRDefault="00C21994" w:rsidP="001020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21994" w:rsidRDefault="00C21994" w:rsidP="001020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21994" w:rsidRDefault="00C21994" w:rsidP="0010208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WORKFLOW:-</w:t>
      </w:r>
    </w:p>
    <w:p w:rsidR="00C21994" w:rsidRDefault="00C21994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Kubectl writes to the api server</w:t>
      </w:r>
    </w:p>
    <w:p w:rsidR="00C21994" w:rsidRDefault="00C21994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api server checks in etcd and validates and store the entries in etcd</w:t>
      </w:r>
    </w:p>
    <w:p w:rsidR="00C21994" w:rsidRDefault="00C21994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etcd notifies back to api server</w:t>
      </w:r>
    </w:p>
    <w:p w:rsidR="00C21994" w:rsidRDefault="00C21994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api server invokes scheduler</w:t>
      </w:r>
    </w:p>
    <w:p w:rsidR="00C21994" w:rsidRDefault="00C21994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Scheduler decides where to </w:t>
      </w:r>
      <w:r w:rsidR="00580138">
        <w:rPr>
          <w:rFonts w:ascii="Times New Roman" w:hAnsi="Times New Roman" w:cs="Times New Roman"/>
          <w:sz w:val="28"/>
          <w:szCs w:val="28"/>
        </w:rPr>
        <w:t>run the pods</w:t>
      </w:r>
      <w:r>
        <w:rPr>
          <w:rFonts w:ascii="Times New Roman" w:hAnsi="Times New Roman" w:cs="Times New Roman"/>
          <w:sz w:val="28"/>
          <w:szCs w:val="28"/>
        </w:rPr>
        <w:t xml:space="preserve"> and returns to api server</w:t>
      </w:r>
    </w:p>
    <w:p w:rsidR="00C21994" w:rsidRDefault="00C21994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server stores it in etcd and etcd notify back to api server</w:t>
      </w:r>
    </w:p>
    <w:p w:rsidR="00C21994" w:rsidRDefault="00C21994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38770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i server invokes kubelet</w:t>
      </w:r>
      <w:r w:rsidR="00B730EA">
        <w:rPr>
          <w:rFonts w:ascii="Times New Roman" w:hAnsi="Times New Roman" w:cs="Times New Roman"/>
          <w:sz w:val="28"/>
          <w:szCs w:val="28"/>
        </w:rPr>
        <w:t xml:space="preserve"> in the corresponding node</w:t>
      </w:r>
    </w:p>
    <w:p w:rsidR="00325E62" w:rsidRDefault="00325E62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Kubelet talks to the docker daemon</w:t>
      </w:r>
      <w:r w:rsidR="00CC3B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to create container</w:t>
      </w:r>
    </w:p>
    <w:p w:rsidR="00325E62" w:rsidRDefault="00325E62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Kubelet updates the pods status to api server</w:t>
      </w:r>
    </w:p>
    <w:p w:rsidR="00325E62" w:rsidRDefault="00325E62" w:rsidP="00C219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Api server stores the new state in etcd</w:t>
      </w:r>
    </w:p>
    <w:p w:rsidR="00462F15" w:rsidRDefault="00462F15" w:rsidP="0010208C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D85353" w:rsidRPr="0010208C" w:rsidRDefault="00D85353" w:rsidP="0010208C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10208C" w:rsidRDefault="0010208C" w:rsidP="0010208C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  <w:r>
        <w:rPr>
          <w:rFonts w:ascii="Times New Roman" w:hAnsi="Times New Roman" w:cs="Times New Roman"/>
          <w:color w:val="00B050"/>
          <w:sz w:val="28"/>
          <w:szCs w:val="28"/>
          <w:u w:val="wave"/>
        </w:rPr>
        <w:t>KUBERNETES NODE</w:t>
      </w:r>
      <w:r w:rsidRPr="008336F4">
        <w:rPr>
          <w:rFonts w:ascii="Times New Roman" w:hAnsi="Times New Roman" w:cs="Times New Roman"/>
          <w:color w:val="00B050"/>
          <w:sz w:val="28"/>
          <w:szCs w:val="28"/>
          <w:u w:val="wave"/>
        </w:rPr>
        <w:t>:-</w:t>
      </w:r>
    </w:p>
    <w:p w:rsidR="00EF2970" w:rsidRDefault="00A50FB0" w:rsidP="00EF2970">
      <w:pPr>
        <w:ind w:left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A node is also called as worker node or minion or slave</w:t>
      </w:r>
      <w:r w:rsidR="00546486">
        <w:rPr>
          <w:rFonts w:ascii="Times New Roman" w:hAnsi="Times New Roman" w:cs="Times New Roman"/>
          <w:sz w:val="28"/>
          <w:szCs w:val="28"/>
        </w:rPr>
        <w:t xml:space="preserve">. </w:t>
      </w:r>
      <w:r w:rsidR="003E2B38">
        <w:rPr>
          <w:rFonts w:ascii="Times New Roman" w:hAnsi="Times New Roman" w:cs="Times New Roman"/>
          <w:sz w:val="28"/>
          <w:szCs w:val="28"/>
        </w:rPr>
        <w:t>A</w:t>
      </w:r>
      <w:r w:rsidR="00546486">
        <w:rPr>
          <w:rFonts w:ascii="Times New Roman" w:hAnsi="Times New Roman" w:cs="Times New Roman"/>
          <w:sz w:val="28"/>
          <w:szCs w:val="28"/>
        </w:rPr>
        <w:t xml:space="preserve"> node can run physical machine or</w:t>
      </w:r>
      <w:r w:rsidR="00E067E6">
        <w:rPr>
          <w:rFonts w:ascii="Times New Roman" w:hAnsi="Times New Roman" w:cs="Times New Roman"/>
          <w:sz w:val="28"/>
          <w:szCs w:val="28"/>
        </w:rPr>
        <w:t xml:space="preserve"> virtual machine</w:t>
      </w:r>
      <w:r w:rsidR="003B6134">
        <w:rPr>
          <w:rFonts w:ascii="Times New Roman" w:hAnsi="Times New Roman" w:cs="Times New Roman"/>
          <w:sz w:val="28"/>
          <w:szCs w:val="28"/>
        </w:rPr>
        <w:t xml:space="preserve"> but runs only on </w:t>
      </w:r>
      <w:r w:rsidR="00824E90">
        <w:rPr>
          <w:rFonts w:ascii="Times New Roman" w:hAnsi="Times New Roman" w:cs="Times New Roman"/>
          <w:sz w:val="28"/>
          <w:szCs w:val="28"/>
        </w:rPr>
        <w:t>Linux</w:t>
      </w:r>
      <w:r w:rsidR="003B6134">
        <w:rPr>
          <w:rFonts w:ascii="Times New Roman" w:hAnsi="Times New Roman" w:cs="Times New Roman"/>
          <w:sz w:val="28"/>
          <w:szCs w:val="28"/>
        </w:rPr>
        <w:t xml:space="preserve"> o.s</w:t>
      </w:r>
      <w:r w:rsidR="00EF2970">
        <w:rPr>
          <w:rFonts w:ascii="Times New Roman" w:hAnsi="Times New Roman" w:cs="Times New Roman"/>
          <w:sz w:val="28"/>
          <w:szCs w:val="28"/>
        </w:rPr>
        <w:t>.</w:t>
      </w:r>
      <w:r w:rsidR="00EF2970">
        <w:rPr>
          <w:rFonts w:ascii="Times New Roman" w:hAnsi="Times New Roman" w:cs="Times New Roman"/>
          <w:sz w:val="28"/>
          <w:szCs w:val="28"/>
        </w:rPr>
        <w:tab/>
      </w:r>
      <w:r w:rsidR="00EF2970">
        <w:rPr>
          <w:rFonts w:ascii="Times New Roman" w:hAnsi="Times New Roman" w:cs="Times New Roman"/>
          <w:sz w:val="28"/>
          <w:szCs w:val="28"/>
        </w:rPr>
        <w:tab/>
      </w:r>
      <w:r w:rsidR="00EF2970">
        <w:rPr>
          <w:rFonts w:ascii="Times New Roman" w:hAnsi="Times New Roman" w:cs="Times New Roman"/>
          <w:sz w:val="28"/>
          <w:szCs w:val="28"/>
        </w:rPr>
        <w:tab/>
      </w:r>
      <w:r w:rsidR="00EF2970">
        <w:rPr>
          <w:rFonts w:ascii="Times New Roman" w:hAnsi="Times New Roman" w:cs="Times New Roman"/>
          <w:sz w:val="28"/>
          <w:szCs w:val="28"/>
        </w:rPr>
        <w:tab/>
      </w:r>
      <w:r w:rsidR="00EF2970">
        <w:rPr>
          <w:rFonts w:ascii="Times New Roman" w:hAnsi="Times New Roman" w:cs="Times New Roman"/>
          <w:sz w:val="28"/>
          <w:szCs w:val="28"/>
        </w:rPr>
        <w:tab/>
      </w:r>
      <w:r w:rsidR="00EF2970">
        <w:rPr>
          <w:rFonts w:ascii="Times New Roman" w:hAnsi="Times New Roman" w:cs="Times New Roman"/>
          <w:sz w:val="28"/>
          <w:szCs w:val="28"/>
        </w:rPr>
        <w:tab/>
      </w:r>
      <w:r w:rsidR="00EF297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824E9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Imagine</w:t>
      </w:r>
      <w:r w:rsidR="00EF297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if the entire node (which contains containers inside it) goes down immediately a new node comes up</w:t>
      </w:r>
    </w:p>
    <w:p w:rsidR="00A50FB0" w:rsidRDefault="00A50FB0" w:rsidP="0010208C">
      <w:pPr>
        <w:rPr>
          <w:rFonts w:ascii="Times New Roman" w:hAnsi="Times New Roman" w:cs="Times New Roman"/>
          <w:sz w:val="28"/>
          <w:szCs w:val="28"/>
        </w:rPr>
      </w:pPr>
    </w:p>
    <w:p w:rsidR="001D3598" w:rsidRDefault="001D3598" w:rsidP="0010208C">
      <w:pPr>
        <w:rPr>
          <w:rFonts w:ascii="Times New Roman" w:hAnsi="Times New Roman" w:cs="Times New Roman"/>
          <w:color w:val="00B050"/>
          <w:sz w:val="28"/>
          <w:szCs w:val="28"/>
          <w:u w:val="wave"/>
        </w:rPr>
      </w:pPr>
    </w:p>
    <w:p w:rsidR="007F54B3" w:rsidRDefault="00A063CB" w:rsidP="00983E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P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ods:-</w:t>
      </w:r>
    </w:p>
    <w:p w:rsidR="00AA71FB" w:rsidRDefault="00725C67" w:rsidP="007F54B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54B3">
        <w:rPr>
          <w:rFonts w:ascii="Times New Roman" w:hAnsi="Times New Roman" w:cs="Times New Roman"/>
          <w:sz w:val="28"/>
          <w:szCs w:val="28"/>
        </w:rPr>
        <w:t>Pods</w:t>
      </w:r>
      <w:r w:rsidR="005844AF" w:rsidRPr="007F54B3">
        <w:rPr>
          <w:rFonts w:ascii="Times New Roman" w:hAnsi="Times New Roman" w:cs="Times New Roman"/>
          <w:sz w:val="28"/>
          <w:szCs w:val="28"/>
        </w:rPr>
        <w:t xml:space="preserve"> are smallest deployment unit in </w:t>
      </w:r>
      <w:r w:rsidR="008E4045" w:rsidRPr="007F54B3">
        <w:rPr>
          <w:rFonts w:ascii="Times New Roman" w:hAnsi="Times New Roman" w:cs="Times New Roman"/>
          <w:sz w:val="28"/>
          <w:szCs w:val="28"/>
        </w:rPr>
        <w:t>Kubernetes</w:t>
      </w:r>
      <w:r w:rsidR="001312AC">
        <w:rPr>
          <w:rFonts w:ascii="Times New Roman" w:hAnsi="Times New Roman" w:cs="Times New Roman"/>
          <w:sz w:val="28"/>
          <w:szCs w:val="28"/>
        </w:rPr>
        <w:t>(we can create only pods but not anything smaller than that)</w:t>
      </w:r>
      <w:r w:rsidR="00546486" w:rsidRPr="007F54B3">
        <w:rPr>
          <w:rFonts w:ascii="Times New Roman" w:hAnsi="Times New Roman" w:cs="Times New Roman"/>
          <w:sz w:val="28"/>
          <w:szCs w:val="28"/>
        </w:rPr>
        <w:t>.</w:t>
      </w:r>
      <w:r w:rsidR="006215B3" w:rsidRPr="007F54B3">
        <w:rPr>
          <w:rFonts w:ascii="Times New Roman" w:hAnsi="Times New Roman" w:cs="Times New Roman"/>
          <w:sz w:val="28"/>
          <w:szCs w:val="28"/>
        </w:rPr>
        <w:t xml:space="preserve"> A pod is a place where on</w:t>
      </w:r>
      <w:r w:rsidR="00F929CE">
        <w:rPr>
          <w:rFonts w:ascii="Times New Roman" w:hAnsi="Times New Roman" w:cs="Times New Roman"/>
          <w:sz w:val="28"/>
          <w:szCs w:val="28"/>
        </w:rPr>
        <w:t>e</w:t>
      </w:r>
      <w:r w:rsidR="006215B3" w:rsidRPr="007F54B3">
        <w:rPr>
          <w:rFonts w:ascii="Times New Roman" w:hAnsi="Times New Roman" w:cs="Times New Roman"/>
          <w:sz w:val="28"/>
          <w:szCs w:val="28"/>
        </w:rPr>
        <w:t xml:space="preserve"> or </w:t>
      </w:r>
      <w:r w:rsidR="007F54B3" w:rsidRPr="007F54B3">
        <w:rPr>
          <w:rFonts w:ascii="Times New Roman" w:hAnsi="Times New Roman" w:cs="Times New Roman"/>
          <w:sz w:val="28"/>
          <w:szCs w:val="28"/>
        </w:rPr>
        <w:t>more containers run inside</w:t>
      </w:r>
      <w:r w:rsidR="00C474B3" w:rsidRPr="007F54B3">
        <w:rPr>
          <w:rFonts w:ascii="Times New Roman" w:hAnsi="Times New Roman" w:cs="Times New Roman"/>
          <w:sz w:val="28"/>
          <w:szCs w:val="28"/>
        </w:rPr>
        <w:t>. Here pods will have one ipaddress no matter how many containers run inside it</w:t>
      </w:r>
      <w:r w:rsidR="00172159" w:rsidRPr="007F54B3">
        <w:rPr>
          <w:rFonts w:ascii="Times New Roman" w:hAnsi="Times New Roman" w:cs="Times New Roman"/>
          <w:sz w:val="28"/>
          <w:szCs w:val="28"/>
        </w:rPr>
        <w:t>. All containers inside a pod will share pod resources</w:t>
      </w:r>
      <w:r w:rsidR="00FF73D3">
        <w:rPr>
          <w:rFonts w:ascii="Times New Roman" w:hAnsi="Times New Roman" w:cs="Times New Roman"/>
          <w:sz w:val="28"/>
          <w:szCs w:val="28"/>
        </w:rPr>
        <w:t xml:space="preserve"> like storage, networking, </w:t>
      </w:r>
      <w:r w:rsidR="00EE4683">
        <w:rPr>
          <w:rFonts w:ascii="Times New Roman" w:hAnsi="Times New Roman" w:cs="Times New Roman"/>
          <w:sz w:val="28"/>
          <w:szCs w:val="28"/>
        </w:rPr>
        <w:t>volumes</w:t>
      </w:r>
      <w:r w:rsidR="0065261A">
        <w:rPr>
          <w:rFonts w:ascii="Times New Roman" w:hAnsi="Times New Roman" w:cs="Times New Roman"/>
          <w:sz w:val="28"/>
          <w:szCs w:val="28"/>
        </w:rPr>
        <w:t>, filesystem</w:t>
      </w:r>
      <w:r w:rsidR="00EE4683">
        <w:rPr>
          <w:rFonts w:ascii="Times New Roman" w:hAnsi="Times New Roman" w:cs="Times New Roman"/>
          <w:sz w:val="28"/>
          <w:szCs w:val="28"/>
        </w:rPr>
        <w:t>…</w:t>
      </w:r>
    </w:p>
    <w:p w:rsidR="007855DB" w:rsidRDefault="007855DB" w:rsidP="00FF4EA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855DB">
        <w:rPr>
          <w:rFonts w:ascii="Times New Roman" w:hAnsi="Times New Roman" w:cs="Times New Roman"/>
          <w:sz w:val="28"/>
          <w:szCs w:val="28"/>
        </w:rPr>
        <w:t>pod can talk to each other using ip address and ports</w:t>
      </w:r>
    </w:p>
    <w:p w:rsidR="00222F5E" w:rsidRPr="00222F5E" w:rsidRDefault="00222F5E" w:rsidP="00222F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why pod why not container</w:t>
      </w:r>
      <w:r w:rsidR="00D21254">
        <w:rPr>
          <w:rFonts w:ascii="Times New Roman" w:hAnsi="Times New Roman" w:cs="Times New Roman"/>
          <w:sz w:val="28"/>
          <w:szCs w:val="28"/>
        </w:rPr>
        <w:t>. If you are building everything inside a container, the purpose of container differs</w:t>
      </w:r>
      <w:r w:rsidR="00AE51B1">
        <w:rPr>
          <w:rFonts w:ascii="Times New Roman" w:hAnsi="Times New Roman" w:cs="Times New Roman"/>
          <w:sz w:val="28"/>
          <w:szCs w:val="28"/>
        </w:rPr>
        <w:t xml:space="preserve"> and what if we want to monitor the container? So is the reason we go for pod which have containers running inside them</w:t>
      </w:r>
    </w:p>
    <w:p w:rsidR="00EE4683" w:rsidRPr="007F54B3" w:rsidRDefault="00EE4683" w:rsidP="007F54B3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F66677" w:rsidRDefault="004C68FF" w:rsidP="00983EAE">
      <w:p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u w:val="double"/>
        </w:rPr>
        <w:lastRenderedPageBreak/>
        <w:drawing>
          <wp:inline distT="0" distB="0" distL="0" distR="0">
            <wp:extent cx="4480560" cy="3387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24" cy="33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677" w:rsidRDefault="00F66677" w:rsidP="00F66677">
      <w:pPr>
        <w:rPr>
          <w:rFonts w:ascii="Times New Roman" w:hAnsi="Times New Roman" w:cs="Times New Roman"/>
          <w:sz w:val="28"/>
          <w:szCs w:val="28"/>
        </w:rPr>
      </w:pPr>
    </w:p>
    <w:p w:rsidR="00C47404" w:rsidRDefault="006A745A" w:rsidP="00F66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Pod lifecycle (i) pending</w:t>
      </w:r>
      <w:r w:rsidR="00C47404">
        <w:rPr>
          <w:rFonts w:ascii="Times New Roman" w:hAnsi="Times New Roman" w:cs="Times New Roman"/>
          <w:sz w:val="28"/>
          <w:szCs w:val="28"/>
        </w:rPr>
        <w:t xml:space="preserve"> (ii) running (iii) succeed/failed</w:t>
      </w:r>
      <w:r w:rsidR="00D07430">
        <w:rPr>
          <w:rFonts w:ascii="Times New Roman" w:hAnsi="Times New Roman" w:cs="Times New Roman"/>
          <w:sz w:val="28"/>
          <w:szCs w:val="28"/>
        </w:rPr>
        <w:t xml:space="preserve"> (</w:t>
      </w:r>
      <w:r w:rsidR="00BA100B">
        <w:rPr>
          <w:rFonts w:ascii="Times New Roman" w:hAnsi="Times New Roman" w:cs="Times New Roman"/>
          <w:sz w:val="28"/>
          <w:szCs w:val="28"/>
        </w:rPr>
        <w:t>iiii</w:t>
      </w:r>
      <w:r>
        <w:rPr>
          <w:rFonts w:ascii="Times New Roman" w:hAnsi="Times New Roman" w:cs="Times New Roman"/>
          <w:sz w:val="28"/>
          <w:szCs w:val="28"/>
        </w:rPr>
        <w:t>) unknown</w:t>
      </w:r>
    </w:p>
    <w:p w:rsidR="005B5EFA" w:rsidRDefault="005B5EFA" w:rsidP="00F66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pod has a section called restart policy</w:t>
      </w:r>
      <w:r w:rsidR="002C63E4">
        <w:rPr>
          <w:rFonts w:ascii="Times New Roman" w:hAnsi="Times New Roman" w:cs="Times New Roman"/>
          <w:sz w:val="28"/>
          <w:szCs w:val="28"/>
        </w:rPr>
        <w:t xml:space="preserve">. </w:t>
      </w:r>
      <w:r w:rsidR="00C20489">
        <w:rPr>
          <w:rFonts w:ascii="Times New Roman" w:hAnsi="Times New Roman" w:cs="Times New Roman"/>
          <w:sz w:val="28"/>
          <w:szCs w:val="28"/>
        </w:rPr>
        <w:t>Restart policy means restarting the containers by kubelet</w:t>
      </w:r>
      <w:r w:rsidR="00DF4C76">
        <w:rPr>
          <w:rFonts w:ascii="Times New Roman" w:hAnsi="Times New Roman" w:cs="Times New Roman"/>
          <w:sz w:val="28"/>
          <w:szCs w:val="28"/>
        </w:rPr>
        <w:t xml:space="preserve"> on the </w:t>
      </w:r>
      <w:r w:rsidR="00591871">
        <w:rPr>
          <w:rFonts w:ascii="Times New Roman" w:hAnsi="Times New Roman" w:cs="Times New Roman"/>
          <w:sz w:val="28"/>
          <w:szCs w:val="28"/>
        </w:rPr>
        <w:t xml:space="preserve">same </w:t>
      </w:r>
      <w:r w:rsidR="00DF4C76">
        <w:rPr>
          <w:rFonts w:ascii="Times New Roman" w:hAnsi="Times New Roman" w:cs="Times New Roman"/>
          <w:sz w:val="28"/>
          <w:szCs w:val="28"/>
        </w:rPr>
        <w:t>node</w:t>
      </w:r>
      <w:r w:rsidR="00CF6E6A">
        <w:rPr>
          <w:rFonts w:ascii="Times New Roman" w:hAnsi="Times New Roman" w:cs="Times New Roman"/>
          <w:sz w:val="28"/>
          <w:szCs w:val="28"/>
        </w:rPr>
        <w:t>. Exited containers will be restarted with some time delay</w:t>
      </w:r>
    </w:p>
    <w:p w:rsidR="00D1116F" w:rsidRDefault="00D1116F" w:rsidP="00A82FEC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always:-</w:t>
      </w:r>
      <w:r w:rsidR="00317EAF">
        <w:rPr>
          <w:rFonts w:ascii="Times New Roman" w:hAnsi="Times New Roman" w:cs="Times New Roman"/>
          <w:sz w:val="28"/>
          <w:szCs w:val="28"/>
        </w:rPr>
        <w:t xml:space="preserve"> this is default</w:t>
      </w:r>
      <w:r w:rsidR="00854382">
        <w:rPr>
          <w:rFonts w:ascii="Times New Roman" w:hAnsi="Times New Roman" w:cs="Times New Roman"/>
          <w:sz w:val="28"/>
          <w:szCs w:val="28"/>
        </w:rPr>
        <w:t xml:space="preserve"> value</w:t>
      </w:r>
      <w:r w:rsidR="00C26003">
        <w:rPr>
          <w:rFonts w:ascii="Times New Roman" w:hAnsi="Times New Roman" w:cs="Times New Roman"/>
          <w:sz w:val="28"/>
          <w:szCs w:val="28"/>
        </w:rPr>
        <w:t>. If container exits with success</w:t>
      </w:r>
      <w:r w:rsidR="009865F9">
        <w:rPr>
          <w:rFonts w:ascii="Times New Roman" w:hAnsi="Times New Roman" w:cs="Times New Roman"/>
          <w:sz w:val="28"/>
          <w:szCs w:val="28"/>
        </w:rPr>
        <w:t>(zero exit code)</w:t>
      </w:r>
      <w:r w:rsidR="00CD6B05">
        <w:rPr>
          <w:rFonts w:ascii="Times New Roman" w:hAnsi="Times New Roman" w:cs="Times New Roman"/>
          <w:sz w:val="28"/>
          <w:szCs w:val="28"/>
        </w:rPr>
        <w:t xml:space="preserve"> then restarts the container</w:t>
      </w:r>
    </w:p>
    <w:p w:rsidR="00D1116F" w:rsidRDefault="00D1116F" w:rsidP="00A82FEC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onfailure:-</w:t>
      </w:r>
      <w:r w:rsidR="00C84760">
        <w:rPr>
          <w:rFonts w:ascii="Times New Roman" w:hAnsi="Times New Roman" w:cs="Times New Roman"/>
          <w:sz w:val="28"/>
          <w:szCs w:val="28"/>
        </w:rPr>
        <w:t>restarts the container if container exited with failure(non-zero exit code)</w:t>
      </w:r>
    </w:p>
    <w:p w:rsidR="00D1116F" w:rsidRPr="00B705DD" w:rsidRDefault="00D1116F" w:rsidP="00A82FEC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never:-</w:t>
      </w:r>
      <w:r w:rsidR="002875BB">
        <w:rPr>
          <w:rFonts w:ascii="Times New Roman" w:hAnsi="Times New Roman" w:cs="Times New Roman"/>
          <w:sz w:val="28"/>
          <w:szCs w:val="28"/>
        </w:rPr>
        <w:t xml:space="preserve"> it means container will never restart irrespective of why it exited</w:t>
      </w:r>
    </w:p>
    <w:p w:rsidR="00D07430" w:rsidRDefault="00E91162" w:rsidP="00F66677">
      <w:pPr>
        <w:rPr>
          <w:rFonts w:ascii="Times New Roman" w:hAnsi="Times New Roman" w:cs="Times New Roman"/>
          <w:sz w:val="28"/>
          <w:szCs w:val="28"/>
        </w:rPr>
      </w:pPr>
      <w:r w:rsidRPr="00E9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10000" cy="1909558"/>
            <wp:effectExtent l="0" t="0" r="0" b="0"/>
            <wp:docPr id="39" name="Picture 39" descr="C:\Users\pinky\Desktop\multi-container-p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ky\Desktop\multi-container-po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38" cy="19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62" w:rsidRDefault="0018578D" w:rsidP="00A82FE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18578D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="004F6826" w:rsidRPr="0018578D">
        <w:rPr>
          <w:rFonts w:ascii="Times New Roman" w:hAnsi="Times New Roman" w:cs="Times New Roman"/>
          <w:sz w:val="28"/>
          <w:szCs w:val="28"/>
        </w:rPr>
        <w:t xml:space="preserve"> have web pod which has python flask container and redis container</w:t>
      </w:r>
    </w:p>
    <w:p w:rsidR="0018578D" w:rsidRDefault="0018578D" w:rsidP="00A82FE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18578D">
        <w:rPr>
          <w:rFonts w:ascii="Times New Roman" w:hAnsi="Times New Roman" w:cs="Times New Roman"/>
          <w:sz w:val="28"/>
          <w:szCs w:val="28"/>
        </w:rPr>
        <w:t>I have one more pod where mysql container is running</w:t>
      </w:r>
    </w:p>
    <w:p w:rsidR="0018578D" w:rsidRDefault="0018578D" w:rsidP="00A82FE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18578D">
        <w:rPr>
          <w:rFonts w:ascii="Times New Roman" w:hAnsi="Times New Roman" w:cs="Times New Roman"/>
          <w:sz w:val="28"/>
          <w:szCs w:val="28"/>
        </w:rPr>
        <w:t>whenever data is retrived through python, it should first check redis before accessing mysql</w:t>
      </w:r>
    </w:p>
    <w:p w:rsidR="0018578D" w:rsidRDefault="0018578D" w:rsidP="00A82FE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18578D">
        <w:rPr>
          <w:rFonts w:ascii="Times New Roman" w:hAnsi="Times New Roman" w:cs="Times New Roman"/>
          <w:sz w:val="28"/>
          <w:szCs w:val="28"/>
        </w:rPr>
        <w:t>each time data is fetched from mysql , the data gets cached in redis container and python flask will access the data</w:t>
      </w:r>
    </w:p>
    <w:p w:rsidR="0018578D" w:rsidRPr="0018578D" w:rsidRDefault="00A82FEC" w:rsidP="00A82FEC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18578D" w:rsidRPr="0018578D">
        <w:rPr>
          <w:rFonts w:ascii="Times New Roman" w:hAnsi="Times New Roman" w:cs="Times New Roman"/>
          <w:sz w:val="28"/>
          <w:szCs w:val="28"/>
        </w:rPr>
        <w:t>hen new replica set is created for web pod, the python container and redis container are scdeduled together</w:t>
      </w:r>
    </w:p>
    <w:p w:rsidR="00E7264F" w:rsidRPr="00F66677" w:rsidRDefault="00E7264F" w:rsidP="00F66677">
      <w:p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7C7D2A" w:rsidRDefault="007B1E1F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K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ube-proxy:-</w:t>
      </w:r>
    </w:p>
    <w:p w:rsidR="00831476" w:rsidRDefault="004963B8" w:rsidP="00456F4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networking component </w:t>
      </w:r>
      <w:r w:rsidR="001B56C8">
        <w:rPr>
          <w:rFonts w:ascii="Times New Roman" w:hAnsi="Times New Roman" w:cs="Times New Roman"/>
          <w:sz w:val="28"/>
          <w:szCs w:val="28"/>
        </w:rPr>
        <w:t xml:space="preserve">which runs on each </w:t>
      </w:r>
      <w:r w:rsidR="00E43130">
        <w:rPr>
          <w:rFonts w:ascii="Times New Roman" w:hAnsi="Times New Roman" w:cs="Times New Roman"/>
          <w:sz w:val="28"/>
          <w:szCs w:val="28"/>
        </w:rPr>
        <w:t>node</w:t>
      </w:r>
      <w:r w:rsidR="00EA1103">
        <w:rPr>
          <w:rFonts w:ascii="Times New Roman" w:hAnsi="Times New Roman" w:cs="Times New Roman"/>
          <w:sz w:val="28"/>
          <w:szCs w:val="28"/>
        </w:rPr>
        <w:t xml:space="preserve">. It make sure that communication between pods, </w:t>
      </w:r>
      <w:r w:rsidR="005C5F5F">
        <w:rPr>
          <w:rFonts w:ascii="Times New Roman" w:hAnsi="Times New Roman" w:cs="Times New Roman"/>
          <w:sz w:val="28"/>
          <w:szCs w:val="28"/>
        </w:rPr>
        <w:t xml:space="preserve">communication between containers, </w:t>
      </w:r>
      <w:r w:rsidR="00EA1103">
        <w:rPr>
          <w:rFonts w:ascii="Times New Roman" w:hAnsi="Times New Roman" w:cs="Times New Roman"/>
          <w:sz w:val="28"/>
          <w:szCs w:val="28"/>
        </w:rPr>
        <w:t>communication between nodes, communication between pods and nodes</w:t>
      </w:r>
      <w:r w:rsidR="00631F8E">
        <w:rPr>
          <w:rFonts w:ascii="Times New Roman" w:hAnsi="Times New Roman" w:cs="Times New Roman"/>
          <w:sz w:val="28"/>
          <w:szCs w:val="28"/>
        </w:rPr>
        <w:t>, communication between clients and services</w:t>
      </w:r>
      <w:r w:rsidR="00EA1103">
        <w:rPr>
          <w:rFonts w:ascii="Times New Roman" w:hAnsi="Times New Roman" w:cs="Times New Roman"/>
          <w:sz w:val="28"/>
          <w:szCs w:val="28"/>
        </w:rPr>
        <w:t xml:space="preserve"> are happening</w:t>
      </w:r>
      <w:r w:rsidR="002B6411">
        <w:rPr>
          <w:rFonts w:ascii="Times New Roman" w:hAnsi="Times New Roman" w:cs="Times New Roman"/>
          <w:sz w:val="28"/>
          <w:szCs w:val="28"/>
        </w:rPr>
        <w:t xml:space="preserve"> and also kube-proxy ensures networking environment is isolated</w:t>
      </w:r>
    </w:p>
    <w:p w:rsidR="00CC3ECA" w:rsidRDefault="0032473C" w:rsidP="00456F4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Kube-proxy allows network traffic to redirect to </w:t>
      </w:r>
      <w:r w:rsidR="005E780F">
        <w:rPr>
          <w:rFonts w:ascii="Times New Roman" w:hAnsi="Times New Roman" w:cs="Times New Roman"/>
          <w:sz w:val="28"/>
          <w:szCs w:val="28"/>
        </w:rPr>
        <w:t xml:space="preserve">various </w:t>
      </w:r>
      <w:r>
        <w:rPr>
          <w:rFonts w:ascii="Times New Roman" w:hAnsi="Times New Roman" w:cs="Times New Roman"/>
          <w:sz w:val="28"/>
          <w:szCs w:val="28"/>
        </w:rPr>
        <w:t>pod</w:t>
      </w:r>
      <w:r w:rsidR="00754E63">
        <w:rPr>
          <w:rFonts w:ascii="Times New Roman" w:hAnsi="Times New Roman" w:cs="Times New Roman"/>
          <w:sz w:val="28"/>
          <w:szCs w:val="28"/>
        </w:rPr>
        <w:t>.</w:t>
      </w:r>
    </w:p>
    <w:p w:rsidR="00671827" w:rsidRDefault="00671827" w:rsidP="00456F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32473C" w:rsidRDefault="0032473C" w:rsidP="00CC3EC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A1103" w:rsidRDefault="000553CD" w:rsidP="00456F40">
      <w:pPr>
        <w:ind w:firstLine="720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606367AE" wp14:editId="608D5520">
            <wp:extent cx="2933700" cy="2343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1E" w:rsidRPr="00D06297" w:rsidRDefault="003D401E" w:rsidP="00456F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7C7D2A" w:rsidRDefault="00F22654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K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ubelet:-</w:t>
      </w:r>
    </w:p>
    <w:p w:rsidR="005C5CFD" w:rsidRDefault="00CB4F2F" w:rsidP="00CB4F2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Kubelet is a dumb agent </w:t>
      </w:r>
      <w:r w:rsidR="00252961">
        <w:rPr>
          <w:rFonts w:ascii="Times New Roman" w:hAnsi="Times New Roman" w:cs="Times New Roman"/>
          <w:sz w:val="28"/>
          <w:szCs w:val="28"/>
        </w:rPr>
        <w:t>that runs on each</w:t>
      </w:r>
      <w:r w:rsidR="00483FA3">
        <w:rPr>
          <w:rFonts w:ascii="Times New Roman" w:hAnsi="Times New Roman" w:cs="Times New Roman"/>
          <w:sz w:val="28"/>
          <w:szCs w:val="28"/>
        </w:rPr>
        <w:t xml:space="preserve"> node and ensures weather all pods and containers are running in a node at any given time</w:t>
      </w:r>
      <w:r w:rsidR="007D533D">
        <w:rPr>
          <w:rFonts w:ascii="Times New Roman" w:hAnsi="Times New Roman" w:cs="Times New Roman"/>
          <w:sz w:val="28"/>
          <w:szCs w:val="28"/>
        </w:rPr>
        <w:t xml:space="preserve">. </w:t>
      </w:r>
      <w:r w:rsidR="009150C4">
        <w:rPr>
          <w:rFonts w:ascii="Times New Roman" w:hAnsi="Times New Roman" w:cs="Times New Roman"/>
          <w:sz w:val="28"/>
          <w:szCs w:val="28"/>
        </w:rPr>
        <w:t xml:space="preserve">It reports to api </w:t>
      </w:r>
      <w:r w:rsidR="009150C4">
        <w:rPr>
          <w:rFonts w:ascii="Times New Roman" w:hAnsi="Times New Roman" w:cs="Times New Roman"/>
          <w:sz w:val="28"/>
          <w:szCs w:val="28"/>
        </w:rPr>
        <w:lastRenderedPageBreak/>
        <w:t>server if a pod state is changed</w:t>
      </w:r>
      <w:r w:rsidR="00A347E7">
        <w:rPr>
          <w:rFonts w:ascii="Times New Roman" w:hAnsi="Times New Roman" w:cs="Times New Roman"/>
          <w:sz w:val="28"/>
          <w:szCs w:val="28"/>
        </w:rPr>
        <w:t xml:space="preserve"> (if pod dies/unhealthy</w:t>
      </w:r>
      <w:r w:rsidR="00FD7377">
        <w:rPr>
          <w:rFonts w:ascii="Times New Roman" w:hAnsi="Times New Roman" w:cs="Times New Roman"/>
          <w:sz w:val="28"/>
          <w:szCs w:val="28"/>
        </w:rPr>
        <w:t>)</w:t>
      </w:r>
      <w:r w:rsidR="005F19D0">
        <w:rPr>
          <w:rFonts w:ascii="Times New Roman" w:hAnsi="Times New Roman" w:cs="Times New Roman"/>
          <w:sz w:val="28"/>
          <w:szCs w:val="28"/>
        </w:rPr>
        <w:t>. Then api server will invoke scheduler</w:t>
      </w:r>
      <w:r w:rsidR="00934442">
        <w:rPr>
          <w:rFonts w:ascii="Times New Roman" w:hAnsi="Times New Roman" w:cs="Times New Roman"/>
          <w:sz w:val="28"/>
          <w:szCs w:val="28"/>
        </w:rPr>
        <w:t xml:space="preserve"> to assign new pod</w:t>
      </w:r>
      <w:r w:rsidR="005F19D0">
        <w:rPr>
          <w:rFonts w:ascii="Times New Roman" w:hAnsi="Times New Roman" w:cs="Times New Roman"/>
          <w:sz w:val="28"/>
          <w:szCs w:val="28"/>
        </w:rPr>
        <w:t>.</w:t>
      </w:r>
      <w:r w:rsidR="00523C69">
        <w:rPr>
          <w:rFonts w:ascii="Times New Roman" w:hAnsi="Times New Roman" w:cs="Times New Roman"/>
          <w:sz w:val="28"/>
          <w:szCs w:val="28"/>
        </w:rPr>
        <w:t xml:space="preserve"> </w:t>
      </w:r>
      <w:r w:rsidR="00E37334">
        <w:rPr>
          <w:rFonts w:ascii="Times New Roman" w:hAnsi="Times New Roman" w:cs="Times New Roman"/>
          <w:sz w:val="28"/>
          <w:szCs w:val="28"/>
        </w:rPr>
        <w:t>(kublet</w:t>
      </w:r>
      <w:r w:rsidR="00523C69" w:rsidRPr="00523C69">
        <w:rPr>
          <w:rFonts w:ascii="Times New Roman" w:hAnsi="Times New Roman" w:cs="Times New Roman"/>
          <w:sz w:val="28"/>
          <w:szCs w:val="28"/>
        </w:rPr>
        <w:t xml:space="preserve"> will check if container is healthy or not. if container is unhealthy kublet kills container</w:t>
      </w:r>
      <w:r w:rsidR="00523C69">
        <w:rPr>
          <w:rFonts w:ascii="Times New Roman" w:hAnsi="Times New Roman" w:cs="Times New Roman"/>
          <w:sz w:val="28"/>
          <w:szCs w:val="28"/>
        </w:rPr>
        <w:t>)</w:t>
      </w:r>
      <w:r w:rsidR="00316C1A">
        <w:rPr>
          <w:rFonts w:ascii="Times New Roman" w:hAnsi="Times New Roman" w:cs="Times New Roman"/>
          <w:sz w:val="28"/>
          <w:szCs w:val="28"/>
        </w:rPr>
        <w:tab/>
      </w:r>
      <w:r w:rsidR="00316C1A">
        <w:rPr>
          <w:rFonts w:ascii="Times New Roman" w:hAnsi="Times New Roman" w:cs="Times New Roman"/>
          <w:sz w:val="28"/>
          <w:szCs w:val="28"/>
        </w:rPr>
        <w:tab/>
      </w:r>
      <w:r w:rsidR="00316C1A">
        <w:rPr>
          <w:rFonts w:ascii="Times New Roman" w:hAnsi="Times New Roman" w:cs="Times New Roman"/>
          <w:sz w:val="28"/>
          <w:szCs w:val="28"/>
        </w:rPr>
        <w:tab/>
      </w:r>
      <w:r w:rsidR="005C5CFD">
        <w:rPr>
          <w:rFonts w:ascii="Times New Roman" w:hAnsi="Times New Roman" w:cs="Times New Roman"/>
          <w:sz w:val="28"/>
          <w:szCs w:val="28"/>
        </w:rPr>
        <w:tab/>
      </w:r>
      <w:r w:rsidR="005C5CFD">
        <w:rPr>
          <w:rFonts w:ascii="Times New Roman" w:hAnsi="Times New Roman" w:cs="Times New Roman"/>
          <w:sz w:val="28"/>
          <w:szCs w:val="28"/>
        </w:rPr>
        <w:tab/>
        <w:t>Actually control manager</w:t>
      </w:r>
      <w:r w:rsidR="002163FE">
        <w:rPr>
          <w:rFonts w:ascii="Times New Roman" w:hAnsi="Times New Roman" w:cs="Times New Roman"/>
          <w:sz w:val="28"/>
          <w:szCs w:val="28"/>
        </w:rPr>
        <w:t xml:space="preserve"> </w:t>
      </w:r>
      <w:r w:rsidR="005C5CFD">
        <w:rPr>
          <w:rFonts w:ascii="Times New Roman" w:hAnsi="Times New Roman" w:cs="Times New Roman"/>
          <w:sz w:val="28"/>
          <w:szCs w:val="28"/>
        </w:rPr>
        <w:t>tracks node status through kublet agent</w:t>
      </w:r>
      <w:r w:rsidR="005C5CFD">
        <w:rPr>
          <w:rFonts w:ascii="Times New Roman" w:hAnsi="Times New Roman" w:cs="Times New Roman"/>
          <w:sz w:val="28"/>
          <w:szCs w:val="28"/>
        </w:rPr>
        <w:tab/>
      </w:r>
      <w:r w:rsidR="005C5CFD">
        <w:rPr>
          <w:rFonts w:ascii="Times New Roman" w:hAnsi="Times New Roman" w:cs="Times New Roman"/>
          <w:sz w:val="28"/>
          <w:szCs w:val="28"/>
        </w:rPr>
        <w:tab/>
      </w:r>
    </w:p>
    <w:p w:rsidR="005C5CFD" w:rsidRDefault="009E60E8" w:rsidP="00CB4F2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862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0E8" w:rsidRDefault="009E60E8" w:rsidP="00CB4F2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 end point is a network </w:t>
      </w:r>
      <w:r w:rsidR="00BD5615">
        <w:rPr>
          <w:rFonts w:ascii="Times New Roman" w:hAnsi="Times New Roman" w:cs="Times New Roman"/>
          <w:sz w:val="28"/>
          <w:szCs w:val="28"/>
        </w:rPr>
        <w:t>interface</w:t>
      </w:r>
      <w:r w:rsidR="00BD5615">
        <w:rPr>
          <w:rFonts w:ascii="Times New Roman" w:hAnsi="Times New Roman" w:cs="Times New Roman"/>
          <w:sz w:val="28"/>
          <w:szCs w:val="28"/>
        </w:rPr>
        <w:tab/>
      </w:r>
    </w:p>
    <w:p w:rsidR="005F7DBF" w:rsidRDefault="005F7DBF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cAdvisor:-</w:t>
      </w:r>
    </w:p>
    <w:p w:rsidR="00F5762A" w:rsidRPr="00F5762A" w:rsidRDefault="00760DDA" w:rsidP="00F5762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762A">
        <w:rPr>
          <w:rFonts w:ascii="Times New Roman" w:hAnsi="Times New Roman" w:cs="Times New Roman"/>
          <w:sz w:val="28"/>
          <w:szCs w:val="28"/>
        </w:rPr>
        <w:t>By</w:t>
      </w:r>
      <w:r w:rsidR="00F5762A" w:rsidRPr="00F5762A">
        <w:rPr>
          <w:rFonts w:ascii="Times New Roman" w:hAnsi="Times New Roman" w:cs="Times New Roman"/>
          <w:sz w:val="28"/>
          <w:szCs w:val="28"/>
        </w:rPr>
        <w:t xml:space="preserve"> default cAdvisor is present in kubelet. cAdvisor auto-discovers all containers in the given node and collects cpu, memory, network,</w:t>
      </w:r>
    </w:p>
    <w:p w:rsidR="007E6F34" w:rsidRDefault="00F5762A" w:rsidP="00F5762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762A">
        <w:rPr>
          <w:rFonts w:ascii="Times New Roman" w:hAnsi="Times New Roman" w:cs="Times New Roman"/>
          <w:sz w:val="28"/>
          <w:szCs w:val="28"/>
        </w:rPr>
        <w:t>filesystem usage</w:t>
      </w:r>
    </w:p>
    <w:p w:rsidR="00D65BC8" w:rsidRDefault="00D65BC8" w:rsidP="00F5762A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7C7D2A" w:rsidRDefault="00C307E8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C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ontainer engine:-</w:t>
      </w:r>
    </w:p>
    <w:p w:rsidR="00023C07" w:rsidRDefault="000A6B49" w:rsidP="00BD5615">
      <w:pPr>
        <w:ind w:left="720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Every</w:t>
      </w:r>
      <w:r w:rsidR="0066515B">
        <w:rPr>
          <w:rFonts w:ascii="Times New Roman" w:hAnsi="Times New Roman" w:cs="Times New Roman"/>
          <w:sz w:val="28"/>
          <w:szCs w:val="28"/>
        </w:rPr>
        <w:t xml:space="preserve"> node contains container </w:t>
      </w:r>
      <w:r w:rsidR="00F716AF">
        <w:rPr>
          <w:rFonts w:ascii="Times New Roman" w:hAnsi="Times New Roman" w:cs="Times New Roman"/>
          <w:sz w:val="28"/>
          <w:szCs w:val="28"/>
        </w:rPr>
        <w:t>runtime</w:t>
      </w:r>
      <w:r w:rsidR="0066515B">
        <w:rPr>
          <w:rFonts w:ascii="Times New Roman" w:hAnsi="Times New Roman" w:cs="Times New Roman"/>
          <w:sz w:val="28"/>
          <w:szCs w:val="28"/>
        </w:rPr>
        <w:t xml:space="preserve"> interface. </w:t>
      </w:r>
      <w:r w:rsidR="002E4E9E">
        <w:rPr>
          <w:rFonts w:ascii="Times New Roman" w:hAnsi="Times New Roman" w:cs="Times New Roman"/>
          <w:sz w:val="28"/>
          <w:szCs w:val="28"/>
        </w:rPr>
        <w:t>It is responsible for starting and managing containers</w:t>
      </w:r>
      <w:r w:rsidR="00176D0F">
        <w:rPr>
          <w:rFonts w:ascii="Times New Roman" w:hAnsi="Times New Roman" w:cs="Times New Roman"/>
          <w:sz w:val="28"/>
          <w:szCs w:val="28"/>
        </w:rPr>
        <w:t xml:space="preserve">. </w:t>
      </w:r>
      <w:r w:rsidR="00B003DE">
        <w:rPr>
          <w:rFonts w:ascii="Times New Roman" w:hAnsi="Times New Roman" w:cs="Times New Roman"/>
          <w:sz w:val="28"/>
          <w:szCs w:val="28"/>
        </w:rPr>
        <w:t>Container</w:t>
      </w:r>
      <w:r w:rsidR="00BD5615">
        <w:rPr>
          <w:rFonts w:ascii="Times New Roman" w:hAnsi="Times New Roman" w:cs="Times New Roman"/>
          <w:sz w:val="28"/>
          <w:szCs w:val="28"/>
        </w:rPr>
        <w:t xml:space="preserve"> engine is pluggable</w:t>
      </w:r>
      <w:r w:rsidR="007E548C">
        <w:rPr>
          <w:rFonts w:ascii="Times New Roman" w:hAnsi="Times New Roman" w:cs="Times New Roman"/>
          <w:sz w:val="28"/>
          <w:szCs w:val="28"/>
        </w:rPr>
        <w:t xml:space="preserve"> means you can run docker engine now, but in future if you want to run rocket you can run it</w:t>
      </w:r>
    </w:p>
    <w:p w:rsidR="007C7D2A" w:rsidRDefault="008766C8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S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upervisord:-</w:t>
      </w:r>
    </w:p>
    <w:p w:rsidR="00B85F27" w:rsidRPr="00B85F27" w:rsidRDefault="00B85F27" w:rsidP="00B85F2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85F27">
        <w:rPr>
          <w:rFonts w:ascii="Times New Roman" w:hAnsi="Times New Roman" w:cs="Times New Roman"/>
          <w:sz w:val="28"/>
          <w:szCs w:val="28"/>
        </w:rPr>
        <w:t>Both docker and kubelet are packaged in a layer called as supervisord. Supervisor ensures docker and kubelet are running all the time</w:t>
      </w:r>
    </w:p>
    <w:p w:rsidR="00831E60" w:rsidRDefault="00831E60" w:rsidP="00831E60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6E5E8D" w:rsidRPr="006138A3" w:rsidRDefault="00FD0A0E" w:rsidP="00394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F</w:t>
      </w:r>
      <w:r w:rsidR="00361BAA">
        <w:rPr>
          <w:rFonts w:ascii="Times New Roman" w:hAnsi="Times New Roman" w:cs="Times New Roman"/>
          <w:color w:val="0070C0"/>
          <w:sz w:val="28"/>
          <w:szCs w:val="28"/>
          <w:u w:val="double"/>
        </w:rPr>
        <w:t>luentd:-</w:t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394FD7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      </w:t>
      </w:r>
      <w:r w:rsidR="00843EA3" w:rsidRPr="00394FD7">
        <w:rPr>
          <w:rFonts w:ascii="Times New Roman" w:hAnsi="Times New Roman" w:cs="Times New Roman"/>
          <w:sz w:val="28"/>
          <w:szCs w:val="28"/>
        </w:rPr>
        <w:t>It is a daemon which is responsible for managing logs and talking to central logging mechanism</w:t>
      </w:r>
    </w:p>
    <w:p w:rsidR="006138A3" w:rsidRPr="00394FD7" w:rsidRDefault="006138A3" w:rsidP="006138A3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7C7D2A" w:rsidRDefault="00996288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Add-ons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:-</w:t>
      </w:r>
    </w:p>
    <w:p w:rsidR="00763C71" w:rsidRDefault="00996288" w:rsidP="00662A8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Add-ons</w:t>
      </w:r>
      <w:r w:rsidR="00763C71">
        <w:rPr>
          <w:rFonts w:ascii="Times New Roman" w:hAnsi="Times New Roman" w:cs="Times New Roman"/>
          <w:sz w:val="28"/>
          <w:szCs w:val="28"/>
        </w:rPr>
        <w:t xml:space="preserve"> are optional like dns, ui etc..</w:t>
      </w:r>
    </w:p>
    <w:p w:rsidR="00763C71" w:rsidRDefault="00763C71" w:rsidP="00763C71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4C2604" w:rsidRPr="004C2604" w:rsidRDefault="002E1521" w:rsidP="00A944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E</w:t>
      </w:r>
      <w:r w:rsidR="003858C8">
        <w:rPr>
          <w:rFonts w:ascii="Times New Roman" w:hAnsi="Times New Roman" w:cs="Times New Roman"/>
          <w:color w:val="0070C0"/>
          <w:sz w:val="28"/>
          <w:szCs w:val="28"/>
          <w:u w:val="double"/>
        </w:rPr>
        <w:t>ndpoint</w:t>
      </w:r>
      <w:r w:rsidR="00996288">
        <w:rPr>
          <w:rFonts w:ascii="Times New Roman" w:hAnsi="Times New Roman" w:cs="Times New Roman"/>
          <w:color w:val="0070C0"/>
          <w:sz w:val="28"/>
          <w:szCs w:val="28"/>
          <w:u w:val="double"/>
        </w:rPr>
        <w:t>: -</w:t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1720D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016AA8">
        <w:rPr>
          <w:rFonts w:ascii="Times New Roman" w:hAnsi="Times New Roman" w:cs="Times New Roman"/>
          <w:sz w:val="28"/>
          <w:szCs w:val="28"/>
        </w:rPr>
        <w:t xml:space="preserve">services doesn’t link to pod directly instead </w:t>
      </w:r>
      <w:r w:rsidR="005B5930">
        <w:rPr>
          <w:rFonts w:ascii="Times New Roman" w:hAnsi="Times New Roman" w:cs="Times New Roman"/>
          <w:sz w:val="28"/>
          <w:szCs w:val="28"/>
        </w:rPr>
        <w:t xml:space="preserve">there is a resource which sits between service and pods </w:t>
      </w:r>
      <w:r w:rsidR="00322F77">
        <w:rPr>
          <w:rFonts w:ascii="Times New Roman" w:hAnsi="Times New Roman" w:cs="Times New Roman"/>
          <w:sz w:val="28"/>
          <w:szCs w:val="28"/>
        </w:rPr>
        <w:t xml:space="preserve">ie.., </w:t>
      </w:r>
      <w:r w:rsidR="005B5930">
        <w:rPr>
          <w:rFonts w:ascii="Times New Roman" w:hAnsi="Times New Roman" w:cs="Times New Roman"/>
          <w:sz w:val="28"/>
          <w:szCs w:val="28"/>
        </w:rPr>
        <w:t>e</w:t>
      </w:r>
      <w:r w:rsidR="00956B8A">
        <w:rPr>
          <w:rFonts w:ascii="Times New Roman" w:hAnsi="Times New Roman" w:cs="Times New Roman"/>
          <w:sz w:val="28"/>
          <w:szCs w:val="28"/>
        </w:rPr>
        <w:t>ndpoint</w:t>
      </w:r>
      <w:r w:rsidR="00322F77">
        <w:rPr>
          <w:rFonts w:ascii="Times New Roman" w:hAnsi="Times New Roman" w:cs="Times New Roman"/>
          <w:sz w:val="28"/>
          <w:szCs w:val="28"/>
        </w:rPr>
        <w:t xml:space="preserve">. Endpoint </w:t>
      </w:r>
      <w:r w:rsidR="00956B8A">
        <w:rPr>
          <w:rFonts w:ascii="Times New Roman" w:hAnsi="Times New Roman" w:cs="Times New Roman"/>
          <w:sz w:val="28"/>
          <w:szCs w:val="28"/>
        </w:rPr>
        <w:t xml:space="preserve">is </w:t>
      </w:r>
      <w:r w:rsidR="002F12DA">
        <w:rPr>
          <w:rFonts w:ascii="Times New Roman" w:hAnsi="Times New Roman" w:cs="Times New Roman"/>
          <w:sz w:val="28"/>
          <w:szCs w:val="28"/>
        </w:rPr>
        <w:t xml:space="preserve">a list of ip and ports </w:t>
      </w:r>
      <w:r w:rsidR="00F50EF9">
        <w:rPr>
          <w:rFonts w:ascii="Times New Roman" w:hAnsi="Times New Roman" w:cs="Times New Roman"/>
          <w:sz w:val="28"/>
          <w:szCs w:val="28"/>
        </w:rPr>
        <w:t xml:space="preserve">exposing to </w:t>
      </w:r>
      <w:r w:rsidR="00417D07">
        <w:rPr>
          <w:rFonts w:ascii="Times New Roman" w:hAnsi="Times New Roman" w:cs="Times New Roman"/>
          <w:sz w:val="28"/>
          <w:szCs w:val="28"/>
        </w:rPr>
        <w:t>service</w:t>
      </w:r>
      <w:r w:rsidR="00D235A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858C8" w:rsidRPr="00EA7788" w:rsidRDefault="00D235A7" w:rsidP="004C2604">
      <w:pPr>
        <w:pStyle w:val="ListParagraph"/>
        <w:ind w:firstLine="720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Whenever you create a service</w:t>
      </w:r>
      <w:r w:rsidR="00E1416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endpoint is automatically created</w:t>
      </w:r>
      <w:r w:rsidR="00E46FF9">
        <w:rPr>
          <w:rFonts w:ascii="Times New Roman" w:hAnsi="Times New Roman" w:cs="Times New Roman"/>
          <w:sz w:val="28"/>
          <w:szCs w:val="28"/>
        </w:rPr>
        <w:t>.</w:t>
      </w:r>
      <w:r w:rsidR="00E46FF9">
        <w:rPr>
          <w:rFonts w:ascii="Times New Roman" w:hAnsi="Times New Roman" w:cs="Times New Roman"/>
          <w:sz w:val="28"/>
          <w:szCs w:val="28"/>
        </w:rPr>
        <w:tab/>
      </w:r>
      <w:r w:rsidR="00E46FF9">
        <w:rPr>
          <w:rFonts w:ascii="Times New Roman" w:hAnsi="Times New Roman" w:cs="Times New Roman"/>
          <w:sz w:val="28"/>
          <w:szCs w:val="28"/>
        </w:rPr>
        <w:tab/>
      </w:r>
      <w:r w:rsidR="00E46FF9">
        <w:rPr>
          <w:rFonts w:ascii="Times New Roman" w:hAnsi="Times New Roman" w:cs="Times New Roman"/>
          <w:sz w:val="28"/>
          <w:szCs w:val="28"/>
        </w:rPr>
        <w:tab/>
      </w:r>
      <w:r w:rsidR="00CF2387">
        <w:rPr>
          <w:rFonts w:ascii="Times New Roman" w:hAnsi="Times New Roman" w:cs="Times New Roman"/>
          <w:sz w:val="28"/>
          <w:szCs w:val="28"/>
        </w:rPr>
        <w:t>Ex</w:t>
      </w:r>
      <w:r w:rsidR="00E46FF9">
        <w:rPr>
          <w:rFonts w:ascii="Times New Roman" w:hAnsi="Times New Roman" w:cs="Times New Roman"/>
          <w:sz w:val="28"/>
          <w:szCs w:val="28"/>
        </w:rPr>
        <w:t>: -</w:t>
      </w:r>
      <w:r w:rsidR="00D15B06">
        <w:rPr>
          <w:rFonts w:ascii="Times New Roman" w:hAnsi="Times New Roman" w:cs="Times New Roman"/>
          <w:sz w:val="28"/>
          <w:szCs w:val="28"/>
        </w:rPr>
        <w:t xml:space="preserve"> </w:t>
      </w:r>
      <w:r w:rsidR="000A1929">
        <w:rPr>
          <w:rFonts w:ascii="Times New Roman" w:hAnsi="Times New Roman" w:cs="Times New Roman"/>
          <w:sz w:val="28"/>
          <w:szCs w:val="28"/>
        </w:rPr>
        <w:t>if you have 3 pods when you create a service then 3 endpoints will be create</w:t>
      </w:r>
      <w:r w:rsidR="000A1929" w:rsidRPr="00A94401">
        <w:rPr>
          <w:rFonts w:ascii="Times New Roman" w:hAnsi="Times New Roman" w:cs="Times New Roman"/>
          <w:sz w:val="28"/>
          <w:szCs w:val="28"/>
        </w:rPr>
        <w:t>d</w:t>
      </w:r>
    </w:p>
    <w:p w:rsidR="00CF2387" w:rsidRPr="003D3D83" w:rsidRDefault="00F54008" w:rsidP="002053D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Endpoint will be manually created when you don’t define selector in a service</w:t>
      </w:r>
    </w:p>
    <w:p w:rsidR="003D3D83" w:rsidRPr="002053D3" w:rsidRDefault="003D3D83" w:rsidP="002053D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Whenever a pod in a service changes, endpoints will be updated</w:t>
      </w:r>
    </w:p>
    <w:p w:rsidR="00F1274F" w:rsidRDefault="00F1274F" w:rsidP="00F1274F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38055B" w:rsidRPr="00D9336A" w:rsidRDefault="00E63FCB" w:rsidP="00D933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R</w:t>
      </w:r>
      <w:r w:rsidR="00194B2B">
        <w:rPr>
          <w:rFonts w:ascii="Times New Roman" w:hAnsi="Times New Roman" w:cs="Times New Roman"/>
          <w:color w:val="0070C0"/>
          <w:sz w:val="28"/>
          <w:szCs w:val="28"/>
          <w:u w:val="double"/>
        </w:rPr>
        <w:t>esources/objects</w:t>
      </w:r>
      <w:r w:rsidR="00996288">
        <w:rPr>
          <w:rFonts w:ascii="Times New Roman" w:hAnsi="Times New Roman" w:cs="Times New Roman"/>
          <w:color w:val="0070C0"/>
          <w:sz w:val="28"/>
          <w:szCs w:val="28"/>
          <w:u w:val="double"/>
        </w:rPr>
        <w:t>: -</w:t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D9336A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       </w:t>
      </w:r>
      <w:r w:rsidR="001D4AC9" w:rsidRPr="00D9336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Object mean</w:t>
      </w:r>
      <w:r w:rsidR="001444C1" w:rsidRPr="00D9336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 at any given point</w:t>
      </w:r>
      <w:r w:rsidR="001D4AC9" w:rsidRPr="00D9336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1444C1" w:rsidRPr="00D9336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of time they will be running. </w:t>
      </w:r>
      <w:r w:rsidR="0038055B" w:rsidRPr="00D9336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These Kubernetes resources will be defined in yaml file but executed at runtime. Some of them are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secrets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pods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deployments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replica sets/replication controller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services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ingress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namespace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config maps</w:t>
      </w:r>
    </w:p>
    <w:p w:rsidR="0038055B" w:rsidRDefault="0038055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persistent volume claim</w:t>
      </w:r>
    </w:p>
    <w:p w:rsidR="0017649B" w:rsidRDefault="0017649B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end point</w:t>
      </w:r>
    </w:p>
    <w:p w:rsidR="00BF55CE" w:rsidRDefault="00BF55CE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resource quota</w:t>
      </w:r>
    </w:p>
    <w:p w:rsidR="00E9476E" w:rsidRPr="00F7471B" w:rsidRDefault="00E9476E" w:rsidP="00FF4EA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job</w:t>
      </w:r>
    </w:p>
    <w:p w:rsidR="005553BA" w:rsidRDefault="005553BA" w:rsidP="00B12CDF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7C7D2A" w:rsidRDefault="004E6AB2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 xml:space="preserve"> S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ervices:-</w:t>
      </w:r>
    </w:p>
    <w:p w:rsidR="00214720" w:rsidRDefault="00C8708B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Earlier</w:t>
      </w:r>
      <w:r w:rsidR="00274889">
        <w:rPr>
          <w:rFonts w:ascii="Times New Roman" w:hAnsi="Times New Roman" w:cs="Times New Roman"/>
          <w:sz w:val="28"/>
          <w:szCs w:val="28"/>
        </w:rPr>
        <w:t xml:space="preserve"> I said each pod is allocated with one ip ad</w:t>
      </w:r>
      <w:r w:rsidR="00EB0DEE">
        <w:rPr>
          <w:rFonts w:ascii="Times New Roman" w:hAnsi="Times New Roman" w:cs="Times New Roman"/>
          <w:sz w:val="28"/>
          <w:szCs w:val="28"/>
        </w:rPr>
        <w:t>d</w:t>
      </w:r>
      <w:r w:rsidR="00274889">
        <w:rPr>
          <w:rFonts w:ascii="Times New Roman" w:hAnsi="Times New Roman" w:cs="Times New Roman"/>
          <w:sz w:val="28"/>
          <w:szCs w:val="28"/>
        </w:rPr>
        <w:t>ress. Imagine if one pod is killed</w:t>
      </w:r>
      <w:r w:rsidR="00315B14">
        <w:rPr>
          <w:rFonts w:ascii="Times New Roman" w:hAnsi="Times New Roman" w:cs="Times New Roman"/>
          <w:sz w:val="28"/>
          <w:szCs w:val="28"/>
        </w:rPr>
        <w:t>,</w:t>
      </w:r>
      <w:r w:rsidR="00274889">
        <w:rPr>
          <w:rFonts w:ascii="Times New Roman" w:hAnsi="Times New Roman" w:cs="Times New Roman"/>
          <w:sz w:val="28"/>
          <w:szCs w:val="28"/>
        </w:rPr>
        <w:t xml:space="preserve"> so a new pod will be created with new ip address</w:t>
      </w:r>
      <w:r w:rsidR="00B456F7">
        <w:rPr>
          <w:rFonts w:ascii="Times New Roman" w:hAnsi="Times New Roman" w:cs="Times New Roman"/>
          <w:sz w:val="28"/>
          <w:szCs w:val="28"/>
        </w:rPr>
        <w:t xml:space="preserve">. </w:t>
      </w:r>
      <w:r w:rsidR="005F408B">
        <w:rPr>
          <w:rFonts w:ascii="Times New Roman" w:hAnsi="Times New Roman" w:cs="Times New Roman"/>
          <w:sz w:val="28"/>
          <w:szCs w:val="28"/>
        </w:rPr>
        <w:t>So</w:t>
      </w:r>
      <w:r w:rsidR="00B456F7">
        <w:rPr>
          <w:rFonts w:ascii="Times New Roman" w:hAnsi="Times New Roman" w:cs="Times New Roman"/>
          <w:sz w:val="28"/>
          <w:szCs w:val="28"/>
        </w:rPr>
        <w:t xml:space="preserve"> </w:t>
      </w:r>
      <w:r w:rsidR="00315B14">
        <w:rPr>
          <w:rFonts w:ascii="Times New Roman" w:hAnsi="Times New Roman" w:cs="Times New Roman"/>
          <w:sz w:val="28"/>
          <w:szCs w:val="28"/>
        </w:rPr>
        <w:t>communication doesn’t happen.</w:t>
      </w:r>
      <w:r w:rsidR="00A86416">
        <w:rPr>
          <w:rFonts w:ascii="Times New Roman" w:hAnsi="Times New Roman" w:cs="Times New Roman"/>
          <w:sz w:val="28"/>
          <w:szCs w:val="28"/>
        </w:rPr>
        <w:t xml:space="preserve"> Moreover a pod is never exposed to the outside world</w:t>
      </w:r>
      <w:r w:rsidR="00D6643E">
        <w:rPr>
          <w:rFonts w:ascii="Times New Roman" w:hAnsi="Times New Roman" w:cs="Times New Roman"/>
          <w:sz w:val="28"/>
          <w:szCs w:val="28"/>
        </w:rPr>
        <w:t>. We expose pods through services</w:t>
      </w:r>
    </w:p>
    <w:p w:rsidR="004D420C" w:rsidRDefault="005F408B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In order to avoid all these things services comes into pictures</w:t>
      </w:r>
      <w:r w:rsidR="006558A8">
        <w:rPr>
          <w:rFonts w:ascii="Times New Roman" w:hAnsi="Times New Roman" w:cs="Times New Roman"/>
          <w:sz w:val="28"/>
          <w:szCs w:val="28"/>
        </w:rPr>
        <w:t>. We write all ip address, ports, dns, etc... to services. So service does load balancing to all the pods</w:t>
      </w:r>
      <w:r w:rsidR="000F313D">
        <w:rPr>
          <w:rFonts w:ascii="Times New Roman" w:hAnsi="Times New Roman" w:cs="Times New Roman"/>
          <w:sz w:val="28"/>
          <w:szCs w:val="28"/>
        </w:rPr>
        <w:t xml:space="preserve"> by selector, labels</w:t>
      </w:r>
      <w:r w:rsidR="004D420C">
        <w:rPr>
          <w:rFonts w:ascii="Times New Roman" w:hAnsi="Times New Roman" w:cs="Times New Roman"/>
          <w:sz w:val="28"/>
          <w:szCs w:val="28"/>
        </w:rPr>
        <w:t>.</w:t>
      </w:r>
    </w:p>
    <w:p w:rsidR="005F408B" w:rsidRDefault="004D420C" w:rsidP="00FF4E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185285">
        <w:rPr>
          <w:rFonts w:ascii="Times New Roman" w:hAnsi="Times New Roman" w:cs="Times New Roman"/>
          <w:sz w:val="28"/>
          <w:szCs w:val="28"/>
        </w:rPr>
        <w:t>ervices checks if pods are healthy or not and does load balancing only to healthy pods</w:t>
      </w:r>
    </w:p>
    <w:p w:rsidR="00536553" w:rsidRDefault="00536553" w:rsidP="00FF4E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every service has virtual ip, port, dns </w:t>
      </w:r>
      <w:r w:rsidR="00D85380"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which remain constant </w:t>
      </w:r>
      <w:r w:rsidR="008E0115">
        <w:rPr>
          <w:rFonts w:ascii="Times New Roman" w:hAnsi="Times New Roman" w:cs="Times New Roman"/>
          <w:sz w:val="28"/>
          <w:szCs w:val="28"/>
        </w:rPr>
        <w:t>throughout</w:t>
      </w:r>
      <w:r>
        <w:rPr>
          <w:rFonts w:ascii="Times New Roman" w:hAnsi="Times New Roman" w:cs="Times New Roman"/>
          <w:sz w:val="28"/>
          <w:szCs w:val="28"/>
        </w:rPr>
        <w:t xml:space="preserve"> the service lifetime</w:t>
      </w:r>
    </w:p>
    <w:p w:rsidR="00E95BDF" w:rsidRDefault="00E95BDF" w:rsidP="00FF4E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services </w:t>
      </w:r>
      <w:r w:rsidR="00794DDF">
        <w:rPr>
          <w:rFonts w:ascii="Times New Roman" w:hAnsi="Times New Roman" w:cs="Times New Roman"/>
          <w:sz w:val="28"/>
          <w:szCs w:val="28"/>
        </w:rPr>
        <w:t>communicate</w:t>
      </w:r>
      <w:r>
        <w:rPr>
          <w:rFonts w:ascii="Times New Roman" w:hAnsi="Times New Roman" w:cs="Times New Roman"/>
          <w:sz w:val="28"/>
          <w:szCs w:val="28"/>
        </w:rPr>
        <w:t xml:space="preserve"> each other with names</w:t>
      </w:r>
    </w:p>
    <w:p w:rsidR="00C16588" w:rsidRDefault="00C16588" w:rsidP="00FF4E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service has an virtual ip address</w:t>
      </w:r>
      <w:r w:rsidR="00503C97">
        <w:rPr>
          <w:rFonts w:ascii="Times New Roman" w:hAnsi="Times New Roman" w:cs="Times New Roman"/>
          <w:sz w:val="28"/>
          <w:szCs w:val="28"/>
        </w:rPr>
        <w:t xml:space="preserve"> (also called cluster-ip)</w:t>
      </w:r>
    </w:p>
    <w:p w:rsidR="003E740B" w:rsidRDefault="002A619B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2972DB" wp14:editId="161374E2">
            <wp:extent cx="5173980" cy="2376382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131" cy="23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9B" w:rsidRDefault="002A619B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F9CB4" wp14:editId="39F60973">
            <wp:extent cx="4503420" cy="251392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570" cy="25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24" w:rsidRDefault="001223E3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D377EC" w:rsidRPr="00D377EC">
        <w:rPr>
          <w:rFonts w:ascii="Times New Roman" w:hAnsi="Times New Roman" w:cs="Times New Roman"/>
          <w:sz w:val="28"/>
          <w:szCs w:val="28"/>
        </w:rPr>
        <w:t>e can expose services in 3 different ways</w:t>
      </w:r>
    </w:p>
    <w:p w:rsidR="0072350E" w:rsidRDefault="0072350E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223E3" w:rsidRPr="00E12900" w:rsidRDefault="00E12900" w:rsidP="00A82FEC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E12900">
        <w:rPr>
          <w:rFonts w:ascii="Times New Roman" w:hAnsi="Times New Roman" w:cs="Times New Roman"/>
          <w:sz w:val="28"/>
          <w:szCs w:val="28"/>
          <w:u w:val="single"/>
        </w:rPr>
        <w:t>cluster</w:t>
      </w:r>
      <w:r>
        <w:rPr>
          <w:rFonts w:ascii="Times New Roman" w:hAnsi="Times New Roman" w:cs="Times New Roman"/>
          <w:sz w:val="28"/>
          <w:szCs w:val="28"/>
          <w:u w:val="single"/>
        </w:rPr>
        <w:t>i</w:t>
      </w:r>
      <w:r w:rsidR="0072350E" w:rsidRPr="00E12900">
        <w:rPr>
          <w:rFonts w:ascii="Times New Roman" w:hAnsi="Times New Roman" w:cs="Times New Roman"/>
          <w:sz w:val="28"/>
          <w:szCs w:val="28"/>
          <w:u w:val="single"/>
        </w:rPr>
        <w:t>p</w:t>
      </w:r>
      <w:r w:rsidR="0072350E">
        <w:rPr>
          <w:rFonts w:ascii="Times New Roman" w:hAnsi="Times New Roman" w:cs="Times New Roman"/>
          <w:sz w:val="28"/>
          <w:szCs w:val="28"/>
        </w:rPr>
        <w:t>:-</w:t>
      </w:r>
      <w:r w:rsidR="00742EA9" w:rsidRPr="00742EA9">
        <w:t xml:space="preserve"> </w:t>
      </w:r>
      <w:r w:rsidR="00742EA9" w:rsidRPr="00E12900">
        <w:rPr>
          <w:rFonts w:ascii="Times New Roman" w:hAnsi="Times New Roman" w:cs="Times New Roman"/>
          <w:sz w:val="28"/>
          <w:szCs w:val="28"/>
        </w:rPr>
        <w:t>exposing a service on an internal ip within the clusters,so that apps inside the cluster can only access</w:t>
      </w:r>
    </w:p>
    <w:p w:rsidR="008C1B81" w:rsidRDefault="0062347A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07341B" wp14:editId="4166CEF8">
            <wp:extent cx="5943600" cy="2232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C9" w:rsidRDefault="001E58C9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58C9" w:rsidRDefault="001E58C9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Ex:- </w:t>
      </w:r>
      <w:r w:rsidR="00B44EBB" w:rsidRPr="00B44EBB">
        <w:rPr>
          <w:rFonts w:ascii="Times New Roman" w:hAnsi="Times New Roman" w:cs="Times New Roman"/>
          <w:sz w:val="28"/>
          <w:szCs w:val="28"/>
        </w:rPr>
        <w:t xml:space="preserve">frontend pods want to </w:t>
      </w:r>
      <w:r w:rsidR="00A00502" w:rsidRPr="00B44EBB">
        <w:rPr>
          <w:rFonts w:ascii="Times New Roman" w:hAnsi="Times New Roman" w:cs="Times New Roman"/>
          <w:sz w:val="28"/>
          <w:szCs w:val="28"/>
        </w:rPr>
        <w:t>communicate</w:t>
      </w:r>
      <w:r w:rsidR="00B44EBB" w:rsidRPr="00B44EBB">
        <w:rPr>
          <w:rFonts w:ascii="Times New Roman" w:hAnsi="Times New Roman" w:cs="Times New Roman"/>
          <w:sz w:val="28"/>
          <w:szCs w:val="28"/>
        </w:rPr>
        <w:t xml:space="preserve"> with backend pods through a service called cluster ip.</w:t>
      </w:r>
    </w:p>
    <w:p w:rsidR="00A00502" w:rsidRDefault="00A00502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00502" w:rsidRPr="00587E08" w:rsidRDefault="006427CE" w:rsidP="00A82FEC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480F12">
        <w:rPr>
          <w:rFonts w:ascii="Times New Roman" w:hAnsi="Times New Roman" w:cs="Times New Roman"/>
          <w:sz w:val="28"/>
          <w:szCs w:val="28"/>
          <w:u w:val="single"/>
        </w:rPr>
        <w:t>Node port</w:t>
      </w:r>
      <w:r w:rsidR="00A00502" w:rsidRPr="00480F12">
        <w:rPr>
          <w:rFonts w:ascii="Times New Roman" w:hAnsi="Times New Roman" w:cs="Times New Roman"/>
          <w:sz w:val="28"/>
          <w:szCs w:val="28"/>
          <w:u w:val="single"/>
        </w:rPr>
        <w:t>:-</w:t>
      </w:r>
      <w:r w:rsidR="00587E0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87E08" w:rsidRPr="00587E08">
        <w:rPr>
          <w:rFonts w:ascii="Times New Roman" w:hAnsi="Times New Roman" w:cs="Times New Roman"/>
          <w:sz w:val="28"/>
          <w:szCs w:val="28"/>
        </w:rPr>
        <w:t>exposing a service on same port of all worker nodes. The service can be accessed from outside the cluster</w:t>
      </w:r>
      <w:r w:rsidR="004327E9">
        <w:rPr>
          <w:rFonts w:ascii="Times New Roman" w:hAnsi="Times New Roman" w:cs="Times New Roman"/>
          <w:sz w:val="28"/>
          <w:szCs w:val="28"/>
        </w:rPr>
        <w:t xml:space="preserve"> </w:t>
      </w:r>
      <w:r w:rsidR="004327E9" w:rsidRPr="004327E9">
        <w:rPr>
          <w:rFonts w:ascii="Times New Roman" w:hAnsi="Times New Roman" w:cs="Times New Roman"/>
          <w:sz w:val="28"/>
          <w:szCs w:val="28"/>
        </w:rPr>
        <w:t>using the NodeIP:nodePort</w:t>
      </w:r>
    </w:p>
    <w:p w:rsidR="00587E08" w:rsidRDefault="00587E08" w:rsidP="00587E08">
      <w:pPr>
        <w:pStyle w:val="ListParagraph"/>
        <w:ind w:left="108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603C87C" wp14:editId="4A2F14F0">
            <wp:extent cx="4191000" cy="4539691"/>
            <wp:effectExtent l="0" t="0" r="0" b="0"/>
            <wp:docPr id="35" name="Picture 35" descr="https://cdn-images-1.medium.com/max/1000/1*CdyUtG-8CfGu2oFC5s0K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dyUtG-8CfGu2oFC5s0Kw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77" cy="454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805" w:rsidRDefault="00195805" w:rsidP="00195805">
      <w:pPr>
        <w:pStyle w:val="ListParagraph"/>
        <w:ind w:left="1080"/>
        <w:rPr>
          <w:rFonts w:ascii="Times New Roman" w:hAnsi="Times New Roman" w:cs="Times New Roman"/>
          <w:sz w:val="28"/>
          <w:szCs w:val="28"/>
          <w:u w:val="single"/>
        </w:rPr>
      </w:pPr>
    </w:p>
    <w:p w:rsidR="00A974D7" w:rsidRDefault="00A974D7" w:rsidP="0019580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A4ED0">
        <w:rPr>
          <w:rFonts w:ascii="Times New Roman" w:hAnsi="Times New Roman" w:cs="Times New Roman"/>
          <w:sz w:val="28"/>
          <w:szCs w:val="28"/>
        </w:rPr>
        <w:t>Ex:- if external world has to access, then the incoming request hits node ip address on the specified port then gets routed to</w:t>
      </w:r>
      <w:r w:rsidR="00CF19E0">
        <w:rPr>
          <w:rFonts w:ascii="Times New Roman" w:hAnsi="Times New Roman" w:cs="Times New Roman"/>
          <w:sz w:val="28"/>
          <w:szCs w:val="28"/>
        </w:rPr>
        <w:t xml:space="preserve"> </w:t>
      </w:r>
      <w:r w:rsidR="00136F2E">
        <w:rPr>
          <w:rFonts w:ascii="Times New Roman" w:hAnsi="Times New Roman" w:cs="Times New Roman"/>
          <w:sz w:val="28"/>
          <w:szCs w:val="28"/>
        </w:rPr>
        <w:t xml:space="preserve">particular service </w:t>
      </w:r>
    </w:p>
    <w:p w:rsidR="002B7176" w:rsidRPr="00AA4ED0" w:rsidRDefault="002B7176" w:rsidP="0019580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A00502" w:rsidRPr="00480F12" w:rsidRDefault="005B19BD" w:rsidP="00A82FEC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480F12">
        <w:rPr>
          <w:rFonts w:ascii="Times New Roman" w:hAnsi="Times New Roman" w:cs="Times New Roman"/>
          <w:sz w:val="28"/>
          <w:szCs w:val="28"/>
          <w:u w:val="single"/>
        </w:rPr>
        <w:t xml:space="preserve">Load </w:t>
      </w:r>
      <w:r w:rsidR="00D851C6">
        <w:rPr>
          <w:rFonts w:ascii="Times New Roman" w:hAnsi="Times New Roman" w:cs="Times New Roman"/>
          <w:sz w:val="28"/>
          <w:szCs w:val="28"/>
          <w:u w:val="single"/>
        </w:rPr>
        <w:t>Ba</w:t>
      </w:r>
      <w:r w:rsidRPr="00480F12">
        <w:rPr>
          <w:rFonts w:ascii="Times New Roman" w:hAnsi="Times New Roman" w:cs="Times New Roman"/>
          <w:sz w:val="28"/>
          <w:szCs w:val="28"/>
          <w:u w:val="single"/>
        </w:rPr>
        <w:t>lancer</w:t>
      </w:r>
      <w:r w:rsidR="00D851C6" w:rsidRPr="00480F12">
        <w:rPr>
          <w:rFonts w:ascii="Times New Roman" w:hAnsi="Times New Roman" w:cs="Times New Roman"/>
          <w:sz w:val="28"/>
          <w:szCs w:val="28"/>
          <w:u w:val="single"/>
        </w:rPr>
        <w:t>: -</w:t>
      </w:r>
      <w:r w:rsidR="00556DB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56DB2" w:rsidRPr="00BA0008">
        <w:rPr>
          <w:rFonts w:ascii="Times New Roman" w:hAnsi="Times New Roman" w:cs="Times New Roman"/>
          <w:sz w:val="28"/>
          <w:szCs w:val="28"/>
        </w:rPr>
        <w:t xml:space="preserve">exposes your services to the external world through cloud load </w:t>
      </w:r>
      <w:r w:rsidRPr="00BA0008">
        <w:rPr>
          <w:rFonts w:ascii="Times New Roman" w:hAnsi="Times New Roman" w:cs="Times New Roman"/>
          <w:sz w:val="28"/>
          <w:szCs w:val="28"/>
        </w:rPr>
        <w:t>balancer</w:t>
      </w:r>
      <w:r w:rsidR="00556DB2" w:rsidRPr="00BA0008">
        <w:rPr>
          <w:rFonts w:ascii="Times New Roman" w:hAnsi="Times New Roman" w:cs="Times New Roman"/>
          <w:sz w:val="28"/>
          <w:szCs w:val="28"/>
        </w:rPr>
        <w:t>.</w:t>
      </w:r>
      <w:r w:rsidR="007B432B" w:rsidRPr="00BA0008">
        <w:t xml:space="preserve"> </w:t>
      </w:r>
      <w:r w:rsidR="007B432B" w:rsidRPr="00BA0008">
        <w:rPr>
          <w:rFonts w:ascii="Times New Roman" w:hAnsi="Times New Roman" w:cs="Times New Roman"/>
          <w:sz w:val="28"/>
          <w:szCs w:val="28"/>
        </w:rPr>
        <w:t>the major drawback is every service that</w:t>
      </w:r>
      <w:r w:rsidR="00F90C8F" w:rsidRPr="00BA0008">
        <w:rPr>
          <w:rFonts w:ascii="Times New Roman" w:hAnsi="Times New Roman" w:cs="Times New Roman"/>
          <w:sz w:val="28"/>
          <w:szCs w:val="28"/>
        </w:rPr>
        <w:t xml:space="preserve"> </w:t>
      </w:r>
      <w:r w:rsidR="009A787D" w:rsidRPr="00BA0008">
        <w:rPr>
          <w:rFonts w:ascii="Times New Roman" w:hAnsi="Times New Roman" w:cs="Times New Roman"/>
          <w:sz w:val="28"/>
          <w:szCs w:val="28"/>
        </w:rPr>
        <w:t xml:space="preserve">is exposed through </w:t>
      </w:r>
      <w:r w:rsidRPr="00BA0008">
        <w:rPr>
          <w:rFonts w:ascii="Times New Roman" w:hAnsi="Times New Roman" w:cs="Times New Roman"/>
          <w:sz w:val="28"/>
          <w:szCs w:val="28"/>
        </w:rPr>
        <w:t>load balancer</w:t>
      </w:r>
      <w:r w:rsidR="009A787D" w:rsidRPr="00BA0008">
        <w:rPr>
          <w:rFonts w:ascii="Times New Roman" w:hAnsi="Times New Roman" w:cs="Times New Roman"/>
          <w:sz w:val="28"/>
          <w:szCs w:val="28"/>
        </w:rPr>
        <w:t xml:space="preserve"> will get an 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787D" w:rsidRPr="00BA0008">
        <w:rPr>
          <w:rFonts w:ascii="Times New Roman" w:hAnsi="Times New Roman" w:cs="Times New Roman"/>
          <w:sz w:val="28"/>
          <w:szCs w:val="28"/>
        </w:rPr>
        <w:t>ad</w:t>
      </w:r>
      <w:r>
        <w:rPr>
          <w:rFonts w:ascii="Times New Roman" w:hAnsi="Times New Roman" w:cs="Times New Roman"/>
          <w:sz w:val="28"/>
          <w:szCs w:val="28"/>
        </w:rPr>
        <w:t>d</w:t>
      </w:r>
      <w:r w:rsidR="009A787D" w:rsidRPr="00BA0008">
        <w:rPr>
          <w:rFonts w:ascii="Times New Roman" w:hAnsi="Times New Roman" w:cs="Times New Roman"/>
          <w:sz w:val="28"/>
          <w:szCs w:val="28"/>
        </w:rPr>
        <w:t xml:space="preserve">ress and is </w:t>
      </w:r>
      <w:r w:rsidRPr="00BA0008">
        <w:rPr>
          <w:rFonts w:ascii="Times New Roman" w:hAnsi="Times New Roman" w:cs="Times New Roman"/>
          <w:sz w:val="28"/>
          <w:szCs w:val="28"/>
        </w:rPr>
        <w:t>chargeable</w:t>
      </w:r>
    </w:p>
    <w:p w:rsidR="008C1B81" w:rsidRDefault="00087330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560743" wp14:editId="3F617493">
            <wp:extent cx="3878580" cy="4361278"/>
            <wp:effectExtent l="0" t="0" r="7620" b="1270"/>
            <wp:docPr id="38" name="Picture 38" descr="https://cdn-images-1.medium.com/max/1000/1*P-10bQg_1VheU9DRlvHB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P-10bQg_1VheU9DRlvHBT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8" cy="43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FB" w:rsidRDefault="002A2AFB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80F12" w:rsidRPr="008247DB" w:rsidRDefault="0020311C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47DB">
        <w:rPr>
          <w:rFonts w:ascii="Times New Roman" w:hAnsi="Times New Roman" w:cs="Times New Roman"/>
          <w:sz w:val="28"/>
          <w:szCs w:val="28"/>
          <w:u w:val="single"/>
        </w:rPr>
        <w:t>Port:</w:t>
      </w:r>
      <w:r w:rsidRPr="006C53C5">
        <w:rPr>
          <w:rFonts w:ascii="Times New Roman" w:hAnsi="Times New Roman" w:cs="Times New Roman"/>
          <w:sz w:val="28"/>
          <w:szCs w:val="28"/>
        </w:rPr>
        <w:t xml:space="preserve"> -</w:t>
      </w:r>
      <w:r w:rsidR="007C7C98" w:rsidRPr="008247DB">
        <w:rPr>
          <w:rFonts w:ascii="Times New Roman" w:hAnsi="Times New Roman" w:cs="Times New Roman"/>
          <w:color w:val="222222"/>
          <w:spacing w:val="3"/>
          <w:sz w:val="28"/>
          <w:szCs w:val="28"/>
        </w:rPr>
        <w:t xml:space="preserve">Expose the service </w:t>
      </w:r>
      <w:r w:rsidR="00D8108F" w:rsidRPr="008247DB">
        <w:rPr>
          <w:rFonts w:ascii="Times New Roman" w:hAnsi="Times New Roman" w:cs="Times New Roman"/>
          <w:color w:val="222222"/>
          <w:spacing w:val="3"/>
          <w:sz w:val="28"/>
          <w:szCs w:val="28"/>
        </w:rPr>
        <w:t>on the specified port internally within the cluster</w:t>
      </w:r>
    </w:p>
    <w:p w:rsidR="00A5133E" w:rsidRPr="008247DB" w:rsidRDefault="00A5133E" w:rsidP="002147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47DB">
        <w:rPr>
          <w:rFonts w:ascii="Times New Roman" w:hAnsi="Times New Roman" w:cs="Times New Roman"/>
          <w:sz w:val="28"/>
          <w:szCs w:val="28"/>
          <w:u w:val="single"/>
        </w:rPr>
        <w:t>Target port</w:t>
      </w:r>
      <w:r w:rsidR="0020311C" w:rsidRPr="004D250E">
        <w:rPr>
          <w:rFonts w:ascii="Times New Roman" w:hAnsi="Times New Roman" w:cs="Times New Roman"/>
          <w:sz w:val="28"/>
          <w:szCs w:val="28"/>
        </w:rPr>
        <w:t>: -</w:t>
      </w:r>
      <w:r w:rsidR="005E61ED" w:rsidRPr="008247DB">
        <w:rPr>
          <w:rFonts w:ascii="Times New Roman" w:hAnsi="Times New Roman" w:cs="Times New Roman"/>
          <w:sz w:val="28"/>
          <w:szCs w:val="28"/>
        </w:rPr>
        <w:t>target port is</w:t>
      </w:r>
      <w:r w:rsidR="00CA7E2F" w:rsidRPr="008247DB">
        <w:rPr>
          <w:rFonts w:ascii="Times New Roman" w:hAnsi="Times New Roman" w:cs="Times New Roman"/>
          <w:sz w:val="28"/>
          <w:szCs w:val="28"/>
        </w:rPr>
        <w:t xml:space="preserve"> a port on the pod.</w:t>
      </w:r>
      <w:r w:rsidR="00CE6D24" w:rsidRPr="008247DB">
        <w:rPr>
          <w:rFonts w:ascii="Times New Roman" w:hAnsi="Times New Roman" w:cs="Times New Roman"/>
          <w:sz w:val="28"/>
          <w:szCs w:val="28"/>
        </w:rPr>
        <w:t xml:space="preserve"> Services will route traffic to this port</w:t>
      </w:r>
      <w:r w:rsidR="00BD7149">
        <w:rPr>
          <w:rFonts w:ascii="Times New Roman" w:hAnsi="Times New Roman" w:cs="Times New Roman"/>
          <w:sz w:val="28"/>
          <w:szCs w:val="28"/>
        </w:rPr>
        <w:t xml:space="preserve">. </w:t>
      </w:r>
      <w:r w:rsidR="00392120">
        <w:rPr>
          <w:rFonts w:ascii="Times New Roman" w:hAnsi="Times New Roman" w:cs="Times New Roman"/>
          <w:sz w:val="28"/>
          <w:szCs w:val="28"/>
        </w:rPr>
        <w:t>Target port can be number or a string</w:t>
      </w:r>
    </w:p>
    <w:p w:rsidR="00FF43E3" w:rsidRDefault="002A2AFB" w:rsidP="00214720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8247DB">
        <w:rPr>
          <w:rFonts w:ascii="Times New Roman" w:hAnsi="Times New Roman" w:cs="Times New Roman"/>
          <w:sz w:val="28"/>
          <w:szCs w:val="28"/>
          <w:u w:val="single"/>
        </w:rPr>
        <w:t>Container port</w:t>
      </w:r>
      <w:r w:rsidR="00BD7149" w:rsidRPr="0094424E">
        <w:rPr>
          <w:rFonts w:ascii="Times New Roman" w:hAnsi="Times New Roman" w:cs="Times New Roman"/>
          <w:sz w:val="28"/>
          <w:szCs w:val="28"/>
        </w:rPr>
        <w:t>: -</w:t>
      </w:r>
      <w:r w:rsidR="003A7991">
        <w:rPr>
          <w:rFonts w:ascii="Times New Roman" w:hAnsi="Times New Roman" w:cs="Times New Roman"/>
          <w:sz w:val="28"/>
          <w:szCs w:val="28"/>
        </w:rPr>
        <w:t xml:space="preserve"> the port on the container</w:t>
      </w:r>
    </w:p>
    <w:p w:rsidR="004D250E" w:rsidRPr="008247DB" w:rsidRDefault="004D250E" w:rsidP="00214720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8775FF" w:rsidRDefault="0080346B" w:rsidP="00B837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S</w:t>
      </w:r>
      <w:r w:rsidR="00C40C0F">
        <w:rPr>
          <w:rFonts w:ascii="Times New Roman" w:hAnsi="Times New Roman" w:cs="Times New Roman"/>
          <w:color w:val="0070C0"/>
          <w:sz w:val="28"/>
          <w:szCs w:val="28"/>
          <w:u w:val="double"/>
        </w:rPr>
        <w:t>ervice discovery:-</w:t>
      </w:r>
    </w:p>
    <w:p w:rsidR="0044422A" w:rsidRDefault="00886D64" w:rsidP="0044422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process of pods finding other services running on the same cluster is called service discovery</w:t>
      </w:r>
    </w:p>
    <w:p w:rsidR="0012099D" w:rsidRPr="00134ABF" w:rsidRDefault="0012099D" w:rsidP="00CE50AB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 w:rsidRPr="00CF0F21">
        <w:rPr>
          <w:rFonts w:ascii="Times New Roman" w:hAnsi="Times New Roman" w:cs="Times New Roman"/>
          <w:sz w:val="28"/>
          <w:szCs w:val="28"/>
        </w:rPr>
        <w:t>Imagine if you are upgrading/auto scaling/</w:t>
      </w:r>
      <w:r>
        <w:rPr>
          <w:rFonts w:ascii="Times New Roman" w:hAnsi="Times New Roman" w:cs="Times New Roman"/>
          <w:sz w:val="28"/>
          <w:szCs w:val="28"/>
        </w:rPr>
        <w:t xml:space="preserve">node </w:t>
      </w:r>
      <w:r w:rsidRPr="00CF0F21">
        <w:rPr>
          <w:rFonts w:ascii="Times New Roman" w:hAnsi="Times New Roman" w:cs="Times New Roman"/>
          <w:sz w:val="28"/>
          <w:szCs w:val="28"/>
        </w:rPr>
        <w:t>failed, then service will dynamically launch in new network location hence it is difficult</w:t>
      </w:r>
      <w:r>
        <w:rPr>
          <w:rFonts w:ascii="Times New Roman" w:hAnsi="Times New Roman" w:cs="Times New Roman"/>
          <w:sz w:val="28"/>
          <w:szCs w:val="28"/>
        </w:rPr>
        <w:t xml:space="preserve"> to track all </w:t>
      </w:r>
      <w:r w:rsidRPr="00272468">
        <w:rPr>
          <w:rFonts w:ascii="Times New Roman" w:hAnsi="Times New Roman" w:cs="Times New Roman"/>
          <w:sz w:val="28"/>
          <w:szCs w:val="28"/>
        </w:rPr>
        <w:t xml:space="preserve">the services. </w:t>
      </w:r>
      <w:r>
        <w:rPr>
          <w:rFonts w:ascii="Times New Roman" w:hAnsi="Times New Roman" w:cs="Times New Roman"/>
          <w:sz w:val="28"/>
          <w:szCs w:val="28"/>
        </w:rPr>
        <w:t xml:space="preserve">So </w:t>
      </w:r>
      <w:r w:rsidRPr="00272468">
        <w:rPr>
          <w:rFonts w:ascii="Times New Roman" w:hAnsi="Times New Roman" w:cs="Times New Roman"/>
          <w:sz w:val="28"/>
          <w:szCs w:val="28"/>
        </w:rPr>
        <w:t>service discovery comes into picture</w:t>
      </w:r>
    </w:p>
    <w:p w:rsidR="0012099D" w:rsidRDefault="0012099D" w:rsidP="0012099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134ABF">
        <w:rPr>
          <w:rFonts w:ascii="Times New Roman" w:hAnsi="Times New Roman" w:cs="Times New Roman"/>
          <w:sz w:val="28"/>
          <w:szCs w:val="28"/>
        </w:rPr>
        <w:t>ervice discovery dynamically discovers where the service is?</w:t>
      </w:r>
    </w:p>
    <w:p w:rsidR="00B26047" w:rsidRPr="00B26047" w:rsidRDefault="00B26047" w:rsidP="00B260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26047">
        <w:rPr>
          <w:rFonts w:ascii="Times New Roman" w:hAnsi="Times New Roman" w:cs="Times New Roman"/>
          <w:sz w:val="28"/>
          <w:szCs w:val="28"/>
        </w:rPr>
        <w:t>Service</w:t>
      </w:r>
      <w:r w:rsidR="002E5667">
        <w:rPr>
          <w:rFonts w:ascii="Times New Roman" w:hAnsi="Times New Roman" w:cs="Times New Roman"/>
          <w:sz w:val="28"/>
          <w:szCs w:val="28"/>
        </w:rPr>
        <w:t xml:space="preserve"> discovery </w:t>
      </w:r>
      <w:r w:rsidRPr="00B26047">
        <w:rPr>
          <w:rFonts w:ascii="Times New Roman" w:hAnsi="Times New Roman" w:cs="Times New Roman"/>
          <w:sz w:val="28"/>
          <w:szCs w:val="28"/>
        </w:rPr>
        <w:t>will be used as service registry, health checker, load balancer, dns server for an application</w:t>
      </w:r>
    </w:p>
    <w:p w:rsidR="00542E4C" w:rsidRDefault="00542E4C" w:rsidP="00922A8E">
      <w:pPr>
        <w:rPr>
          <w:rFonts w:ascii="Times New Roman" w:hAnsi="Times New Roman" w:cs="Times New Roman"/>
          <w:sz w:val="28"/>
          <w:szCs w:val="28"/>
        </w:rPr>
      </w:pPr>
    </w:p>
    <w:p w:rsidR="00542E4C" w:rsidRDefault="00542E4C" w:rsidP="00922A8E">
      <w:pPr>
        <w:rPr>
          <w:rFonts w:ascii="Times New Roman" w:hAnsi="Times New Roman" w:cs="Times New Roman"/>
          <w:sz w:val="28"/>
          <w:szCs w:val="28"/>
        </w:rPr>
      </w:pPr>
    </w:p>
    <w:p w:rsidR="00922A8E" w:rsidRDefault="00922A8E" w:rsidP="00922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2 types of service discovery</w:t>
      </w:r>
    </w:p>
    <w:p w:rsidR="00922A8E" w:rsidRDefault="00922A8E" w:rsidP="00BE141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542E4C">
        <w:rPr>
          <w:rFonts w:ascii="Times New Roman" w:hAnsi="Times New Roman" w:cs="Times New Roman"/>
          <w:sz w:val="28"/>
          <w:szCs w:val="28"/>
          <w:u w:val="single"/>
        </w:rPr>
        <w:t>Environmental variables</w:t>
      </w:r>
      <w:r w:rsidR="00542E4C" w:rsidRPr="00542E4C"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A404C1" w:rsidRDefault="00BA316B" w:rsidP="00A404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745CD">
        <w:rPr>
          <w:rFonts w:ascii="Times New Roman" w:hAnsi="Times New Roman" w:cs="Times New Roman"/>
          <w:sz w:val="28"/>
          <w:szCs w:val="28"/>
        </w:rPr>
        <w:t>W</w:t>
      </w:r>
      <w:r w:rsidR="00A404C1" w:rsidRPr="00E745CD">
        <w:rPr>
          <w:rFonts w:ascii="Times New Roman" w:hAnsi="Times New Roman" w:cs="Times New Roman"/>
          <w:sz w:val="28"/>
          <w:szCs w:val="28"/>
        </w:rPr>
        <w:t>hen</w:t>
      </w:r>
      <w:r w:rsidRPr="00E745CD">
        <w:rPr>
          <w:rFonts w:ascii="Times New Roman" w:hAnsi="Times New Roman" w:cs="Times New Roman"/>
          <w:sz w:val="28"/>
          <w:szCs w:val="28"/>
        </w:rPr>
        <w:t xml:space="preserve"> a</w:t>
      </w:r>
      <w:r w:rsidR="00624947">
        <w:rPr>
          <w:rFonts w:ascii="Times New Roman" w:hAnsi="Times New Roman" w:cs="Times New Roman"/>
          <w:sz w:val="28"/>
          <w:szCs w:val="28"/>
        </w:rPr>
        <w:t xml:space="preserve"> </w:t>
      </w:r>
      <w:r w:rsidRPr="00E745CD">
        <w:rPr>
          <w:rFonts w:ascii="Times New Roman" w:hAnsi="Times New Roman" w:cs="Times New Roman"/>
          <w:sz w:val="28"/>
          <w:szCs w:val="28"/>
        </w:rPr>
        <w:t>pod is created the kubelet adds some set of environment variables to the container for each active service</w:t>
      </w:r>
    </w:p>
    <w:p w:rsidR="00E745CD" w:rsidRDefault="00E745CD" w:rsidP="00A404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Ex</w:t>
      </w:r>
      <w:r w:rsidR="00B64304">
        <w:rPr>
          <w:rFonts w:ascii="Times New Roman" w:hAnsi="Times New Roman" w:cs="Times New Roman"/>
          <w:sz w:val="28"/>
          <w:szCs w:val="28"/>
        </w:rPr>
        <w:t>: -</w:t>
      </w:r>
      <w:r w:rsidR="00041C59">
        <w:rPr>
          <w:rFonts w:ascii="Times New Roman" w:hAnsi="Times New Roman" w:cs="Times New Roman"/>
          <w:sz w:val="28"/>
          <w:szCs w:val="28"/>
        </w:rPr>
        <w:t xml:space="preserve"> there is </w:t>
      </w:r>
      <w:r w:rsidR="002E4BB2">
        <w:rPr>
          <w:rFonts w:ascii="Times New Roman" w:hAnsi="Times New Roman" w:cs="Times New Roman"/>
          <w:sz w:val="28"/>
          <w:szCs w:val="28"/>
        </w:rPr>
        <w:t>an</w:t>
      </w:r>
      <w:r w:rsidR="00041C59">
        <w:rPr>
          <w:rFonts w:ascii="Times New Roman" w:hAnsi="Times New Roman" w:cs="Times New Roman"/>
          <w:sz w:val="28"/>
          <w:szCs w:val="28"/>
        </w:rPr>
        <w:t xml:space="preserve"> nginx service and you created pod the kubelet adds environment variables</w:t>
      </w:r>
      <w:r w:rsidR="00676561">
        <w:rPr>
          <w:rFonts w:ascii="Times New Roman" w:hAnsi="Times New Roman" w:cs="Times New Roman"/>
          <w:sz w:val="28"/>
          <w:szCs w:val="28"/>
        </w:rPr>
        <w:t xml:space="preserve"> to the container</w:t>
      </w:r>
      <w:r w:rsidR="00CC69AB">
        <w:rPr>
          <w:rFonts w:ascii="Times New Roman" w:hAnsi="Times New Roman" w:cs="Times New Roman"/>
          <w:sz w:val="28"/>
          <w:szCs w:val="28"/>
        </w:rPr>
        <w:t>, this can be seen by following command</w:t>
      </w:r>
    </w:p>
    <w:p w:rsidR="00021CBC" w:rsidRDefault="00021CBC" w:rsidP="00A404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r w:rsidR="00344A68">
        <w:rPr>
          <w:rFonts w:ascii="Times New Roman" w:hAnsi="Times New Roman" w:cs="Times New Roman"/>
          <w:sz w:val="28"/>
          <w:szCs w:val="28"/>
        </w:rPr>
        <w:t>kubectl exec PodName env</w:t>
      </w:r>
    </w:p>
    <w:p w:rsidR="00051D8D" w:rsidRPr="00E745CD" w:rsidRDefault="00051D8D" w:rsidP="00A404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922A8E" w:rsidRPr="008F7B25" w:rsidRDefault="008D25C2" w:rsidP="00BE141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F7B25">
        <w:rPr>
          <w:rFonts w:ascii="Times New Roman" w:hAnsi="Times New Roman" w:cs="Times New Roman"/>
          <w:sz w:val="28"/>
          <w:szCs w:val="28"/>
          <w:u w:val="single"/>
        </w:rPr>
        <w:t>D</w:t>
      </w:r>
      <w:r w:rsidR="00B77150">
        <w:rPr>
          <w:rFonts w:ascii="Times New Roman" w:hAnsi="Times New Roman" w:cs="Times New Roman"/>
          <w:sz w:val="28"/>
          <w:szCs w:val="28"/>
          <w:u w:val="single"/>
        </w:rPr>
        <w:t>NS</w:t>
      </w:r>
      <w:r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12099D" w:rsidRDefault="001B394B" w:rsidP="00F2383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DNS </w:t>
      </w:r>
      <w:r w:rsidR="00D854BB">
        <w:rPr>
          <w:rFonts w:ascii="Times New Roman" w:hAnsi="Times New Roman" w:cs="Times New Roman"/>
          <w:sz w:val="28"/>
          <w:szCs w:val="28"/>
        </w:rPr>
        <w:t xml:space="preserve">is </w:t>
      </w:r>
      <w:r w:rsidR="00CB7C1E">
        <w:rPr>
          <w:rFonts w:ascii="Times New Roman" w:hAnsi="Times New Roman" w:cs="Times New Roman"/>
          <w:sz w:val="28"/>
          <w:szCs w:val="28"/>
        </w:rPr>
        <w:t>an</w:t>
      </w:r>
      <w:r w:rsidR="00D854BB">
        <w:rPr>
          <w:rFonts w:ascii="Times New Roman" w:hAnsi="Times New Roman" w:cs="Times New Roman"/>
          <w:sz w:val="28"/>
          <w:szCs w:val="28"/>
        </w:rPr>
        <w:t xml:space="preserve"> add-on and strongly recommended to use. </w:t>
      </w:r>
      <w:r w:rsidR="00F2383A">
        <w:rPr>
          <w:rFonts w:ascii="Times New Roman" w:hAnsi="Times New Roman" w:cs="Times New Roman"/>
          <w:sz w:val="28"/>
          <w:szCs w:val="28"/>
        </w:rPr>
        <w:t xml:space="preserve">Each </w:t>
      </w:r>
      <w:r w:rsidR="00DC13DA">
        <w:rPr>
          <w:rFonts w:ascii="Times New Roman" w:hAnsi="Times New Roman" w:cs="Times New Roman"/>
          <w:sz w:val="28"/>
          <w:szCs w:val="28"/>
        </w:rPr>
        <w:t xml:space="preserve">node has </w:t>
      </w:r>
      <w:r w:rsidR="00631CB5">
        <w:rPr>
          <w:rFonts w:ascii="Times New Roman" w:hAnsi="Times New Roman" w:cs="Times New Roman"/>
          <w:sz w:val="28"/>
          <w:szCs w:val="28"/>
        </w:rPr>
        <w:t>local DNS</w:t>
      </w:r>
      <w:r w:rsidR="00F2383A">
        <w:rPr>
          <w:rFonts w:ascii="Times New Roman" w:hAnsi="Times New Roman" w:cs="Times New Roman"/>
          <w:sz w:val="28"/>
          <w:szCs w:val="28"/>
        </w:rPr>
        <w:t xml:space="preserve"> server.</w:t>
      </w:r>
      <w:r w:rsidR="00DD3177">
        <w:rPr>
          <w:rFonts w:ascii="Times New Roman" w:hAnsi="Times New Roman" w:cs="Times New Roman"/>
          <w:sz w:val="28"/>
          <w:szCs w:val="28"/>
        </w:rPr>
        <w:t xml:space="preserve"> </w:t>
      </w:r>
      <w:r w:rsidR="00FC6C86" w:rsidRPr="00F2383A">
        <w:rPr>
          <w:rFonts w:ascii="Times New Roman" w:hAnsi="Times New Roman" w:cs="Times New Roman"/>
          <w:sz w:val="28"/>
          <w:szCs w:val="28"/>
        </w:rPr>
        <w:t xml:space="preserve">This </w:t>
      </w:r>
      <w:r w:rsidR="00F87FD2">
        <w:rPr>
          <w:rFonts w:ascii="Times New Roman" w:hAnsi="Times New Roman" w:cs="Times New Roman"/>
          <w:sz w:val="28"/>
          <w:szCs w:val="28"/>
        </w:rPr>
        <w:t>DNS</w:t>
      </w:r>
      <w:r w:rsidR="00FC6C86" w:rsidRPr="00F2383A">
        <w:rPr>
          <w:rFonts w:ascii="Times New Roman" w:hAnsi="Times New Roman" w:cs="Times New Roman"/>
          <w:sz w:val="28"/>
          <w:szCs w:val="28"/>
        </w:rPr>
        <w:t xml:space="preserve"> server watches api server </w:t>
      </w:r>
      <w:r w:rsidR="001D4C97" w:rsidRPr="00F2383A">
        <w:rPr>
          <w:rFonts w:ascii="Times New Roman" w:hAnsi="Times New Roman" w:cs="Times New Roman"/>
          <w:sz w:val="28"/>
          <w:szCs w:val="28"/>
        </w:rPr>
        <w:t>for new services</w:t>
      </w:r>
      <w:r w:rsidR="00E80573">
        <w:rPr>
          <w:rFonts w:ascii="Times New Roman" w:hAnsi="Times New Roman" w:cs="Times New Roman"/>
          <w:sz w:val="28"/>
          <w:szCs w:val="28"/>
        </w:rPr>
        <w:t xml:space="preserve"> and creates a set of DNS</w:t>
      </w:r>
      <w:r w:rsidR="00145AA9" w:rsidRPr="00F2383A">
        <w:rPr>
          <w:rFonts w:ascii="Times New Roman" w:hAnsi="Times New Roman" w:cs="Times New Roman"/>
          <w:sz w:val="28"/>
          <w:szCs w:val="28"/>
        </w:rPr>
        <w:t xml:space="preserve"> record for each</w:t>
      </w:r>
      <w:r w:rsidR="00BB44B4">
        <w:rPr>
          <w:rFonts w:ascii="Times New Roman" w:hAnsi="Times New Roman" w:cs="Times New Roman"/>
          <w:sz w:val="28"/>
          <w:szCs w:val="28"/>
        </w:rPr>
        <w:t xml:space="preserve"> like </w:t>
      </w:r>
      <w:r w:rsidR="00BB44B4" w:rsidRPr="005F62C5">
        <w:rPr>
          <w:rFonts w:ascii="Times New Roman" w:hAnsi="Times New Roman" w:cs="Times New Roman"/>
          <w:sz w:val="28"/>
          <w:szCs w:val="28"/>
        </w:rPr>
        <w:t>&lt;service-name&gt;.&lt;namespace-name&gt;.svc.cluster.local</w:t>
      </w:r>
      <w:r w:rsidR="000B34F4" w:rsidRPr="00F2383A">
        <w:rPr>
          <w:rFonts w:ascii="Times New Roman" w:hAnsi="Times New Roman" w:cs="Times New Roman"/>
          <w:sz w:val="28"/>
          <w:szCs w:val="28"/>
        </w:rPr>
        <w:t>. Then the pod can do name resolution of service automatically</w:t>
      </w:r>
      <w:r w:rsidR="00611D31" w:rsidRPr="00F2383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07732" w:rsidRPr="00F2383A" w:rsidRDefault="00507732" w:rsidP="00F2383A">
      <w:pPr>
        <w:pStyle w:val="ListParagraph"/>
        <w:ind w:left="1080"/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Ex</w:t>
      </w:r>
      <w:r w:rsidR="00500463">
        <w:rPr>
          <w:rFonts w:ascii="Times New Roman" w:hAnsi="Times New Roman" w:cs="Times New Roman"/>
          <w:sz w:val="28"/>
          <w:szCs w:val="28"/>
        </w:rPr>
        <w:t>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7555">
        <w:rPr>
          <w:rFonts w:ascii="Times New Roman" w:hAnsi="Times New Roman" w:cs="Times New Roman"/>
          <w:sz w:val="28"/>
          <w:szCs w:val="28"/>
        </w:rPr>
        <w:t xml:space="preserve">if you create </w:t>
      </w:r>
      <w:r w:rsidR="00E304A8">
        <w:rPr>
          <w:rFonts w:ascii="Times New Roman" w:hAnsi="Times New Roman" w:cs="Times New Roman"/>
          <w:sz w:val="28"/>
          <w:szCs w:val="28"/>
        </w:rPr>
        <w:t>an</w:t>
      </w:r>
      <w:r w:rsidR="00037555">
        <w:rPr>
          <w:rFonts w:ascii="Times New Roman" w:hAnsi="Times New Roman" w:cs="Times New Roman"/>
          <w:sz w:val="28"/>
          <w:szCs w:val="28"/>
        </w:rPr>
        <w:t xml:space="preserve"> nginx service</w:t>
      </w:r>
      <w:r w:rsidR="007867F1">
        <w:rPr>
          <w:rFonts w:ascii="Times New Roman" w:hAnsi="Times New Roman" w:cs="Times New Roman"/>
          <w:sz w:val="28"/>
          <w:szCs w:val="28"/>
        </w:rPr>
        <w:t xml:space="preserve"> in default namespace then a DNS</w:t>
      </w:r>
      <w:r w:rsidR="00037555">
        <w:rPr>
          <w:rFonts w:ascii="Times New Roman" w:hAnsi="Times New Roman" w:cs="Times New Roman"/>
          <w:sz w:val="28"/>
          <w:szCs w:val="28"/>
        </w:rPr>
        <w:t xml:space="preserve"> record “nginx .default” is created</w:t>
      </w:r>
    </w:p>
    <w:p w:rsidR="008775FF" w:rsidRDefault="0091564F" w:rsidP="00C40C0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156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77194"/>
            <wp:effectExtent l="0" t="0" r="0" b="8890"/>
            <wp:docPr id="40" name="Picture 40" descr="D:\x\k88\2a. service dis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\k88\2a. service discove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20" w:rsidRDefault="00B8303A" w:rsidP="00350C7B">
      <w:pPr>
        <w:rPr>
          <w:rFonts w:ascii="Times New Roman" w:hAnsi="Times New Roman" w:cs="Times New Roman"/>
          <w:sz w:val="28"/>
          <w:szCs w:val="28"/>
        </w:rPr>
      </w:pPr>
      <w:r>
        <w:t xml:space="preserve">          </w:t>
      </w:r>
      <w:r w:rsidR="0005628C">
        <w:rPr>
          <w:rFonts w:ascii="Times New Roman" w:hAnsi="Times New Roman" w:cs="Times New Roman"/>
          <w:sz w:val="28"/>
          <w:szCs w:val="28"/>
        </w:rPr>
        <w:t>Assume we have a web applicat</w:t>
      </w:r>
      <w:r w:rsidR="00CD4B76">
        <w:rPr>
          <w:rFonts w:ascii="Times New Roman" w:hAnsi="Times New Roman" w:cs="Times New Roman"/>
          <w:sz w:val="28"/>
          <w:szCs w:val="28"/>
        </w:rPr>
        <w:t xml:space="preserve">ion </w:t>
      </w:r>
      <w:r w:rsidR="00A16E13">
        <w:rPr>
          <w:rFonts w:ascii="Times New Roman" w:hAnsi="Times New Roman" w:cs="Times New Roman"/>
          <w:sz w:val="28"/>
          <w:szCs w:val="28"/>
        </w:rPr>
        <w:t>running inside</w:t>
      </w:r>
      <w:r w:rsidR="00CD4B76">
        <w:rPr>
          <w:rFonts w:ascii="Times New Roman" w:hAnsi="Times New Roman" w:cs="Times New Roman"/>
          <w:sz w:val="28"/>
          <w:szCs w:val="28"/>
        </w:rPr>
        <w:t xml:space="preserve"> container which is in </w:t>
      </w:r>
      <w:r w:rsidR="0005628C">
        <w:rPr>
          <w:rFonts w:ascii="Times New Roman" w:hAnsi="Times New Roman" w:cs="Times New Roman"/>
          <w:sz w:val="28"/>
          <w:szCs w:val="28"/>
        </w:rPr>
        <w:t>p</w:t>
      </w:r>
      <w:r w:rsidR="00CD4B76">
        <w:rPr>
          <w:rFonts w:ascii="Times New Roman" w:hAnsi="Times New Roman" w:cs="Times New Roman"/>
          <w:sz w:val="28"/>
          <w:szCs w:val="28"/>
        </w:rPr>
        <w:t>o</w:t>
      </w:r>
      <w:r w:rsidR="0005628C">
        <w:rPr>
          <w:rFonts w:ascii="Times New Roman" w:hAnsi="Times New Roman" w:cs="Times New Roman"/>
          <w:sz w:val="28"/>
          <w:szCs w:val="28"/>
        </w:rPr>
        <w:t xml:space="preserve">d1 and there is </w:t>
      </w:r>
      <w:r w:rsidR="003104B7">
        <w:rPr>
          <w:rFonts w:ascii="Times New Roman" w:hAnsi="Times New Roman" w:cs="Times New Roman"/>
          <w:sz w:val="28"/>
          <w:szCs w:val="28"/>
        </w:rPr>
        <w:t>service FE. Similarly we have db application in a container which is in pod2 and there is a service BE</w:t>
      </w:r>
      <w:r w:rsidR="00AF4BEF">
        <w:rPr>
          <w:rFonts w:ascii="Times New Roman" w:hAnsi="Times New Roman" w:cs="Times New Roman"/>
          <w:sz w:val="28"/>
          <w:szCs w:val="28"/>
        </w:rPr>
        <w:t>.</w:t>
      </w:r>
    </w:p>
    <w:p w:rsidR="00AA3EB8" w:rsidRDefault="00AA3EB8" w:rsidP="00350C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Whenever a service “FE” and “B.E” is created in production namespace automatically </w:t>
      </w:r>
      <w:r w:rsidR="009B40A6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server creates a record “</w:t>
      </w:r>
      <w:r w:rsidRPr="00ED0537">
        <w:rPr>
          <w:rFonts w:ascii="Times New Roman" w:hAnsi="Times New Roman" w:cs="Times New Roman"/>
          <w:sz w:val="28"/>
          <w:szCs w:val="28"/>
        </w:rPr>
        <w:t>FE.production.svc.cluster.local</w:t>
      </w:r>
      <w:r>
        <w:rPr>
          <w:rFonts w:ascii="Times New Roman" w:hAnsi="Times New Roman" w:cs="Times New Roman"/>
          <w:sz w:val="28"/>
          <w:szCs w:val="28"/>
        </w:rPr>
        <w:t>” and “B</w:t>
      </w:r>
      <w:r w:rsidRPr="00ED0537">
        <w:rPr>
          <w:rFonts w:ascii="Times New Roman" w:hAnsi="Times New Roman" w:cs="Times New Roman"/>
          <w:sz w:val="28"/>
          <w:szCs w:val="28"/>
        </w:rPr>
        <w:t>E.production.svc.cluster.local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:rsidR="00265023" w:rsidRPr="00BB59A6" w:rsidRDefault="002B1EE3" w:rsidP="00350C7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F351E">
        <w:rPr>
          <w:rFonts w:ascii="Times New Roman" w:hAnsi="Times New Roman" w:cs="Times New Roman"/>
          <w:sz w:val="28"/>
          <w:szCs w:val="28"/>
        </w:rPr>
        <w:t>There is pod1 which has service “FE” in default namespace</w:t>
      </w:r>
      <w:r w:rsidR="006B79BF">
        <w:rPr>
          <w:rFonts w:ascii="Times New Roman" w:hAnsi="Times New Roman" w:cs="Times New Roman"/>
          <w:sz w:val="28"/>
          <w:szCs w:val="28"/>
        </w:rPr>
        <w:t xml:space="preserve"> similarly you have pod2 which has a service called “BE”</w:t>
      </w:r>
      <w:r w:rsidR="00945B17">
        <w:rPr>
          <w:rFonts w:ascii="Times New Roman" w:hAnsi="Times New Roman" w:cs="Times New Roman"/>
          <w:sz w:val="28"/>
          <w:szCs w:val="28"/>
        </w:rPr>
        <w:t xml:space="preserve"> in default namespace. </w:t>
      </w:r>
      <w:r w:rsidR="00B138D7">
        <w:rPr>
          <w:rFonts w:ascii="Times New Roman" w:hAnsi="Times New Roman" w:cs="Times New Roman"/>
          <w:sz w:val="28"/>
          <w:szCs w:val="28"/>
          <w:shd w:val="clear" w:color="auto" w:fill="FFFFFF"/>
        </w:rPr>
        <w:t>Pod1can lookup service “BE”</w:t>
      </w:r>
      <w:r w:rsidR="00945B17" w:rsidRPr="00B138D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138D7">
        <w:rPr>
          <w:rFonts w:ascii="Times New Roman" w:hAnsi="Times New Roman" w:cs="Times New Roman"/>
          <w:sz w:val="28"/>
          <w:szCs w:val="28"/>
          <w:shd w:val="clear" w:color="auto" w:fill="FFFFFF"/>
        </w:rPr>
        <w:t>by simply doing ns</w:t>
      </w:r>
      <w:r w:rsidR="00CE1C14">
        <w:rPr>
          <w:rFonts w:ascii="Times New Roman" w:hAnsi="Times New Roman" w:cs="Times New Roman"/>
          <w:sz w:val="28"/>
          <w:szCs w:val="28"/>
          <w:shd w:val="clear" w:color="auto" w:fill="FFFFFF"/>
        </w:rPr>
        <w:t>l</w:t>
      </w:r>
      <w:r w:rsidR="00B138D7">
        <w:rPr>
          <w:rFonts w:ascii="Times New Roman" w:hAnsi="Times New Roman" w:cs="Times New Roman"/>
          <w:sz w:val="28"/>
          <w:szCs w:val="28"/>
          <w:shd w:val="clear" w:color="auto" w:fill="FFFFFF"/>
        </w:rPr>
        <w:t>ookup BE</w:t>
      </w:r>
      <w:r w:rsidR="003106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3E702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E702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E702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E702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E702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E702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But assume if service “FE” is in default namespace and “BE” is in prod namespace then pod1 wants to access service “BE” it can do a nslookup by BE.prod</w:t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B59A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9B75D3">
        <w:rPr>
          <w:rFonts w:ascii="Times New Roman" w:hAnsi="Times New Roman" w:cs="Times New Roman"/>
          <w:sz w:val="28"/>
          <w:szCs w:val="28"/>
        </w:rPr>
        <w:tab/>
      </w:r>
      <w:r w:rsidR="0011226C">
        <w:rPr>
          <w:rFonts w:ascii="Times New Roman" w:hAnsi="Times New Roman" w:cs="Times New Roman"/>
          <w:sz w:val="28"/>
          <w:szCs w:val="28"/>
        </w:rPr>
        <w:tab/>
      </w:r>
      <w:r w:rsidR="0011226C">
        <w:rPr>
          <w:rFonts w:ascii="Times New Roman" w:hAnsi="Times New Roman" w:cs="Times New Roman"/>
          <w:sz w:val="28"/>
          <w:szCs w:val="28"/>
        </w:rPr>
        <w:tab/>
        <w:t>Now the pod1 has ip 10.0.0.1 and pod2 has ip 10.0.0.2</w:t>
      </w:r>
      <w:r w:rsidR="006807C4">
        <w:rPr>
          <w:rFonts w:ascii="Times New Roman" w:hAnsi="Times New Roman" w:cs="Times New Roman"/>
          <w:sz w:val="28"/>
          <w:szCs w:val="28"/>
        </w:rPr>
        <w:t>.</w:t>
      </w:r>
      <w:r w:rsidR="00AA3EB8">
        <w:rPr>
          <w:rFonts w:ascii="Times New Roman" w:hAnsi="Times New Roman" w:cs="Times New Roman"/>
          <w:sz w:val="28"/>
          <w:szCs w:val="28"/>
        </w:rPr>
        <w:t xml:space="preserve"> </w:t>
      </w:r>
      <w:r w:rsidR="009B75D3">
        <w:rPr>
          <w:rFonts w:ascii="Times New Roman" w:hAnsi="Times New Roman" w:cs="Times New Roman"/>
          <w:sz w:val="28"/>
          <w:szCs w:val="28"/>
        </w:rPr>
        <w:t>If pod1</w:t>
      </w:r>
      <w:r w:rsidR="00E956EA">
        <w:rPr>
          <w:rFonts w:ascii="Times New Roman" w:hAnsi="Times New Roman" w:cs="Times New Roman"/>
          <w:sz w:val="28"/>
          <w:szCs w:val="28"/>
        </w:rPr>
        <w:t xml:space="preserve"> wants to access pod2</w:t>
      </w:r>
      <w:r w:rsidR="0099428C">
        <w:rPr>
          <w:rFonts w:ascii="Times New Roman" w:hAnsi="Times New Roman" w:cs="Times New Roman"/>
          <w:sz w:val="28"/>
          <w:szCs w:val="28"/>
        </w:rPr>
        <w:t>. It will access using service name if they are in same namespace</w:t>
      </w:r>
      <w:r w:rsidR="00265023">
        <w:rPr>
          <w:rFonts w:ascii="Times New Roman" w:hAnsi="Times New Roman" w:cs="Times New Roman"/>
          <w:sz w:val="28"/>
          <w:szCs w:val="28"/>
        </w:rPr>
        <w:tab/>
      </w:r>
    </w:p>
    <w:p w:rsidR="003600BA" w:rsidRDefault="003E51BF" w:rsidP="003600B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DNS</w:t>
      </w:r>
      <w:r w:rsidR="003600BA" w:rsidRPr="0094450B"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5E7FC8" w:rsidRDefault="00BE5B31" w:rsidP="005E7FC8">
      <w:pPr>
        <w:rPr>
          <w:rFonts w:ascii="Times New Roman" w:hAnsi="Times New Roman" w:cs="Times New Roman"/>
          <w:sz w:val="28"/>
          <w:szCs w:val="28"/>
        </w:rPr>
      </w:pPr>
      <w:r w:rsidRPr="003D0A1A">
        <w:rPr>
          <w:rFonts w:ascii="Times New Roman" w:hAnsi="Times New Roman" w:cs="Times New Roman"/>
          <w:sz w:val="28"/>
          <w:szCs w:val="28"/>
        </w:rPr>
        <w:t>One</w:t>
      </w:r>
      <w:r w:rsidR="003D0A1A" w:rsidRPr="003D0A1A">
        <w:rPr>
          <w:rFonts w:ascii="Times New Roman" w:hAnsi="Times New Roman" w:cs="Times New Roman"/>
          <w:sz w:val="28"/>
          <w:szCs w:val="28"/>
        </w:rPr>
        <w:t xml:space="preserve"> service will c</w:t>
      </w:r>
      <w:r w:rsidR="003F6346">
        <w:rPr>
          <w:rFonts w:ascii="Times New Roman" w:hAnsi="Times New Roman" w:cs="Times New Roman"/>
          <w:sz w:val="28"/>
          <w:szCs w:val="28"/>
        </w:rPr>
        <w:t>onnect to other service by name</w:t>
      </w:r>
      <w:r w:rsidR="005F2C43">
        <w:rPr>
          <w:rFonts w:ascii="Times New Roman" w:hAnsi="Times New Roman" w:cs="Times New Roman"/>
          <w:sz w:val="28"/>
          <w:szCs w:val="28"/>
        </w:rPr>
        <w:t xml:space="preserve"> </w:t>
      </w:r>
      <w:r w:rsidR="003D0A1A" w:rsidRPr="003D0A1A">
        <w:rPr>
          <w:rFonts w:ascii="Times New Roman" w:hAnsi="Times New Roman" w:cs="Times New Roman"/>
          <w:sz w:val="28"/>
          <w:szCs w:val="28"/>
        </w:rPr>
        <w:t xml:space="preserve">and ip address will be resolved at runtime. </w:t>
      </w:r>
      <w:r w:rsidR="00DF33C6" w:rsidRPr="003D0A1A">
        <w:rPr>
          <w:rFonts w:ascii="Times New Roman" w:hAnsi="Times New Roman" w:cs="Times New Roman"/>
          <w:sz w:val="28"/>
          <w:szCs w:val="28"/>
        </w:rPr>
        <w:t>So</w:t>
      </w:r>
      <w:r w:rsidR="003D0A1A" w:rsidRPr="003D0A1A">
        <w:rPr>
          <w:rFonts w:ascii="Times New Roman" w:hAnsi="Times New Roman" w:cs="Times New Roman"/>
          <w:sz w:val="28"/>
          <w:szCs w:val="28"/>
        </w:rPr>
        <w:t xml:space="preserve"> h</w:t>
      </w:r>
      <w:r w:rsidR="00D735D8">
        <w:rPr>
          <w:rFonts w:ascii="Times New Roman" w:hAnsi="Times New Roman" w:cs="Times New Roman"/>
          <w:sz w:val="28"/>
          <w:szCs w:val="28"/>
        </w:rPr>
        <w:t xml:space="preserve">ow this is happening? </w:t>
      </w:r>
      <w:r w:rsidR="002A41C9">
        <w:rPr>
          <w:rFonts w:ascii="Times New Roman" w:hAnsi="Times New Roman" w:cs="Times New Roman"/>
          <w:sz w:val="28"/>
          <w:szCs w:val="28"/>
        </w:rPr>
        <w:t>Using</w:t>
      </w:r>
      <w:r w:rsidR="00D735D8">
        <w:rPr>
          <w:rFonts w:ascii="Times New Roman" w:hAnsi="Times New Roman" w:cs="Times New Roman"/>
          <w:sz w:val="28"/>
          <w:szCs w:val="28"/>
        </w:rPr>
        <w:t xml:space="preserve"> dns </w:t>
      </w:r>
      <w:r w:rsidR="003D0A1A" w:rsidRPr="003D0A1A">
        <w:rPr>
          <w:rFonts w:ascii="Times New Roman" w:hAnsi="Times New Roman" w:cs="Times New Roman"/>
          <w:sz w:val="28"/>
          <w:szCs w:val="28"/>
        </w:rPr>
        <w:t xml:space="preserve">(we connect to </w:t>
      </w:r>
      <w:r w:rsidR="002A41C9" w:rsidRPr="003D0A1A">
        <w:rPr>
          <w:rFonts w:ascii="Times New Roman" w:hAnsi="Times New Roman" w:cs="Times New Roman"/>
          <w:sz w:val="28"/>
          <w:szCs w:val="28"/>
        </w:rPr>
        <w:t>Google</w:t>
      </w:r>
      <w:r w:rsidR="003D0A1A" w:rsidRPr="003D0A1A">
        <w:rPr>
          <w:rFonts w:ascii="Times New Roman" w:hAnsi="Times New Roman" w:cs="Times New Roman"/>
          <w:sz w:val="28"/>
          <w:szCs w:val="28"/>
        </w:rPr>
        <w:t xml:space="preserve"> by domain name but backend its connecting to ip address). </w:t>
      </w:r>
      <w:r w:rsidR="002431E4" w:rsidRPr="003D0A1A">
        <w:rPr>
          <w:rFonts w:ascii="Times New Roman" w:hAnsi="Times New Roman" w:cs="Times New Roman"/>
          <w:sz w:val="28"/>
          <w:szCs w:val="28"/>
        </w:rPr>
        <w:t>Also</w:t>
      </w:r>
      <w:r w:rsidR="00DC7810">
        <w:rPr>
          <w:rFonts w:ascii="Times New Roman" w:hAnsi="Times New Roman" w:cs="Times New Roman"/>
          <w:sz w:val="28"/>
          <w:szCs w:val="28"/>
        </w:rPr>
        <w:t xml:space="preserve"> a service for dns is created </w:t>
      </w:r>
      <w:r w:rsidR="003D0A1A" w:rsidRPr="003D0A1A">
        <w:rPr>
          <w:rFonts w:ascii="Times New Roman" w:hAnsi="Times New Roman" w:cs="Times New Roman"/>
          <w:sz w:val="28"/>
          <w:szCs w:val="28"/>
        </w:rPr>
        <w:t>if you see /etc/resolve then this file points to internal dns</w:t>
      </w:r>
      <w:r w:rsidR="002431E4">
        <w:rPr>
          <w:rFonts w:ascii="Times New Roman" w:hAnsi="Times New Roman" w:cs="Times New Roman"/>
          <w:sz w:val="28"/>
          <w:szCs w:val="28"/>
        </w:rPr>
        <w:t xml:space="preserve"> </w:t>
      </w:r>
      <w:r w:rsidR="003D0A1A" w:rsidRPr="003D0A1A">
        <w:rPr>
          <w:rFonts w:ascii="Times New Roman" w:hAnsi="Times New Roman" w:cs="Times New Roman"/>
          <w:sz w:val="28"/>
          <w:szCs w:val="28"/>
        </w:rPr>
        <w:t>(kube-dns). kubernetes maste</w:t>
      </w:r>
      <w:r w:rsidR="00192C41">
        <w:rPr>
          <w:rFonts w:ascii="Times New Roman" w:hAnsi="Times New Roman" w:cs="Times New Roman"/>
          <w:sz w:val="28"/>
          <w:szCs w:val="28"/>
        </w:rPr>
        <w:t xml:space="preserve">r automatically update kube-dns </w:t>
      </w:r>
      <w:r w:rsidR="003D0A1A" w:rsidRPr="003D0A1A">
        <w:rPr>
          <w:rFonts w:ascii="Times New Roman" w:hAnsi="Times New Roman" w:cs="Times New Roman"/>
          <w:sz w:val="28"/>
          <w:szCs w:val="28"/>
        </w:rPr>
        <w:t>whenever a service FE queries dns server then it replies back service BE ip</w:t>
      </w:r>
    </w:p>
    <w:p w:rsidR="00BE1417" w:rsidRPr="005E7FC8" w:rsidRDefault="00BE1417" w:rsidP="005E7FC8">
      <w:pPr>
        <w:rPr>
          <w:rFonts w:ascii="Times New Roman" w:hAnsi="Times New Roman" w:cs="Times New Roman"/>
          <w:sz w:val="28"/>
          <w:szCs w:val="28"/>
        </w:rPr>
      </w:pPr>
    </w:p>
    <w:p w:rsidR="001470B1" w:rsidRDefault="00972CF3" w:rsidP="001470B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SERVICE DISCOVERY TOOLS</w:t>
      </w:r>
      <w:r w:rsidR="001470B1" w:rsidRPr="0094450B"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1470B1" w:rsidRDefault="00EF7B4D" w:rsidP="00FF4E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Etcd-----core o.s</w:t>
      </w:r>
    </w:p>
    <w:p w:rsidR="00EF7B4D" w:rsidRDefault="00EF7B4D" w:rsidP="00FF4E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Consul-----hashicorp</w:t>
      </w:r>
    </w:p>
    <w:p w:rsidR="003B5F44" w:rsidRDefault="003B5F44" w:rsidP="00FF4E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Zookeeper-----apache</w:t>
      </w:r>
    </w:p>
    <w:p w:rsidR="00EB1A38" w:rsidRDefault="003B5F44" w:rsidP="00FF4E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Eureka------netflix</w:t>
      </w:r>
    </w:p>
    <w:p w:rsidR="00910AA3" w:rsidRDefault="00910AA3" w:rsidP="00910A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10AA3" w:rsidRPr="00910AA3" w:rsidRDefault="00910AA3" w:rsidP="00910A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C7D2A" w:rsidRDefault="00782D7E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L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abels:-</w:t>
      </w:r>
    </w:p>
    <w:p w:rsidR="00137CEB" w:rsidRDefault="00D44783" w:rsidP="008B3FD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Labels</w:t>
      </w:r>
      <w:r w:rsidR="002A619B">
        <w:rPr>
          <w:rFonts w:ascii="Times New Roman" w:hAnsi="Times New Roman" w:cs="Times New Roman"/>
          <w:sz w:val="28"/>
          <w:szCs w:val="28"/>
        </w:rPr>
        <w:t xml:space="preserve"> are key value pair</w:t>
      </w:r>
      <w:r w:rsidR="00112B2F">
        <w:rPr>
          <w:rFonts w:ascii="Times New Roman" w:hAnsi="Times New Roman" w:cs="Times New Roman"/>
          <w:sz w:val="28"/>
          <w:szCs w:val="28"/>
        </w:rPr>
        <w:t xml:space="preserve"> or </w:t>
      </w:r>
      <w:r w:rsidR="00114D48">
        <w:rPr>
          <w:rFonts w:ascii="Times New Roman" w:hAnsi="Times New Roman" w:cs="Times New Roman"/>
          <w:sz w:val="28"/>
          <w:szCs w:val="28"/>
        </w:rPr>
        <w:t xml:space="preserve">name </w:t>
      </w:r>
      <w:r w:rsidR="00112B2F">
        <w:rPr>
          <w:rFonts w:ascii="Times New Roman" w:hAnsi="Times New Roman" w:cs="Times New Roman"/>
          <w:sz w:val="28"/>
          <w:szCs w:val="28"/>
        </w:rPr>
        <w:t>tags,</w:t>
      </w:r>
      <w:r w:rsidR="002A619B">
        <w:rPr>
          <w:rFonts w:ascii="Times New Roman" w:hAnsi="Times New Roman" w:cs="Times New Roman"/>
          <w:sz w:val="28"/>
          <w:szCs w:val="28"/>
        </w:rPr>
        <w:t xml:space="preserve"> which are attached to Kubernetes objects (pods, replication controller, services)</w:t>
      </w:r>
      <w:r w:rsidR="00D65EC6">
        <w:rPr>
          <w:rFonts w:ascii="Times New Roman" w:hAnsi="Times New Roman" w:cs="Times New Roman"/>
          <w:sz w:val="28"/>
          <w:szCs w:val="28"/>
        </w:rPr>
        <w:t>. Just like how we add tags to ec2 servers to identify them</w:t>
      </w:r>
    </w:p>
    <w:p w:rsidR="00112B2F" w:rsidRDefault="00112B2F" w:rsidP="008B3FD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Services tries to load </w:t>
      </w:r>
      <w:r w:rsidR="003D5422">
        <w:rPr>
          <w:rFonts w:ascii="Times New Roman" w:hAnsi="Times New Roman" w:cs="Times New Roman"/>
          <w:sz w:val="28"/>
          <w:szCs w:val="28"/>
        </w:rPr>
        <w:t>balance based</w:t>
      </w:r>
      <w:r>
        <w:rPr>
          <w:rFonts w:ascii="Times New Roman" w:hAnsi="Times New Roman" w:cs="Times New Roman"/>
          <w:sz w:val="28"/>
          <w:szCs w:val="28"/>
        </w:rPr>
        <w:t xml:space="preserve"> on the </w:t>
      </w:r>
      <w:r w:rsidR="008B651D">
        <w:rPr>
          <w:rFonts w:ascii="Times New Roman" w:hAnsi="Times New Roman" w:cs="Times New Roman"/>
          <w:sz w:val="28"/>
          <w:szCs w:val="28"/>
        </w:rPr>
        <w:t>pods label</w:t>
      </w:r>
    </w:p>
    <w:p w:rsidR="005F0DCF" w:rsidRDefault="005F0DCF" w:rsidP="008B3FDD">
      <w:pPr>
        <w:ind w:left="720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3218C1C1" wp14:editId="1CA19341">
            <wp:extent cx="4937760" cy="271893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349" cy="27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F0" w:rsidRDefault="00793707" w:rsidP="008B3FD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Here </w:t>
      </w:r>
      <w:r w:rsidR="009938F0">
        <w:rPr>
          <w:rFonts w:ascii="Times New Roman" w:hAnsi="Times New Roman" w:cs="Times New Roman"/>
          <w:sz w:val="28"/>
          <w:szCs w:val="28"/>
        </w:rPr>
        <w:t>labels</w:t>
      </w:r>
      <w:r>
        <w:rPr>
          <w:rFonts w:ascii="Times New Roman" w:hAnsi="Times New Roman" w:cs="Times New Roman"/>
          <w:sz w:val="28"/>
          <w:szCs w:val="28"/>
        </w:rPr>
        <w:t xml:space="preserve"> for service is </w:t>
      </w:r>
      <w:r w:rsidR="00115A80">
        <w:rPr>
          <w:rFonts w:ascii="Times New Roman" w:hAnsi="Times New Roman" w:cs="Times New Roman"/>
          <w:sz w:val="28"/>
          <w:szCs w:val="28"/>
        </w:rPr>
        <w:t>(prod</w:t>
      </w:r>
      <w:r>
        <w:rPr>
          <w:rFonts w:ascii="Times New Roman" w:hAnsi="Times New Roman" w:cs="Times New Roman"/>
          <w:sz w:val="28"/>
          <w:szCs w:val="28"/>
        </w:rPr>
        <w:t xml:space="preserve">, b.e, 1.3). </w:t>
      </w:r>
      <w:r w:rsidR="005D2B94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service labels and pod labels matches then service will do load balancing</w:t>
      </w:r>
      <w:r w:rsidR="002B0E3E">
        <w:rPr>
          <w:rFonts w:ascii="Times New Roman" w:hAnsi="Times New Roman" w:cs="Times New Roman"/>
          <w:sz w:val="28"/>
          <w:szCs w:val="28"/>
        </w:rPr>
        <w:t xml:space="preserve"> to those pods. </w:t>
      </w:r>
      <w:r w:rsidR="002B0E3E">
        <w:rPr>
          <w:rFonts w:ascii="Times New Roman" w:hAnsi="Times New Roman" w:cs="Times New Roman"/>
          <w:sz w:val="28"/>
          <w:szCs w:val="28"/>
        </w:rPr>
        <w:tab/>
      </w:r>
      <w:r w:rsidR="002B0E3E">
        <w:rPr>
          <w:rFonts w:ascii="Times New Roman" w:hAnsi="Times New Roman" w:cs="Times New Roman"/>
          <w:sz w:val="28"/>
          <w:szCs w:val="28"/>
        </w:rPr>
        <w:tab/>
      </w:r>
      <w:r w:rsidR="002B0E3E">
        <w:rPr>
          <w:rFonts w:ascii="Times New Roman" w:hAnsi="Times New Roman" w:cs="Times New Roman"/>
          <w:sz w:val="28"/>
          <w:szCs w:val="28"/>
        </w:rPr>
        <w:tab/>
      </w:r>
      <w:r w:rsidR="002B0E3E">
        <w:rPr>
          <w:rFonts w:ascii="Times New Roman" w:hAnsi="Times New Roman" w:cs="Times New Roman"/>
          <w:sz w:val="28"/>
          <w:szCs w:val="28"/>
        </w:rPr>
        <w:tab/>
        <w:t>Service doesn’t have brain to find whether the pods are running backend or frontend, it does load balancing only using labels</w:t>
      </w:r>
    </w:p>
    <w:p w:rsidR="00E23FB9" w:rsidRDefault="00E23FB9" w:rsidP="008B3FD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14700" cy="16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36" cy="164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D33" w:rsidRDefault="00366D33" w:rsidP="008B3FD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 want to update the pods </w:t>
      </w:r>
      <w:r w:rsidR="00E23FB9">
        <w:rPr>
          <w:rFonts w:ascii="Times New Roman" w:hAnsi="Times New Roman" w:cs="Times New Roman"/>
          <w:sz w:val="28"/>
          <w:szCs w:val="28"/>
        </w:rPr>
        <w:t>to 1.4 then</w:t>
      </w:r>
      <w:r w:rsidR="00FF7F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7F21" w:rsidRPr="00FF7F21" w:rsidRDefault="00FF7F21" w:rsidP="00FF7F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remove 1.3 label in service</w:t>
      </w:r>
    </w:p>
    <w:p w:rsidR="00FF7F21" w:rsidRPr="00FF7F21" w:rsidRDefault="00FF7F21" w:rsidP="00FF7F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now bring up pods with 1.4 label</w:t>
      </w:r>
    </w:p>
    <w:p w:rsidR="00FF7F21" w:rsidRPr="00B03F41" w:rsidRDefault="00B03F41" w:rsidP="00FF7F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change the label to service 1.4</w:t>
      </w:r>
    </w:p>
    <w:p w:rsidR="00B03F41" w:rsidRPr="0068382E" w:rsidRDefault="00B03F41" w:rsidP="00FF7F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now service load balances to 1.4 pods</w:t>
      </w:r>
    </w:p>
    <w:p w:rsidR="0068382E" w:rsidRDefault="0068382E" w:rsidP="006838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37660" cy="1927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2E" w:rsidRDefault="0068382E" w:rsidP="0068382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58640" cy="19354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FDD" w:rsidRDefault="00781D12" w:rsidP="003D6DB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9100" cy="2011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B1" w:rsidRPr="003D6DB1" w:rsidRDefault="003D6DB1" w:rsidP="003D6DB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8299A" w:rsidRPr="00F65977" w:rsidRDefault="00C96659" w:rsidP="00F659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 xml:space="preserve"> </w:t>
      </w:r>
      <w:r w:rsidR="000E13AB">
        <w:rPr>
          <w:rFonts w:ascii="Times New Roman" w:hAnsi="Times New Roman" w:cs="Times New Roman"/>
          <w:color w:val="0070C0"/>
          <w:sz w:val="28"/>
          <w:szCs w:val="28"/>
          <w:u w:val="double"/>
        </w:rPr>
        <w:t>S</w:t>
      </w:r>
      <w:r w:rsidR="007C7D2A">
        <w:rPr>
          <w:rFonts w:ascii="Times New Roman" w:hAnsi="Times New Roman" w:cs="Times New Roman"/>
          <w:color w:val="0070C0"/>
          <w:sz w:val="28"/>
          <w:szCs w:val="28"/>
          <w:u w:val="double"/>
        </w:rPr>
        <w:t>electors:-</w:t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</w:r>
      <w:r w:rsidR="00F65977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   </w:t>
      </w:r>
      <w:r w:rsidR="0088299A" w:rsidRPr="00F65977">
        <w:rPr>
          <w:rFonts w:ascii="Times New Roman" w:hAnsi="Times New Roman" w:cs="Times New Roman"/>
          <w:sz w:val="28"/>
          <w:szCs w:val="28"/>
        </w:rPr>
        <w:t>The kubernetes object</w:t>
      </w:r>
      <w:r w:rsidR="00F00194" w:rsidRPr="00F65977">
        <w:rPr>
          <w:rFonts w:ascii="Times New Roman" w:hAnsi="Times New Roman" w:cs="Times New Roman"/>
          <w:sz w:val="28"/>
          <w:szCs w:val="28"/>
        </w:rPr>
        <w:t>s</w:t>
      </w:r>
      <w:r w:rsidR="0088299A" w:rsidRPr="00F65977">
        <w:rPr>
          <w:rFonts w:ascii="Times New Roman" w:hAnsi="Times New Roman" w:cs="Times New Roman"/>
          <w:sz w:val="28"/>
          <w:szCs w:val="28"/>
        </w:rPr>
        <w:t xml:space="preserve"> uses selectors to identify the pods</w:t>
      </w:r>
      <w:r w:rsidR="00C919F3" w:rsidRPr="00F659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00CF4" w:rsidRDefault="00C919F3" w:rsidP="00AA28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</w:t>
      </w:r>
      <w:r w:rsidR="00BB3178">
        <w:rPr>
          <w:rFonts w:ascii="Times New Roman" w:hAnsi="Times New Roman" w:cs="Times New Roman"/>
          <w:sz w:val="28"/>
          <w:szCs w:val="28"/>
        </w:rPr>
        <w:t>: -</w:t>
      </w:r>
      <w:r>
        <w:rPr>
          <w:rFonts w:ascii="Times New Roman" w:hAnsi="Times New Roman" w:cs="Times New Roman"/>
          <w:sz w:val="28"/>
          <w:szCs w:val="28"/>
        </w:rPr>
        <w:t xml:space="preserve"> if service has to load balance pods</w:t>
      </w:r>
      <w:r w:rsidR="006B16F0">
        <w:rPr>
          <w:rFonts w:ascii="Times New Roman" w:hAnsi="Times New Roman" w:cs="Times New Roman"/>
          <w:sz w:val="28"/>
          <w:szCs w:val="28"/>
        </w:rPr>
        <w:t xml:space="preserve"> then service object uses </w:t>
      </w:r>
      <w:r w:rsidR="00625335">
        <w:rPr>
          <w:rFonts w:ascii="Times New Roman" w:hAnsi="Times New Roman" w:cs="Times New Roman"/>
          <w:sz w:val="28"/>
          <w:szCs w:val="28"/>
        </w:rPr>
        <w:t>selector, this selector and pod l</w:t>
      </w:r>
      <w:r w:rsidR="006040A5">
        <w:rPr>
          <w:rFonts w:ascii="Times New Roman" w:hAnsi="Times New Roman" w:cs="Times New Roman"/>
          <w:sz w:val="28"/>
          <w:szCs w:val="28"/>
        </w:rPr>
        <w:t>abel should match</w:t>
      </w:r>
    </w:p>
    <w:p w:rsidR="00457EB8" w:rsidRDefault="00457EB8" w:rsidP="00FF4E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2 types of selectors</w:t>
      </w:r>
    </w:p>
    <w:p w:rsidR="00457EB8" w:rsidRPr="00177861" w:rsidRDefault="00457EB8" w:rsidP="00FF4EAD">
      <w:pPr>
        <w:pStyle w:val="ListParagraph"/>
        <w:numPr>
          <w:ilvl w:val="0"/>
          <w:numId w:val="40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 w:rsidRPr="003D5388">
        <w:rPr>
          <w:rStyle w:val="Strong"/>
          <w:rFonts w:ascii="Helvetica" w:hAnsi="Helvetica" w:cs="Helvetica"/>
          <w:color w:val="313131"/>
          <w:u w:val="single"/>
          <w:shd w:val="clear" w:color="auto" w:fill="FFFFFF"/>
        </w:rPr>
        <w:t>Equality-Based Selectors</w:t>
      </w:r>
      <w:r w:rsidR="003D5388">
        <w:rPr>
          <w:rStyle w:val="Strong"/>
          <w:rFonts w:ascii="Helvetica" w:hAnsi="Helvetica" w:cs="Helvetica"/>
          <w:color w:val="313131"/>
          <w:u w:val="single"/>
          <w:shd w:val="clear" w:color="auto" w:fill="FFFFFF"/>
        </w:rPr>
        <w:t>:-</w:t>
      </w:r>
    </w:p>
    <w:p w:rsidR="00177861" w:rsidRDefault="00257EA8" w:rsidP="00177861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selector will filter objects based on label keys and values</w:t>
      </w:r>
      <w:r w:rsidR="00BE4AE5">
        <w:rPr>
          <w:rFonts w:ascii="Times New Roman" w:hAnsi="Times New Roman" w:cs="Times New Roman"/>
          <w:sz w:val="28"/>
          <w:szCs w:val="28"/>
        </w:rPr>
        <w:tab/>
      </w:r>
      <w:r w:rsidR="00BE4AE5">
        <w:rPr>
          <w:rFonts w:ascii="Times New Roman" w:hAnsi="Times New Roman" w:cs="Times New Roman"/>
          <w:sz w:val="28"/>
          <w:szCs w:val="28"/>
        </w:rPr>
        <w:tab/>
        <w:t>ex:- env==dev</w:t>
      </w:r>
    </w:p>
    <w:p w:rsidR="000002DB" w:rsidRDefault="000002DB" w:rsidP="00FF4E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Here we can use operators like ==, !=, </w:t>
      </w:r>
    </w:p>
    <w:p w:rsidR="00987A66" w:rsidRPr="003D5388" w:rsidRDefault="00987A66" w:rsidP="00177861">
      <w:pPr>
        <w:pStyle w:val="ListParagraph"/>
        <w:ind w:left="21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</w:p>
    <w:p w:rsidR="00457EB8" w:rsidRPr="00177861" w:rsidRDefault="00457EB8" w:rsidP="00FF4EAD">
      <w:pPr>
        <w:pStyle w:val="ListParagraph"/>
        <w:numPr>
          <w:ilvl w:val="0"/>
          <w:numId w:val="40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 w:rsidRPr="003D5388">
        <w:rPr>
          <w:rStyle w:val="Strong"/>
          <w:rFonts w:ascii="Helvetica" w:hAnsi="Helvetica" w:cs="Helvetica"/>
          <w:color w:val="313131"/>
          <w:u w:val="single"/>
          <w:shd w:val="clear" w:color="auto" w:fill="FFFFFF"/>
        </w:rPr>
        <w:t>Set-Based Selectors</w:t>
      </w:r>
      <w:r w:rsidR="003D5388">
        <w:rPr>
          <w:rStyle w:val="Strong"/>
          <w:rFonts w:ascii="Helvetica" w:hAnsi="Helvetica" w:cs="Helvetica"/>
          <w:color w:val="313131"/>
          <w:u w:val="single"/>
          <w:shd w:val="clear" w:color="auto" w:fill="FFFFFF"/>
        </w:rPr>
        <w:t>:-</w:t>
      </w:r>
    </w:p>
    <w:p w:rsidR="00177861" w:rsidRDefault="00B01D17" w:rsidP="00177861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selectors </w:t>
      </w:r>
      <w:r w:rsidR="00F50DF2">
        <w:rPr>
          <w:rFonts w:ascii="Times New Roman" w:hAnsi="Times New Roman" w:cs="Times New Roman"/>
          <w:sz w:val="28"/>
          <w:szCs w:val="28"/>
        </w:rPr>
        <w:t>will filter objects based on set of values</w:t>
      </w:r>
      <w:r w:rsidR="000002DB">
        <w:rPr>
          <w:rFonts w:ascii="Times New Roman" w:hAnsi="Times New Roman" w:cs="Times New Roman"/>
          <w:sz w:val="28"/>
          <w:szCs w:val="28"/>
        </w:rPr>
        <w:tab/>
      </w:r>
      <w:r w:rsidR="000002DB">
        <w:rPr>
          <w:rFonts w:ascii="Times New Roman" w:hAnsi="Times New Roman" w:cs="Times New Roman"/>
          <w:sz w:val="28"/>
          <w:szCs w:val="28"/>
        </w:rPr>
        <w:tab/>
      </w:r>
      <w:r w:rsidR="000002DB">
        <w:rPr>
          <w:rFonts w:ascii="Times New Roman" w:hAnsi="Times New Roman" w:cs="Times New Roman"/>
          <w:sz w:val="28"/>
          <w:szCs w:val="28"/>
        </w:rPr>
        <w:tab/>
        <w:t xml:space="preserve">ex:- </w:t>
      </w:r>
      <w:r w:rsidR="00F753A2">
        <w:rPr>
          <w:rFonts w:ascii="Times New Roman" w:hAnsi="Times New Roman" w:cs="Times New Roman"/>
          <w:sz w:val="28"/>
          <w:szCs w:val="28"/>
        </w:rPr>
        <w:t>‘</w:t>
      </w:r>
      <w:r w:rsidR="00FA19E8">
        <w:rPr>
          <w:rFonts w:ascii="Times New Roman" w:hAnsi="Times New Roman" w:cs="Times New Roman"/>
          <w:sz w:val="28"/>
          <w:szCs w:val="28"/>
        </w:rPr>
        <w:t>env in (prod)</w:t>
      </w:r>
      <w:r w:rsidR="00F753A2">
        <w:rPr>
          <w:rFonts w:ascii="Times New Roman" w:hAnsi="Times New Roman" w:cs="Times New Roman"/>
          <w:sz w:val="28"/>
          <w:szCs w:val="28"/>
        </w:rPr>
        <w:t>’</w:t>
      </w:r>
    </w:p>
    <w:p w:rsidR="002608E9" w:rsidRPr="000E704C" w:rsidRDefault="000E704C" w:rsidP="00FF4E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use operators like in, notin, exists</w:t>
      </w:r>
    </w:p>
    <w:p w:rsidR="00131B46" w:rsidRDefault="00131B46" w:rsidP="00AA28F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94438" w:rsidRDefault="00A73869" w:rsidP="008944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Ingress:-</w:t>
      </w:r>
    </w:p>
    <w:p w:rsidR="00AC2D37" w:rsidRDefault="00045ACB" w:rsidP="00894438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89443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Ingress is an alternative to load balancer</w:t>
      </w:r>
      <w:r w:rsidR="003C019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In ingress </w:t>
      </w:r>
      <w:r w:rsidR="00B3526D" w:rsidRPr="0089443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 define routing rules that allow external users access cluster services</w:t>
      </w:r>
    </w:p>
    <w:p w:rsidR="00923E07" w:rsidRDefault="00B441FD" w:rsidP="00FF4E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Ingress </w:t>
      </w:r>
      <w:r w:rsidR="00045CF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allows external users access </w:t>
      </w:r>
      <w:r w:rsidR="00A3104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services in the cluster</w:t>
      </w:r>
    </w:p>
    <w:p w:rsidR="00883F9D" w:rsidRDefault="00883F9D" w:rsidP="00883F9D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     T</w:t>
      </w:r>
      <w:r w:rsidRPr="00883F9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here are 2 components in ingress</w:t>
      </w:r>
    </w:p>
    <w:p w:rsidR="00F65241" w:rsidRDefault="00F65241" w:rsidP="00FF4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A22AF9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Ingress resource:-</w:t>
      </w:r>
    </w:p>
    <w:p w:rsidR="00A22AF9" w:rsidRDefault="00A22AF9" w:rsidP="00A22AF9">
      <w:pPr>
        <w:pStyle w:val="ListParagraph"/>
        <w:ind w:left="828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5A18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In ingress resource we define routing rules like how request are routed to cluster services. </w:t>
      </w:r>
      <w:r w:rsidR="005A18F8" w:rsidRPr="005A18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</w:t>
      </w:r>
      <w:r w:rsidRPr="005A18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define in </w:t>
      </w:r>
      <w:r w:rsidR="00DC5968" w:rsidRPr="005A18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</w:t>
      </w:r>
      <w:r w:rsidRPr="005A18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yaml file</w:t>
      </w:r>
    </w:p>
    <w:p w:rsidR="00CC4117" w:rsidRPr="005A18F8" w:rsidRDefault="00CC4117" w:rsidP="00A22AF9">
      <w:pPr>
        <w:pStyle w:val="ListParagraph"/>
        <w:ind w:left="828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F65241" w:rsidRDefault="00F65241" w:rsidP="00FF4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A22AF9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Ingress controller:-</w:t>
      </w:r>
    </w:p>
    <w:p w:rsidR="00CC4117" w:rsidRPr="00763887" w:rsidRDefault="009867B4" w:rsidP="00763887">
      <w:pPr>
        <w:pStyle w:val="ListParagraph"/>
        <w:ind w:left="828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</w:t>
      </w:r>
      <w:r w:rsidR="00CC4117" w:rsidRPr="009867B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ngress controller is a daemon which acts as k8 pod. This ingress controller will route traff</w:t>
      </w:r>
      <w:r w:rsidR="0076388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ic to corresponding service as </w:t>
      </w:r>
      <w:r w:rsidR="00CC4117" w:rsidRPr="0076388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defined in ingress resource. It also tracks if any service is changed</w:t>
      </w:r>
    </w:p>
    <w:p w:rsidR="00CC4117" w:rsidRDefault="00344EB2" w:rsidP="00FF4E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9867B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There</w:t>
      </w:r>
      <w:r w:rsidR="00CC4117" w:rsidRPr="009867B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are many ingress controllers like</w:t>
      </w:r>
      <w:r w:rsidR="0076388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CC4117" w:rsidRPr="0076388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nginx controller, traefik, haproxy, gke, istio</w:t>
      </w:r>
      <w:r w:rsidR="008A681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….</w:t>
      </w:r>
    </w:p>
    <w:p w:rsidR="00FA453C" w:rsidRDefault="00FA453C" w:rsidP="00FA453C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 </w:t>
      </w:r>
    </w:p>
    <w:p w:rsidR="00FA453C" w:rsidRDefault="00FA453C" w:rsidP="00FA453C">
      <w:p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FA453C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Types of ingress:-</w:t>
      </w:r>
    </w:p>
    <w:p w:rsidR="00FA453C" w:rsidRDefault="00507077" w:rsidP="00FF4EA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A7E3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simple fanout =</w:t>
      </w:r>
      <w:r w:rsidR="0000060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path based routing</w:t>
      </w:r>
    </w:p>
    <w:p w:rsidR="00DA5A47" w:rsidRPr="00FA7E3D" w:rsidRDefault="00DA5A47" w:rsidP="00DA5A47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A5A47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1600200" cy="647700"/>
            <wp:effectExtent l="0" t="0" r="0" b="0"/>
            <wp:docPr id="9" name="Picture 9" descr="C:\Users\pinky\Desktop\path based ingress f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ky\Desktop\path based ingress fa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77" w:rsidRDefault="00507077" w:rsidP="00FF4EA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A7E3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name based virtual hosting = it uses multiple hostnames for same ip address</w:t>
      </w:r>
    </w:p>
    <w:p w:rsidR="00BA7ADF" w:rsidRDefault="00AC56C5" w:rsidP="003678CE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4419600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8CE" w:rsidRPr="003678CE" w:rsidRDefault="003678CE" w:rsidP="003678CE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BA7ADF" w:rsidRPr="00FE64D9" w:rsidRDefault="00BA7ADF" w:rsidP="00FE64D9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A7AD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*default backend = an ingress with no rules. </w:t>
      </w:r>
      <w:r w:rsidR="003678CE" w:rsidRPr="00BA7AD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When</w:t>
      </w:r>
      <w:r w:rsidR="003678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 user access a </w:t>
      </w:r>
      <w:r w:rsidRPr="00BA7AD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service which is not defined in ing</w:t>
      </w:r>
      <w:r w:rsidR="00FE64D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ress resource then traffic will </w:t>
      </w:r>
      <w:r w:rsidRPr="00FE64D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be routed to default backend</w:t>
      </w:r>
    </w:p>
    <w:p w:rsidR="00507077" w:rsidRPr="00FA7E3D" w:rsidRDefault="00507077" w:rsidP="00FF4EA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A7E3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tls</w:t>
      </w:r>
      <w:r w:rsidR="00212B3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</w:p>
    <w:p w:rsidR="00507077" w:rsidRPr="00FA7E3D" w:rsidRDefault="00507077" w:rsidP="00FF4EA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A7E3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single service ingress</w:t>
      </w:r>
      <w:r w:rsidR="00212B3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  <w:r w:rsidR="00943C36" w:rsidRPr="00943C3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exposing single service through ingress</w:t>
      </w:r>
    </w:p>
    <w:p w:rsidR="00FA453C" w:rsidRPr="00FA453C" w:rsidRDefault="00FA453C" w:rsidP="00FA453C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8D761F" w:rsidRPr="00894438" w:rsidRDefault="008D761F" w:rsidP="00AC2D37">
      <w:pPr>
        <w:pStyle w:val="ListParagraph"/>
        <w:ind w:left="1440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A73869" w:rsidRPr="00E132DF" w:rsidRDefault="00E132DF" w:rsidP="00E132DF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E132DF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5943600" cy="2447365"/>
            <wp:effectExtent l="0" t="0" r="0" b="0"/>
            <wp:docPr id="29" name="Picture 29" descr="C:\Users\pinky\Desktop\ingre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ky\Desktop\ingress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85C" w:rsidRPr="00D9285C" w:rsidRDefault="00D9285C" w:rsidP="00D928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9285C" w:rsidRPr="00D9285C" w:rsidRDefault="00984200" w:rsidP="00D9285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285C">
        <w:rPr>
          <w:rFonts w:ascii="Times New Roman" w:hAnsi="Times New Roman" w:cs="Times New Roman"/>
          <w:sz w:val="28"/>
          <w:szCs w:val="28"/>
        </w:rPr>
        <w:t>Assume</w:t>
      </w:r>
      <w:r w:rsidR="00D9285C" w:rsidRPr="00D9285C">
        <w:rPr>
          <w:rFonts w:ascii="Times New Roman" w:hAnsi="Times New Roman" w:cs="Times New Roman"/>
          <w:sz w:val="28"/>
          <w:szCs w:val="28"/>
        </w:rPr>
        <w:t xml:space="preserve"> there are 2 sites called blu</w:t>
      </w:r>
      <w:r w:rsidR="00B6099E">
        <w:rPr>
          <w:rFonts w:ascii="Times New Roman" w:hAnsi="Times New Roman" w:cs="Times New Roman"/>
          <w:sz w:val="28"/>
          <w:szCs w:val="28"/>
        </w:rPr>
        <w:t>e.myweb.com and green.myweb.com.</w:t>
      </w:r>
    </w:p>
    <w:p w:rsidR="00D9285C" w:rsidRPr="006728D9" w:rsidRDefault="00B6099E" w:rsidP="006728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285C">
        <w:rPr>
          <w:rFonts w:ascii="Times New Roman" w:hAnsi="Times New Roman" w:cs="Times New Roman"/>
          <w:sz w:val="28"/>
          <w:szCs w:val="28"/>
        </w:rPr>
        <w:t>Now</w:t>
      </w:r>
      <w:r w:rsidR="00D9285C" w:rsidRPr="00D9285C">
        <w:rPr>
          <w:rFonts w:ascii="Times New Roman" w:hAnsi="Times New Roman" w:cs="Times New Roman"/>
          <w:sz w:val="28"/>
          <w:szCs w:val="28"/>
        </w:rPr>
        <w:t xml:space="preserve"> user hits blue.myweb.com then this request will first hit to ingress endpoint either with http/https. </w:t>
      </w:r>
      <w:r w:rsidR="006728D9" w:rsidRPr="00D9285C">
        <w:rPr>
          <w:rFonts w:ascii="Times New Roman" w:hAnsi="Times New Roman" w:cs="Times New Roman"/>
          <w:sz w:val="28"/>
          <w:szCs w:val="28"/>
        </w:rPr>
        <w:t>From</w:t>
      </w:r>
      <w:r w:rsidR="006728D9">
        <w:rPr>
          <w:rFonts w:ascii="Times New Roman" w:hAnsi="Times New Roman" w:cs="Times New Roman"/>
          <w:sz w:val="28"/>
          <w:szCs w:val="28"/>
        </w:rPr>
        <w:t xml:space="preserve"> there the request </w:t>
      </w:r>
      <w:r w:rsidR="00D9285C" w:rsidRPr="006728D9">
        <w:rPr>
          <w:rFonts w:ascii="Times New Roman" w:hAnsi="Times New Roman" w:cs="Times New Roman"/>
          <w:sz w:val="28"/>
          <w:szCs w:val="28"/>
        </w:rPr>
        <w:t xml:space="preserve">will go to blue services and blue service will route to </w:t>
      </w:r>
      <w:r w:rsidR="00EA6BBB" w:rsidRPr="006728D9">
        <w:rPr>
          <w:rFonts w:ascii="Times New Roman" w:hAnsi="Times New Roman" w:cs="Times New Roman"/>
          <w:sz w:val="28"/>
          <w:szCs w:val="28"/>
        </w:rPr>
        <w:t>respective</w:t>
      </w:r>
      <w:r w:rsidR="00D9285C" w:rsidRPr="006728D9">
        <w:rPr>
          <w:rFonts w:ascii="Times New Roman" w:hAnsi="Times New Roman" w:cs="Times New Roman"/>
          <w:sz w:val="28"/>
          <w:szCs w:val="28"/>
        </w:rPr>
        <w:t xml:space="preserve"> pod</w:t>
      </w:r>
    </w:p>
    <w:p w:rsidR="0097488F" w:rsidRPr="000720E0" w:rsidRDefault="00B57B9A" w:rsidP="00072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D9285C" w:rsidRPr="000720E0">
        <w:rPr>
          <w:rFonts w:ascii="Times New Roman" w:hAnsi="Times New Roman" w:cs="Times New Roman"/>
          <w:sz w:val="28"/>
          <w:szCs w:val="28"/>
        </w:rPr>
        <w:t>he above process is one of the type of ingress which is name based virtual hosting ingress rule</w:t>
      </w:r>
    </w:p>
    <w:p w:rsidR="00BC76BB" w:rsidRPr="00043911" w:rsidRDefault="00BC76BB" w:rsidP="0097488F">
      <w:pPr>
        <w:pStyle w:val="ListParagraph"/>
        <w:rPr>
          <w:rFonts w:ascii="Times New Roman" w:hAnsi="Times New Roman" w:cs="Times New Roman"/>
          <w:sz w:val="28"/>
          <w:szCs w:val="28"/>
          <w:u w:val="double"/>
        </w:rPr>
      </w:pPr>
    </w:p>
    <w:p w:rsidR="002B759C" w:rsidRPr="00C66C72" w:rsidRDefault="00144ECA" w:rsidP="00C66C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Namespace:-</w:t>
      </w:r>
    </w:p>
    <w:p w:rsidR="002B759C" w:rsidRDefault="002B759C" w:rsidP="00144ECA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2B759C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2368374"/>
            <wp:effectExtent l="0" t="0" r="0" b="0"/>
            <wp:docPr id="16" name="Picture 16" descr="D:\x\k88\1a. name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x\k88\1a. namespa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EF6" w:rsidRDefault="00765EF6" w:rsidP="00765EF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765EF6" w:rsidRPr="00765EF6" w:rsidRDefault="00765EF6" w:rsidP="00765EF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</w:t>
      </w:r>
      <w:r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 a physical k8 cluster we run production environment, what if we want one more cluster for staging or testing </w:t>
      </w:r>
      <w:r w:rsidR="0065476C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environment</w:t>
      </w:r>
      <w:r w:rsidR="0065476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W</w:t>
      </w:r>
      <w:r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 can</w:t>
      </w:r>
      <w:r w:rsidR="0065476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’</w:t>
      </w:r>
      <w:r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</w:t>
      </w:r>
    </w:p>
    <w:p w:rsidR="00765EF6" w:rsidRPr="0082630B" w:rsidRDefault="00B061C5" w:rsidP="0082630B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Setup</w:t>
      </w:r>
      <w:r w:rsidR="00765EF6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new clusters which incur lot of money and complex </w:t>
      </w:r>
      <w:r w:rsidR="00335B48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management</w:t>
      </w:r>
      <w:r w:rsidR="00765EF6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FB0B0E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Also</w:t>
      </w:r>
      <w:r w:rsidR="00765EF6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there will be a chance of name </w:t>
      </w:r>
      <w:r w:rsidR="00F9544B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collision</w:t>
      </w:r>
      <w:r w:rsidR="00765EF6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like creatin</w:t>
      </w:r>
      <w:r w:rsidR="0082630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g same s</w:t>
      </w:r>
      <w:r w:rsidR="001321A9" w:rsidRPr="0082630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ervice</w:t>
      </w:r>
      <w:r w:rsidR="00765EF6" w:rsidRPr="0082630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names and deployment names</w:t>
      </w:r>
      <w:r w:rsidR="00964E8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ex</w:t>
      </w:r>
      <w:r w:rsidR="00494E3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: -</w:t>
      </w:r>
      <w:r w:rsidR="00964E8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 have k8 cluster where multiple teams deployed </w:t>
      </w:r>
      <w:r w:rsidR="00B35F4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word press</w:t>
      </w:r>
      <w:r w:rsidR="00964E8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application. Then it would be difficult to identify which </w:t>
      </w:r>
      <w:r w:rsidR="00B35F4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word press</w:t>
      </w:r>
      <w:r w:rsidR="00964E8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application is whose?</w:t>
      </w:r>
      <w:r w:rsidR="008A6F5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And also we will get name conflict</w:t>
      </w:r>
    </w:p>
    <w:p w:rsidR="00144ECA" w:rsidRDefault="00765EF6" w:rsidP="00E120B8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                                </w:t>
      </w:r>
      <w:r w:rsidR="00B96AED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So</w:t>
      </w:r>
      <w:r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we create virtual clusters on top of physical clusters. </w:t>
      </w:r>
      <w:r w:rsidR="00B96AED" w:rsidRPr="00765E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These</w:t>
      </w:r>
      <w:r w:rsid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virtual cluster are called as </w:t>
      </w:r>
      <w:r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namespace. </w:t>
      </w:r>
      <w:r w:rsidR="002F31DF"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These</w:t>
      </w:r>
      <w:r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virtual clusters are isolated from other. </w:t>
      </w:r>
      <w:r w:rsidR="00431CF6"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You</w:t>
      </w:r>
      <w:r w:rsidR="00046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can use one name space for </w:t>
      </w:r>
      <w:r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environment </w:t>
      </w:r>
      <w:r w:rsidR="00046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(</w:t>
      </w:r>
      <w:r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or</w:t>
      </w:r>
      <w:r w:rsidR="00046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)</w:t>
      </w:r>
      <w:r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for user </w:t>
      </w:r>
      <w:r w:rsidR="00046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(</w:t>
      </w:r>
      <w:r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or</w:t>
      </w:r>
      <w:r w:rsidR="00046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)</w:t>
      </w:r>
      <w:r w:rsidRPr="00B96A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for</w:t>
      </w:r>
      <w:r w:rsidR="00E120B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Pr="00E120B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application</w:t>
      </w:r>
    </w:p>
    <w:p w:rsidR="00DA780C" w:rsidRDefault="00DA780C" w:rsidP="00E120B8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DA780C" w:rsidRPr="00DA780C" w:rsidRDefault="004F0542" w:rsidP="00FF4E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by default there are 3</w:t>
      </w:r>
      <w:r w:rsidR="00DA780C" w:rsidRPr="00DA78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namespaces created</w:t>
      </w:r>
    </w:p>
    <w:p w:rsidR="00DA780C" w:rsidRPr="00DA780C" w:rsidRDefault="00DA780C" w:rsidP="00DA780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A78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         (</w:t>
      </w:r>
      <w:r w:rsidR="00A33A53" w:rsidRPr="00DA78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</w:t>
      </w:r>
      <w:r w:rsidRPr="00DA78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) default </w:t>
      </w:r>
      <w:r w:rsidR="008101EC" w:rsidRPr="00DA78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namespace</w:t>
      </w:r>
      <w:r w:rsidRPr="00DA78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---by default all resources are created in default namespace in k8 cluster</w:t>
      </w:r>
    </w:p>
    <w:p w:rsidR="00595708" w:rsidRDefault="00A33A53" w:rsidP="0064701B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         (II</w:t>
      </w:r>
      <w:r w:rsidR="00DA780C" w:rsidRPr="00DA78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)</w:t>
      </w:r>
      <w:r w:rsidR="001813E8" w:rsidRPr="0064701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DA780C" w:rsidRPr="0064701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kube-system-------namespace for resources created by k8 system</w:t>
      </w:r>
    </w:p>
    <w:p w:rsidR="00B032F9" w:rsidRPr="0064701B" w:rsidRDefault="00DA3E05" w:rsidP="0064701B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 xml:space="preserve">   </w:t>
      </w:r>
      <w:r w:rsidR="00B032F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(III)</w:t>
      </w:r>
      <w:r w:rsidR="005D718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kube-public</w:t>
      </w:r>
      <w:r w:rsidR="004A03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-------</w:t>
      </w:r>
      <w:r w:rsidR="00224FA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namespace for resource that are publicly available</w:t>
      </w:r>
    </w:p>
    <w:p w:rsidR="0064701B" w:rsidRPr="00595708" w:rsidRDefault="0064701B" w:rsidP="00595708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184AA8" w:rsidRDefault="00184AA8" w:rsidP="00DA780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184AA8" w:rsidRPr="00E120B8" w:rsidRDefault="00DB1D66" w:rsidP="00FF4E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184A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</w:t>
      </w:r>
      <w:r w:rsidR="00184AA8" w:rsidRPr="00184A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863F63" w:rsidRPr="00184A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can’t</w:t>
      </w:r>
      <w:r w:rsidR="00BC56E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create </w:t>
      </w:r>
      <w:r w:rsidR="00184AA8" w:rsidRPr="00184A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namespace </w:t>
      </w:r>
      <w:r w:rsidR="00BC56E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for few resources </w:t>
      </w:r>
      <w:r w:rsidR="00184AA8" w:rsidRPr="00184A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like volumes...</w:t>
      </w:r>
    </w:p>
    <w:p w:rsidR="00C66C72" w:rsidRPr="009F1E09" w:rsidRDefault="00C66C72" w:rsidP="00144ECA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922A3B" w:rsidRDefault="004546D6" w:rsidP="00922A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N</w:t>
      </w:r>
      <w:r w:rsidR="00922A3B">
        <w:rPr>
          <w:rFonts w:ascii="Times New Roman" w:hAnsi="Times New Roman" w:cs="Times New Roman"/>
          <w:color w:val="0070C0"/>
          <w:sz w:val="28"/>
          <w:szCs w:val="28"/>
          <w:u w:val="double"/>
        </w:rPr>
        <w:t>etworking:-</w:t>
      </w:r>
    </w:p>
    <w:p w:rsidR="00A5360F" w:rsidRDefault="00C36379" w:rsidP="0087336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</w:t>
      </w:r>
      <w:r w:rsidR="00863FAC">
        <w:rPr>
          <w:rFonts w:ascii="Times New Roman" w:hAnsi="Times New Roman" w:cs="Times New Roman"/>
          <w:sz w:val="28"/>
          <w:szCs w:val="28"/>
        </w:rPr>
        <w:t>ocker networking model is limited to host</w:t>
      </w:r>
      <w:r w:rsidR="00F5346D">
        <w:rPr>
          <w:rFonts w:ascii="Times New Roman" w:hAnsi="Times New Roman" w:cs="Times New Roman"/>
          <w:sz w:val="28"/>
          <w:szCs w:val="28"/>
        </w:rPr>
        <w:t>. So we go for kubernetes networking model</w:t>
      </w:r>
      <w:r w:rsidR="000614BD">
        <w:rPr>
          <w:rFonts w:ascii="Times New Roman" w:hAnsi="Times New Roman" w:cs="Times New Roman"/>
          <w:sz w:val="28"/>
          <w:szCs w:val="28"/>
        </w:rPr>
        <w:t xml:space="preserve"> which uses </w:t>
      </w:r>
      <w:r w:rsidR="000614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cni</w:t>
      </w:r>
      <w:r w:rsidR="00B62A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0614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(container network interface) driver</w:t>
      </w:r>
      <w:r w:rsidR="00E902B7">
        <w:rPr>
          <w:rFonts w:ascii="Times New Roman" w:hAnsi="Times New Roman" w:cs="Times New Roman"/>
          <w:sz w:val="28"/>
          <w:szCs w:val="28"/>
        </w:rPr>
        <w:t xml:space="preserve">. </w:t>
      </w:r>
      <w:r w:rsidR="00F804A8">
        <w:rPr>
          <w:rFonts w:ascii="Times New Roman" w:hAnsi="Times New Roman" w:cs="Times New Roman"/>
          <w:sz w:val="28"/>
          <w:szCs w:val="28"/>
        </w:rPr>
        <w:t>We have many 3</w:t>
      </w:r>
      <w:r w:rsidR="00F804A8" w:rsidRPr="00F804A8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="00F804A8">
        <w:rPr>
          <w:rFonts w:ascii="Times New Roman" w:hAnsi="Times New Roman" w:cs="Times New Roman"/>
          <w:sz w:val="28"/>
          <w:szCs w:val="28"/>
        </w:rPr>
        <w:t xml:space="preserve"> party networking plugins like flannel, calico, romana &amp; weave net…..</w:t>
      </w:r>
    </w:p>
    <w:p w:rsidR="00C80FE2" w:rsidRDefault="00C80FE2" w:rsidP="00873364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975E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6E5C8" wp14:editId="7CF9DD94">
            <wp:extent cx="5943600" cy="2518410"/>
            <wp:effectExtent l="0" t="0" r="0" b="0"/>
            <wp:docPr id="33" name="Picture 33" descr="C:\Users\pinky\Desktop\jo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nky\Desktop\joj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DD" w:rsidRDefault="009C3EDD" w:rsidP="00BE1417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137FD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eth0</w:t>
      </w:r>
      <w:r w:rsidR="008F630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  <w:r w:rsidR="00EF6B8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pod network namesapce</w:t>
      </w:r>
      <w:r w:rsidR="008F630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</w:p>
    <w:p w:rsidR="00994C0A" w:rsidRDefault="00994C0A" w:rsidP="00BE1417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vethxxx = </w:t>
      </w:r>
      <w:r w:rsidR="00CD1B1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virtual Ethernet cards</w:t>
      </w:r>
    </w:p>
    <w:p w:rsidR="00137FD5" w:rsidRDefault="00137FD5" w:rsidP="00BE1417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cbr0 = linux bridge, if all container want to talk to other container it is possible through linux bridge</w:t>
      </w:r>
      <w:r w:rsidR="00BE5BD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with in the host</w:t>
      </w:r>
    </w:p>
    <w:p w:rsidR="00AD4D50" w:rsidRDefault="00F579F3" w:rsidP="00BE1417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eth0 = </w:t>
      </w:r>
      <w:r w:rsidR="00AD0F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root namespace (host network interface)</w:t>
      </w:r>
    </w:p>
    <w:p w:rsidR="005772FE" w:rsidRPr="00137FD5" w:rsidRDefault="005772FE" w:rsidP="00BE1417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rout table = which is used to route the traffic from source to destination</w:t>
      </w:r>
    </w:p>
    <w:p w:rsidR="0087516C" w:rsidRDefault="0087516C" w:rsidP="008751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Assume a packet is travelling from pod1 to pod4 then </w:t>
      </w:r>
    </w:p>
    <w:p w:rsidR="008D2550" w:rsidRDefault="008D2550" w:rsidP="00A82FE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Packet leaves pod1 network namespace at “eth0”and enters root namespace at “vethxxx”.</w:t>
      </w:r>
    </w:p>
    <w:p w:rsidR="008D2550" w:rsidRDefault="008D2550" w:rsidP="00A82FE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packet moves to “cbr0”. This “cbr0” routes the packet to destination using ARP.</w:t>
      </w:r>
    </w:p>
    <w:p w:rsidR="008D2550" w:rsidRDefault="008D2550" w:rsidP="00A82FE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packet comes to main network interface of the host “eth0” and finally goes to route table</w:t>
      </w:r>
    </w:p>
    <w:p w:rsidR="008D2550" w:rsidRDefault="008D2550" w:rsidP="00A82FE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route table will send to the destination node’s main network interface of the host “eth0”</w:t>
      </w:r>
    </w:p>
    <w:p w:rsidR="008D2550" w:rsidRDefault="008D2550" w:rsidP="00A82FE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packet will be forwarded to “cbr0” and sends it to “vethyyy” of root network namespace</w:t>
      </w:r>
    </w:p>
    <w:p w:rsidR="008D2550" w:rsidRPr="008878C7" w:rsidRDefault="008D2550" w:rsidP="00A82FE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 the packet reaches to pod4 network namespace at “eth0”</w:t>
      </w:r>
    </w:p>
    <w:p w:rsidR="0087516C" w:rsidRDefault="0087516C" w:rsidP="008D2550">
      <w:pPr>
        <w:rPr>
          <w:rFonts w:ascii="Times New Roman" w:hAnsi="Times New Roman" w:cs="Times New Roman"/>
          <w:sz w:val="28"/>
          <w:szCs w:val="28"/>
        </w:rPr>
      </w:pPr>
    </w:p>
    <w:p w:rsidR="00923094" w:rsidRDefault="00C5445C" w:rsidP="00C544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Container to container communication is through </w:t>
      </w:r>
      <w:r w:rsidR="009D71D5">
        <w:rPr>
          <w:rFonts w:ascii="Times New Roman" w:hAnsi="Times New Roman" w:cs="Times New Roman"/>
          <w:sz w:val="28"/>
          <w:szCs w:val="28"/>
        </w:rPr>
        <w:t>local host</w:t>
      </w:r>
      <w:r>
        <w:rPr>
          <w:rFonts w:ascii="Times New Roman" w:hAnsi="Times New Roman" w:cs="Times New Roman"/>
          <w:sz w:val="28"/>
          <w:szCs w:val="28"/>
        </w:rPr>
        <w:t xml:space="preserve"> and ports</w:t>
      </w:r>
    </w:p>
    <w:p w:rsidR="00E05098" w:rsidRDefault="00E05098" w:rsidP="00C544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Pod to pod communication is through</w:t>
      </w:r>
      <w:r w:rsidR="006A3ED9">
        <w:rPr>
          <w:rFonts w:ascii="Times New Roman" w:hAnsi="Times New Roman" w:cs="Times New Roman"/>
          <w:sz w:val="28"/>
          <w:szCs w:val="28"/>
        </w:rPr>
        <w:t xml:space="preserve"> cni like </w:t>
      </w:r>
      <w:r w:rsidR="00E945C1">
        <w:rPr>
          <w:rFonts w:ascii="Times New Roman" w:hAnsi="Times New Roman" w:cs="Times New Roman"/>
          <w:sz w:val="28"/>
          <w:szCs w:val="28"/>
        </w:rPr>
        <w:t>flannel, calico</w:t>
      </w:r>
    </w:p>
    <w:p w:rsidR="00D16BC7" w:rsidRDefault="00D16BC7" w:rsidP="00C544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Pod to service communication is through nodeport, dns</w:t>
      </w:r>
    </w:p>
    <w:p w:rsidR="00CA4A1A" w:rsidRPr="00C5445C" w:rsidRDefault="00CA4A1A" w:rsidP="00C544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to external client is through load-balancer, nodeport, ingress</w:t>
      </w:r>
    </w:p>
    <w:p w:rsidR="00B62A49" w:rsidRPr="00873364" w:rsidRDefault="00B62A49" w:rsidP="00873364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A5360F" w:rsidRDefault="00A5360F" w:rsidP="00A5360F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A5360F" w:rsidRDefault="00A5360F" w:rsidP="00A5360F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A423CD" w:rsidRDefault="00A423CD" w:rsidP="00A423CD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3E5D19" w:rsidRDefault="003E5D19" w:rsidP="003E5D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Replication controller:-</w:t>
      </w:r>
    </w:p>
    <w:p w:rsidR="00184CBF" w:rsidRDefault="0094105B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</w:t>
      </w:r>
      <w:r w:rsidR="005C5B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eplica = copy of pod</w:t>
      </w:r>
    </w:p>
    <w:p w:rsidR="00BD553A" w:rsidRDefault="00BD553A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 repli</w:t>
      </w:r>
      <w:r w:rsidR="00EF7C0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cation controller ensures the desired number of pod</w:t>
      </w:r>
      <w:r w:rsidR="00417AD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</w:t>
      </w:r>
      <w:r w:rsidR="00EF7C0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are always up and running</w:t>
      </w:r>
      <w:r w:rsidR="00B475D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at any given point of time</w:t>
      </w:r>
      <w:r w:rsidR="00B0736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</w:p>
    <w:p w:rsidR="00EC1ACE" w:rsidRDefault="00EC1ACE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Ex</w:t>
      </w:r>
      <w:r w:rsidR="00A96DE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: -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A96DE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Assume 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yo</w:t>
      </w:r>
      <w:r w:rsidR="00206E0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u defined three replicas</w:t>
      </w:r>
      <w:r w:rsidR="00897DC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then 3 pods will</w:t>
      </w:r>
      <w:r w:rsidR="00351E4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be created</w:t>
      </w:r>
      <w:r w:rsidR="00206E0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9F1F4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If</w:t>
      </w:r>
      <w:r w:rsidR="007F556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one pod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801F6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got 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deleted/terminated</w:t>
      </w:r>
      <w:r w:rsidR="00897DC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/failed</w:t>
      </w:r>
      <w:r w:rsidR="00D9251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/crashed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then replication controller </w:t>
      </w:r>
      <w:r w:rsidR="0012534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immediately</w:t>
      </w:r>
      <w:r w:rsidR="003E5CD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9F1F4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creates</w:t>
      </w:r>
      <w:r w:rsidR="002A159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 new pod</w:t>
      </w:r>
      <w:r w:rsidR="00863D7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If there are more pods running then replication </w:t>
      </w:r>
      <w:r w:rsidR="00454FA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controller deletes the excessive pods</w:t>
      </w:r>
    </w:p>
    <w:p w:rsidR="00794666" w:rsidRDefault="00585770" w:rsidP="00FF4E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Replication </w:t>
      </w:r>
      <w:r w:rsidR="00BC73C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controller have pod templates. Using this templates R</w:t>
      </w:r>
      <w:r w:rsidR="0011054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 will create any number of pod copies</w:t>
      </w:r>
    </w:p>
    <w:p w:rsidR="00184CBF" w:rsidRDefault="00184CBF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6B438F" w:rsidRDefault="005B5407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*Assume if renamed a pod how then RC keeps track? That is by using selector and label</w:t>
      </w:r>
      <w:r w:rsidR="00935B2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(</w:t>
      </w:r>
      <w:r w:rsidR="0037051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equality-</w:t>
      </w:r>
      <w:r w:rsidR="00935B2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based selector</w:t>
      </w:r>
      <w:r w:rsidR="00316F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ex:- env=prod</w:t>
      </w:r>
      <w:r w:rsidR="00935B2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)</w:t>
      </w:r>
    </w:p>
    <w:p w:rsidR="00810CA5" w:rsidRDefault="00810CA5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F767B6" w:rsidRDefault="00F767B6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</w:p>
    <w:p w:rsidR="00810CA5" w:rsidRDefault="00810CA5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0E6551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Why replication controller:-</w:t>
      </w:r>
    </w:p>
    <w:p w:rsidR="005900E8" w:rsidRPr="005900E8" w:rsidRDefault="002D529E" w:rsidP="0079466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 pod started manually is of no use. Since pod restarts if it crashes</w:t>
      </w:r>
      <w:r w:rsidR="0035592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  <w:r w:rsidR="00F0640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So we go for replication controller</w:t>
      </w:r>
    </w:p>
    <w:p w:rsidR="004828E7" w:rsidRDefault="005725C6" w:rsidP="00FF4EA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Reliability = </w:t>
      </w:r>
      <w:r w:rsidR="004603E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if one pod dies, RC will create a copy of same pod</w:t>
      </w:r>
    </w:p>
    <w:p w:rsidR="00F767B6" w:rsidRPr="00A31998" w:rsidRDefault="00FD4C87" w:rsidP="00FF4EA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Load balancing = </w:t>
      </w:r>
      <w:r w:rsidR="00B82AA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load </w:t>
      </w:r>
      <w:r w:rsidR="007657A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balances traffic</w:t>
      </w:r>
      <w:r w:rsidR="00B82AA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to multiple pods</w:t>
      </w:r>
    </w:p>
    <w:p w:rsidR="00A31998" w:rsidRDefault="00A31998" w:rsidP="00FF4EA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Scaling = </w:t>
      </w:r>
      <w:r w:rsidR="00FF4B0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RC will scale up &amp; down when load becomes too much</w:t>
      </w:r>
      <w:r w:rsidR="00F374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on the existing pods</w:t>
      </w:r>
    </w:p>
    <w:p w:rsidR="00FD1AE1" w:rsidRPr="004828E7" w:rsidRDefault="00FD1AE1" w:rsidP="004828E7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</w:p>
    <w:p w:rsidR="00D31F92" w:rsidRDefault="00FF1EE2" w:rsidP="0079466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>
            <wp:extent cx="2880360" cy="2810107"/>
            <wp:effectExtent l="0" t="0" r="0" b="9525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63" cy="283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D19" w:rsidRDefault="005E0D19" w:rsidP="0079466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5E0D19" w:rsidRDefault="005E0D19" w:rsidP="00794666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721945" w:rsidRDefault="00721945" w:rsidP="007219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Replica sets:-</w:t>
      </w:r>
    </w:p>
    <w:p w:rsidR="00721945" w:rsidRDefault="00721945" w:rsidP="0072194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Replica sets are new improved version of replication controller.</w:t>
      </w:r>
    </w:p>
    <w:p w:rsidR="00721945" w:rsidRDefault="00721945" w:rsidP="00FF4EA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Earlier we can use replicas either in replication controller or deployment kind. With replica sets we can use only in deployment kind</w:t>
      </w:r>
    </w:p>
    <w:p w:rsidR="00721945" w:rsidRDefault="00721945" w:rsidP="00FF4EA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Deployment can manage(take care of) replica sets</w:t>
      </w:r>
    </w:p>
    <w:p w:rsidR="0065785B" w:rsidRPr="001273FF" w:rsidRDefault="0065785B" w:rsidP="001273FF">
      <w:pPr>
        <w:pStyle w:val="HTMLPreformatted"/>
        <w:shd w:val="clear" w:color="auto" w:fill="FFFFFF"/>
        <w:textAlignment w:val="baseline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 replica set we use match labels instead of labels</w:t>
      </w:r>
      <w:r w:rsidR="0067602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127AA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which is called as set based </w:t>
      </w:r>
      <w:r w:rsidR="00966F5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selector</w:t>
      </w:r>
      <w:r w:rsidR="006E35D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(</w:t>
      </w:r>
      <w:r w:rsidR="00F0575E" w:rsidRPr="00F0575E">
        <w:rPr>
          <w:color w:val="000000"/>
          <w:sz w:val="21"/>
          <w:szCs w:val="21"/>
          <w:bdr w:val="none" w:sz="0" w:space="0" w:color="auto" w:frame="1"/>
        </w:rPr>
        <w:t>environment in (dev, qa)</w:t>
      </w:r>
      <w:r w:rsidR="006E35D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)</w:t>
      </w:r>
    </w:p>
    <w:p w:rsidR="00987F9A" w:rsidRPr="0065785B" w:rsidRDefault="00987F9A" w:rsidP="0065785B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AB59E4" w:rsidRDefault="00AB59E4" w:rsidP="00AB59E4">
      <w:pPr>
        <w:pStyle w:val="ListParagraph"/>
        <w:ind w:left="144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601A68" w:rsidRDefault="00601FFE" w:rsidP="00601A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D</w:t>
      </w:r>
      <w:r w:rsidR="00601A68">
        <w:rPr>
          <w:rFonts w:ascii="Times New Roman" w:hAnsi="Times New Roman" w:cs="Times New Roman"/>
          <w:color w:val="0070C0"/>
          <w:sz w:val="28"/>
          <w:szCs w:val="28"/>
          <w:u w:val="double"/>
        </w:rPr>
        <w:t>eployments:-</w:t>
      </w:r>
    </w:p>
    <w:p w:rsidR="00E13E93" w:rsidRPr="00F530B1" w:rsidRDefault="008403CA" w:rsidP="00E13E9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Deployment is a controller for pods and replica set to control on how and when a new pod version should roll out</w:t>
      </w:r>
      <w:r w:rsidR="00550B95">
        <w:rPr>
          <w:rFonts w:ascii="Times New Roman" w:hAnsi="Times New Roman" w:cs="Times New Roman"/>
          <w:sz w:val="28"/>
          <w:szCs w:val="28"/>
        </w:rPr>
        <w:t xml:space="preserve"> and roll back</w:t>
      </w:r>
      <w:r w:rsidR="00AC646E">
        <w:rPr>
          <w:rFonts w:ascii="Times New Roman" w:hAnsi="Times New Roman" w:cs="Times New Roman"/>
          <w:sz w:val="28"/>
          <w:szCs w:val="28"/>
        </w:rPr>
        <w:tab/>
      </w:r>
    </w:p>
    <w:p w:rsidR="000F3D4F" w:rsidRDefault="00FF4EAD" w:rsidP="000F3D4F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Why deployment</w:t>
      </w:r>
      <w:r w:rsidR="000F3D4F" w:rsidRPr="000E6551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414B88" w:rsidRDefault="00386A73" w:rsidP="00386A73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When you are ready to update the ap</w:t>
      </w:r>
      <w:r w:rsidR="005028F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plication. You need to introduce another replication controller</w:t>
      </w:r>
      <w:r w:rsidR="00182F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Which is bit difficult to manage. So deployme</w:t>
      </w:r>
      <w:r w:rsidR="005947B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nt object will come into picture. </w:t>
      </w:r>
    </w:p>
    <w:p w:rsidR="00414B88" w:rsidRDefault="00414B88" w:rsidP="00386A73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D46126" w:rsidRDefault="00CE4BEB" w:rsidP="00CE4BEB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       </w:t>
      </w:r>
      <w:r w:rsidR="00B953F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Deployment controller</w:t>
      </w:r>
      <w:r w:rsidR="005947B6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will </w:t>
      </w:r>
      <w:r w:rsidR="00E16F2D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monitor, upgrade, downgrade &amp; scaling pods</w:t>
      </w:r>
      <w:r w:rsidR="00BA7A08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without downtime</w:t>
      </w:r>
      <w:r w:rsidR="006922E7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by maintaining multiple replica sets</w:t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lastRenderedPageBreak/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670EFC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</w:t>
      </w:r>
      <w:r w:rsidR="001C66F4" w:rsidRPr="00CE4BE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describe desired state then deployment controller changes the actual state to desired state at a controlled rate</w:t>
      </w:r>
    </w:p>
    <w:p w:rsidR="00002BA4" w:rsidRDefault="00002BA4" w:rsidP="00CE4BEB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A02F1A" w:rsidRPr="00CE4BEB" w:rsidRDefault="009C67F5" w:rsidP="00CE4BEB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9C67F5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5943600" cy="1653822"/>
            <wp:effectExtent l="0" t="0" r="0" b="3810"/>
            <wp:docPr id="32" name="Picture 32" descr="C:\Users\pinky\Desktop\Luksa_DaUA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ky\Desktop\Luksa_DaUA_0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68" w:rsidRDefault="00596A11" w:rsidP="00F04D20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Deployment </w:t>
      </w:r>
      <w:r w:rsidR="006F6BD6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use case</w:t>
      </w:r>
      <w:r w:rsidR="00471F6A" w:rsidRPr="000E6551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57696D" w:rsidRPr="0057696D" w:rsidRDefault="0057696D" w:rsidP="00FF4EA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57696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create</w:t>
      </w:r>
      <w:r w:rsidR="00E7119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deploying an application</w:t>
      </w:r>
    </w:p>
    <w:p w:rsidR="006F6BD6" w:rsidRPr="00831B1F" w:rsidRDefault="006F6BD6" w:rsidP="00FF4EA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roll back</w:t>
      </w:r>
      <w:r w:rsidR="009527B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roll back to previous version</w:t>
      </w:r>
    </w:p>
    <w:p w:rsidR="006F6BD6" w:rsidRPr="008F3E2A" w:rsidRDefault="008F3E2A" w:rsidP="00FF4EA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update</w:t>
      </w:r>
      <w:r w:rsidR="00822A3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deploying a new version of application</w:t>
      </w:r>
    </w:p>
    <w:p w:rsidR="008F3E2A" w:rsidRPr="006A00B7" w:rsidRDefault="008F3E2A" w:rsidP="00FF4EA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delete</w:t>
      </w:r>
      <w:r w:rsidR="00342AF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  <w:r w:rsidR="00831B1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pause/cancel the deployment</w:t>
      </w:r>
    </w:p>
    <w:p w:rsidR="008D02EB" w:rsidRDefault="008D02EB" w:rsidP="00231B5B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</w:p>
    <w:p w:rsidR="00231B5B" w:rsidRDefault="00231B5B" w:rsidP="00231B5B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Deployment</w:t>
      </w:r>
      <w:r w:rsidR="00C06045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strategy</w:t>
      </w:r>
      <w:r w:rsidR="00C22251" w:rsidRPr="000E6551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0A2A55" w:rsidRPr="009E005D" w:rsidRDefault="00DF1029" w:rsidP="00FF4EA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Recreate</w:t>
      </w:r>
      <w:r w:rsidR="008A4A7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  <w:r w:rsidR="00BA07A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will kill old rc and bring up new rc</w:t>
      </w:r>
      <w:r w:rsidR="003F2DE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033AE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However</w:t>
      </w:r>
      <w:r w:rsidR="003F2DE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we have downtime</w:t>
      </w:r>
    </w:p>
    <w:p w:rsidR="009E005D" w:rsidRPr="00BD6E49" w:rsidRDefault="009E005D" w:rsidP="00FF4EA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rolling update</w:t>
      </w:r>
      <w:r w:rsidR="004A224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(default)</w:t>
      </w:r>
    </w:p>
    <w:p w:rsidR="00BD6E49" w:rsidRPr="00BD6E49" w:rsidRDefault="00BD6E49" w:rsidP="00FF4EA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blue-green</w:t>
      </w:r>
      <w:r w:rsidR="007C66E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  <w:r w:rsidR="0000693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kills one old pod and bring up one new pod and then switch traffic to new pod</w:t>
      </w:r>
      <w:r w:rsidR="00695AD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</w:t>
      </w:r>
    </w:p>
    <w:p w:rsidR="00BD6E49" w:rsidRPr="0027494F" w:rsidRDefault="00BD6E49" w:rsidP="0027494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canary</w:t>
      </w:r>
      <w:r w:rsidR="0027494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  <w:r w:rsidR="004438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bring up few pods and if that is working correctly then proceed full and switch traffic to new one and finally delete old on</w:t>
      </w:r>
      <w:r w:rsidR="002C50E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</w:t>
      </w:r>
    </w:p>
    <w:p w:rsidR="00C22251" w:rsidRPr="00C22251" w:rsidRDefault="00C22251" w:rsidP="00C22251">
      <w:pPr>
        <w:ind w:left="720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</w:p>
    <w:p w:rsidR="005947B6" w:rsidRPr="00386A73" w:rsidRDefault="005947B6" w:rsidP="00386A73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601A68" w:rsidRDefault="00601A68" w:rsidP="00601A68">
      <w:pPr>
        <w:ind w:left="720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216216EB" wp14:editId="4B15F609">
            <wp:extent cx="4495800" cy="25226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8459" cy="25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68" w:rsidRDefault="00601A68" w:rsidP="00601A68">
      <w:pPr>
        <w:ind w:left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Whenever we want to scale the pods they must be loosely coupled</w:t>
      </w:r>
    </w:p>
    <w:p w:rsidR="00601A68" w:rsidRDefault="00601A68" w:rsidP="00601A68">
      <w:pPr>
        <w:ind w:left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Loosely coupled means one container running in one pod where as tightly coupled means many containers running in one pod</w:t>
      </w:r>
    </w:p>
    <w:p w:rsidR="00DD65A3" w:rsidRDefault="00601A68" w:rsidP="00092A02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248C87BF" wp14:editId="3E406103">
            <wp:extent cx="3089973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2154" cy="21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67386" wp14:editId="2C1AC7CE">
            <wp:extent cx="2675528" cy="1402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461" cy="14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70" w:rsidRPr="00092A02" w:rsidRDefault="00734970" w:rsidP="00092A02">
      <w:pPr>
        <w:pStyle w:val="NoSpacing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160505" w:rsidRDefault="00160505" w:rsidP="00BB607E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BB607E" w:rsidRDefault="00BB607E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Secrets:-</w:t>
      </w:r>
    </w:p>
    <w:p w:rsidR="00463A96" w:rsidRDefault="000A63E8" w:rsidP="00492D5B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Secrets </w:t>
      </w:r>
      <w:r w:rsidR="002A6C0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are Kubernetes objects. Secrets is any sensitive data like password, ssh keys, authentication tokens</w:t>
      </w:r>
      <w:r w:rsidR="00C00E3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, ssl certificates.</w:t>
      </w:r>
      <w:r w:rsidR="003E621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3E621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E621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E621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E621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>So putting sensitive data in pod definition or docker image is not safer</w:t>
      </w:r>
      <w:r w:rsidR="006C6B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So we </w:t>
      </w:r>
      <w:r w:rsidR="006332B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either put</w:t>
      </w:r>
      <w:r w:rsidR="00B5213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secret data in yaml file or plain text. The </w:t>
      </w:r>
      <w:r w:rsidR="0006521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sensitive data </w:t>
      </w:r>
      <w:r w:rsidR="00B5213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will be injected </w:t>
      </w:r>
      <w:r w:rsidR="0006521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into pods</w:t>
      </w:r>
      <w:r w:rsidR="00B5213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at runtime</w:t>
      </w:r>
    </w:p>
    <w:p w:rsidR="00857EAE" w:rsidRDefault="00857EAE" w:rsidP="00492D5B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* all your secrets will reside in etcd</w:t>
      </w:r>
      <w:r w:rsidR="005E497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and in tmpfs</w:t>
      </w:r>
    </w:p>
    <w:p w:rsidR="0006521A" w:rsidRDefault="0006521A" w:rsidP="00492D5B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492D5B" w:rsidRDefault="00492D5B" w:rsidP="00492D5B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6827F9" w:rsidRDefault="004047CA" w:rsidP="00D832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lastRenderedPageBreak/>
        <w:t>Config maps</w:t>
      </w:r>
      <w:r w:rsidR="006827F9">
        <w:rPr>
          <w:rFonts w:ascii="Times New Roman" w:hAnsi="Times New Roman" w:cs="Times New Roman"/>
          <w:color w:val="0070C0"/>
          <w:sz w:val="28"/>
          <w:szCs w:val="28"/>
          <w:u w:val="double"/>
        </w:rPr>
        <w:t>:-</w:t>
      </w:r>
    </w:p>
    <w:p w:rsidR="00D8323E" w:rsidRDefault="001A656B" w:rsidP="00B709DD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Application</w:t>
      </w:r>
      <w:r w:rsidR="00816583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needs configuration. </w:t>
      </w:r>
      <w:r w:rsidR="00B343BF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Configurations</w:t>
      </w:r>
      <w:r w:rsidR="00816583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are config </w:t>
      </w:r>
      <w:r w:rsidR="006B7958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files (</w:t>
      </w:r>
      <w:r w:rsidR="00816583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ini, json, xml</w:t>
      </w:r>
      <w:r w:rsidR="00AD2C66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...)</w:t>
      </w:r>
      <w:r w:rsidR="00816583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or environment variables. </w:t>
      </w:r>
      <w:r w:rsidR="001C6E04" w:rsidRPr="00816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These</w:t>
      </w:r>
      <w:r w:rsidR="00B709D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are stored outside </w:t>
      </w:r>
      <w:r w:rsidR="00816583" w:rsidRPr="00B709D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the </w:t>
      </w:r>
      <w:r w:rsidR="00394899" w:rsidRPr="00B709D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application</w:t>
      </w:r>
      <w:r w:rsidR="00816583" w:rsidRPr="00B709D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because they change from environment to environment (staging, production, testing</w:t>
      </w:r>
      <w:r w:rsidR="00D2518E" w:rsidRPr="00B709D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...)</w:t>
      </w:r>
    </w:p>
    <w:p w:rsidR="008E2D41" w:rsidRDefault="008E2D41" w:rsidP="00B709DD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8E2D41" w:rsidRDefault="00700EEC" w:rsidP="00FF4E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</w:t>
      </w:r>
      <w:r w:rsidR="008E2D41" w:rsidRPr="008E2D4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 container environment</w:t>
      </w:r>
    </w:p>
    <w:p w:rsidR="00A54574" w:rsidRPr="00A54574" w:rsidRDefault="00A54574" w:rsidP="00A54574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1. </w:t>
      </w:r>
      <w:r w:rsidR="00B3677F"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Assume</w:t>
      </w: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you have </w:t>
      </w:r>
      <w:r w:rsidR="00B3677F"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embedded</w:t>
      </w: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configuration in an image. </w:t>
      </w:r>
      <w:r w:rsidR="00B3677F"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Now</w:t>
      </w: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if your configuration is changed you need to rebuild the image.</w:t>
      </w:r>
    </w:p>
    <w:p w:rsidR="00700EEC" w:rsidRPr="00751D2F" w:rsidRDefault="00A54574" w:rsidP="00751D2F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2. </w:t>
      </w:r>
      <w:r w:rsidR="00BB6B22"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Docker</w:t>
      </w: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lets you specify env variables in docker file. </w:t>
      </w:r>
      <w:r w:rsidR="00B3677F"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Now</w:t>
      </w: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you build </w:t>
      </w:r>
      <w:r w:rsidR="00B3677F"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an</w:t>
      </w:r>
      <w:r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image and run a container out of it. </w:t>
      </w:r>
      <w:r w:rsidR="00751D2F" w:rsidRPr="00A545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Your</w:t>
      </w:r>
      <w:r w:rsidR="00751D2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app uses env </w:t>
      </w:r>
      <w:r w:rsidR="00BB220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variables</w:t>
      </w:r>
      <w:r w:rsidR="00A2705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, </w:t>
      </w:r>
      <w:r w:rsidRPr="00751D2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but what if </w:t>
      </w:r>
      <w:r w:rsidR="00BB220E" w:rsidRPr="00751D2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multiple</w:t>
      </w:r>
      <w:r w:rsidRPr="00751D2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containers wants to access same env variables, it is not possible</w:t>
      </w:r>
    </w:p>
    <w:p w:rsidR="00C47CDD" w:rsidRPr="00C47CDD" w:rsidRDefault="00C47CDD" w:rsidP="00C47CDD">
      <w:pPr>
        <w:pStyle w:val="ListParagraph"/>
        <w:ind w:left="144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FB5D1D" w:rsidRDefault="00C47CDD" w:rsidP="00FF4E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C47CD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so kubernetes confg maps comes into picture</w:t>
      </w:r>
    </w:p>
    <w:p w:rsidR="00FB5D1D" w:rsidRDefault="0021408D" w:rsidP="00BD189F">
      <w:pPr>
        <w:rPr>
          <w:rFonts w:ascii="Times New Roman" w:hAnsi="Times New Roman" w:cs="Times New Roman"/>
          <w:sz w:val="28"/>
          <w:szCs w:val="28"/>
        </w:rPr>
      </w:pPr>
      <w:r w:rsidRPr="00BD189F">
        <w:rPr>
          <w:rFonts w:ascii="Times New Roman" w:hAnsi="Times New Roman" w:cs="Times New Roman"/>
          <w:sz w:val="28"/>
          <w:szCs w:val="28"/>
        </w:rPr>
        <w:t xml:space="preserve">config maps are kubernetes objects. config maps holds configuration in </w:t>
      </w:r>
      <w:r w:rsidR="00A01E87" w:rsidRPr="00BD189F">
        <w:rPr>
          <w:rFonts w:ascii="Times New Roman" w:hAnsi="Times New Roman" w:cs="Times New Roman"/>
          <w:sz w:val="28"/>
          <w:szCs w:val="28"/>
        </w:rPr>
        <w:t>centralized</w:t>
      </w:r>
      <w:r w:rsidRPr="00BD189F">
        <w:rPr>
          <w:rFonts w:ascii="Times New Roman" w:hAnsi="Times New Roman" w:cs="Times New Roman"/>
          <w:sz w:val="28"/>
          <w:szCs w:val="28"/>
        </w:rPr>
        <w:t xml:space="preserve"> place that are accessible to all containers</w:t>
      </w:r>
      <w:r w:rsidR="004C6AE4" w:rsidRPr="00BD189F">
        <w:rPr>
          <w:rFonts w:ascii="Times New Roman" w:hAnsi="Times New Roman" w:cs="Times New Roman"/>
          <w:sz w:val="28"/>
          <w:szCs w:val="28"/>
        </w:rPr>
        <w:t xml:space="preserve">. </w:t>
      </w:r>
      <w:r w:rsidRPr="00BD189F">
        <w:rPr>
          <w:rFonts w:ascii="Times New Roman" w:hAnsi="Times New Roman" w:cs="Times New Roman"/>
          <w:sz w:val="28"/>
          <w:szCs w:val="28"/>
        </w:rPr>
        <w:t>config maps are simple key value store</w:t>
      </w:r>
    </w:p>
    <w:p w:rsidR="008D77F4" w:rsidRDefault="00291CB2" w:rsidP="008D77F4">
      <w:pPr>
        <w:rPr>
          <w:rFonts w:ascii="Times New Roman" w:hAnsi="Times New Roman" w:cs="Times New Roman"/>
          <w:sz w:val="28"/>
          <w:szCs w:val="28"/>
        </w:rPr>
      </w:pPr>
      <w:r w:rsidRPr="008D77F4">
        <w:rPr>
          <w:rFonts w:ascii="Times New Roman" w:hAnsi="Times New Roman" w:cs="Times New Roman"/>
          <w:sz w:val="28"/>
          <w:szCs w:val="28"/>
        </w:rPr>
        <w:t>There</w:t>
      </w:r>
      <w:r w:rsidR="008D77F4" w:rsidRPr="008D77F4">
        <w:rPr>
          <w:rFonts w:ascii="Times New Roman" w:hAnsi="Times New Roman" w:cs="Times New Roman"/>
          <w:sz w:val="28"/>
          <w:szCs w:val="28"/>
        </w:rPr>
        <w:t xml:space="preserve"> are 2 ways to provide co</w:t>
      </w:r>
      <w:r w:rsidR="00D57E69">
        <w:rPr>
          <w:rFonts w:ascii="Times New Roman" w:hAnsi="Times New Roman" w:cs="Times New Roman"/>
          <w:sz w:val="28"/>
          <w:szCs w:val="28"/>
        </w:rPr>
        <w:t>nfiguration to your application</w:t>
      </w:r>
      <w:r w:rsidR="00D57E69">
        <w:rPr>
          <w:rFonts w:ascii="Times New Roman" w:hAnsi="Times New Roman" w:cs="Times New Roman"/>
          <w:sz w:val="28"/>
          <w:szCs w:val="28"/>
        </w:rPr>
        <w:tab/>
      </w:r>
      <w:r w:rsidR="00D57E69">
        <w:rPr>
          <w:rFonts w:ascii="Times New Roman" w:hAnsi="Times New Roman" w:cs="Times New Roman"/>
          <w:sz w:val="28"/>
          <w:szCs w:val="28"/>
        </w:rPr>
        <w:tab/>
      </w:r>
      <w:r w:rsidR="00D57E69">
        <w:rPr>
          <w:rFonts w:ascii="Times New Roman" w:hAnsi="Times New Roman" w:cs="Times New Roman"/>
          <w:sz w:val="28"/>
          <w:szCs w:val="28"/>
        </w:rPr>
        <w:tab/>
      </w:r>
      <w:r w:rsidR="00D57E69">
        <w:rPr>
          <w:rFonts w:ascii="Times New Roman" w:hAnsi="Times New Roman" w:cs="Times New Roman"/>
          <w:sz w:val="28"/>
          <w:szCs w:val="28"/>
        </w:rPr>
        <w:tab/>
      </w:r>
      <w:r w:rsidR="008D77F4" w:rsidRPr="008D77F4">
        <w:rPr>
          <w:rFonts w:ascii="Times New Roman" w:hAnsi="Times New Roman" w:cs="Times New Roman"/>
          <w:sz w:val="28"/>
          <w:szCs w:val="28"/>
        </w:rPr>
        <w:t>(i) by injecting env-va</w:t>
      </w:r>
      <w:r w:rsidR="00B602F2">
        <w:rPr>
          <w:rFonts w:ascii="Times New Roman" w:hAnsi="Times New Roman" w:cs="Times New Roman"/>
          <w:sz w:val="28"/>
          <w:szCs w:val="28"/>
        </w:rPr>
        <w:t>riables with config maps</w:t>
      </w:r>
      <w:r w:rsidR="00B602F2">
        <w:rPr>
          <w:rFonts w:ascii="Times New Roman" w:hAnsi="Times New Roman" w:cs="Times New Roman"/>
          <w:sz w:val="28"/>
          <w:szCs w:val="28"/>
        </w:rPr>
        <w:tab/>
      </w:r>
      <w:r w:rsidR="00B602F2">
        <w:rPr>
          <w:rFonts w:ascii="Times New Roman" w:hAnsi="Times New Roman" w:cs="Times New Roman"/>
          <w:sz w:val="28"/>
          <w:szCs w:val="28"/>
        </w:rPr>
        <w:tab/>
      </w:r>
      <w:r w:rsidR="00B602F2">
        <w:rPr>
          <w:rFonts w:ascii="Times New Roman" w:hAnsi="Times New Roman" w:cs="Times New Roman"/>
          <w:sz w:val="28"/>
          <w:szCs w:val="28"/>
        </w:rPr>
        <w:tab/>
      </w:r>
      <w:r w:rsidR="00B602F2">
        <w:rPr>
          <w:rFonts w:ascii="Times New Roman" w:hAnsi="Times New Roman" w:cs="Times New Roman"/>
          <w:sz w:val="28"/>
          <w:szCs w:val="28"/>
        </w:rPr>
        <w:tab/>
      </w:r>
      <w:r w:rsidR="00B602F2">
        <w:rPr>
          <w:rFonts w:ascii="Times New Roman" w:hAnsi="Times New Roman" w:cs="Times New Roman"/>
          <w:sz w:val="28"/>
          <w:szCs w:val="28"/>
        </w:rPr>
        <w:tab/>
      </w:r>
      <w:r w:rsidR="008D77F4" w:rsidRPr="008D77F4">
        <w:rPr>
          <w:rFonts w:ascii="Times New Roman" w:hAnsi="Times New Roman" w:cs="Times New Roman"/>
          <w:sz w:val="28"/>
          <w:szCs w:val="28"/>
        </w:rPr>
        <w:t>(ii) config maps as configuration file</w:t>
      </w:r>
    </w:p>
    <w:p w:rsidR="00582858" w:rsidRDefault="00582858" w:rsidP="00FF4E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82858">
        <w:rPr>
          <w:rFonts w:ascii="Times New Roman" w:hAnsi="Times New Roman" w:cs="Times New Roman"/>
          <w:sz w:val="28"/>
          <w:szCs w:val="28"/>
        </w:rPr>
        <w:t>whenever you change configuration just restart the pods to reflect the changes</w:t>
      </w:r>
    </w:p>
    <w:p w:rsidR="00582858" w:rsidRDefault="00582858" w:rsidP="00FF4E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82858">
        <w:rPr>
          <w:rFonts w:ascii="Times New Roman" w:hAnsi="Times New Roman" w:cs="Times New Roman"/>
          <w:sz w:val="28"/>
          <w:szCs w:val="28"/>
        </w:rPr>
        <w:t>first create config maps then create pod and enter config maps details</w:t>
      </w:r>
    </w:p>
    <w:p w:rsidR="00FB0650" w:rsidRPr="00582858" w:rsidRDefault="00FB0650" w:rsidP="00FB065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FB0650">
        <w:rPr>
          <w:rFonts w:ascii="Times New Roman" w:hAnsi="Times New Roman" w:cs="Times New Roman"/>
          <w:sz w:val="28"/>
          <w:szCs w:val="28"/>
        </w:rPr>
        <w:t>*config maps and pods must be in same namespace to work</w:t>
      </w:r>
    </w:p>
    <w:p w:rsidR="008D77F4" w:rsidRPr="00BD189F" w:rsidRDefault="0087791A" w:rsidP="00BD189F">
      <w:pPr>
        <w:rPr>
          <w:rFonts w:ascii="Times New Roman" w:hAnsi="Times New Roman" w:cs="Times New Roman"/>
          <w:sz w:val="28"/>
          <w:szCs w:val="28"/>
        </w:rPr>
      </w:pPr>
      <w:r w:rsidRPr="008779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71900" cy="2750820"/>
            <wp:effectExtent l="0" t="0" r="0" b="0"/>
            <wp:docPr id="6" name="Picture 6" descr="D:\x\k88\3a. config 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\k88\3a. config map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7D" w:rsidRDefault="00E1467D" w:rsidP="005766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Daemon sets:-</w:t>
      </w:r>
    </w:p>
    <w:p w:rsidR="009E2CB8" w:rsidRDefault="009E2CB8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Sometimes </w:t>
      </w:r>
      <w:r w:rsidR="00885F2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 want to run same pod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on all nodes</w:t>
      </w:r>
      <w:r w:rsidR="0023751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for logging, storage, monitoring</w:t>
      </w:r>
    </w:p>
    <w:p w:rsidR="00306A4B" w:rsidRDefault="00306A4B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Daemon set ensures that each copy of pod is running on all the nodes in the cluster</w:t>
      </w:r>
      <w:r w:rsidR="00E44DB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  <w:r w:rsidR="00A871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D1642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Those</w:t>
      </w:r>
      <w:r w:rsidR="00742C4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pods run as daemon</w:t>
      </w:r>
      <w:r w:rsidR="005075E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A871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If you add a </w:t>
      </w:r>
      <w:r w:rsidR="008F50B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new </w:t>
      </w:r>
      <w:r w:rsidR="00A871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node </w:t>
      </w:r>
      <w:r w:rsidR="00871DC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in k8 cluster </w:t>
      </w:r>
      <w:r w:rsidR="00A871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then daemon set will </w:t>
      </w:r>
      <w:r w:rsidR="00C4744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automatically </w:t>
      </w:r>
      <w:r w:rsidR="00A871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create a pod in that node. If you remove a node then daemon set will not reschedule </w:t>
      </w:r>
      <w:r w:rsidR="00920C7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pod </w:t>
      </w:r>
      <w:r w:rsidR="00A871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on other nodes</w:t>
      </w:r>
      <w:r w:rsidR="007B02C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</w:p>
    <w:p w:rsidR="00656FC7" w:rsidRDefault="00656FC7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 xml:space="preserve">If you delete daemon set then all pods created by </w:t>
      </w:r>
      <w:r w:rsidR="009306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daemon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set will be removed</w:t>
      </w:r>
      <w:r w:rsidR="00C331A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</w:p>
    <w:p w:rsidR="00062CA2" w:rsidRDefault="00A14D31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0A4E3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 go for daemon sets</w:t>
      </w:r>
      <w:r w:rsidR="0069469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only</w:t>
      </w:r>
      <w:r w:rsidR="000A4E3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when we wanted to run da</w:t>
      </w:r>
      <w:r w:rsidR="00E93DF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emons in each and every node. Daemons like </w:t>
      </w:r>
    </w:p>
    <w:p w:rsidR="00062CA2" w:rsidRDefault="00062CA2" w:rsidP="00FF4EA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</w:t>
      </w:r>
      <w:r w:rsidR="00E93DF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torage daemons 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like </w:t>
      </w:r>
      <w:r w:rsidR="00E93DF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ceph, glusterd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…</w:t>
      </w:r>
      <w:r w:rsidR="00E65E9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to be deployed on each node for persistence storage</w:t>
      </w:r>
    </w:p>
    <w:p w:rsidR="00062CA2" w:rsidRDefault="00062CA2" w:rsidP="00FF4EA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Logging</w:t>
      </w:r>
      <w:r w:rsidR="00711A1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daemon </w:t>
      </w:r>
      <w:r w:rsidR="00E93DF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fluentd, logstash</w:t>
      </w:r>
      <w:r w:rsidR="00711A1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… to run on every node to collect logs of k8 components</w:t>
      </w:r>
    </w:p>
    <w:p w:rsidR="00A14D31" w:rsidRDefault="00062CA2" w:rsidP="00FF4EA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</w:t>
      </w:r>
      <w:r w:rsidR="001213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onitoring daemon </w:t>
      </w:r>
      <w:r w:rsidR="00E93DF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collectd, gmond</w:t>
      </w:r>
      <w:r w:rsidR="001213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…. </w:t>
      </w:r>
      <w:r w:rsidR="00F32B7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To run ev</w:t>
      </w:r>
      <w:r w:rsidR="00531B8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ery node to monitor containers.</w:t>
      </w:r>
    </w:p>
    <w:p w:rsidR="00531B8B" w:rsidRDefault="00931917" w:rsidP="00FF4EA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Ingress controller pod to run on every node</w:t>
      </w:r>
      <w:r w:rsidR="00BE0D1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to update ingress resource</w:t>
      </w:r>
    </w:p>
    <w:p w:rsidR="00306A4B" w:rsidRDefault="00306A4B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306A4B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2447365"/>
            <wp:effectExtent l="0" t="0" r="0" b="0"/>
            <wp:docPr id="23" name="Picture 23" descr="C:\Users\pinky\Desktop\daemon 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ky\Desktop\daemon se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014" w:rsidRDefault="006B2A0A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Here I have defined in my manifest file to run logging daemon</w:t>
      </w:r>
      <w:r w:rsidR="004275F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Since there are 2 nodes daemon set created 1 pod in node1 and other pod in node2</w:t>
      </w:r>
      <w:r w:rsidR="008D4B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If I add one more node then daemon set will create one more pod in new node</w:t>
      </w:r>
      <w:r w:rsidR="00440EE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</w:p>
    <w:p w:rsidR="00B53B4A" w:rsidRDefault="00B53B4A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8F4210" w:rsidRDefault="00890E25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* </w:t>
      </w:r>
      <w:r w:rsidR="000204E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can’t create auto scaling for daemon sets</w:t>
      </w:r>
    </w:p>
    <w:p w:rsidR="00890E25" w:rsidRDefault="008F4210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* </w:t>
      </w:r>
      <w:r w:rsidR="005D764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Alternative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to daemon sets are init scripts</w:t>
      </w:r>
      <w:r w:rsidR="00890E2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</w:t>
      </w:r>
    </w:p>
    <w:p w:rsidR="00B53B4A" w:rsidRDefault="00B53B4A" w:rsidP="00CA2A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Node affinity = </w:t>
      </w:r>
      <w:r w:rsidR="003973B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allowing pod to run on particular node</w:t>
      </w:r>
    </w:p>
    <w:p w:rsidR="00EF055D" w:rsidRDefault="00EF055D" w:rsidP="00EF055D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6C4014" w:rsidRDefault="006C4014" w:rsidP="00EF055D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F4315F" w:rsidRPr="0087184B" w:rsidRDefault="00F4315F" w:rsidP="0087184B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4C320B" w:rsidRDefault="004C320B" w:rsidP="00F4315F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7D4720" w:rsidRDefault="005B7038" w:rsidP="005766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Resourc</w:t>
      </w:r>
      <w:r w:rsidR="00E15A3A">
        <w:rPr>
          <w:rFonts w:ascii="Times New Roman" w:hAnsi="Times New Roman" w:cs="Times New Roman"/>
          <w:color w:val="0070C0"/>
          <w:sz w:val="28"/>
          <w:szCs w:val="28"/>
          <w:u w:val="double"/>
        </w:rPr>
        <w:t xml:space="preserve">e </w:t>
      </w: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quota</w:t>
      </w:r>
      <w:r w:rsidR="007D4720">
        <w:rPr>
          <w:rFonts w:ascii="Times New Roman" w:hAnsi="Times New Roman" w:cs="Times New Roman"/>
          <w:color w:val="0070C0"/>
          <w:sz w:val="28"/>
          <w:szCs w:val="28"/>
          <w:u w:val="double"/>
        </w:rPr>
        <w:t>:-</w:t>
      </w:r>
    </w:p>
    <w:p w:rsidR="00D878A1" w:rsidRDefault="00662351" w:rsidP="005D13C5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81A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When</w:t>
      </w:r>
      <w:r w:rsidR="00A81A83" w:rsidRPr="00A81A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multiple users/teams share same k8 cluster, there is a problem where one team can use more resou</w:t>
      </w:r>
      <w:r w:rsidR="005D13C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rce like cpu, mem than required </w:t>
      </w:r>
      <w:r w:rsidR="00A81A83" w:rsidRPr="005D13C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and other teams may have shortage of resources. </w:t>
      </w:r>
      <w:r w:rsidR="00F376C7" w:rsidRPr="005D13C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</w:t>
      </w:r>
      <w:r w:rsidR="00A81A83" w:rsidRPr="005D13C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overcome this problem with resource quota</w:t>
      </w:r>
    </w:p>
    <w:p w:rsidR="0080667A" w:rsidRPr="0080667A" w:rsidRDefault="0080667A" w:rsidP="0080667A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80667A" w:rsidRDefault="00BC6D46" w:rsidP="00FF4EA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</w:t>
      </w:r>
      <w:r w:rsidR="0080667A" w:rsidRPr="0080667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 we create namespaces for each team/user and enable resource quota on it. one resource quota per namespace</w:t>
      </w:r>
    </w:p>
    <w:p w:rsidR="00056FED" w:rsidRDefault="00056FED" w:rsidP="00FF4EA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056F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admins create namespace and enable resource quota </w:t>
      </w:r>
      <w:r w:rsidR="00EE15A8" w:rsidRPr="00056F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whereas</w:t>
      </w:r>
      <w:r w:rsidRPr="00056F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developers will </w:t>
      </w:r>
      <w:r w:rsidR="00487E1E" w:rsidRPr="00056F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control</w:t>
      </w:r>
      <w:r w:rsidRPr="00056FE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 amount of cpu, mem for container by setting </w:t>
      </w:r>
      <w:r w:rsidRPr="003B51D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resource requests and limits</w:t>
      </w:r>
    </w:p>
    <w:p w:rsidR="00B640C6" w:rsidRDefault="00B640C6" w:rsidP="00B640C6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There are 3 types of resource quota</w:t>
      </w:r>
    </w:p>
    <w:p w:rsidR="00B640C6" w:rsidRDefault="009D7BBA" w:rsidP="00FF4EA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9D7BB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lastRenderedPageBreak/>
        <w:t>compute resource = cpu, mem</w:t>
      </w:r>
    </w:p>
    <w:p w:rsidR="009D7BBA" w:rsidRDefault="009D7BBA" w:rsidP="00FF4EA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9D7BB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storage resource = pvc</w:t>
      </w:r>
    </w:p>
    <w:p w:rsidR="00191BDC" w:rsidRDefault="00AF34D2" w:rsidP="00FF4EA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9D7BB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Object</w:t>
      </w:r>
      <w:r w:rsidR="009D7BBA" w:rsidRPr="009D7BB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count = pods, service, secrets, config ma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ps, replication </w:t>
      </w:r>
      <w:r w:rsidR="00FF7ED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controller.</w:t>
      </w:r>
    </w:p>
    <w:p w:rsidR="00FF7ED5" w:rsidRDefault="005E42FC" w:rsidP="00191BDC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191BD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So</w:t>
      </w:r>
      <w:r w:rsidR="00F95904" w:rsidRPr="00191BD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we can impose two types of constraints on compute resource.</w:t>
      </w:r>
    </w:p>
    <w:p w:rsidR="00496CB9" w:rsidRDefault="00496CB9" w:rsidP="00FF4EA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DD4CE5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Request:-</w:t>
      </w:r>
    </w:p>
    <w:p w:rsidR="001D647D" w:rsidRPr="001D647D" w:rsidRDefault="00D60CC6" w:rsidP="001D647D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1D647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Asking</w:t>
      </w:r>
      <w:r w:rsidR="001D647D" w:rsidRPr="001D647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how much resource you want to use/the minimum amount of resources the containers needs/requesting the amount of resource for </w:t>
      </w:r>
    </w:p>
    <w:p w:rsidR="004B7E94" w:rsidRDefault="006D7B1D" w:rsidP="001D647D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1D647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Container/requests</w:t>
      </w:r>
      <w:r w:rsidR="001D647D" w:rsidRPr="001D647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are what containers </w:t>
      </w:r>
      <w:r w:rsidR="007729C4" w:rsidRPr="001D647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guaranteed</w:t>
      </w:r>
      <w:r w:rsidR="001D647D" w:rsidRPr="001D647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to get/assigning this much values to containers</w:t>
      </w:r>
    </w:p>
    <w:p w:rsidR="00B90716" w:rsidRPr="005E0BA5" w:rsidRDefault="00B90716" w:rsidP="005E0BA5">
      <w:pPr>
        <w:pStyle w:val="ListParagraph"/>
        <w:ind w:left="1440" w:firstLine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Ex</w:t>
      </w:r>
      <w:r w:rsid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: -</w:t>
      </w:r>
      <w:r w:rsidR="00160593" w:rsidRPr="00160593">
        <w:t xml:space="preserve"> </w:t>
      </w:r>
      <w:r w:rsidR="00160593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there is node1 which has </w:t>
      </w:r>
      <w:r w:rsidR="007851D7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1 GB</w:t>
      </w:r>
      <w:r w:rsidR="00160593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resource and node2 with </w:t>
      </w:r>
      <w:r w:rsidR="007851D7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3 GB</w:t>
      </w:r>
      <w:r w:rsidR="00160593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resource. </w:t>
      </w:r>
      <w:r w:rsidR="007851D7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Now</w:t>
      </w:r>
      <w:r w:rsidR="00160593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you asked </w:t>
      </w:r>
      <w:r w:rsidR="007851D7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2 GB</w:t>
      </w:r>
      <w:r w:rsidR="00160593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for </w:t>
      </w:r>
      <w:r w:rsidR="007851D7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container</w:t>
      </w:r>
      <w:r w:rsid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, </w:t>
      </w:r>
      <w:r w:rsidR="00160593" w:rsidRPr="007851D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then scheduler will search both the</w:t>
      </w:r>
      <w:r w:rsid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160593" w:rsidRP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nodes and see where </w:t>
      </w:r>
      <w:r w:rsidR="005E0BA5" w:rsidRP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2 GB</w:t>
      </w:r>
      <w:r w:rsidR="00160593" w:rsidRP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resource is available and then assigns pod on to that node. </w:t>
      </w:r>
      <w:r w:rsidR="005E0BA5" w:rsidRP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Scheduler</w:t>
      </w:r>
      <w:r w:rsidR="00160593" w:rsidRP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will not overcommit </w:t>
      </w:r>
      <w:r w:rsidR="005E0BA5" w:rsidRP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request (</w:t>
      </w:r>
      <w:r w:rsidR="00160593" w:rsidRPr="00E54DE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if you ask </w:t>
      </w:r>
      <w:r w:rsidR="00160593" w:rsidRPr="005E0BA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for </w:t>
      </w:r>
      <w:r w:rsidR="00430131" w:rsidRPr="005E0BA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2 GB</w:t>
      </w:r>
      <w:r w:rsidR="00160593" w:rsidRPr="005E0BA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then scheduler will not give </w:t>
      </w:r>
      <w:r w:rsidR="00430131" w:rsidRPr="005E0BA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3 GB</w:t>
      </w:r>
      <w:r w:rsidR="00160593" w:rsidRPr="005E0BA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resource)</w:t>
      </w:r>
    </w:p>
    <w:p w:rsidR="00B90716" w:rsidRPr="004B7E94" w:rsidRDefault="00B90716" w:rsidP="001D647D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496CB9" w:rsidRDefault="00496CB9" w:rsidP="00FF4EA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DD4CE5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Limit:-</w:t>
      </w:r>
    </w:p>
    <w:p w:rsidR="00930DC9" w:rsidRDefault="00E356EC" w:rsidP="00930DC9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17C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</w:t>
      </w:r>
      <w:r w:rsidR="00B17CBD" w:rsidRPr="00B17C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maximum amount of resource that a container can use. </w:t>
      </w:r>
      <w:r w:rsidR="00EE59EF" w:rsidRPr="00B17C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</w:t>
      </w:r>
      <w:r w:rsidR="00B17CBD" w:rsidRPr="00B17CB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container cannot utilize more resource than specified.</w:t>
      </w:r>
    </w:p>
    <w:p w:rsidR="003E2E98" w:rsidRDefault="003E2E98" w:rsidP="003E2E98">
      <w:pPr>
        <w:pStyle w:val="ListParagraph"/>
        <w:ind w:firstLine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Ex</w:t>
      </w:r>
      <w:r w:rsidR="0019467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: -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936927" w:rsidRPr="0093692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if </w:t>
      </w:r>
      <w:r w:rsidR="00194673" w:rsidRPr="0093692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</w:t>
      </w:r>
      <w:r w:rsidR="00936927" w:rsidRPr="0093692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give 40mib as memory limit, then container cannot exc</w:t>
      </w:r>
      <w:r w:rsidR="0019467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eed 40</w:t>
      </w:r>
      <w:r w:rsidR="00936927" w:rsidRPr="0093692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mb of memory</w:t>
      </w:r>
    </w:p>
    <w:p w:rsidR="001D6A44" w:rsidRDefault="001D6A44" w:rsidP="003E2E98">
      <w:pPr>
        <w:pStyle w:val="ListParagraph"/>
        <w:ind w:firstLine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C82608" w:rsidRDefault="00022EAE" w:rsidP="00FF4EA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cpu</w:t>
      </w:r>
      <w:r w:rsidR="00C82608" w:rsidRPr="00C8260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is measured in cores or millicpu where 1 core = 1000millicores. </w:t>
      </w:r>
      <w:r w:rsidR="00244E22" w:rsidRPr="00C8260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If</w:t>
      </w:r>
      <w:r w:rsidR="00C82608" w:rsidRPr="00C8260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your containers need 1/4th cpu then mention cpu request = 250ms</w:t>
      </w:r>
      <w:r w:rsidR="008B4A5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C82608" w:rsidRPr="008B4A5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memory is measured in mib/gib/tib...</w:t>
      </w:r>
    </w:p>
    <w:p w:rsidR="00EE1CD9" w:rsidRPr="00EE1CD9" w:rsidRDefault="00D116E0" w:rsidP="00EE1CD9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* I</w:t>
      </w:r>
      <w:r w:rsidR="001E0782" w:rsidRPr="001E078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f we create </w:t>
      </w:r>
      <w:r w:rsidR="00070AA9" w:rsidRPr="001E078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resources (</w:t>
      </w:r>
      <w:r w:rsidR="001E0782" w:rsidRPr="001E078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pods, services</w:t>
      </w:r>
      <w:r w:rsidR="00294FAA" w:rsidRPr="001E078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...)</w:t>
      </w:r>
      <w:r w:rsidR="001E0782" w:rsidRPr="001E078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more than the resource quota then we will get a 403 FORBIDDEN error</w:t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>ex</w:t>
      </w:r>
      <w:r w:rsidR="00FF1B9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: -</w:t>
      </w:r>
      <w:r w:rsid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D75049" w:rsidRP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if a pod requests </w:t>
      </w:r>
      <w:r w:rsidR="00FF1B92" w:rsidRP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3 GB</w:t>
      </w:r>
      <w:r w:rsidR="00D75049" w:rsidRP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but resource </w:t>
      </w:r>
      <w:r w:rsidR="00FF1B92" w:rsidRP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quota</w:t>
      </w:r>
      <w:r w:rsidR="00CB0BB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is set to 2</w:t>
      </w:r>
      <w:r w:rsidR="00363BF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CB0BB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GB</w:t>
      </w:r>
      <w:r w:rsidR="00D75049" w:rsidRPr="00D7504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then we will get error</w:t>
      </w:r>
    </w:p>
    <w:p w:rsidR="00363BFF" w:rsidRDefault="002F4C14" w:rsidP="00FF4EA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EE1CD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</w:t>
      </w:r>
      <w:r w:rsidR="00EE1CD9" w:rsidRPr="00EE1CD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admin can also set object limits like 10 config maps/namespace, 15 pods/namespace, 5 services/namespace....</w:t>
      </w:r>
    </w:p>
    <w:p w:rsidR="00E91E66" w:rsidRDefault="00D62D48" w:rsidP="00FF4EA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E91E6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don’t</w:t>
      </w:r>
      <w:r w:rsidR="00E91E66" w:rsidRPr="00E91E6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put any restrictions on production</w:t>
      </w:r>
    </w:p>
    <w:p w:rsidR="00B5664A" w:rsidRDefault="00146DE8" w:rsidP="00FF4EA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146DE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resource quotas are only for containers if pod have multiple containers then we can set requests and limits for each container</w:t>
      </w:r>
    </w:p>
    <w:p w:rsidR="00B5664A" w:rsidRPr="00B5664A" w:rsidRDefault="00B5664A" w:rsidP="00B5664A">
      <w:pPr>
        <w:ind w:left="36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B5664A" w:rsidRPr="00B5664A" w:rsidRDefault="00B5664A" w:rsidP="00B5664A">
      <w:pPr>
        <w:ind w:left="36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B5664A" w:rsidRDefault="009507A2" w:rsidP="00B5664A">
      <w:pPr>
        <w:ind w:left="36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5664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</w:t>
      </w:r>
      <w:r w:rsidR="00B5664A" w:rsidRPr="00B5664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resource quota you can restrict total usage of cpu and memory per namespace like</w:t>
      </w:r>
    </w:p>
    <w:p w:rsidR="00231216" w:rsidRDefault="00231216" w:rsidP="00B5664A">
      <w:pPr>
        <w:ind w:left="36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1889760" cy="1546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E8" w:rsidRDefault="006456E8" w:rsidP="00B5664A">
      <w:pPr>
        <w:ind w:left="36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FA7943" w:rsidRPr="00FA7943" w:rsidRDefault="009507A2" w:rsidP="00FF4EAD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892A97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requests.cpu:-</w:t>
      </w:r>
      <w:r w:rsidR="00892A9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892A97" w:rsidRPr="00892A9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 sum of all containers cpu request per namespace</w:t>
      </w:r>
    </w:p>
    <w:p w:rsidR="00733EA0" w:rsidRDefault="00FA7943" w:rsidP="00FA7943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A794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Ex:-I have a namespace "dev." where I defined requests.cpu as 500m means you can have 1 container with 5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00m cpu request or 50 container </w:t>
      </w:r>
      <w:r w:rsidRPr="00FA794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with 10m cpu request or 5 containers with 100m cpu request</w:t>
      </w:r>
    </w:p>
    <w:p w:rsidR="00534054" w:rsidRPr="00FA7943" w:rsidRDefault="00534054" w:rsidP="00FA7943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6D352C" w:rsidRPr="00A54263" w:rsidRDefault="006D352C" w:rsidP="00FF4EAD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6D352C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requests.memory:-</w:t>
      </w:r>
      <w:r w:rsidR="008F07C3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</w:t>
      </w:r>
      <w:r w:rsidR="008F07C3" w:rsidRPr="008F07C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 sum of all containers memory request per namespace</w:t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20F5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>ex:-</w:t>
      </w:r>
      <w:r w:rsidR="00E64C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E64CCE" w:rsidRPr="00E64C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if </w:t>
      </w:r>
      <w:r w:rsidR="00A54263" w:rsidRPr="00E64C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</w:t>
      </w:r>
      <w:r w:rsidR="00E64CCE" w:rsidRPr="00E64C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give request.memory as 100mb, then you can have 50 containers with 2MiB requests or 5 containers with 20MiB CPU requests</w:t>
      </w:r>
      <w:r w:rsidR="00A5426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E64CCE" w:rsidRPr="00A5426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or 1 container with 100mb request</w:t>
      </w:r>
    </w:p>
    <w:p w:rsidR="005761FD" w:rsidRDefault="005761FD" w:rsidP="005761FD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</w:p>
    <w:p w:rsidR="00F17658" w:rsidRDefault="00F17658" w:rsidP="00FF4EAD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F17658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limits.cpu:-</w:t>
      </w:r>
      <w:r w:rsidR="00DE58D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9667B7" w:rsidRPr="009667B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 maximum combined cpu limits for all the containers in the namespace</w:t>
      </w:r>
    </w:p>
    <w:p w:rsidR="00A97FBF" w:rsidRPr="00A97FBF" w:rsidRDefault="00A97FBF" w:rsidP="00A97FBF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</w:p>
    <w:p w:rsidR="00F17658" w:rsidRPr="005030CB" w:rsidRDefault="00F17658" w:rsidP="00FF4EAD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limits.memory</w:t>
      </w:r>
      <w:r w:rsidRPr="005030C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:-</w:t>
      </w:r>
      <w:r w:rsidR="00B23AFB" w:rsidRPr="005030C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 maximum combined memory limits for all the containers in the namespace</w:t>
      </w:r>
    </w:p>
    <w:p w:rsidR="005F17EA" w:rsidRPr="00D878A1" w:rsidRDefault="005F17EA" w:rsidP="00D878A1">
      <w:pPr>
        <w:pStyle w:val="ListParagraph"/>
        <w:rPr>
          <w:rFonts w:ascii="Times New Roman" w:hAnsi="Times New Roman" w:cs="Times New Roman"/>
          <w:color w:val="0070C0"/>
          <w:sz w:val="28"/>
          <w:szCs w:val="28"/>
        </w:rPr>
      </w:pPr>
    </w:p>
    <w:p w:rsidR="005F6B4B" w:rsidRDefault="005F6B4B" w:rsidP="005766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Health checks:-</w:t>
      </w:r>
    </w:p>
    <w:p w:rsidR="00ED1CA8" w:rsidRDefault="00424DD2" w:rsidP="00ED1CA8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Y</w:t>
      </w:r>
      <w:r w:rsidR="00625009" w:rsidRPr="0062500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our pod and container can still run if y</w:t>
      </w:r>
      <w:r w:rsidR="003E07F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our application is not </w:t>
      </w:r>
      <w:r w:rsidR="0033357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working. </w:t>
      </w:r>
      <w:r w:rsidR="0033357E" w:rsidRPr="0062500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To</w:t>
      </w:r>
      <w:r w:rsidR="00625009" w:rsidRPr="0062500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detect such problems we go for health checks</w:t>
      </w:r>
      <w:r w:rsidR="00ED1C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</w:p>
    <w:p w:rsidR="00ED1CA8" w:rsidRDefault="00DD2CE0" w:rsidP="00FF4EA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ED1C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lastRenderedPageBreak/>
        <w:t>Health</w:t>
      </w:r>
      <w:r w:rsidR="00ED1CA8" w:rsidRPr="00ED1CA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checks can determine if your application is running or not. if the instance of app(application in container) is not working </w:t>
      </w:r>
      <w:r w:rsidR="00ED1CA8" w:rsidRPr="00DB73B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then service will not send request to that </w:t>
      </w:r>
      <w:r w:rsidR="00DB73B4" w:rsidRPr="00DB73B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container</w:t>
      </w:r>
    </w:p>
    <w:p w:rsidR="00F00098" w:rsidRDefault="003B6BDA" w:rsidP="00FF4EA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3B6BD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by default k8 will send traffic to pod when all containers are started and restarts when a container is crashed</w:t>
      </w:r>
    </w:p>
    <w:p w:rsidR="00F00098" w:rsidRPr="00D01C56" w:rsidRDefault="00F00098" w:rsidP="00F00098">
      <w:pPr>
        <w:rPr>
          <w:rFonts w:ascii="Times New Roman" w:hAnsi="Times New Roman" w:cs="Times New Roman"/>
          <w:spacing w:val="6"/>
          <w:sz w:val="28"/>
          <w:szCs w:val="28"/>
          <w:u w:val="double"/>
          <w:shd w:val="clear" w:color="auto" w:fill="FFFFFF"/>
        </w:rPr>
      </w:pPr>
      <w:r w:rsidRPr="009512B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</w:t>
      </w:r>
      <w:r w:rsidRPr="00D01C56">
        <w:rPr>
          <w:rFonts w:ascii="Times New Roman" w:hAnsi="Times New Roman" w:cs="Times New Roman"/>
          <w:spacing w:val="6"/>
          <w:sz w:val="28"/>
          <w:szCs w:val="28"/>
          <w:u w:val="double"/>
          <w:shd w:val="clear" w:color="auto" w:fill="FFFFFF"/>
        </w:rPr>
        <w:t>Types Of Health checks:-</w:t>
      </w:r>
    </w:p>
    <w:p w:rsidR="00F00098" w:rsidRDefault="00F00098" w:rsidP="00F00098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0009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Liveness and Readiness probes really help with the stability of applications.</w:t>
      </w:r>
    </w:p>
    <w:p w:rsidR="00D01C56" w:rsidRDefault="00D01C56" w:rsidP="00FF4EA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D01C56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liveness probe:-</w:t>
      </w:r>
    </w:p>
    <w:p w:rsidR="003046D2" w:rsidRDefault="008177E2" w:rsidP="008177E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237A2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With</w:t>
      </w:r>
      <w:r w:rsidR="00237A22" w:rsidRPr="00237A2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liveness probe kubernetes can know if your app is alive or dead. </w:t>
      </w:r>
      <w:r w:rsidRPr="00237A2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If</w:t>
      </w:r>
      <w:r w:rsidR="00237A22" w:rsidRPr="00237A2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app is dead then kubernet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es removes that pod and replace </w:t>
      </w:r>
      <w:r w:rsidR="00237A22" w:rsidRPr="008177E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with new pod</w:t>
      </w:r>
    </w:p>
    <w:p w:rsidR="00F86FA6" w:rsidRDefault="00F86FA6" w:rsidP="008177E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86FA6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2476500" cy="2915561"/>
            <wp:effectExtent l="0" t="0" r="0" b="0"/>
            <wp:docPr id="37" name="Picture 37" descr="C:\Users\pinky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inky\Desktop\Captur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117" cy="29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87D" w:rsidRPr="008177E2" w:rsidRDefault="00DA287D" w:rsidP="008177E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EB33B4" w:rsidRPr="00D01C56" w:rsidRDefault="00EB33B4" w:rsidP="00FF4EA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readiness probe:-</w:t>
      </w:r>
      <w:r w:rsidR="00D273FD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</w:t>
      </w:r>
    </w:p>
    <w:p w:rsidR="003F243C" w:rsidRPr="003F243C" w:rsidRDefault="00E4521B" w:rsidP="003F243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3F243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With</w:t>
      </w:r>
      <w:r w:rsidR="003F243C" w:rsidRPr="003F243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readiness probe kubernetes can know if your app is ready to serve traffic. </w:t>
      </w:r>
      <w:r w:rsidRPr="003F243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If</w:t>
      </w:r>
      <w:r w:rsidR="003F243C" w:rsidRPr="003F243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that app fails then that pod is removed from </w:t>
      </w:r>
    </w:p>
    <w:p w:rsidR="00ED1CA8" w:rsidRDefault="00E4521B" w:rsidP="003F243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3F243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Service</w:t>
      </w:r>
      <w:r w:rsidR="003F243C" w:rsidRPr="003F243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load </w:t>
      </w:r>
      <w:r w:rsidRPr="003F243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balancer</w:t>
      </w:r>
    </w:p>
    <w:p w:rsidR="00107D6B" w:rsidRDefault="00107D6B" w:rsidP="003F243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107D6B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3444240" cy="2939739"/>
            <wp:effectExtent l="0" t="0" r="3810" b="0"/>
            <wp:docPr id="36" name="Picture 36" descr="C:\Users\pinky\Desktop\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inky\Desktop\ss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47" cy="294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18" w:rsidRDefault="00747C18" w:rsidP="00747C18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747C18" w:rsidRPr="00747C18" w:rsidRDefault="00747C18" w:rsidP="00747C18">
      <w:p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Types </w:t>
      </w:r>
      <w:r w:rsidR="00220A06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of</w:t>
      </w: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Probes</w:t>
      </w:r>
      <w:r w:rsidRPr="00747C18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A36A5E" w:rsidRDefault="009C1189" w:rsidP="00A36A5E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36A5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There</w:t>
      </w:r>
      <w:r w:rsidR="00A36A5E" w:rsidRPr="00A36A5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are 3 types of </w:t>
      </w:r>
      <w:r w:rsidRPr="00A36A5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probes (</w:t>
      </w:r>
      <w:r w:rsidR="00A36A5E" w:rsidRPr="00A36A5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probes = testing readiness/liveness)</w:t>
      </w:r>
    </w:p>
    <w:p w:rsidR="00B03386" w:rsidRPr="00B03386" w:rsidRDefault="00D73AFC" w:rsidP="00B03386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1.</w:t>
      </w:r>
      <w:r w:rsidR="00B03386" w:rsidRPr="00B0338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http = 200-300 as output then probe is success</w:t>
      </w:r>
    </w:p>
    <w:p w:rsidR="00B03386" w:rsidRPr="00B03386" w:rsidRDefault="00B03386" w:rsidP="00B03386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0338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2. Command = $?=0 then probe is success</w:t>
      </w:r>
    </w:p>
    <w:p w:rsidR="00B03386" w:rsidRDefault="00B03386" w:rsidP="00B03386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0338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3. tcp = if establish tcp connection on a port then it is success</w:t>
      </w:r>
    </w:p>
    <w:p w:rsidR="0078755C" w:rsidRDefault="0078755C" w:rsidP="009F1E09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78755C" w:rsidRDefault="007E7BF3" w:rsidP="0078755C">
      <w:pPr>
        <w:rPr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Probe Options</w:t>
      </w:r>
      <w:r w:rsidR="0078755C" w:rsidRPr="00747C18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CE3FCE" w:rsidRPr="00E6459D" w:rsidRDefault="00CE3FCE" w:rsidP="00E6459D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E6459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1. </w:t>
      </w:r>
      <w:r w:rsidR="003C0978" w:rsidRPr="00E6459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Initial</w:t>
      </w:r>
      <w:r w:rsidRPr="00E6459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delay seconds = 15, after container starte</w:t>
      </w:r>
      <w:r w:rsidR="00E6459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d it is waiting 15 sec to start </w:t>
      </w:r>
      <w:r w:rsidRPr="00E6459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probe</w:t>
      </w:r>
    </w:p>
    <w:p w:rsidR="00CE3FCE" w:rsidRPr="00D10580" w:rsidRDefault="00CE3FCE" w:rsidP="00D10580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2. </w:t>
      </w:r>
      <w:r w:rsidR="00B17BD8"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Timeout</w:t>
      </w:r>
      <w:r w:rsidR="003C0978"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seconds</w:t>
      </w: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2, after 2 seconds if there is no response then it mark as failure</w:t>
      </w:r>
    </w:p>
    <w:p w:rsidR="00CE3FCE" w:rsidRPr="00D10580" w:rsidRDefault="00CE3FCE" w:rsidP="00D10580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3. </w:t>
      </w:r>
      <w:r w:rsidR="003C0978"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Path</w:t>
      </w: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/index.html, kubernetes pings this path and gets a response then marks app as healthy</w:t>
      </w:r>
    </w:p>
    <w:p w:rsidR="00CE3FCE" w:rsidRPr="00D10580" w:rsidRDefault="00CE3FCE" w:rsidP="00D10580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4. </w:t>
      </w:r>
      <w:r w:rsidR="003C0978"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Period</w:t>
      </w: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seconds = 10, for every 10 seconds it will do probing</w:t>
      </w:r>
    </w:p>
    <w:p w:rsidR="00CE3FCE" w:rsidRPr="00D10580" w:rsidRDefault="00CE3FCE" w:rsidP="00D10580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5. </w:t>
      </w:r>
      <w:r w:rsidR="003C0978"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Success</w:t>
      </w: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threshold = 4, after probe failed, if probe consuctvly passes then it marks as success threshold</w:t>
      </w:r>
    </w:p>
    <w:p w:rsidR="00CE3FCE" w:rsidRPr="00D10580" w:rsidRDefault="00CE3FCE" w:rsidP="00D10580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6. </w:t>
      </w:r>
      <w:r w:rsidR="003C0978"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Failure</w:t>
      </w:r>
      <w:r w:rsidR="005A30D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threshold = 3, if prob</w:t>
      </w:r>
      <w:r w:rsidRPr="00D105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 fails 3 times then it will be marked as failure threshold</w:t>
      </w:r>
    </w:p>
    <w:p w:rsidR="005766A5" w:rsidRPr="009F1E09" w:rsidRDefault="00F501B0" w:rsidP="009F1E09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lastRenderedPageBreak/>
        <w:t>.</w:t>
      </w:r>
    </w:p>
    <w:p w:rsidR="00463A96" w:rsidRDefault="00463A96" w:rsidP="005766A5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6F5127" w:rsidRDefault="00CB7B2B" w:rsidP="006F51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V</w:t>
      </w:r>
      <w:r w:rsidR="006F5127">
        <w:rPr>
          <w:rFonts w:ascii="Times New Roman" w:hAnsi="Times New Roman" w:cs="Times New Roman"/>
          <w:color w:val="0070C0"/>
          <w:sz w:val="28"/>
          <w:szCs w:val="28"/>
          <w:u w:val="double"/>
        </w:rPr>
        <w:t>olumes:-</w:t>
      </w:r>
    </w:p>
    <w:p w:rsidR="006F5127" w:rsidRDefault="00C04150" w:rsidP="00FE1AC1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674A7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</w:t>
      </w:r>
      <w:r w:rsidR="00674A70" w:rsidRPr="00674A7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know that pods are ephermal</w:t>
      </w:r>
      <w:r w:rsidR="003E6B5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674A70" w:rsidRPr="00674A7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(live for short period), so the data in the container will also b</w:t>
      </w:r>
      <w:r w:rsidR="00FE1AC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e lost. We want the data to be </w:t>
      </w:r>
      <w:r w:rsidR="00674A70" w:rsidRPr="00FE1AC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persistent.</w:t>
      </w:r>
    </w:p>
    <w:p w:rsidR="0079385C" w:rsidRDefault="0079385C" w:rsidP="00FE1AC1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053AA9" w:rsidRDefault="0079385C" w:rsidP="00FF4EA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</w:t>
      </w:r>
      <w:r w:rsidR="00053AA9" w:rsidRPr="00053AA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magine you </w:t>
      </w:r>
      <w:r w:rsidR="002712F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spin</w:t>
      </w:r>
      <w:r w:rsidR="00053AA9" w:rsidRPr="00053AA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up a container from an image, now all the data is stored in container, if container dies. </w:t>
      </w:r>
      <w:r w:rsidR="006470D3" w:rsidRPr="00053AA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You</w:t>
      </w:r>
      <w:r w:rsidR="0087742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will spin up one </w:t>
      </w:r>
      <w:r w:rsidR="00053AA9" w:rsidRPr="0087742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more container from the same image but you will not find any data</w:t>
      </w:r>
    </w:p>
    <w:p w:rsidR="00EE2387" w:rsidRDefault="007B4A61" w:rsidP="00FF4EA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</w:t>
      </w:r>
      <w:r w:rsidRPr="007B4A6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 can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’</w:t>
      </w:r>
      <w:r w:rsidRPr="007B4A6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 share data between multiple containers</w:t>
      </w:r>
    </w:p>
    <w:p w:rsidR="00FC047E" w:rsidRDefault="007B4A61" w:rsidP="00FF4EA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7B4A6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you cannot attach a physical disk to logical container to store the data, but k8 allows this functionality</w:t>
      </w:r>
    </w:p>
    <w:p w:rsidR="00FC047E" w:rsidRDefault="00FC047E" w:rsidP="00FC047E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FC047E" w:rsidRDefault="00FC047E" w:rsidP="00FF4E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C047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So a k8 volume is a special directory,</w:t>
      </w:r>
      <w:r w:rsidR="004E3D2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which is backed by storage medium</w:t>
      </w:r>
    </w:p>
    <w:p w:rsidR="006756EA" w:rsidRPr="00FC047E" w:rsidRDefault="006756EA" w:rsidP="006756EA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6756EA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2476500" cy="2647293"/>
            <wp:effectExtent l="0" t="0" r="0" b="1270"/>
            <wp:docPr id="25" name="Picture 25" descr="C:\Users\pinky\Desktop\volu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nky\Desktop\volume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48" cy="265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BFC" w:rsidRDefault="00DF7BFC" w:rsidP="00FC047E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DF7BFC" w:rsidRPr="00DF7BFC" w:rsidRDefault="00DF7BFC" w:rsidP="00DF7BFC">
      <w:p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DF7BFC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TYPES OF VOLUMES:-</w:t>
      </w:r>
    </w:p>
    <w:p w:rsidR="007B4A61" w:rsidRDefault="00DF7BFC" w:rsidP="00FF4EA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F7BF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ho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st</w:t>
      </w:r>
      <w:r w:rsidRPr="00DF7BF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based = emptydir, hostpath = these volumes exists in host/node, if the node goes down we lose the content</w:t>
      </w:r>
    </w:p>
    <w:p w:rsidR="00DF7BFC" w:rsidRDefault="00DF7BFC" w:rsidP="00FF4EA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F7BF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cloud provider = aws ebs, azure disk, gce persistent disk, vsphere volume</w:t>
      </w:r>
    </w:p>
    <w:p w:rsidR="00B23E58" w:rsidRDefault="00B23E58" w:rsidP="00FF4EA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23E5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distributed fileystem = ceph, aws efs, aure filesystem, gluster = file sharing type volume</w:t>
      </w:r>
    </w:p>
    <w:p w:rsidR="003014D9" w:rsidRDefault="00D8697C" w:rsidP="00FF4EA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F3224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Others</w:t>
      </w:r>
      <w:r w:rsidR="00F3224C" w:rsidRPr="00F3224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iscsi, fc, vsphere, flocker...</w:t>
      </w:r>
    </w:p>
    <w:p w:rsidR="00825559" w:rsidRDefault="00825559" w:rsidP="00FF4EA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82555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lastRenderedPageBreak/>
        <w:t>file sharing = nfs</w:t>
      </w:r>
    </w:p>
    <w:p w:rsidR="00825559" w:rsidRDefault="00825559" w:rsidP="00FF4EA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82555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special purpose = secret, git repo, config maps</w:t>
      </w:r>
    </w:p>
    <w:p w:rsidR="00980922" w:rsidRDefault="00980922" w:rsidP="0098092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624C75" w:rsidRDefault="00247297" w:rsidP="006464EF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Ther</w:t>
      </w:r>
      <w:r w:rsidR="00624C7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 is a pod in which has volume mounts (volume inside a container)</w:t>
      </w:r>
      <w:r w:rsidR="00FE741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“foo”</w:t>
      </w:r>
      <w:r w:rsidR="0051499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Now we will reference pvc details in pod volumes</w:t>
      </w:r>
      <w:r w:rsidR="005A134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Now the pod is attached to pvc and pvc will bind to one of the pv</w:t>
      </w:r>
    </w:p>
    <w:p w:rsidR="006708C2" w:rsidRDefault="006708C2" w:rsidP="006464EF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6708C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drawing>
          <wp:inline distT="0" distB="0" distL="0" distR="0">
            <wp:extent cx="5943600" cy="2898843"/>
            <wp:effectExtent l="0" t="0" r="0" b="0"/>
            <wp:docPr id="26" name="Picture 26" descr="D:\x\k88\pv, p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x\k88\pv, pvc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C7" w:rsidRDefault="005418C7" w:rsidP="006464EF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8F6E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F565D" wp14:editId="0D71083A">
            <wp:extent cx="4945380" cy="2056495"/>
            <wp:effectExtent l="0" t="0" r="7620" b="1270"/>
            <wp:docPr id="27" name="Picture 27" descr="C:\Users\pinky\Desktop\volume 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nky\Desktop\volume k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94" cy="20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83" w:rsidRDefault="00424B17" w:rsidP="00015597">
      <w:pPr>
        <w:rPr>
          <w:rFonts w:ascii="Times New Roman" w:hAnsi="Times New Roman" w:cs="Times New Roman"/>
          <w:sz w:val="28"/>
          <w:szCs w:val="28"/>
        </w:rPr>
      </w:pPr>
      <w:r w:rsidRPr="00291483">
        <w:rPr>
          <w:rFonts w:ascii="Times New Roman" w:hAnsi="Times New Roman" w:cs="Times New Roman"/>
          <w:sz w:val="28"/>
          <w:szCs w:val="28"/>
        </w:rPr>
        <w:t>So</w:t>
      </w:r>
      <w:r w:rsidR="00CB62E3" w:rsidRPr="00291483">
        <w:rPr>
          <w:rFonts w:ascii="Times New Roman" w:hAnsi="Times New Roman" w:cs="Times New Roman"/>
          <w:sz w:val="28"/>
          <w:szCs w:val="28"/>
        </w:rPr>
        <w:t xml:space="preserve"> the storage is divided into 2 types</w:t>
      </w:r>
    </w:p>
    <w:p w:rsidR="00015597" w:rsidRPr="00015597" w:rsidRDefault="00015597" w:rsidP="000155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(I) </w:t>
      </w:r>
      <w:r w:rsidRPr="00015597">
        <w:rPr>
          <w:rFonts w:ascii="Times New Roman" w:hAnsi="Times New Roman" w:cs="Times New Roman"/>
          <w:sz w:val="28"/>
          <w:szCs w:val="28"/>
          <w:u w:val="single"/>
        </w:rPr>
        <w:t>Persistent volume (pv):-</w:t>
      </w:r>
    </w:p>
    <w:p w:rsidR="00015597" w:rsidRPr="00015597" w:rsidRDefault="00015597" w:rsidP="00015597">
      <w:pPr>
        <w:rPr>
          <w:rFonts w:ascii="Times New Roman" w:hAnsi="Times New Roman" w:cs="Times New Roman"/>
          <w:sz w:val="28"/>
          <w:szCs w:val="28"/>
        </w:rPr>
      </w:pPr>
      <w:r w:rsidRPr="00015597">
        <w:rPr>
          <w:rFonts w:ascii="Times New Roman" w:hAnsi="Times New Roman" w:cs="Times New Roman"/>
          <w:sz w:val="28"/>
          <w:szCs w:val="28"/>
        </w:rPr>
        <w:t xml:space="preserve">    pv is like a volume plugin which uses underlying physical storage. </w:t>
      </w:r>
      <w:r w:rsidR="00B56E31" w:rsidRPr="00015597">
        <w:rPr>
          <w:rFonts w:ascii="Times New Roman" w:hAnsi="Times New Roman" w:cs="Times New Roman"/>
          <w:sz w:val="28"/>
          <w:szCs w:val="28"/>
        </w:rPr>
        <w:t>These</w:t>
      </w:r>
      <w:r w:rsidRPr="00015597">
        <w:rPr>
          <w:rFonts w:ascii="Times New Roman" w:hAnsi="Times New Roman" w:cs="Times New Roman"/>
          <w:sz w:val="28"/>
          <w:szCs w:val="28"/>
        </w:rPr>
        <w:t xml:space="preserve"> pv's are created by kub</w:t>
      </w:r>
      <w:r w:rsidR="00B56E31">
        <w:rPr>
          <w:rFonts w:ascii="Times New Roman" w:hAnsi="Times New Roman" w:cs="Times New Roman"/>
          <w:sz w:val="28"/>
          <w:szCs w:val="28"/>
        </w:rPr>
        <w:t xml:space="preserve">ernetes admins with particular </w:t>
      </w:r>
      <w:r w:rsidR="00B56E31" w:rsidRPr="00015597">
        <w:rPr>
          <w:rFonts w:ascii="Times New Roman" w:hAnsi="Times New Roman" w:cs="Times New Roman"/>
          <w:sz w:val="28"/>
          <w:szCs w:val="28"/>
        </w:rPr>
        <w:t>file system</w:t>
      </w:r>
      <w:r w:rsidRPr="00015597">
        <w:rPr>
          <w:rFonts w:ascii="Times New Roman" w:hAnsi="Times New Roman" w:cs="Times New Roman"/>
          <w:sz w:val="28"/>
          <w:szCs w:val="28"/>
        </w:rPr>
        <w:t xml:space="preserve">, </w:t>
      </w:r>
      <w:r w:rsidR="00B56E31" w:rsidRPr="00015597">
        <w:rPr>
          <w:rFonts w:ascii="Times New Roman" w:hAnsi="Times New Roman" w:cs="Times New Roman"/>
          <w:sz w:val="28"/>
          <w:szCs w:val="28"/>
        </w:rPr>
        <w:t>volume ID</w:t>
      </w:r>
      <w:r w:rsidRPr="00015597">
        <w:rPr>
          <w:rFonts w:ascii="Times New Roman" w:hAnsi="Times New Roman" w:cs="Times New Roman"/>
          <w:sz w:val="28"/>
          <w:szCs w:val="28"/>
        </w:rPr>
        <w:t xml:space="preserve">, size, </w:t>
      </w:r>
      <w:r w:rsidRPr="00015597">
        <w:rPr>
          <w:rFonts w:ascii="Times New Roman" w:hAnsi="Times New Roman" w:cs="Times New Roman"/>
          <w:sz w:val="28"/>
          <w:szCs w:val="28"/>
        </w:rPr>
        <w:lastRenderedPageBreak/>
        <w:t xml:space="preserve">reclaim policy. </w:t>
      </w:r>
      <w:r w:rsidR="00B56E31" w:rsidRPr="00015597">
        <w:rPr>
          <w:rFonts w:ascii="Times New Roman" w:hAnsi="Times New Roman" w:cs="Times New Roman"/>
          <w:sz w:val="28"/>
          <w:szCs w:val="28"/>
        </w:rPr>
        <w:t>These</w:t>
      </w:r>
      <w:r w:rsidRPr="00015597">
        <w:rPr>
          <w:rFonts w:ascii="Times New Roman" w:hAnsi="Times New Roman" w:cs="Times New Roman"/>
          <w:sz w:val="28"/>
          <w:szCs w:val="28"/>
        </w:rPr>
        <w:t xml:space="preserve"> pv's are backed by physical </w:t>
      </w:r>
      <w:r w:rsidR="00B56E31" w:rsidRPr="00015597">
        <w:rPr>
          <w:rFonts w:ascii="Times New Roman" w:hAnsi="Times New Roman" w:cs="Times New Roman"/>
          <w:sz w:val="28"/>
          <w:szCs w:val="28"/>
        </w:rPr>
        <w:t>storage (</w:t>
      </w:r>
      <w:r w:rsidR="00B56E31">
        <w:rPr>
          <w:rFonts w:ascii="Times New Roman" w:hAnsi="Times New Roman" w:cs="Times New Roman"/>
          <w:sz w:val="28"/>
          <w:szCs w:val="28"/>
        </w:rPr>
        <w:t xml:space="preserve">either ebs, </w:t>
      </w:r>
      <w:r w:rsidRPr="00015597">
        <w:rPr>
          <w:rFonts w:ascii="Times New Roman" w:hAnsi="Times New Roman" w:cs="Times New Roman"/>
          <w:sz w:val="28"/>
          <w:szCs w:val="28"/>
        </w:rPr>
        <w:t>gce,azuredisk, nfs).</w:t>
      </w:r>
    </w:p>
    <w:p w:rsidR="00015597" w:rsidRDefault="00015597" w:rsidP="00015597">
      <w:pPr>
        <w:rPr>
          <w:rFonts w:ascii="Times New Roman" w:hAnsi="Times New Roman" w:cs="Times New Roman"/>
          <w:sz w:val="28"/>
          <w:szCs w:val="28"/>
        </w:rPr>
      </w:pPr>
      <w:r w:rsidRPr="00015597">
        <w:rPr>
          <w:rFonts w:ascii="Times New Roman" w:hAnsi="Times New Roman" w:cs="Times New Roman"/>
          <w:sz w:val="28"/>
          <w:szCs w:val="28"/>
        </w:rPr>
        <w:t xml:space="preserve">    </w:t>
      </w:r>
      <w:r w:rsidR="00F562AF" w:rsidRPr="00015597">
        <w:rPr>
          <w:rFonts w:ascii="Times New Roman" w:hAnsi="Times New Roman" w:cs="Times New Roman"/>
          <w:sz w:val="28"/>
          <w:szCs w:val="28"/>
        </w:rPr>
        <w:t>The</w:t>
      </w:r>
      <w:r w:rsidRPr="00015597">
        <w:rPr>
          <w:rFonts w:ascii="Times New Roman" w:hAnsi="Times New Roman" w:cs="Times New Roman"/>
          <w:sz w:val="28"/>
          <w:szCs w:val="28"/>
        </w:rPr>
        <w:t xml:space="preserve"> admins can create a pool with one or more pvs we define all the volume </w:t>
      </w:r>
      <w:r w:rsidR="00A75D1C" w:rsidRPr="00015597">
        <w:rPr>
          <w:rFonts w:ascii="Times New Roman" w:hAnsi="Times New Roman" w:cs="Times New Roman"/>
          <w:sz w:val="28"/>
          <w:szCs w:val="28"/>
        </w:rPr>
        <w:t>details</w:t>
      </w:r>
      <w:r w:rsidRPr="00015597">
        <w:rPr>
          <w:rFonts w:ascii="Times New Roman" w:hAnsi="Times New Roman" w:cs="Times New Roman"/>
          <w:sz w:val="28"/>
          <w:szCs w:val="28"/>
        </w:rPr>
        <w:t xml:space="preserve"> in yaml file.</w:t>
      </w:r>
    </w:p>
    <w:p w:rsidR="00C717B0" w:rsidRDefault="00C717B0" w:rsidP="00015597">
      <w:pPr>
        <w:rPr>
          <w:rFonts w:ascii="Times New Roman" w:hAnsi="Times New Roman" w:cs="Times New Roman"/>
          <w:sz w:val="28"/>
          <w:szCs w:val="28"/>
        </w:rPr>
      </w:pPr>
      <w:r w:rsidRPr="00C717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8220" cy="2704624"/>
            <wp:effectExtent l="0" t="0" r="0" b="635"/>
            <wp:docPr id="12" name="Picture 12" descr="D:\x\k88\k8s_vol_dec_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x\k88\k8s_vol_dec_pv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73" cy="270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51" w:rsidRDefault="009F0690" w:rsidP="002E5F51">
      <w:pPr>
        <w:rPr>
          <w:rFonts w:ascii="Times New Roman" w:hAnsi="Times New Roman" w:cs="Times New Roman"/>
          <w:sz w:val="28"/>
          <w:szCs w:val="28"/>
        </w:rPr>
      </w:pPr>
      <w:r w:rsidRPr="002E5F51">
        <w:rPr>
          <w:rFonts w:ascii="Times New Roman" w:hAnsi="Times New Roman" w:cs="Times New Roman"/>
          <w:sz w:val="28"/>
          <w:szCs w:val="28"/>
        </w:rPr>
        <w:t>Developer/user</w:t>
      </w:r>
      <w:r w:rsidR="009B3A48">
        <w:rPr>
          <w:rFonts w:ascii="Times New Roman" w:hAnsi="Times New Roman" w:cs="Times New Roman"/>
          <w:sz w:val="28"/>
          <w:szCs w:val="28"/>
        </w:rPr>
        <w:t xml:space="preserve"> who is working on volumes in pod are not aware low level details of storage</w:t>
      </w:r>
      <w:r w:rsidR="00B83252">
        <w:rPr>
          <w:rFonts w:ascii="Times New Roman" w:hAnsi="Times New Roman" w:cs="Times New Roman"/>
          <w:sz w:val="28"/>
          <w:szCs w:val="28"/>
        </w:rPr>
        <w:t xml:space="preserve"> like file system ty</w:t>
      </w:r>
      <w:r w:rsidR="000242A1">
        <w:rPr>
          <w:rFonts w:ascii="Times New Roman" w:hAnsi="Times New Roman" w:cs="Times New Roman"/>
          <w:sz w:val="28"/>
          <w:szCs w:val="28"/>
        </w:rPr>
        <w:t>p</w:t>
      </w:r>
      <w:r w:rsidR="00B83252">
        <w:rPr>
          <w:rFonts w:ascii="Times New Roman" w:hAnsi="Times New Roman" w:cs="Times New Roman"/>
          <w:sz w:val="28"/>
          <w:szCs w:val="28"/>
        </w:rPr>
        <w:t>e, volume-id</w:t>
      </w:r>
      <w:r w:rsidR="002E5F51" w:rsidRPr="002E5F51">
        <w:rPr>
          <w:rFonts w:ascii="Times New Roman" w:hAnsi="Times New Roman" w:cs="Times New Roman"/>
          <w:sz w:val="28"/>
          <w:szCs w:val="28"/>
        </w:rPr>
        <w:t>.</w:t>
      </w:r>
      <w:r w:rsidR="002E5F51">
        <w:rPr>
          <w:rFonts w:ascii="Times New Roman" w:hAnsi="Times New Roman" w:cs="Times New Roman"/>
          <w:sz w:val="28"/>
          <w:szCs w:val="28"/>
        </w:rPr>
        <w:t xml:space="preserve"> So comes pvc</w:t>
      </w:r>
    </w:p>
    <w:p w:rsidR="00B97452" w:rsidRPr="00B97452" w:rsidRDefault="00B97452" w:rsidP="00B97452">
      <w:pPr>
        <w:rPr>
          <w:rFonts w:ascii="Times New Roman" w:hAnsi="Times New Roman" w:cs="Times New Roman"/>
          <w:sz w:val="28"/>
          <w:szCs w:val="28"/>
        </w:rPr>
      </w:pPr>
      <w:r w:rsidRPr="00B97452">
        <w:rPr>
          <w:rFonts w:ascii="Times New Roman" w:hAnsi="Times New Roman" w:cs="Times New Roman"/>
          <w:sz w:val="28"/>
          <w:szCs w:val="28"/>
        </w:rPr>
        <w:t xml:space="preserve">(ii) </w:t>
      </w:r>
      <w:r w:rsidR="00C56800" w:rsidRPr="00BB64FC">
        <w:rPr>
          <w:rFonts w:ascii="Times New Roman" w:hAnsi="Times New Roman" w:cs="Times New Roman"/>
          <w:sz w:val="28"/>
          <w:szCs w:val="28"/>
          <w:u w:val="single"/>
        </w:rPr>
        <w:t>Persistent</w:t>
      </w:r>
      <w:r w:rsidRPr="00BB64FC">
        <w:rPr>
          <w:rFonts w:ascii="Times New Roman" w:hAnsi="Times New Roman" w:cs="Times New Roman"/>
          <w:sz w:val="28"/>
          <w:szCs w:val="28"/>
          <w:u w:val="single"/>
        </w:rPr>
        <w:t xml:space="preserve"> volume claim (pvc):-</w:t>
      </w:r>
    </w:p>
    <w:p w:rsidR="00B97452" w:rsidRPr="00B97452" w:rsidRDefault="00B97452" w:rsidP="00B97452">
      <w:pPr>
        <w:rPr>
          <w:rFonts w:ascii="Times New Roman" w:hAnsi="Times New Roman" w:cs="Times New Roman"/>
          <w:sz w:val="28"/>
          <w:szCs w:val="28"/>
        </w:rPr>
      </w:pPr>
      <w:r w:rsidRPr="00B97452">
        <w:rPr>
          <w:rFonts w:ascii="Times New Roman" w:hAnsi="Times New Roman" w:cs="Times New Roman"/>
          <w:sz w:val="28"/>
          <w:szCs w:val="28"/>
        </w:rPr>
        <w:t xml:space="preserve">         </w:t>
      </w:r>
      <w:r w:rsidR="00261D76">
        <w:rPr>
          <w:rFonts w:ascii="Times New Roman" w:hAnsi="Times New Roman" w:cs="Times New Roman"/>
          <w:sz w:val="28"/>
          <w:szCs w:val="28"/>
        </w:rPr>
        <w:t>A user requests for storage</w:t>
      </w:r>
      <w:r w:rsidR="00E00C65">
        <w:rPr>
          <w:rFonts w:ascii="Times New Roman" w:hAnsi="Times New Roman" w:cs="Times New Roman"/>
          <w:sz w:val="28"/>
          <w:szCs w:val="28"/>
        </w:rPr>
        <w:t xml:space="preserve"> which is called as pvc</w:t>
      </w:r>
      <w:r w:rsidR="007360FC">
        <w:rPr>
          <w:rFonts w:ascii="Times New Roman" w:hAnsi="Times New Roman" w:cs="Times New Roman"/>
          <w:sz w:val="28"/>
          <w:szCs w:val="28"/>
        </w:rPr>
        <w:t>.</w:t>
      </w:r>
      <w:r w:rsidRPr="00B97452">
        <w:rPr>
          <w:rFonts w:ascii="Times New Roman" w:hAnsi="Times New Roman" w:cs="Times New Roman"/>
          <w:sz w:val="28"/>
          <w:szCs w:val="28"/>
        </w:rPr>
        <w:t xml:space="preserve"> </w:t>
      </w:r>
      <w:r w:rsidR="00AA7B2E" w:rsidRPr="00B97452">
        <w:rPr>
          <w:rFonts w:ascii="Times New Roman" w:hAnsi="Times New Roman" w:cs="Times New Roman"/>
          <w:sz w:val="28"/>
          <w:szCs w:val="28"/>
        </w:rPr>
        <w:t>Pod</w:t>
      </w:r>
      <w:r w:rsidRPr="00B97452">
        <w:rPr>
          <w:rFonts w:ascii="Times New Roman" w:hAnsi="Times New Roman" w:cs="Times New Roman"/>
          <w:sz w:val="28"/>
          <w:szCs w:val="28"/>
        </w:rPr>
        <w:t xml:space="preserve"> </w:t>
      </w:r>
      <w:r w:rsidR="00744D7F" w:rsidRPr="00B97452">
        <w:rPr>
          <w:rFonts w:ascii="Times New Roman" w:hAnsi="Times New Roman" w:cs="Times New Roman"/>
          <w:sz w:val="28"/>
          <w:szCs w:val="28"/>
        </w:rPr>
        <w:t>can’t</w:t>
      </w:r>
      <w:r w:rsidRPr="00B97452">
        <w:rPr>
          <w:rFonts w:ascii="Times New Roman" w:hAnsi="Times New Roman" w:cs="Times New Roman"/>
          <w:sz w:val="28"/>
          <w:szCs w:val="28"/>
        </w:rPr>
        <w:t xml:space="preserve"> </w:t>
      </w:r>
      <w:r w:rsidR="00AA7B2E" w:rsidRPr="00B97452">
        <w:rPr>
          <w:rFonts w:ascii="Times New Roman" w:hAnsi="Times New Roman" w:cs="Times New Roman"/>
          <w:sz w:val="28"/>
          <w:szCs w:val="28"/>
        </w:rPr>
        <w:t>access</w:t>
      </w:r>
      <w:r w:rsidR="008957C3">
        <w:rPr>
          <w:rFonts w:ascii="Times New Roman" w:hAnsi="Times New Roman" w:cs="Times New Roman"/>
          <w:sz w:val="28"/>
          <w:szCs w:val="28"/>
        </w:rPr>
        <w:t xml:space="preserve"> volumes directly. S</w:t>
      </w:r>
      <w:r w:rsidRPr="00B97452">
        <w:rPr>
          <w:rFonts w:ascii="Times New Roman" w:hAnsi="Times New Roman" w:cs="Times New Roman"/>
          <w:sz w:val="28"/>
          <w:szCs w:val="28"/>
        </w:rPr>
        <w:t>o pod has to access pv through pvc, in pvc we define desired size, acess typ</w:t>
      </w:r>
      <w:r w:rsidR="00512F5E">
        <w:rPr>
          <w:rFonts w:ascii="Times New Roman" w:hAnsi="Times New Roman" w:cs="Times New Roman"/>
          <w:sz w:val="28"/>
          <w:szCs w:val="28"/>
        </w:rPr>
        <w:t xml:space="preserve">e, selectors, </w:t>
      </w:r>
      <w:r w:rsidRPr="00B97452">
        <w:rPr>
          <w:rFonts w:ascii="Times New Roman" w:hAnsi="Times New Roman" w:cs="Times New Roman"/>
          <w:sz w:val="28"/>
          <w:szCs w:val="28"/>
        </w:rPr>
        <w:t>storage class name.</w:t>
      </w:r>
      <w:r w:rsidR="00512F5E">
        <w:rPr>
          <w:rFonts w:ascii="Times New Roman" w:hAnsi="Times New Roman" w:cs="Times New Roman"/>
          <w:sz w:val="28"/>
          <w:szCs w:val="28"/>
        </w:rPr>
        <w:t xml:space="preserve"> D</w:t>
      </w:r>
      <w:r w:rsidRPr="00B97452">
        <w:rPr>
          <w:rFonts w:ascii="Times New Roman" w:hAnsi="Times New Roman" w:cs="Times New Roman"/>
          <w:sz w:val="28"/>
          <w:szCs w:val="28"/>
        </w:rPr>
        <w:t xml:space="preserve">evelopers </w:t>
      </w:r>
      <w:r w:rsidR="00BB6200" w:rsidRPr="00B97452">
        <w:rPr>
          <w:rFonts w:ascii="Times New Roman" w:hAnsi="Times New Roman" w:cs="Times New Roman"/>
          <w:sz w:val="28"/>
          <w:szCs w:val="28"/>
        </w:rPr>
        <w:t>create pvc</w:t>
      </w:r>
      <w:r w:rsidRPr="00B97452">
        <w:rPr>
          <w:rFonts w:ascii="Times New Roman" w:hAnsi="Times New Roman" w:cs="Times New Roman"/>
          <w:sz w:val="28"/>
          <w:szCs w:val="28"/>
        </w:rPr>
        <w:t xml:space="preserve"> in yaml file and refrence/mention in pod</w:t>
      </w:r>
    </w:p>
    <w:p w:rsidR="00B97452" w:rsidRDefault="00B97452" w:rsidP="00B97452">
      <w:pPr>
        <w:rPr>
          <w:rFonts w:ascii="Times New Roman" w:hAnsi="Times New Roman" w:cs="Times New Roman"/>
          <w:sz w:val="28"/>
          <w:szCs w:val="28"/>
        </w:rPr>
      </w:pPr>
      <w:r w:rsidRPr="00B97452">
        <w:rPr>
          <w:rFonts w:ascii="Times New Roman" w:hAnsi="Times New Roman" w:cs="Times New Roman"/>
          <w:sz w:val="28"/>
          <w:szCs w:val="28"/>
        </w:rPr>
        <w:t xml:space="preserve">     * </w:t>
      </w:r>
      <w:r w:rsidR="00C56800" w:rsidRPr="00B97452">
        <w:rPr>
          <w:rFonts w:ascii="Times New Roman" w:hAnsi="Times New Roman" w:cs="Times New Roman"/>
          <w:sz w:val="28"/>
          <w:szCs w:val="28"/>
        </w:rPr>
        <w:t>You</w:t>
      </w:r>
      <w:r w:rsidRPr="00B97452">
        <w:rPr>
          <w:rFonts w:ascii="Times New Roman" w:hAnsi="Times New Roman" w:cs="Times New Roman"/>
          <w:sz w:val="28"/>
          <w:szCs w:val="28"/>
        </w:rPr>
        <w:t xml:space="preserve"> cannot bind two pvs to same pv but you can use same pvc in two different pods</w:t>
      </w:r>
    </w:p>
    <w:p w:rsidR="00A56845" w:rsidRPr="002E5F51" w:rsidRDefault="00A56845" w:rsidP="00B974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C161E">
        <w:rPr>
          <w:rFonts w:ascii="Times New Roman" w:hAnsi="Times New Roman" w:cs="Times New Roman"/>
          <w:sz w:val="28"/>
          <w:szCs w:val="28"/>
        </w:rPr>
        <w:t>*I</w:t>
      </w:r>
      <w:r w:rsidRPr="00A56845">
        <w:rPr>
          <w:rFonts w:ascii="Times New Roman" w:hAnsi="Times New Roman" w:cs="Times New Roman"/>
          <w:sz w:val="28"/>
          <w:szCs w:val="28"/>
        </w:rPr>
        <w:t xml:space="preserve">f there are </w:t>
      </w:r>
      <w:r w:rsidR="00587E91" w:rsidRPr="00A56845">
        <w:rPr>
          <w:rFonts w:ascii="Times New Roman" w:hAnsi="Times New Roman" w:cs="Times New Roman"/>
          <w:sz w:val="28"/>
          <w:szCs w:val="28"/>
        </w:rPr>
        <w:t>multiple</w:t>
      </w:r>
      <w:r w:rsidR="00AF062F">
        <w:rPr>
          <w:rFonts w:ascii="Times New Roman" w:hAnsi="Times New Roman" w:cs="Times New Roman"/>
          <w:sz w:val="28"/>
          <w:szCs w:val="28"/>
        </w:rPr>
        <w:t xml:space="preserve"> pv's then how will pvc </w:t>
      </w:r>
      <w:r w:rsidR="003E36B7">
        <w:rPr>
          <w:rFonts w:ascii="Times New Roman" w:hAnsi="Times New Roman" w:cs="Times New Roman"/>
          <w:sz w:val="28"/>
          <w:szCs w:val="28"/>
        </w:rPr>
        <w:t>select a pv.  B</w:t>
      </w:r>
      <w:r w:rsidRPr="00A56845">
        <w:rPr>
          <w:rFonts w:ascii="Times New Roman" w:hAnsi="Times New Roman" w:cs="Times New Roman"/>
          <w:sz w:val="28"/>
          <w:szCs w:val="28"/>
        </w:rPr>
        <w:t>y using selector</w:t>
      </w:r>
    </w:p>
    <w:p w:rsidR="00C717B0" w:rsidRPr="00015597" w:rsidRDefault="003549CB" w:rsidP="000155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Persistent Volume Clai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A5316A" id="Rectangle 20" o:spid="_x0000_s1026" alt="Persistent Volume Clai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yhayQIAANkFAAAOAAAAZHJzL2Uyb0RvYy54bWysVN9v0zAQfkfif7D8niXp3B+Jlk5b0yCk&#10;ARMD3t3EaSwcO9hu0w3xv3N22q7dXhCQB8u+c767++7zXV3vWoG2TBuuZIbjiwgjJktVcbnO8Ncv&#10;RTDDyFgqKyqUZBl+ZAZfz9++ueq7lI1Uo0TFNAIQadK+y3BjbZeGoSkb1lJzoTomwVkr3VILR70O&#10;K017QG9FOIqiSdgrXXValcwYsOaDE889fl2z0n6qa8MsEhmG3KxftV9Xbg3nVzRda9o1vNynQf8i&#10;i5ZyCUGPUDm1FG00fwXV8lIro2p7Uao2VHXNS+ZrgGri6EU1Dw3tmK8FyDHdkSbz/2DLj9t7jXiV&#10;4RHQI2kLPfoMrFG5Fgw5W8VMCYTdux4by6RF35TYtAwtBOWtI7DvTAo4D929dhSY7k6V3w2SatEA&#10;DLsxHQCCOAD/YNJa9Q2jFVQSO4jwDMMdDKChVf9BVZAR3Vjl6d3VunUxgDi08118PHaR7SwqwXgZ&#10;kVkEiZfg2u9dBJoefu60se+YapHbZFhDdh6cbu+MHa4errhYUhVcCLDTVMgzA2AOFggNvzqfS8L3&#10;/WcSJcvZckYCMposAxLleXBTLEgwKeLpOL/MF4s8/uXixiRteFUx6cIcNBiTP+vx/jUM6jmq0CjB&#10;KwfnUjJ6vVoIjbYU3kDhP085eJ6vhedpeL6glhclxSMS3Y6SoJjMpgEpyDhIptEsiOLkNplEJCF5&#10;cV7SHZfs30tCfYaT8Wjsu3SS9IvaIv+9ro2mLbcwZQRvMwzSgM9doqlT4FJWfm8pF8P+hAqX/jMV&#10;0O5Do71enUQH9a9U9Qhy1QrkBMqDeQibRuknjHqYLRk2PzZUM4zEewmST2JC4Jr1BzKeumemTz2r&#10;Uw+VJUBl2GI0bBd2GGCbTvN1A5FiT4xUN/BMau4l7J7QkNX+ccH88JXsZ50bUKdnf+t5Is9/Aw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Li/KFrJAgAA2Q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Pr="003549CB">
        <w:t xml:space="preserve"> </w:t>
      </w:r>
      <w:r w:rsidR="00321B50" w:rsidRPr="00321B50">
        <w:rPr>
          <w:noProof/>
        </w:rPr>
        <w:drawing>
          <wp:inline distT="0" distB="0" distL="0" distR="0">
            <wp:extent cx="5516880" cy="3955223"/>
            <wp:effectExtent l="0" t="0" r="7620" b="7620"/>
            <wp:docPr id="24" name="Picture 24" descr="C:\Users\pinky\Desktop\s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inky\Desktop\sss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399" cy="396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B17" w:rsidRPr="00A26EAF" w:rsidRDefault="003549CB" w:rsidP="00CB62E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Rectangle 18" descr="Persistent Volume Clai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001FE1" id="Rectangle 18" o:spid="_x0000_s1026" alt="Persistent Volume Clai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5F7yQIAANkFAAAOAAAAZHJzL2Uyb0RvYy54bWysVN9v0zAQfkfif7D8niXp3B+Jlk5b0yCk&#10;ARMD3t3EaSwcO9hu0w3xv3N22q7dXhCQB8u+c767++7zXV3vWoG2TBuuZIbjiwgjJktVcbnO8Ncv&#10;RTDDyFgqKyqUZBl+ZAZfz9++ueq7lI1Uo0TFNAIQadK+y3BjbZeGoSkb1lJzoTomwVkr3VILR70O&#10;K017QG9FOIqiSdgrXXValcwYsOaDE889fl2z0n6qa8MsEhmG3KxftV9Xbg3nVzRda9o1vNynQf8i&#10;i5ZyCUGPUDm1FG00fwXV8lIro2p7Uao2VHXNS+ZrgGri6EU1Dw3tmK8FyDHdkSbz/2DLj9t7jXgF&#10;vYNOSdpCjz4Da1SuBUPOVjFTAmH3rsfGMmnRNyU2LUMLQXnrCOw7kwLOQ3evHQWmu1Pld4OkWjQA&#10;w25MB4AQAPAPJq1V3zBaQSWxgwjPMNzBABpa9R9UBRnRjVWe3l2tWxcDiEM738XHYxfZzqISjJcR&#10;mUXQ6xJc+72LQNPDz5029h1TLXKbDGvIzoPT7Z2xw9XDFRdLqoILAXaaCnlmAMzBAqHhV+dzSfi+&#10;/0yiZDlbzkhARpNlQKI8D26KBQkmRTwd55f5YpHHv1zcmKQNryomXZiDBmPyZz3ev4ZBPUcVGiV4&#10;5eBcSkavVwuh0ZbCGyj85ykHz/O18DwNzxfU8qKkeESi21ESFJPZNCAFGQfJNJoFUZzcJpOIJCQv&#10;zku645L9e0moz3AyHo19l06SflFb5L/XtdG05RamjOBthkEa8LlLNHUKXMrK7y3lYtifUOHSf6YC&#10;2n1otNerk+ig/pWqHkGuWoGcQHkwD2HTKP2EUQ+zJcPmx4ZqhpF4L0HySUyIG0b+QMbTERz0qWd1&#10;6qGyBKgMW4yG7cIOA2zTab5uIFLsiZHqBp5Jzb2E3RMasto/LpgfvpL9rHMD6vTsbz1P5Plv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L17kXvJAgAA2Q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4511F0" w:rsidRPr="00E96012" w:rsidRDefault="00D3210E" w:rsidP="00E9601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Kubernetes cluster admin </w:t>
      </w:r>
      <w:r w:rsidR="006166C8" w:rsidRPr="006166C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will </w:t>
      </w:r>
      <w:r w:rsidR="0044006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create </w:t>
      </w:r>
      <w:r w:rsidR="00AB7AC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pv. Developer/user will create</w:t>
      </w:r>
      <w:r w:rsidR="006166C8" w:rsidRPr="006166C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pvc. </w:t>
      </w:r>
      <w:r w:rsidR="00151749" w:rsidRPr="006166C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Now</w:t>
      </w:r>
      <w:r w:rsidR="006166C8" w:rsidRPr="006166C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we wi</w:t>
      </w:r>
      <w:r w:rsidR="001479B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ll reference pvc details in pod</w:t>
      </w:r>
      <w:r w:rsidR="006166C8" w:rsidRPr="00AF6F5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613DB4" w:rsidRPr="00AF6F5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Now</w:t>
      </w:r>
      <w:r w:rsidR="000279F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pvc </w:t>
      </w:r>
      <w:r w:rsidR="00000D5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search</w:t>
      </w:r>
      <w:r w:rsidR="006166C8" w:rsidRPr="00AF6F5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in the existing pool of pvs and attach best possible match</w:t>
      </w:r>
    </w:p>
    <w:p w:rsidR="004511F0" w:rsidRDefault="004511F0" w:rsidP="00973B9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4511F0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158740" cy="3713403"/>
            <wp:effectExtent l="0" t="0" r="3810" b="1905"/>
            <wp:docPr id="28" name="Picture 28" descr="C:\Users\pinky\Desktop\Persistent_Volume_Claim_used_in_a_Pod__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nky\Desktop\Persistent_Volume_Claim_used_in_a_Pod__2_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12" cy="37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CA" w:rsidRDefault="00C357CA" w:rsidP="00973B9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463A96" w:rsidRDefault="00C357CA" w:rsidP="00973B9C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There are 2 types of volume provisioning </w:t>
      </w:r>
    </w:p>
    <w:p w:rsidR="00C357CA" w:rsidRDefault="00C357CA" w:rsidP="00FF4EA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Static Volume </w:t>
      </w:r>
      <w:r w:rsidR="00CE0BF2">
        <w:rPr>
          <w:rFonts w:ascii="Times New Roman" w:hAnsi="Times New Roman" w:cs="Times New Roman"/>
          <w:sz w:val="28"/>
          <w:szCs w:val="28"/>
          <w:u w:val="single"/>
        </w:rPr>
        <w:t>Provisioning</w:t>
      </w:r>
      <w:r w:rsidRPr="00C357CA"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BD066E" w:rsidRPr="00BD066E" w:rsidRDefault="00435CB7" w:rsidP="00BD066E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Before user deploy application, user willa ask cluster admin to create pv of your desired size</w:t>
      </w:r>
      <w:r w:rsidR="00D54B1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Once pv is provisioned then user will create pvc</w:t>
      </w:r>
      <w:r w:rsidR="00CD7B7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</w:p>
    <w:p w:rsidR="003A015B" w:rsidRDefault="00522BC5" w:rsidP="00522BC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D066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Static</w:t>
      </w:r>
      <w:r w:rsidR="00BD066E" w:rsidRPr="00BD066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volume </w:t>
      </w:r>
      <w:r w:rsidR="00B96D7E" w:rsidRPr="00BD066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provisioning</w:t>
      </w:r>
      <w:r w:rsidR="00BD066E" w:rsidRPr="00BD066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is pvc cannot </w:t>
      </w:r>
      <w:r w:rsidR="005F58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be claimed unless pv is created. </w:t>
      </w:r>
    </w:p>
    <w:p w:rsidR="00313266" w:rsidRDefault="003C4AB2" w:rsidP="00522BC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5326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Static</w:t>
      </w:r>
      <w:r w:rsidR="00F62010" w:rsidRPr="00A5326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A3442B" w:rsidRPr="00A5326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provisioning</w:t>
      </w:r>
      <w:r w:rsidR="00F62010" w:rsidRPr="00A5326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refers to </w:t>
      </w:r>
      <w:r w:rsidR="00026446" w:rsidRPr="00A5326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persistent</w:t>
      </w:r>
      <w:r w:rsidR="00F62010" w:rsidRPr="00A5326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volume</w:t>
      </w:r>
    </w:p>
    <w:p w:rsidR="00C93FB8" w:rsidRPr="002C63D5" w:rsidRDefault="00C93FB8" w:rsidP="002C63D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</w:t>
      </w:r>
      <w:r w:rsidRPr="00F6201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ssume you mentioned that you want 10 GB s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torage in pvc, but a pv with 12 GB got attached in which 2 GB got wasted</w:t>
      </w:r>
      <w:r w:rsidRPr="00A5326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</w:p>
    <w:p w:rsidR="008D4306" w:rsidRDefault="008D4306" w:rsidP="00313266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722719" w:rsidRPr="00C357CA" w:rsidRDefault="00722719" w:rsidP="00FF4EA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Dynamic Volume </w:t>
      </w:r>
      <w:r w:rsidR="00CE0BF2">
        <w:rPr>
          <w:rFonts w:ascii="Times New Roman" w:hAnsi="Times New Roman" w:cs="Times New Roman"/>
          <w:sz w:val="28"/>
          <w:szCs w:val="28"/>
          <w:u w:val="single"/>
        </w:rPr>
        <w:t>Provisioning</w:t>
      </w:r>
      <w:r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765AE3" w:rsidRDefault="00765AE3" w:rsidP="00024B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you create pvc automatically pv is created</w:t>
      </w:r>
    </w:p>
    <w:p w:rsidR="003230CA" w:rsidRPr="003230CA" w:rsidRDefault="003230CA" w:rsidP="003230CA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  <w:u w:val="dotted"/>
        </w:rPr>
      </w:pPr>
      <w:r w:rsidRPr="003230CA">
        <w:rPr>
          <w:rFonts w:ascii="Times New Roman" w:hAnsi="Times New Roman" w:cs="Times New Roman"/>
          <w:sz w:val="28"/>
          <w:szCs w:val="28"/>
          <w:u w:val="dotted"/>
        </w:rPr>
        <w:t>Storage class:-</w:t>
      </w:r>
    </w:p>
    <w:p w:rsidR="00765AE3" w:rsidRDefault="00EB52EF" w:rsidP="00EB52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Dividing the storage infrastructure based upon speed, type of storage… </w:t>
      </w:r>
    </w:p>
    <w:p w:rsidR="00EB52EF" w:rsidRDefault="00EB52EF" w:rsidP="00EB52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each class is called storage class</w:t>
      </w:r>
      <w:r w:rsidR="003A4B4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F7F3E" w:rsidRDefault="000F7F3E" w:rsidP="00EB52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Ex:- fast class, slow class, gold class, platinum class, …..</w:t>
      </w:r>
    </w:p>
    <w:p w:rsidR="003A4B40" w:rsidRDefault="003A4B40" w:rsidP="003A4B4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Storage class is one time setup created </w:t>
      </w:r>
      <w:r w:rsidR="005D6719">
        <w:rPr>
          <w:rFonts w:ascii="Times New Roman" w:hAnsi="Times New Roman" w:cs="Times New Roman"/>
          <w:sz w:val="28"/>
          <w:szCs w:val="28"/>
        </w:rPr>
        <w:t xml:space="preserve">and configured </w:t>
      </w:r>
      <w:r>
        <w:rPr>
          <w:rFonts w:ascii="Times New Roman" w:hAnsi="Times New Roman" w:cs="Times New Roman"/>
          <w:sz w:val="28"/>
          <w:szCs w:val="28"/>
        </w:rPr>
        <w:t>by admin</w:t>
      </w:r>
    </w:p>
    <w:p w:rsidR="00325C14" w:rsidRPr="00325C14" w:rsidRDefault="0033217F" w:rsidP="00325C14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has to  create default storage class because when developers failed to mention </w:t>
      </w:r>
      <w:r w:rsidR="007D733C">
        <w:rPr>
          <w:rFonts w:ascii="Times New Roman" w:hAnsi="Times New Roman" w:cs="Times New Roman"/>
          <w:sz w:val="28"/>
          <w:szCs w:val="28"/>
        </w:rPr>
        <w:t>storage class in pvc, then while pvc is created automatically it is attached to default storage clas</w:t>
      </w:r>
      <w:r w:rsidR="00325C14">
        <w:rPr>
          <w:rFonts w:ascii="Times New Roman" w:hAnsi="Times New Roman" w:cs="Times New Roman"/>
          <w:sz w:val="28"/>
          <w:szCs w:val="28"/>
        </w:rPr>
        <w:t>s</w:t>
      </w:r>
    </w:p>
    <w:p w:rsidR="00F30961" w:rsidRPr="00A2294E" w:rsidRDefault="00E154C5" w:rsidP="00A229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Here cluster admin will create storage class</w:t>
      </w:r>
      <w:r w:rsidR="00C457FC">
        <w:rPr>
          <w:rFonts w:ascii="Times New Roman" w:hAnsi="Times New Roman" w:cs="Times New Roman"/>
          <w:sz w:val="28"/>
          <w:szCs w:val="28"/>
        </w:rPr>
        <w:t>, you create pvc and mention storage class</w:t>
      </w:r>
      <w:r w:rsidR="00756272">
        <w:rPr>
          <w:rFonts w:ascii="Times New Roman" w:hAnsi="Times New Roman" w:cs="Times New Roman"/>
          <w:sz w:val="28"/>
          <w:szCs w:val="28"/>
        </w:rPr>
        <w:t>. Whenever p</w:t>
      </w:r>
      <w:r w:rsidR="007875DB">
        <w:rPr>
          <w:rFonts w:ascii="Times New Roman" w:hAnsi="Times New Roman" w:cs="Times New Roman"/>
          <w:sz w:val="28"/>
          <w:szCs w:val="28"/>
        </w:rPr>
        <w:t xml:space="preserve">vc requests automatically pv will be </w:t>
      </w:r>
      <w:r w:rsidR="00756272">
        <w:rPr>
          <w:rFonts w:ascii="Times New Roman" w:hAnsi="Times New Roman" w:cs="Times New Roman"/>
          <w:sz w:val="28"/>
          <w:szCs w:val="28"/>
        </w:rPr>
        <w:t>created</w:t>
      </w:r>
      <w:r w:rsidR="00686555">
        <w:rPr>
          <w:rFonts w:ascii="Times New Roman" w:hAnsi="Times New Roman" w:cs="Times New Roman"/>
          <w:sz w:val="28"/>
          <w:szCs w:val="28"/>
        </w:rPr>
        <w:t xml:space="preserve"> and attached to it</w:t>
      </w:r>
    </w:p>
    <w:p w:rsidR="00F30961" w:rsidRDefault="00464FDC" w:rsidP="00BE1417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602240" w:rsidRPr="00FB6A51">
        <w:rPr>
          <w:rFonts w:ascii="Times New Roman" w:hAnsi="Times New Roman" w:cs="Times New Roman"/>
          <w:sz w:val="28"/>
          <w:szCs w:val="28"/>
        </w:rPr>
        <w:t>ynamic volume supports by few storages like gce, azure, aws, ebs....</w:t>
      </w:r>
    </w:p>
    <w:p w:rsidR="00B72A7F" w:rsidRPr="00035A4A" w:rsidRDefault="003E59DB" w:rsidP="00CD481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35A4A">
        <w:rPr>
          <w:rFonts w:ascii="Times New Roman" w:hAnsi="Times New Roman" w:cs="Times New Roman"/>
          <w:sz w:val="28"/>
          <w:szCs w:val="28"/>
        </w:rPr>
        <w:t>D</w:t>
      </w:r>
      <w:r w:rsidR="002844B0" w:rsidRPr="00035A4A">
        <w:rPr>
          <w:rFonts w:ascii="Times New Roman" w:hAnsi="Times New Roman" w:cs="Times New Roman"/>
          <w:sz w:val="28"/>
          <w:szCs w:val="28"/>
        </w:rPr>
        <w:t xml:space="preserve">ynamic </w:t>
      </w:r>
      <w:r w:rsidR="00316581" w:rsidRPr="00035A4A">
        <w:rPr>
          <w:rFonts w:ascii="Times New Roman" w:hAnsi="Times New Roman" w:cs="Times New Roman"/>
          <w:sz w:val="28"/>
          <w:szCs w:val="28"/>
        </w:rPr>
        <w:t>provisioning</w:t>
      </w:r>
      <w:r w:rsidR="002844B0" w:rsidRPr="00035A4A">
        <w:rPr>
          <w:rFonts w:ascii="Times New Roman" w:hAnsi="Times New Roman" w:cs="Times New Roman"/>
          <w:sz w:val="28"/>
          <w:szCs w:val="28"/>
        </w:rPr>
        <w:t xml:space="preserve"> refers to storage class. </w:t>
      </w:r>
      <w:r w:rsidR="00B72A7F" w:rsidRPr="00035A4A">
        <w:rPr>
          <w:rFonts w:ascii="Times New Roman" w:hAnsi="Times New Roman" w:cs="Times New Roman"/>
          <w:sz w:val="28"/>
          <w:szCs w:val="28"/>
        </w:rPr>
        <w:t>Binding is attaching pvc to pv exclusively such that two pvc cannot bind to one pv</w:t>
      </w:r>
    </w:p>
    <w:p w:rsidR="00B72A7F" w:rsidRDefault="00B72A7F" w:rsidP="00B72A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B3DB3" w:rsidRDefault="00390013" w:rsidP="00B72A7F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56678F">
        <w:rPr>
          <w:rFonts w:ascii="Times New Roman" w:hAnsi="Times New Roman" w:cs="Times New Roman"/>
          <w:sz w:val="28"/>
          <w:szCs w:val="28"/>
          <w:u w:val="single"/>
        </w:rPr>
        <w:t>Reclaiming</w:t>
      </w:r>
      <w:r w:rsidR="003B3DB3" w:rsidRPr="0056678F"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56678F" w:rsidRPr="003866AE" w:rsidRDefault="00390013" w:rsidP="00FF4EA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866AE">
        <w:rPr>
          <w:rFonts w:ascii="Times New Roman" w:hAnsi="Times New Roman" w:cs="Times New Roman"/>
          <w:sz w:val="28"/>
          <w:szCs w:val="28"/>
        </w:rPr>
        <w:t>Reclaim</w:t>
      </w:r>
      <w:r w:rsidR="0056678F" w:rsidRPr="003866AE">
        <w:rPr>
          <w:rFonts w:ascii="Times New Roman" w:hAnsi="Times New Roman" w:cs="Times New Roman"/>
          <w:sz w:val="28"/>
          <w:szCs w:val="28"/>
        </w:rPr>
        <w:t xml:space="preserve"> policy will tell you what to do after the volume is released from claim means </w:t>
      </w:r>
      <w:r w:rsidRPr="003866AE">
        <w:rPr>
          <w:rFonts w:ascii="Times New Roman" w:hAnsi="Times New Roman" w:cs="Times New Roman"/>
          <w:sz w:val="28"/>
          <w:szCs w:val="28"/>
        </w:rPr>
        <w:t>whether</w:t>
      </w:r>
      <w:r w:rsidR="0056678F" w:rsidRPr="003866AE">
        <w:rPr>
          <w:rFonts w:ascii="Times New Roman" w:hAnsi="Times New Roman" w:cs="Times New Roman"/>
          <w:sz w:val="28"/>
          <w:szCs w:val="28"/>
        </w:rPr>
        <w:t xml:space="preserve"> to delete, recycle, </w:t>
      </w:r>
      <w:r w:rsidR="000E5BCF" w:rsidRPr="003866AE">
        <w:rPr>
          <w:rFonts w:ascii="Times New Roman" w:hAnsi="Times New Roman" w:cs="Times New Roman"/>
          <w:sz w:val="28"/>
          <w:szCs w:val="28"/>
        </w:rPr>
        <w:t>retained</w:t>
      </w:r>
    </w:p>
    <w:p w:rsidR="0056678F" w:rsidRPr="003866AE" w:rsidRDefault="0056678F" w:rsidP="005667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6678F" w:rsidRPr="00EB63F0" w:rsidRDefault="007E1520" w:rsidP="00FF4EA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56678F" w:rsidRPr="003866AE">
        <w:rPr>
          <w:rFonts w:ascii="Times New Roman" w:hAnsi="Times New Roman" w:cs="Times New Roman"/>
          <w:sz w:val="28"/>
          <w:szCs w:val="28"/>
        </w:rPr>
        <w:t xml:space="preserve">ssume a pv is </w:t>
      </w:r>
      <w:r w:rsidR="00C55A57" w:rsidRPr="003866AE">
        <w:rPr>
          <w:rFonts w:ascii="Times New Roman" w:hAnsi="Times New Roman" w:cs="Times New Roman"/>
          <w:sz w:val="28"/>
          <w:szCs w:val="28"/>
        </w:rPr>
        <w:t>bonded</w:t>
      </w:r>
      <w:r w:rsidR="0056678F" w:rsidRPr="003866AE">
        <w:rPr>
          <w:rFonts w:ascii="Times New Roman" w:hAnsi="Times New Roman" w:cs="Times New Roman"/>
          <w:sz w:val="28"/>
          <w:szCs w:val="28"/>
        </w:rPr>
        <w:t xml:space="preserve"> to pvc. </w:t>
      </w:r>
      <w:r w:rsidR="000D1276" w:rsidRPr="003866AE">
        <w:rPr>
          <w:rFonts w:ascii="Times New Roman" w:hAnsi="Times New Roman" w:cs="Times New Roman"/>
          <w:sz w:val="28"/>
          <w:szCs w:val="28"/>
        </w:rPr>
        <w:t>Now</w:t>
      </w:r>
      <w:r w:rsidR="0056678F" w:rsidRPr="003866AE">
        <w:rPr>
          <w:rFonts w:ascii="Times New Roman" w:hAnsi="Times New Roman" w:cs="Times New Roman"/>
          <w:sz w:val="28"/>
          <w:szCs w:val="28"/>
        </w:rPr>
        <w:t xml:space="preserve"> you no more want pv. so now what shall we do with this pv whether to delete/recycle/retain the</w:t>
      </w:r>
      <w:r w:rsidR="00EB63F0">
        <w:rPr>
          <w:rFonts w:ascii="Times New Roman" w:hAnsi="Times New Roman" w:cs="Times New Roman"/>
          <w:sz w:val="28"/>
          <w:szCs w:val="28"/>
        </w:rPr>
        <w:t xml:space="preserve"> </w:t>
      </w:r>
      <w:r w:rsidR="0056678F" w:rsidRPr="00EB63F0">
        <w:rPr>
          <w:rFonts w:ascii="Times New Roman" w:hAnsi="Times New Roman" w:cs="Times New Roman"/>
          <w:sz w:val="28"/>
          <w:szCs w:val="28"/>
        </w:rPr>
        <w:t>volume</w:t>
      </w:r>
    </w:p>
    <w:p w:rsidR="0056678F" w:rsidRDefault="00E30CD1" w:rsidP="0056678F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Reclaim</w:t>
      </w:r>
      <w:r w:rsidR="000015E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B1417" w:rsidRPr="000B1417">
        <w:rPr>
          <w:rFonts w:ascii="Times New Roman" w:hAnsi="Times New Roman" w:cs="Times New Roman"/>
          <w:sz w:val="28"/>
          <w:szCs w:val="28"/>
          <w:u w:val="single"/>
        </w:rPr>
        <w:t>Policies:-</w:t>
      </w:r>
    </w:p>
    <w:p w:rsidR="00D542E7" w:rsidRDefault="00D91B41" w:rsidP="00D542E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happens when you delete a pod/deployment</w:t>
      </w:r>
      <w:r w:rsidR="00C76F38">
        <w:rPr>
          <w:rFonts w:ascii="Times New Roman" w:hAnsi="Times New Roman" w:cs="Times New Roman"/>
          <w:sz w:val="28"/>
          <w:szCs w:val="28"/>
        </w:rPr>
        <w:t xml:space="preserve"> that uses pv</w:t>
      </w:r>
    </w:p>
    <w:p w:rsidR="00D542E7" w:rsidRPr="00D542E7" w:rsidRDefault="00D542E7" w:rsidP="00D542E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C7666" w:rsidRPr="009E1D7C" w:rsidRDefault="00093E0B" w:rsidP="00BE1417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Retain = </w:t>
      </w:r>
      <w:r w:rsidR="00D542E7">
        <w:rPr>
          <w:rFonts w:ascii="Times New Roman" w:hAnsi="Times New Roman" w:cs="Times New Roman"/>
          <w:sz w:val="28"/>
          <w:szCs w:val="28"/>
        </w:rPr>
        <w:t>this is de</w:t>
      </w:r>
      <w:r w:rsidR="002E0934">
        <w:rPr>
          <w:rFonts w:ascii="Times New Roman" w:hAnsi="Times New Roman" w:cs="Times New Roman"/>
          <w:sz w:val="28"/>
          <w:szCs w:val="28"/>
        </w:rPr>
        <w:t>fault</w:t>
      </w:r>
      <w:r w:rsidR="00A62F5C">
        <w:rPr>
          <w:rFonts w:ascii="Times New Roman" w:hAnsi="Times New Roman" w:cs="Times New Roman"/>
          <w:sz w:val="28"/>
          <w:szCs w:val="28"/>
        </w:rPr>
        <w:t xml:space="preserve">. </w:t>
      </w:r>
      <w:r w:rsidR="00B51076">
        <w:rPr>
          <w:rFonts w:ascii="Times New Roman" w:hAnsi="Times New Roman" w:cs="Times New Roman"/>
          <w:sz w:val="28"/>
          <w:szCs w:val="28"/>
        </w:rPr>
        <w:t>Once the pod is deleted still pv exists</w:t>
      </w:r>
      <w:r w:rsidR="00B85138">
        <w:rPr>
          <w:rFonts w:ascii="Times New Roman" w:hAnsi="Times New Roman" w:cs="Times New Roman"/>
          <w:sz w:val="28"/>
          <w:szCs w:val="28"/>
        </w:rPr>
        <w:t>, your data will remain</w:t>
      </w:r>
      <w:r w:rsidR="009E1D7C">
        <w:rPr>
          <w:rFonts w:ascii="Times New Roman" w:hAnsi="Times New Roman" w:cs="Times New Roman"/>
          <w:sz w:val="28"/>
          <w:szCs w:val="28"/>
        </w:rPr>
        <w:t>. Pv will be there until your cluster admins delete.</w:t>
      </w:r>
    </w:p>
    <w:p w:rsidR="009014BE" w:rsidRPr="009014BE" w:rsidRDefault="009014BE" w:rsidP="00BE1417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Recycle =</w:t>
      </w:r>
      <w:r w:rsidR="008974B0">
        <w:rPr>
          <w:rFonts w:ascii="Times New Roman" w:hAnsi="Times New Roman" w:cs="Times New Roman"/>
          <w:sz w:val="28"/>
          <w:szCs w:val="28"/>
        </w:rPr>
        <w:t xml:space="preserve"> </w:t>
      </w:r>
      <w:r w:rsidR="00D40BBD">
        <w:rPr>
          <w:rFonts w:ascii="Times New Roman" w:hAnsi="Times New Roman" w:cs="Times New Roman"/>
          <w:sz w:val="28"/>
          <w:szCs w:val="28"/>
        </w:rPr>
        <w:t>deletes the content on volume an</w:t>
      </w:r>
      <w:r w:rsidR="00EA0319">
        <w:rPr>
          <w:rFonts w:ascii="Times New Roman" w:hAnsi="Times New Roman" w:cs="Times New Roman"/>
          <w:sz w:val="28"/>
          <w:szCs w:val="28"/>
        </w:rPr>
        <w:t>d m</w:t>
      </w:r>
      <w:r w:rsidR="004C5B7E">
        <w:rPr>
          <w:rFonts w:ascii="Times New Roman" w:hAnsi="Times New Roman" w:cs="Times New Roman"/>
          <w:sz w:val="28"/>
          <w:szCs w:val="28"/>
        </w:rPr>
        <w:t xml:space="preserve">ake its available for new claim. </w:t>
      </w:r>
      <w:r w:rsidR="0050793B">
        <w:rPr>
          <w:rFonts w:ascii="Times New Roman" w:hAnsi="Times New Roman" w:cs="Times New Roman"/>
          <w:sz w:val="28"/>
          <w:szCs w:val="28"/>
        </w:rPr>
        <w:t>D</w:t>
      </w:r>
      <w:r w:rsidR="008974B0">
        <w:rPr>
          <w:rFonts w:ascii="Times New Roman" w:hAnsi="Times New Roman" w:cs="Times New Roman"/>
          <w:sz w:val="28"/>
          <w:szCs w:val="28"/>
        </w:rPr>
        <w:t xml:space="preserve">ynamic </w:t>
      </w:r>
      <w:r w:rsidR="009B48D8">
        <w:rPr>
          <w:rFonts w:ascii="Times New Roman" w:hAnsi="Times New Roman" w:cs="Times New Roman"/>
          <w:sz w:val="28"/>
          <w:szCs w:val="28"/>
        </w:rPr>
        <w:t>as well</w:t>
      </w:r>
      <w:r w:rsidR="00D40BBD">
        <w:rPr>
          <w:rFonts w:ascii="Times New Roman" w:hAnsi="Times New Roman" w:cs="Times New Roman"/>
          <w:sz w:val="28"/>
          <w:szCs w:val="28"/>
        </w:rPr>
        <w:t xml:space="preserve"> depreciated.</w:t>
      </w:r>
    </w:p>
    <w:p w:rsidR="009014BE" w:rsidRPr="007D7631" w:rsidRDefault="009014BE" w:rsidP="00BE1417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Delete = </w:t>
      </w:r>
      <w:r w:rsidR="00677F26">
        <w:rPr>
          <w:rFonts w:ascii="Times New Roman" w:hAnsi="Times New Roman" w:cs="Times New Roman"/>
          <w:sz w:val="28"/>
          <w:szCs w:val="28"/>
        </w:rPr>
        <w:t>when you delete pod</w:t>
      </w:r>
      <w:r w:rsidR="00973529">
        <w:rPr>
          <w:rFonts w:ascii="Times New Roman" w:hAnsi="Times New Roman" w:cs="Times New Roman"/>
          <w:sz w:val="28"/>
          <w:szCs w:val="28"/>
        </w:rPr>
        <w:t xml:space="preserve"> and pvc, automatically pv is deleted too</w:t>
      </w:r>
    </w:p>
    <w:p w:rsidR="007D7631" w:rsidRDefault="007D7631" w:rsidP="007D7631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</w:p>
    <w:p w:rsidR="007D7631" w:rsidRDefault="00BA15D0" w:rsidP="007D7631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Access</w:t>
      </w:r>
      <w:r w:rsidR="00794838">
        <w:rPr>
          <w:rFonts w:ascii="Times New Roman" w:hAnsi="Times New Roman" w:cs="Times New Roman"/>
          <w:sz w:val="28"/>
          <w:szCs w:val="28"/>
          <w:u w:val="single"/>
        </w:rPr>
        <w:t xml:space="preserve"> modes</w:t>
      </w:r>
      <w:r w:rsidR="007D7631" w:rsidRPr="000B1417">
        <w:rPr>
          <w:rFonts w:ascii="Times New Roman" w:hAnsi="Times New Roman" w:cs="Times New Roman"/>
          <w:sz w:val="28"/>
          <w:szCs w:val="28"/>
          <w:u w:val="single"/>
        </w:rPr>
        <w:t>:-</w:t>
      </w:r>
    </w:p>
    <w:p w:rsidR="000D1729" w:rsidRDefault="00DE0674" w:rsidP="0029489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Assume there is a deployment which has 2 replicas</w:t>
      </w:r>
      <w:r w:rsidR="003D5407">
        <w:rPr>
          <w:rFonts w:ascii="Times New Roman" w:hAnsi="Times New Roman" w:cs="Times New Roman"/>
          <w:sz w:val="28"/>
          <w:szCs w:val="28"/>
        </w:rPr>
        <w:t xml:space="preserve"> out of which one pod is running on one node and other pod on other node then how to access pv and which one to access</w:t>
      </w:r>
    </w:p>
    <w:p w:rsidR="00FF329E" w:rsidRDefault="00FF329E" w:rsidP="0029489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FF329E" w:rsidRDefault="00DF791B" w:rsidP="00BE141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DF791B">
        <w:rPr>
          <w:rFonts w:ascii="Times New Roman" w:hAnsi="Times New Roman" w:cs="Times New Roman"/>
          <w:sz w:val="28"/>
          <w:szCs w:val="28"/>
        </w:rPr>
        <w:t>readwriteonce(RWO)</w:t>
      </w:r>
      <w:r w:rsidR="001976BF">
        <w:rPr>
          <w:rFonts w:ascii="Times New Roman" w:hAnsi="Times New Roman" w:cs="Times New Roman"/>
          <w:sz w:val="28"/>
          <w:szCs w:val="28"/>
        </w:rPr>
        <w:t xml:space="preserve"> = </w:t>
      </w:r>
      <w:r w:rsidR="00850932">
        <w:rPr>
          <w:rFonts w:ascii="Times New Roman" w:hAnsi="Times New Roman" w:cs="Times New Roman"/>
          <w:sz w:val="28"/>
          <w:szCs w:val="28"/>
        </w:rPr>
        <w:t xml:space="preserve">the first pod on first node will be able to read write to pv and other pods will </w:t>
      </w:r>
      <w:r w:rsidR="00225D5F">
        <w:rPr>
          <w:rFonts w:ascii="Times New Roman" w:hAnsi="Times New Roman" w:cs="Times New Roman"/>
          <w:sz w:val="28"/>
          <w:szCs w:val="28"/>
        </w:rPr>
        <w:t xml:space="preserve">be able to </w:t>
      </w:r>
      <w:r w:rsidR="00850932">
        <w:rPr>
          <w:rFonts w:ascii="Times New Roman" w:hAnsi="Times New Roman" w:cs="Times New Roman"/>
          <w:sz w:val="28"/>
          <w:szCs w:val="28"/>
        </w:rPr>
        <w:t>read pv</w:t>
      </w:r>
    </w:p>
    <w:p w:rsidR="007054E3" w:rsidRDefault="007054E3" w:rsidP="00BE141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54E3">
        <w:rPr>
          <w:rFonts w:ascii="Times New Roman" w:hAnsi="Times New Roman" w:cs="Times New Roman"/>
          <w:sz w:val="28"/>
          <w:szCs w:val="28"/>
        </w:rPr>
        <w:t>readwritemany(RWM)</w:t>
      </w:r>
      <w:r w:rsidR="001976BF">
        <w:rPr>
          <w:rFonts w:ascii="Times New Roman" w:hAnsi="Times New Roman" w:cs="Times New Roman"/>
          <w:sz w:val="28"/>
          <w:szCs w:val="28"/>
        </w:rPr>
        <w:t xml:space="preserve"> =</w:t>
      </w:r>
      <w:r w:rsidR="007C47B7">
        <w:rPr>
          <w:rFonts w:ascii="Times New Roman" w:hAnsi="Times New Roman" w:cs="Times New Roman"/>
          <w:sz w:val="28"/>
          <w:szCs w:val="28"/>
        </w:rPr>
        <w:t xml:space="preserve"> </w:t>
      </w:r>
      <w:r w:rsidR="007C47B7" w:rsidRPr="007C47B7">
        <w:rPr>
          <w:rFonts w:ascii="Times New Roman" w:hAnsi="Times New Roman" w:cs="Times New Roman"/>
          <w:sz w:val="28"/>
          <w:szCs w:val="28"/>
        </w:rPr>
        <w:t>the first pod on first node as well as second pod on second node will</w:t>
      </w:r>
      <w:r w:rsidR="00013746">
        <w:rPr>
          <w:rFonts w:ascii="Times New Roman" w:hAnsi="Times New Roman" w:cs="Times New Roman"/>
          <w:sz w:val="28"/>
          <w:szCs w:val="28"/>
        </w:rPr>
        <w:t xml:space="preserve"> </w:t>
      </w:r>
      <w:r w:rsidR="00013746" w:rsidRPr="00013746">
        <w:rPr>
          <w:rFonts w:ascii="Times New Roman" w:hAnsi="Times New Roman" w:cs="Times New Roman"/>
          <w:sz w:val="28"/>
          <w:szCs w:val="28"/>
        </w:rPr>
        <w:t>be able to read write to pv</w:t>
      </w:r>
    </w:p>
    <w:p w:rsidR="007054E3" w:rsidRDefault="007054E3" w:rsidP="00BE141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54E3">
        <w:rPr>
          <w:rFonts w:ascii="Times New Roman" w:hAnsi="Times New Roman" w:cs="Times New Roman"/>
          <w:sz w:val="28"/>
          <w:szCs w:val="28"/>
        </w:rPr>
        <w:t>readonlymany(ROM)</w:t>
      </w:r>
      <w:r w:rsidR="001976BF">
        <w:rPr>
          <w:rFonts w:ascii="Times New Roman" w:hAnsi="Times New Roman" w:cs="Times New Roman"/>
          <w:sz w:val="28"/>
          <w:szCs w:val="28"/>
        </w:rPr>
        <w:t xml:space="preserve"> =</w:t>
      </w:r>
      <w:r w:rsidR="0057080C" w:rsidRPr="0057080C">
        <w:t xml:space="preserve"> </w:t>
      </w:r>
      <w:r w:rsidR="0057080C" w:rsidRPr="0057080C">
        <w:rPr>
          <w:rFonts w:ascii="Times New Roman" w:hAnsi="Times New Roman" w:cs="Times New Roman"/>
          <w:sz w:val="28"/>
          <w:szCs w:val="28"/>
        </w:rPr>
        <w:t>the volume can be mounted as read only</w:t>
      </w:r>
    </w:p>
    <w:p w:rsidR="00FF329E" w:rsidRPr="00DE0674" w:rsidRDefault="00FF329E" w:rsidP="0029489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15C35" w:rsidRPr="001059FE" w:rsidRDefault="00515C35" w:rsidP="001059FE">
      <w:pPr>
        <w:rPr>
          <w:rFonts w:ascii="Times New Roman" w:hAnsi="Times New Roman" w:cs="Times New Roman"/>
          <w:sz w:val="28"/>
          <w:szCs w:val="28"/>
        </w:rPr>
      </w:pPr>
    </w:p>
    <w:p w:rsidR="00350127" w:rsidRDefault="00D6638F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A</w:t>
      </w:r>
      <w:r w:rsidR="00C67BD2">
        <w:rPr>
          <w:rFonts w:ascii="Times New Roman" w:hAnsi="Times New Roman" w:cs="Times New Roman"/>
          <w:color w:val="0070C0"/>
          <w:sz w:val="28"/>
          <w:szCs w:val="28"/>
          <w:u w:val="double"/>
        </w:rPr>
        <w:t>uto scaling</w:t>
      </w:r>
      <w:r w:rsidR="00350127">
        <w:rPr>
          <w:rFonts w:ascii="Times New Roman" w:hAnsi="Times New Roman" w:cs="Times New Roman"/>
          <w:color w:val="0070C0"/>
          <w:sz w:val="28"/>
          <w:szCs w:val="28"/>
          <w:u w:val="double"/>
        </w:rPr>
        <w:t>:-</w:t>
      </w:r>
    </w:p>
    <w:p w:rsidR="00350127" w:rsidRDefault="00C67BD2" w:rsidP="00350127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lastRenderedPageBreak/>
        <w:t>T</w:t>
      </w:r>
      <w:r w:rsidR="00DE6379" w:rsidRPr="00DE637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here are 3 types of </w:t>
      </w:r>
      <w:r w:rsidRPr="00DE637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auto scaling</w:t>
      </w:r>
      <w:r w:rsid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in kubernetes</w:t>
      </w:r>
    </w:p>
    <w:p w:rsidR="00B32853" w:rsidRPr="00B32853" w:rsidRDefault="00036A3B" w:rsidP="00FF4EA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</w:t>
      </w:r>
      <w:r w:rsidR="00B32853" w:rsidRP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orizontal pod </w:t>
      </w:r>
      <w:r w:rsidR="003D7CE9" w:rsidRP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auto scaling</w:t>
      </w:r>
      <w:r w:rsidR="003D7CE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increasing/decreasing</w:t>
      </w:r>
      <w:r w:rsidR="00B32853" w:rsidRP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number of pods</w:t>
      </w:r>
    </w:p>
    <w:p w:rsidR="00B32853" w:rsidRPr="00B32853" w:rsidRDefault="00036A3B" w:rsidP="00FF4EA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Vertical</w:t>
      </w:r>
      <w:r w:rsidR="00B32853" w:rsidRP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pod </w:t>
      </w:r>
      <w:r w:rsidR="003D7CE9" w:rsidRP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auto scaling</w:t>
      </w:r>
      <w:r w:rsidR="00B32853" w:rsidRPr="00B3285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scaling the resource of a pod</w:t>
      </w:r>
      <w:r w:rsidR="00AE07B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like cpu, mem….</w:t>
      </w:r>
    </w:p>
    <w:p w:rsidR="00CB320F" w:rsidRDefault="00DA6A4D" w:rsidP="00FF4EA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B147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</w:t>
      </w:r>
      <w:r w:rsidR="00B32853" w:rsidRPr="00DB147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luster </w:t>
      </w:r>
      <w:r w:rsidR="003D7CE9" w:rsidRPr="00DB147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auto scaling</w:t>
      </w:r>
      <w:r w:rsidR="00B32853" w:rsidRPr="00DB147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= </w:t>
      </w:r>
      <w:r w:rsidR="008164FE" w:rsidRPr="00DB147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pods need to be scheduled on nodes when ther is no enough space in node then it will scale nodes</w:t>
      </w:r>
    </w:p>
    <w:p w:rsidR="005E705C" w:rsidRPr="00CB320F" w:rsidRDefault="00431836" w:rsidP="00CB320F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CB320F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Horizontal</w:t>
      </w:r>
      <w:r w:rsidR="005E705C" w:rsidRPr="00CB320F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pod </w:t>
      </w:r>
      <w:r w:rsidRPr="00CB320F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auto scaling</w:t>
      </w:r>
      <w:r w:rsidR="005E705C" w:rsidRPr="00CB320F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5E705C" w:rsidRDefault="005E705C" w:rsidP="008B7A47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HPA is a k8 resource/object. </w:t>
      </w:r>
      <w:r w:rsidR="00431836"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Horizontal</w:t>
      </w:r>
      <w:r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pod </w:t>
      </w:r>
      <w:r w:rsidR="00DF0201"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auto scaling</w:t>
      </w:r>
      <w:r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allows </w:t>
      </w:r>
      <w:r w:rsidR="00024BF6"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Kubernetes</w:t>
      </w:r>
      <w:r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to scale number of pods in </w:t>
      </w:r>
      <w:r w:rsidR="00DF0201" w:rsidRPr="005343A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deployment</w:t>
      </w:r>
      <w:r w:rsidR="00DF020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/re</w:t>
      </w:r>
      <w:r w:rsidR="009D25C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plication controller/replica</w:t>
      </w:r>
      <w:r w:rsidR="009022D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9D25C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set </w:t>
      </w:r>
      <w:r w:rsidRPr="009D25C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based on the metrics.</w:t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FA057B" w:rsidRP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Ex: -</w:t>
      </w:r>
      <w:r w:rsidRPr="001E109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whenever average cpu utilization of pods cross the threshold value that</w:t>
      </w:r>
      <w:r w:rsidR="00C1487A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you defin</w:t>
      </w:r>
      <w:r w:rsidR="0089741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ed in manifest files, then auto-</w:t>
      </w:r>
      <w:r w:rsidR="00474D7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scaling</w:t>
      </w:r>
      <w:r w:rsidR="00F2049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controller </w:t>
      </w:r>
      <w:r w:rsidRPr="00F2049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will scale the pods. </w:t>
      </w:r>
      <w:r w:rsidR="008B7A47" w:rsidRPr="00F2049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</w:t>
      </w:r>
      <w:r w:rsidRPr="00F2049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average cpu</w:t>
      </w:r>
      <w:r w:rsidR="008B7A4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Pr="00F2049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utilization is collected by monitoring daemon which is deployed in a pod. </w:t>
      </w:r>
      <w:r w:rsidR="008B7A47" w:rsidRPr="00F2049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This</w:t>
      </w:r>
      <w:r w:rsidR="00C5558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auto-scaling</w:t>
      </w:r>
      <w:r w:rsidRPr="00F2049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8B7A4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controller </w:t>
      </w:r>
      <w:r w:rsidRPr="008B7A4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will check </w:t>
      </w:r>
      <w:r w:rsidR="00897417" w:rsidRPr="008B7A4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continuously</w:t>
      </w:r>
    </w:p>
    <w:p w:rsidR="006E33CB" w:rsidRPr="00B10554" w:rsidRDefault="00B10554" w:rsidP="008B7A47">
      <w:p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B10554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Types</w:t>
      </w:r>
      <w:r w:rsidR="006E33CB" w:rsidRPr="00B10554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of metrics:-</w:t>
      </w:r>
    </w:p>
    <w:p w:rsidR="003B6780" w:rsidRDefault="003B6780" w:rsidP="00FF4EA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3B67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cpu utilization = if cpu metric cross threshold value then k8 scale the pods</w:t>
      </w:r>
    </w:p>
    <w:p w:rsidR="003B6780" w:rsidRDefault="003B6780" w:rsidP="00FF4EA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3B67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memory utilization = if memory metric cross threshold value then k8 scale the pods</w:t>
      </w:r>
    </w:p>
    <w:p w:rsidR="003B6780" w:rsidRDefault="003B6780" w:rsidP="00FF4EA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3B67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transactions</w:t>
      </w:r>
      <w:r w:rsidR="004B67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-</w:t>
      </w:r>
      <w:r w:rsidRPr="003B67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per</w:t>
      </w:r>
      <w:r w:rsidR="004B67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-second utilization</w:t>
      </w:r>
      <w:r w:rsidRPr="003B67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= if tps metric cross threshold value then horizontal pod </w:t>
      </w:r>
      <w:r w:rsidR="009901D8" w:rsidRPr="003B67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auto scaling</w:t>
      </w:r>
      <w:r w:rsidRPr="003B67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happens</w:t>
      </w:r>
    </w:p>
    <w:p w:rsidR="006B4427" w:rsidRDefault="006B4427" w:rsidP="006B4427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6B4427" w:rsidRPr="006B4427" w:rsidRDefault="00A025AB" w:rsidP="006B4427">
      <w:p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Configuration</w:t>
      </w:r>
      <w:r w:rsidR="006B4427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</w:t>
      </w:r>
      <w:r w:rsidR="006B4427" w:rsidRPr="006B4427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options:-</w:t>
      </w:r>
    </w:p>
    <w:p w:rsidR="00A025AB" w:rsidRDefault="00A025AB" w:rsidP="00FF4EA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025A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spec.scaleTargetRef.name = wheather to scale deployment/replication controler/ replica set</w:t>
      </w:r>
    </w:p>
    <w:p w:rsidR="00A025AB" w:rsidRDefault="00A025AB" w:rsidP="00FF4EA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025A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spec.minReplicas = minimum number of replicas</w:t>
      </w:r>
    </w:p>
    <w:p w:rsidR="00A025AB" w:rsidRDefault="00A025AB" w:rsidP="00FF4EA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025A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spec.maxReplicas = maximum number of replicas</w:t>
      </w:r>
    </w:p>
    <w:p w:rsidR="00A025AB" w:rsidRPr="00A025AB" w:rsidRDefault="00A025AB" w:rsidP="00FF4EA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A025A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spec.targetCPUUtilizationPercentage = threshold value</w:t>
      </w:r>
    </w:p>
    <w:p w:rsidR="00B32853" w:rsidRPr="00DB1472" w:rsidRDefault="00DB1472" w:rsidP="00443469">
      <w:pPr>
        <w:pStyle w:val="ListParagraph"/>
        <w:ind w:left="108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B147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</w:p>
    <w:p w:rsidR="00463A96" w:rsidRPr="00350127" w:rsidRDefault="00463A96" w:rsidP="00350127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463A96" w:rsidRPr="00350127" w:rsidRDefault="00463A96" w:rsidP="00350127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575A71" w:rsidRDefault="00575A71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Jobs:-</w:t>
      </w:r>
    </w:p>
    <w:p w:rsidR="00575A71" w:rsidRDefault="00703D3B" w:rsidP="00575A71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Job is a controller in </w:t>
      </w:r>
      <w:r w:rsidR="009A34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Kubernetes. The purpose of job is </w:t>
      </w:r>
      <w:r w:rsidR="00B9071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to create one or more pod and track about success</w:t>
      </w:r>
      <w:r w:rsidR="009A34F8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r w:rsidR="00B9071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of pod</w:t>
      </w:r>
      <w:r w:rsidR="00A4025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We have 2 types of jobs</w:t>
      </w:r>
    </w:p>
    <w:p w:rsidR="00A4025D" w:rsidRPr="008A2A65" w:rsidRDefault="00A4025D" w:rsidP="00A4025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F75FCA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lastRenderedPageBreak/>
        <w:t>Job(run to completion):-</w:t>
      </w:r>
    </w:p>
    <w:p w:rsidR="00692BF4" w:rsidRDefault="00143DA5" w:rsidP="00692BF4">
      <w:pPr>
        <w:pStyle w:val="ListParagraph"/>
        <w:ind w:left="144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We submit the job manifest file to api server, the pod will kick in and execute a new task</w:t>
      </w:r>
      <w:r w:rsidR="00A9001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C9796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When the</w:t>
      </w:r>
      <w:r w:rsidR="00A9001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task is successfully completed then pod goes to stopped state</w:t>
      </w:r>
      <w:r w:rsidR="00801DA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this is called run to completion</w:t>
      </w:r>
      <w:r w:rsidR="00327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327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27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27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>Job controller will wait for exit code “0”</w:t>
      </w:r>
      <w:r w:rsidR="000431B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then pod will move from running state to shutdown state</w:t>
      </w:r>
      <w:r w:rsidR="0005391B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 We have to manually delete these pods</w:t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CB677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>If one pod crashed while executing task then job controller will launch a new pod and continues the task from middle</w:t>
      </w:r>
    </w:p>
    <w:p w:rsidR="00692BF4" w:rsidRDefault="00692BF4" w:rsidP="00BE1417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There are 2 types of jobs</w:t>
      </w:r>
    </w:p>
    <w:p w:rsidR="00E55A35" w:rsidRPr="00E55A35" w:rsidRDefault="00CA2AA5" w:rsidP="00BE1417">
      <w:pPr>
        <w:pStyle w:val="ListParagraph"/>
        <w:numPr>
          <w:ilvl w:val="0"/>
          <w:numId w:val="51"/>
        </w:numPr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Non-</w:t>
      </w:r>
      <w:r w:rsidR="00692BF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Parallel jobs = one pod is started and terminates if task is completed</w:t>
      </w:r>
      <w:r w:rsidR="00E55A3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successfully</w:t>
      </w:r>
    </w:p>
    <w:p w:rsidR="00E55A35" w:rsidRPr="00692BF4" w:rsidRDefault="00CA2AA5" w:rsidP="00BE1417">
      <w:pPr>
        <w:pStyle w:val="ListParagraph"/>
        <w:numPr>
          <w:ilvl w:val="0"/>
          <w:numId w:val="51"/>
        </w:numPr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</w:t>
      </w:r>
      <w:r w:rsidR="00E55A3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arallel jobs = </w:t>
      </w:r>
      <w:r w:rsidR="00CE461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running one or more pods at sam</w:t>
      </w:r>
      <w:r w:rsidR="00F26F9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e</w:t>
      </w:r>
      <w:r w:rsidR="00CE461F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time</w:t>
      </w:r>
    </w:p>
    <w:p w:rsidR="00E31F3E" w:rsidRPr="00F75FCA" w:rsidRDefault="00E31F3E" w:rsidP="008A2A65">
      <w:pPr>
        <w:pStyle w:val="ListParagraph"/>
        <w:ind w:left="1440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</w:p>
    <w:p w:rsidR="00A4025D" w:rsidRPr="00F75FCA" w:rsidRDefault="00A4025D" w:rsidP="00A4025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F75FCA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Cron job(scheduled job)</w:t>
      </w:r>
      <w:r w:rsidR="00C975D9" w:rsidRPr="00F75FCA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992BBC" w:rsidRDefault="00D52022" w:rsidP="00D95A01">
      <w:pPr>
        <w:ind w:left="144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Similar to Linux cron job</w:t>
      </w:r>
    </w:p>
    <w:p w:rsidR="00C40BDB" w:rsidRPr="00D95A01" w:rsidRDefault="00C40BDB" w:rsidP="00D95A01">
      <w:pPr>
        <w:ind w:left="1440"/>
        <w:rPr>
          <w:rFonts w:ascii="Times New Roman" w:hAnsi="Times New Roman" w:cs="Times New Roman"/>
          <w:color w:val="0070C0"/>
          <w:sz w:val="28"/>
          <w:szCs w:val="28"/>
        </w:rPr>
      </w:pPr>
    </w:p>
    <w:p w:rsidR="00350127" w:rsidRDefault="00D95979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M</w:t>
      </w:r>
      <w:r w:rsidR="00350127">
        <w:rPr>
          <w:rFonts w:ascii="Times New Roman" w:hAnsi="Times New Roman" w:cs="Times New Roman"/>
          <w:color w:val="0070C0"/>
          <w:sz w:val="28"/>
          <w:szCs w:val="28"/>
          <w:u w:val="double"/>
        </w:rPr>
        <w:t>onitoring:-</w:t>
      </w:r>
    </w:p>
    <w:p w:rsidR="00852FE3" w:rsidRDefault="00DD527F" w:rsidP="00B8207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Monitoring</w:t>
      </w:r>
      <w:r w:rsidR="00DE0B8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the entire k8 cluster without downtime is more important</w:t>
      </w:r>
    </w:p>
    <w:p w:rsidR="00DE430B" w:rsidRDefault="00DE430B" w:rsidP="00B8207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There are 2 types of monitoring</w:t>
      </w:r>
    </w:p>
    <w:p w:rsidR="00DE430B" w:rsidRDefault="00DE430B" w:rsidP="00FF4E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27AC2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cluster monitoring:-</w:t>
      </w:r>
      <w:r w:rsidR="006A28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here we monitor how many nodes are running, how many </w:t>
      </w:r>
      <w:r w:rsidR="00FA419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applications</w:t>
      </w:r>
      <w:r w:rsidR="006A28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are running on each node, resource utilization like cpu, memory, bandwidth</w:t>
      </w:r>
    </w:p>
    <w:p w:rsidR="00624E92" w:rsidRDefault="00624E92" w:rsidP="00624E92">
      <w:pPr>
        <w:pStyle w:val="ListParagraph"/>
        <w:ind w:left="144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1627A2" w:rsidRPr="001627A2" w:rsidRDefault="00DE430B" w:rsidP="00FF4E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D27AC2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pod monitoring:-</w:t>
      </w:r>
      <w:r w:rsidR="00624E9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here we need to monitor pod’s health</w:t>
      </w:r>
    </w:p>
    <w:p w:rsidR="00B82072" w:rsidRDefault="00B82072" w:rsidP="00B8207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1627A2" w:rsidRDefault="00B15C94" w:rsidP="00B82072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1627A2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Monitoring</w:t>
      </w:r>
      <w:r w:rsidR="001627A2" w:rsidRPr="001627A2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tools:-</w:t>
      </w:r>
    </w:p>
    <w:p w:rsidR="001627A2" w:rsidRDefault="001627A2" w:rsidP="00FF4E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heapster</w:t>
      </w:r>
    </w:p>
    <w:p w:rsidR="001627A2" w:rsidRDefault="001627A2" w:rsidP="00FF4E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Prometheus*</w:t>
      </w:r>
    </w:p>
    <w:p w:rsidR="00E00AAC" w:rsidRDefault="00E00AAC" w:rsidP="00FF4E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Grafana</w:t>
      </w:r>
    </w:p>
    <w:p w:rsidR="00E00AAC" w:rsidRDefault="00E00AAC" w:rsidP="00FF4E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CAdvisor</w:t>
      </w:r>
    </w:p>
    <w:p w:rsidR="00E00AAC" w:rsidRDefault="00E00AAC" w:rsidP="00FF4E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Datadog</w:t>
      </w:r>
    </w:p>
    <w:p w:rsidR="00E00AAC" w:rsidRPr="001627A2" w:rsidRDefault="00E00AAC" w:rsidP="00FF4E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influxdb</w:t>
      </w:r>
    </w:p>
    <w:p w:rsidR="001627A2" w:rsidRDefault="001627A2" w:rsidP="00B8207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A558A9" w:rsidRPr="00B82072" w:rsidRDefault="00A558A9" w:rsidP="00B82072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</w:p>
    <w:p w:rsidR="00852FE3" w:rsidRDefault="00413F30" w:rsidP="007C7D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lastRenderedPageBreak/>
        <w:t>H</w:t>
      </w:r>
      <w:r w:rsidR="00DD18C2">
        <w:rPr>
          <w:rFonts w:ascii="Times New Roman" w:hAnsi="Times New Roman" w:cs="Times New Roman"/>
          <w:color w:val="0070C0"/>
          <w:sz w:val="28"/>
          <w:szCs w:val="28"/>
          <w:u w:val="double"/>
        </w:rPr>
        <w:t>elm:-</w:t>
      </w:r>
    </w:p>
    <w:p w:rsidR="00007711" w:rsidRDefault="002D3747" w:rsidP="00007711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Helm</w:t>
      </w:r>
      <w:r w:rsidR="00E362B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is a Kubernetes package manager</w:t>
      </w:r>
      <w:r w:rsidR="006C0F3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just like rpm/yum in redhat</w:t>
      </w:r>
      <w:r w:rsidR="00E362B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.</w:t>
      </w:r>
      <w:r w:rsidR="0087040C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Till now we have written our own yaml files for replication controller, services, </w:t>
      </w:r>
      <w:r w:rsidR="00F7701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deployment but </w:t>
      </w:r>
      <w:r w:rsidR="00BD39A7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helm comes with charts. These charts are pre written manifest yaml files</w:t>
      </w:r>
    </w:p>
    <w:p w:rsidR="0040716F" w:rsidRDefault="0040716F" w:rsidP="00007711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*monocular is gui of helm</w:t>
      </w:r>
    </w:p>
    <w:p w:rsidR="00463A96" w:rsidRPr="00007711" w:rsidRDefault="00463A96" w:rsidP="00007711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EC3FA3" w:rsidRDefault="00EC3FA3" w:rsidP="00D452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Node:-</w:t>
      </w:r>
    </w:p>
    <w:p w:rsidR="002B7C2D" w:rsidRDefault="00716EE8" w:rsidP="00EC3FA3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Node controller is one of the control manager which is responsible for maintaining node objects</w:t>
      </w:r>
      <w:r w:rsidR="0007043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</w:p>
    <w:p w:rsidR="00EC3FA3" w:rsidRDefault="00070433" w:rsidP="006B46CF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Node controller assigns ip space to newly </w:t>
      </w:r>
      <w:r w:rsidR="0084382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launch</w:t>
      </w:r>
      <w:r w:rsidR="002B7C2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. </w:t>
      </w:r>
    </w:p>
    <w:p w:rsidR="002B7C2D" w:rsidRDefault="006B46CF" w:rsidP="002D602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</w:t>
      </w:r>
      <w:r w:rsidR="002B7C2D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ode</w:t>
      </w:r>
      <w:r w:rsidR="00843826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controller </w:t>
      </w:r>
      <w:r w:rsidR="00C21D99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keeps node </w:t>
      </w:r>
      <w:r w:rsidR="002526C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up-to-date</w:t>
      </w:r>
    </w:p>
    <w:p w:rsidR="000700FF" w:rsidRDefault="00DB0461" w:rsidP="002D602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Node controller also monitors health of node</w:t>
      </w:r>
    </w:p>
    <w:p w:rsidR="0018379E" w:rsidRDefault="0018379E" w:rsidP="002D602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A new node object is automatically created with metadata and labels</w:t>
      </w:r>
    </w:p>
    <w:p w:rsidR="00562F96" w:rsidRDefault="00562F96" w:rsidP="002D602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A node has node condition like ready, </w:t>
      </w:r>
      <w:r w:rsidR="00FA4E6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out of 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disk</w:t>
      </w:r>
    </w:p>
    <w:p w:rsidR="006B46CF" w:rsidRPr="00B11051" w:rsidRDefault="0019003A" w:rsidP="00B11051">
      <w:p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        </w:t>
      </w:r>
      <w:r w:rsidR="003E61F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You decommission a </w:t>
      </w:r>
      <w:r w:rsidR="006B46CF" w:rsidRPr="00B1105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node</w:t>
      </w:r>
      <w:r w:rsidR="003E61F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so you do t gracefully by moving all the pods to other nodes. So you drain a node</w:t>
      </w:r>
      <w:r w:rsidR="00E43D0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r w:rsidR="003E61F3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before shutting the node</w:t>
      </w:r>
    </w:p>
    <w:p w:rsidR="00540530" w:rsidRDefault="00540530" w:rsidP="00EC3FA3">
      <w:pPr>
        <w:pStyle w:val="ListParagraph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D452F9" w:rsidRDefault="00066E27" w:rsidP="00D452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D</w:t>
      </w:r>
      <w:r w:rsidR="00D452F9">
        <w:rPr>
          <w:rFonts w:ascii="Times New Roman" w:hAnsi="Times New Roman" w:cs="Times New Roman"/>
          <w:color w:val="0070C0"/>
          <w:sz w:val="28"/>
          <w:szCs w:val="28"/>
          <w:u w:val="double"/>
        </w:rPr>
        <w:t>ashboard:-</w:t>
      </w:r>
    </w:p>
    <w:p w:rsidR="00A427AA" w:rsidRDefault="00605D37" w:rsidP="00C87749">
      <w:pPr>
        <w:ind w:left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Dashboard is used to give you graphical overview of how many pods, services, </w:t>
      </w:r>
      <w:r w:rsidR="005B593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deployments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, configmaps, secrets, namespaces, volumes running, </w:t>
      </w:r>
    </w:p>
    <w:p w:rsidR="0083472B" w:rsidRDefault="008354B0" w:rsidP="00A82FEC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8354B0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 xml:space="preserve">In </w:t>
      </w: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dashboard we can troubleshoot the pods, deployments, secrets.</w:t>
      </w:r>
    </w:p>
    <w:p w:rsidR="008354B0" w:rsidRPr="0083472B" w:rsidRDefault="0083472B" w:rsidP="0083472B">
      <w:pP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 w:rsidRPr="0083472B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3223183"/>
            <wp:effectExtent l="0" t="0" r="0" b="0"/>
            <wp:docPr id="43" name="Picture 43" descr="C:\Users\pinky\Desktop\rta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nky\Desktop\rtaImag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87" cy="322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AA" w:rsidRPr="0097718B" w:rsidRDefault="00A427AA" w:rsidP="0097718B">
      <w:p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p w:rsidR="007650EF" w:rsidRDefault="00EA2AB7" w:rsidP="007650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70C0"/>
          <w:sz w:val="28"/>
          <w:szCs w:val="28"/>
          <w:u w:val="double"/>
        </w:rPr>
      </w:pPr>
      <w:r>
        <w:rPr>
          <w:rFonts w:ascii="Times New Roman" w:hAnsi="Times New Roman" w:cs="Times New Roman"/>
          <w:color w:val="0070C0"/>
          <w:sz w:val="28"/>
          <w:szCs w:val="28"/>
          <w:u w:val="double"/>
        </w:rPr>
        <w:t>Logs</w:t>
      </w:r>
      <w:r w:rsidR="007650EF">
        <w:rPr>
          <w:rFonts w:ascii="Times New Roman" w:hAnsi="Times New Roman" w:cs="Times New Roman"/>
          <w:color w:val="0070C0"/>
          <w:sz w:val="28"/>
          <w:szCs w:val="28"/>
          <w:u w:val="double"/>
        </w:rPr>
        <w:t>:-</w:t>
      </w:r>
    </w:p>
    <w:p w:rsidR="00A427AA" w:rsidRDefault="00E16F5E" w:rsidP="00C87749">
      <w:pPr>
        <w:ind w:left="720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There are 2 types of logs</w:t>
      </w:r>
    </w:p>
    <w:p w:rsidR="00E16F5E" w:rsidRDefault="00E16F5E" w:rsidP="00A82FE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3F5476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Application log</w:t>
      </w:r>
      <w:r w:rsidR="003F5476" w:rsidRPr="003F5476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</w:p>
    <w:p w:rsidR="003F5476" w:rsidRDefault="00705D9A" w:rsidP="003F5476">
      <w:pPr>
        <w:pStyle w:val="ListParagrap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Pods generate application log</w:t>
      </w:r>
    </w:p>
    <w:p w:rsidR="00705D9A" w:rsidRPr="003F5476" w:rsidRDefault="00705D9A" w:rsidP="003F5476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</w:p>
    <w:p w:rsidR="00F579B1" w:rsidRPr="00233E15" w:rsidRDefault="00E16F5E" w:rsidP="00233E15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  <w:r w:rsidRPr="003F5476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Cluster log</w:t>
      </w:r>
      <w:r w:rsidR="003F5476" w:rsidRPr="003F5476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>:-</w:t>
      </w:r>
      <w:r w:rsidR="00390002"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  <w:t xml:space="preserve"> </w:t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39000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  <w:t xml:space="preserve">                   Api server, scheduler, kubelet, node generates cluster log</w:t>
      </w:r>
      <w:r w:rsidR="00233E1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233E1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233E1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233E1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233E1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ab/>
      </w:r>
      <w:r w:rsidR="00F579B1" w:rsidRPr="00233E15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</w:rPr>
        <w:t>*you can use either fluentd or elk for logging</w:t>
      </w:r>
    </w:p>
    <w:p w:rsidR="00F579B1" w:rsidRPr="00390002" w:rsidRDefault="00F579B1" w:rsidP="00F579B1">
      <w:pPr>
        <w:pStyle w:val="ListParagraph"/>
        <w:rPr>
          <w:rFonts w:ascii="Times New Roman" w:hAnsi="Times New Roman" w:cs="Times New Roman"/>
          <w:spacing w:val="6"/>
          <w:sz w:val="28"/>
          <w:szCs w:val="28"/>
          <w:u w:val="single"/>
          <w:shd w:val="clear" w:color="auto" w:fill="FFFFFF"/>
        </w:rPr>
      </w:pPr>
    </w:p>
    <w:p w:rsidR="00D81EB3" w:rsidRPr="0010208C" w:rsidRDefault="00D81EB3" w:rsidP="00C87749">
      <w:pPr>
        <w:ind w:left="720"/>
        <w:rPr>
          <w:rFonts w:ascii="Times New Roman" w:hAnsi="Times New Roman" w:cs="Times New Roman"/>
          <w:color w:val="0070C0"/>
          <w:sz w:val="28"/>
          <w:szCs w:val="28"/>
          <w:u w:val="double"/>
        </w:rPr>
      </w:pPr>
    </w:p>
    <w:sectPr w:rsidR="00D81EB3" w:rsidRPr="00102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2437C"/>
    <w:multiLevelType w:val="hybridMultilevel"/>
    <w:tmpl w:val="21949DF8"/>
    <w:lvl w:ilvl="0" w:tplc="2E305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FC2938"/>
    <w:multiLevelType w:val="hybridMultilevel"/>
    <w:tmpl w:val="4E069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E7E9C"/>
    <w:multiLevelType w:val="hybridMultilevel"/>
    <w:tmpl w:val="D2B87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A818AB"/>
    <w:multiLevelType w:val="hybridMultilevel"/>
    <w:tmpl w:val="77AA2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3F195B"/>
    <w:multiLevelType w:val="hybridMultilevel"/>
    <w:tmpl w:val="CE7CFF88"/>
    <w:lvl w:ilvl="0" w:tplc="ED9AD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EF7077"/>
    <w:multiLevelType w:val="hybridMultilevel"/>
    <w:tmpl w:val="869EE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F42729"/>
    <w:multiLevelType w:val="hybridMultilevel"/>
    <w:tmpl w:val="6908C79A"/>
    <w:lvl w:ilvl="0" w:tplc="52E6B5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0886028"/>
    <w:multiLevelType w:val="hybridMultilevel"/>
    <w:tmpl w:val="5E1A72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1731FDA"/>
    <w:multiLevelType w:val="hybridMultilevel"/>
    <w:tmpl w:val="B8263E82"/>
    <w:lvl w:ilvl="0" w:tplc="64323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27670F2"/>
    <w:multiLevelType w:val="hybridMultilevel"/>
    <w:tmpl w:val="7A4A0F10"/>
    <w:lvl w:ilvl="0" w:tplc="D1821CBA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>
    <w:nsid w:val="12A27EBF"/>
    <w:multiLevelType w:val="hybridMultilevel"/>
    <w:tmpl w:val="69102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4217B5"/>
    <w:multiLevelType w:val="hybridMultilevel"/>
    <w:tmpl w:val="A41EAF8C"/>
    <w:lvl w:ilvl="0" w:tplc="C4CEC5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C005939"/>
    <w:multiLevelType w:val="hybridMultilevel"/>
    <w:tmpl w:val="55A86AEC"/>
    <w:lvl w:ilvl="0" w:tplc="E7E4C74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9E3574"/>
    <w:multiLevelType w:val="hybridMultilevel"/>
    <w:tmpl w:val="9446C4A0"/>
    <w:lvl w:ilvl="0" w:tplc="D4C07D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6566840"/>
    <w:multiLevelType w:val="hybridMultilevel"/>
    <w:tmpl w:val="69E88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69C5E13"/>
    <w:multiLevelType w:val="hybridMultilevel"/>
    <w:tmpl w:val="B61CE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2C59CB"/>
    <w:multiLevelType w:val="hybridMultilevel"/>
    <w:tmpl w:val="4F224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B80D3F"/>
    <w:multiLevelType w:val="hybridMultilevel"/>
    <w:tmpl w:val="1966CA3A"/>
    <w:lvl w:ilvl="0" w:tplc="FBDE1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A45763"/>
    <w:multiLevelType w:val="hybridMultilevel"/>
    <w:tmpl w:val="9EFA8CB6"/>
    <w:lvl w:ilvl="0" w:tplc="30C6958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7C00CB2"/>
    <w:multiLevelType w:val="hybridMultilevel"/>
    <w:tmpl w:val="D4B85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7455E9"/>
    <w:multiLevelType w:val="hybridMultilevel"/>
    <w:tmpl w:val="0CF6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D73217"/>
    <w:multiLevelType w:val="hybridMultilevel"/>
    <w:tmpl w:val="64C65824"/>
    <w:lvl w:ilvl="0" w:tplc="DA6C0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3AF5AF3"/>
    <w:multiLevelType w:val="hybridMultilevel"/>
    <w:tmpl w:val="FBB26626"/>
    <w:lvl w:ilvl="0" w:tplc="F0384D2C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23">
    <w:nsid w:val="447747C1"/>
    <w:multiLevelType w:val="hybridMultilevel"/>
    <w:tmpl w:val="CFD01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7C6358"/>
    <w:multiLevelType w:val="hybridMultilevel"/>
    <w:tmpl w:val="BE88F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E14FF0"/>
    <w:multiLevelType w:val="hybridMultilevel"/>
    <w:tmpl w:val="45623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2A0B9E"/>
    <w:multiLevelType w:val="hybridMultilevel"/>
    <w:tmpl w:val="AE66F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8B6443"/>
    <w:multiLevelType w:val="hybridMultilevel"/>
    <w:tmpl w:val="740EB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1706CA9"/>
    <w:multiLevelType w:val="hybridMultilevel"/>
    <w:tmpl w:val="B0C2B5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6984EE2"/>
    <w:multiLevelType w:val="hybridMultilevel"/>
    <w:tmpl w:val="E1865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EE1A71"/>
    <w:multiLevelType w:val="hybridMultilevel"/>
    <w:tmpl w:val="B8A05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7E1D88"/>
    <w:multiLevelType w:val="hybridMultilevel"/>
    <w:tmpl w:val="4288C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3175F7"/>
    <w:multiLevelType w:val="hybridMultilevel"/>
    <w:tmpl w:val="EFDA0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EE002A6"/>
    <w:multiLevelType w:val="hybridMultilevel"/>
    <w:tmpl w:val="DC04038A"/>
    <w:lvl w:ilvl="0" w:tplc="81D093C8">
      <w:start w:val="1"/>
      <w:numFmt w:val="lowerRoman"/>
      <w:lvlText w:val="(%1)"/>
      <w:lvlJc w:val="left"/>
      <w:pPr>
        <w:ind w:left="1440" w:hanging="72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1D744E3"/>
    <w:multiLevelType w:val="hybridMultilevel"/>
    <w:tmpl w:val="57E69BE8"/>
    <w:lvl w:ilvl="0" w:tplc="AEFECC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75246C"/>
    <w:multiLevelType w:val="hybridMultilevel"/>
    <w:tmpl w:val="3BD8302C"/>
    <w:lvl w:ilvl="0" w:tplc="F7F2C9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5066677"/>
    <w:multiLevelType w:val="hybridMultilevel"/>
    <w:tmpl w:val="F738D5E4"/>
    <w:lvl w:ilvl="0" w:tplc="95A6AF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6B734FC"/>
    <w:multiLevelType w:val="hybridMultilevel"/>
    <w:tmpl w:val="6B16A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EF6150"/>
    <w:multiLevelType w:val="hybridMultilevel"/>
    <w:tmpl w:val="6C464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9F122F7"/>
    <w:multiLevelType w:val="hybridMultilevel"/>
    <w:tmpl w:val="51BE6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8225CD"/>
    <w:multiLevelType w:val="hybridMultilevel"/>
    <w:tmpl w:val="2190DCCE"/>
    <w:lvl w:ilvl="0" w:tplc="665A23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C5D07D3"/>
    <w:multiLevelType w:val="hybridMultilevel"/>
    <w:tmpl w:val="BC1E7A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6D9831D3"/>
    <w:multiLevelType w:val="hybridMultilevel"/>
    <w:tmpl w:val="E5B05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516734"/>
    <w:multiLevelType w:val="hybridMultilevel"/>
    <w:tmpl w:val="EAF094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24F0D58"/>
    <w:multiLevelType w:val="hybridMultilevel"/>
    <w:tmpl w:val="3794B6F4"/>
    <w:lvl w:ilvl="0" w:tplc="5F048B4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2AE5B7D"/>
    <w:multiLevelType w:val="hybridMultilevel"/>
    <w:tmpl w:val="84E61202"/>
    <w:lvl w:ilvl="0" w:tplc="5AEEC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4006D6C"/>
    <w:multiLevelType w:val="hybridMultilevel"/>
    <w:tmpl w:val="327AF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DD189D"/>
    <w:multiLevelType w:val="hybridMultilevel"/>
    <w:tmpl w:val="866C5872"/>
    <w:lvl w:ilvl="0" w:tplc="D820D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97B3C6A"/>
    <w:multiLevelType w:val="hybridMultilevel"/>
    <w:tmpl w:val="9DAE8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AC40122"/>
    <w:multiLevelType w:val="hybridMultilevel"/>
    <w:tmpl w:val="1D968BAE"/>
    <w:lvl w:ilvl="0" w:tplc="A1B644D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>
    <w:nsid w:val="7B220FDA"/>
    <w:multiLevelType w:val="hybridMultilevel"/>
    <w:tmpl w:val="412EEBCA"/>
    <w:lvl w:ilvl="0" w:tplc="FD66C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7B50066E"/>
    <w:multiLevelType w:val="hybridMultilevel"/>
    <w:tmpl w:val="C19C1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>
    <w:nsid w:val="7C506A46"/>
    <w:multiLevelType w:val="hybridMultilevel"/>
    <w:tmpl w:val="E66AF3A6"/>
    <w:lvl w:ilvl="0" w:tplc="84EA6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7C970313"/>
    <w:multiLevelType w:val="hybridMultilevel"/>
    <w:tmpl w:val="201AE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7D0749D3"/>
    <w:multiLevelType w:val="hybridMultilevel"/>
    <w:tmpl w:val="FDC65E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>
    <w:nsid w:val="7DBB452F"/>
    <w:multiLevelType w:val="hybridMultilevel"/>
    <w:tmpl w:val="0B5E7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E8C2214"/>
    <w:multiLevelType w:val="hybridMultilevel"/>
    <w:tmpl w:val="616251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F204A4A"/>
    <w:multiLevelType w:val="hybridMultilevel"/>
    <w:tmpl w:val="3704DC60"/>
    <w:lvl w:ilvl="0" w:tplc="D374C7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5"/>
  </w:num>
  <w:num w:numId="3">
    <w:abstractNumId w:val="51"/>
  </w:num>
  <w:num w:numId="4">
    <w:abstractNumId w:val="50"/>
  </w:num>
  <w:num w:numId="5">
    <w:abstractNumId w:val="52"/>
  </w:num>
  <w:num w:numId="6">
    <w:abstractNumId w:val="46"/>
  </w:num>
  <w:num w:numId="7">
    <w:abstractNumId w:val="36"/>
  </w:num>
  <w:num w:numId="8">
    <w:abstractNumId w:val="20"/>
  </w:num>
  <w:num w:numId="9">
    <w:abstractNumId w:val="47"/>
  </w:num>
  <w:num w:numId="10">
    <w:abstractNumId w:val="10"/>
  </w:num>
  <w:num w:numId="11">
    <w:abstractNumId w:val="0"/>
  </w:num>
  <w:num w:numId="12">
    <w:abstractNumId w:val="3"/>
  </w:num>
  <w:num w:numId="13">
    <w:abstractNumId w:val="32"/>
  </w:num>
  <w:num w:numId="14">
    <w:abstractNumId w:val="53"/>
  </w:num>
  <w:num w:numId="15">
    <w:abstractNumId w:val="43"/>
  </w:num>
  <w:num w:numId="16">
    <w:abstractNumId w:val="18"/>
  </w:num>
  <w:num w:numId="17">
    <w:abstractNumId w:val="17"/>
  </w:num>
  <w:num w:numId="18">
    <w:abstractNumId w:val="27"/>
  </w:num>
  <w:num w:numId="19">
    <w:abstractNumId w:val="55"/>
  </w:num>
  <w:num w:numId="20">
    <w:abstractNumId w:val="13"/>
  </w:num>
  <w:num w:numId="21">
    <w:abstractNumId w:val="19"/>
  </w:num>
  <w:num w:numId="22">
    <w:abstractNumId w:val="39"/>
  </w:num>
  <w:num w:numId="23">
    <w:abstractNumId w:val="15"/>
  </w:num>
  <w:num w:numId="24">
    <w:abstractNumId w:val="4"/>
  </w:num>
  <w:num w:numId="25">
    <w:abstractNumId w:val="45"/>
  </w:num>
  <w:num w:numId="26">
    <w:abstractNumId w:val="22"/>
  </w:num>
  <w:num w:numId="27">
    <w:abstractNumId w:val="16"/>
  </w:num>
  <w:num w:numId="28">
    <w:abstractNumId w:val="28"/>
  </w:num>
  <w:num w:numId="29">
    <w:abstractNumId w:val="26"/>
  </w:num>
  <w:num w:numId="30">
    <w:abstractNumId w:val="21"/>
  </w:num>
  <w:num w:numId="31">
    <w:abstractNumId w:val="38"/>
  </w:num>
  <w:num w:numId="32">
    <w:abstractNumId w:val="37"/>
  </w:num>
  <w:num w:numId="33">
    <w:abstractNumId w:val="41"/>
  </w:num>
  <w:num w:numId="34">
    <w:abstractNumId w:val="31"/>
  </w:num>
  <w:num w:numId="35">
    <w:abstractNumId w:val="29"/>
  </w:num>
  <w:num w:numId="36">
    <w:abstractNumId w:val="24"/>
  </w:num>
  <w:num w:numId="37">
    <w:abstractNumId w:val="48"/>
  </w:num>
  <w:num w:numId="38">
    <w:abstractNumId w:val="2"/>
  </w:num>
  <w:num w:numId="39">
    <w:abstractNumId w:val="44"/>
  </w:num>
  <w:num w:numId="40">
    <w:abstractNumId w:val="49"/>
  </w:num>
  <w:num w:numId="41">
    <w:abstractNumId w:val="6"/>
  </w:num>
  <w:num w:numId="42">
    <w:abstractNumId w:val="8"/>
  </w:num>
  <w:num w:numId="43">
    <w:abstractNumId w:val="1"/>
  </w:num>
  <w:num w:numId="44">
    <w:abstractNumId w:val="11"/>
  </w:num>
  <w:num w:numId="45">
    <w:abstractNumId w:val="56"/>
  </w:num>
  <w:num w:numId="46">
    <w:abstractNumId w:val="14"/>
  </w:num>
  <w:num w:numId="47">
    <w:abstractNumId w:val="42"/>
  </w:num>
  <w:num w:numId="48">
    <w:abstractNumId w:val="34"/>
  </w:num>
  <w:num w:numId="49">
    <w:abstractNumId w:val="33"/>
  </w:num>
  <w:num w:numId="50">
    <w:abstractNumId w:val="54"/>
  </w:num>
  <w:num w:numId="51">
    <w:abstractNumId w:val="9"/>
  </w:num>
  <w:num w:numId="52">
    <w:abstractNumId w:val="40"/>
  </w:num>
  <w:num w:numId="53">
    <w:abstractNumId w:val="35"/>
  </w:num>
  <w:num w:numId="54">
    <w:abstractNumId w:val="23"/>
  </w:num>
  <w:num w:numId="55">
    <w:abstractNumId w:val="30"/>
  </w:num>
  <w:num w:numId="56">
    <w:abstractNumId w:val="12"/>
  </w:num>
  <w:num w:numId="57">
    <w:abstractNumId w:val="57"/>
  </w:num>
  <w:num w:numId="58">
    <w:abstractNumId w:val="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038"/>
    <w:rsid w:val="000002DB"/>
    <w:rsid w:val="000005E8"/>
    <w:rsid w:val="0000060F"/>
    <w:rsid w:val="00000D57"/>
    <w:rsid w:val="000015E2"/>
    <w:rsid w:val="00001883"/>
    <w:rsid w:val="00002BA4"/>
    <w:rsid w:val="00006935"/>
    <w:rsid w:val="00007711"/>
    <w:rsid w:val="00013746"/>
    <w:rsid w:val="0001435C"/>
    <w:rsid w:val="00015597"/>
    <w:rsid w:val="00016AA8"/>
    <w:rsid w:val="000204E8"/>
    <w:rsid w:val="00020927"/>
    <w:rsid w:val="00021BF9"/>
    <w:rsid w:val="00021CBC"/>
    <w:rsid w:val="00022EAE"/>
    <w:rsid w:val="00023C07"/>
    <w:rsid w:val="000242A1"/>
    <w:rsid w:val="00024B31"/>
    <w:rsid w:val="00024BF6"/>
    <w:rsid w:val="00026446"/>
    <w:rsid w:val="000279FA"/>
    <w:rsid w:val="00033AE2"/>
    <w:rsid w:val="00035A4A"/>
    <w:rsid w:val="00036A3B"/>
    <w:rsid w:val="00037555"/>
    <w:rsid w:val="00037BDF"/>
    <w:rsid w:val="00041C59"/>
    <w:rsid w:val="000431BC"/>
    <w:rsid w:val="00043911"/>
    <w:rsid w:val="00045038"/>
    <w:rsid w:val="000450E1"/>
    <w:rsid w:val="00045ACB"/>
    <w:rsid w:val="00045CFE"/>
    <w:rsid w:val="00046048"/>
    <w:rsid w:val="00046F52"/>
    <w:rsid w:val="00047C36"/>
    <w:rsid w:val="00051D8D"/>
    <w:rsid w:val="00052D35"/>
    <w:rsid w:val="0005391B"/>
    <w:rsid w:val="00053AA9"/>
    <w:rsid w:val="00054F89"/>
    <w:rsid w:val="000553CD"/>
    <w:rsid w:val="0005628C"/>
    <w:rsid w:val="00056FED"/>
    <w:rsid w:val="00057492"/>
    <w:rsid w:val="000578EF"/>
    <w:rsid w:val="00060357"/>
    <w:rsid w:val="000614BD"/>
    <w:rsid w:val="000627C1"/>
    <w:rsid w:val="00062CA2"/>
    <w:rsid w:val="00063251"/>
    <w:rsid w:val="000639FA"/>
    <w:rsid w:val="0006521A"/>
    <w:rsid w:val="00066E27"/>
    <w:rsid w:val="000700FF"/>
    <w:rsid w:val="00070433"/>
    <w:rsid w:val="00070A22"/>
    <w:rsid w:val="00070AA9"/>
    <w:rsid w:val="000720E0"/>
    <w:rsid w:val="00080651"/>
    <w:rsid w:val="00080A6A"/>
    <w:rsid w:val="00087330"/>
    <w:rsid w:val="00092098"/>
    <w:rsid w:val="00092A02"/>
    <w:rsid w:val="00093E0B"/>
    <w:rsid w:val="0009550E"/>
    <w:rsid w:val="000972BC"/>
    <w:rsid w:val="00097DC2"/>
    <w:rsid w:val="000A1929"/>
    <w:rsid w:val="000A287B"/>
    <w:rsid w:val="000A2A55"/>
    <w:rsid w:val="000A4E39"/>
    <w:rsid w:val="000A63E8"/>
    <w:rsid w:val="000A6B49"/>
    <w:rsid w:val="000A7960"/>
    <w:rsid w:val="000A79F8"/>
    <w:rsid w:val="000B1417"/>
    <w:rsid w:val="000B34F4"/>
    <w:rsid w:val="000C337F"/>
    <w:rsid w:val="000C71B8"/>
    <w:rsid w:val="000D0E64"/>
    <w:rsid w:val="000D1276"/>
    <w:rsid w:val="000D1729"/>
    <w:rsid w:val="000D699F"/>
    <w:rsid w:val="000E13AB"/>
    <w:rsid w:val="000E3802"/>
    <w:rsid w:val="000E5BCF"/>
    <w:rsid w:val="000E6551"/>
    <w:rsid w:val="000E704C"/>
    <w:rsid w:val="000F18ED"/>
    <w:rsid w:val="000F313D"/>
    <w:rsid w:val="000F3B05"/>
    <w:rsid w:val="000F3D4F"/>
    <w:rsid w:val="000F7F3E"/>
    <w:rsid w:val="0010062E"/>
    <w:rsid w:val="00100F42"/>
    <w:rsid w:val="0010208C"/>
    <w:rsid w:val="00102FE2"/>
    <w:rsid w:val="001059FE"/>
    <w:rsid w:val="00107D6B"/>
    <w:rsid w:val="00110548"/>
    <w:rsid w:val="0011226C"/>
    <w:rsid w:val="00112B2F"/>
    <w:rsid w:val="00114D48"/>
    <w:rsid w:val="00115A80"/>
    <w:rsid w:val="00116518"/>
    <w:rsid w:val="0012099D"/>
    <w:rsid w:val="00120F52"/>
    <w:rsid w:val="001213BD"/>
    <w:rsid w:val="001223E3"/>
    <w:rsid w:val="00125340"/>
    <w:rsid w:val="001273FF"/>
    <w:rsid w:val="00127AA0"/>
    <w:rsid w:val="001312AC"/>
    <w:rsid w:val="00131B46"/>
    <w:rsid w:val="001321A9"/>
    <w:rsid w:val="00132A9D"/>
    <w:rsid w:val="00134ABF"/>
    <w:rsid w:val="00134C68"/>
    <w:rsid w:val="00136F2E"/>
    <w:rsid w:val="00137B45"/>
    <w:rsid w:val="00137CEB"/>
    <w:rsid w:val="00137FD5"/>
    <w:rsid w:val="00143DA5"/>
    <w:rsid w:val="001444C1"/>
    <w:rsid w:val="00144ECA"/>
    <w:rsid w:val="00145AA9"/>
    <w:rsid w:val="00146DE8"/>
    <w:rsid w:val="001470B1"/>
    <w:rsid w:val="001479B8"/>
    <w:rsid w:val="001515A6"/>
    <w:rsid w:val="00151749"/>
    <w:rsid w:val="00160505"/>
    <w:rsid w:val="00160593"/>
    <w:rsid w:val="001627A2"/>
    <w:rsid w:val="001635E2"/>
    <w:rsid w:val="00163E91"/>
    <w:rsid w:val="00165F23"/>
    <w:rsid w:val="001667DE"/>
    <w:rsid w:val="00166B97"/>
    <w:rsid w:val="001672FB"/>
    <w:rsid w:val="001712D4"/>
    <w:rsid w:val="001720D7"/>
    <w:rsid w:val="00172159"/>
    <w:rsid w:val="00172641"/>
    <w:rsid w:val="0017649B"/>
    <w:rsid w:val="00176D0F"/>
    <w:rsid w:val="00177861"/>
    <w:rsid w:val="00180906"/>
    <w:rsid w:val="001813E8"/>
    <w:rsid w:val="00182FCE"/>
    <w:rsid w:val="0018379E"/>
    <w:rsid w:val="001848EC"/>
    <w:rsid w:val="00184AA8"/>
    <w:rsid w:val="00184B95"/>
    <w:rsid w:val="00184CBF"/>
    <w:rsid w:val="00185285"/>
    <w:rsid w:val="0018578D"/>
    <w:rsid w:val="0019003A"/>
    <w:rsid w:val="001919C0"/>
    <w:rsid w:val="00191BDC"/>
    <w:rsid w:val="00192C41"/>
    <w:rsid w:val="00193CF9"/>
    <w:rsid w:val="00194673"/>
    <w:rsid w:val="00194B2B"/>
    <w:rsid w:val="00195805"/>
    <w:rsid w:val="001976BF"/>
    <w:rsid w:val="001A656B"/>
    <w:rsid w:val="001B02C6"/>
    <w:rsid w:val="001B394B"/>
    <w:rsid w:val="001B498B"/>
    <w:rsid w:val="001B56C8"/>
    <w:rsid w:val="001B5925"/>
    <w:rsid w:val="001C66F4"/>
    <w:rsid w:val="001C6907"/>
    <w:rsid w:val="001C6E04"/>
    <w:rsid w:val="001C70C3"/>
    <w:rsid w:val="001D0738"/>
    <w:rsid w:val="001D2DC9"/>
    <w:rsid w:val="001D3598"/>
    <w:rsid w:val="001D4AC9"/>
    <w:rsid w:val="001D4C97"/>
    <w:rsid w:val="001D5FF3"/>
    <w:rsid w:val="001D647D"/>
    <w:rsid w:val="001D6A44"/>
    <w:rsid w:val="001D6C8B"/>
    <w:rsid w:val="001E0782"/>
    <w:rsid w:val="001E109C"/>
    <w:rsid w:val="001E58C9"/>
    <w:rsid w:val="001E6D39"/>
    <w:rsid w:val="001E77B0"/>
    <w:rsid w:val="001F053E"/>
    <w:rsid w:val="001F08BF"/>
    <w:rsid w:val="001F74B1"/>
    <w:rsid w:val="00200F6F"/>
    <w:rsid w:val="00201928"/>
    <w:rsid w:val="0020311C"/>
    <w:rsid w:val="002053D3"/>
    <w:rsid w:val="00206E0F"/>
    <w:rsid w:val="002103A6"/>
    <w:rsid w:val="00211FBF"/>
    <w:rsid w:val="00212B3F"/>
    <w:rsid w:val="00213EBC"/>
    <w:rsid w:val="0021408D"/>
    <w:rsid w:val="00214720"/>
    <w:rsid w:val="00214BC2"/>
    <w:rsid w:val="00214E64"/>
    <w:rsid w:val="00215513"/>
    <w:rsid w:val="002157EE"/>
    <w:rsid w:val="002163FE"/>
    <w:rsid w:val="00216A58"/>
    <w:rsid w:val="00220A06"/>
    <w:rsid w:val="00222F5E"/>
    <w:rsid w:val="00224FAA"/>
    <w:rsid w:val="00225D5F"/>
    <w:rsid w:val="0022630C"/>
    <w:rsid w:val="00226FE5"/>
    <w:rsid w:val="00230A96"/>
    <w:rsid w:val="00231216"/>
    <w:rsid w:val="00231B5B"/>
    <w:rsid w:val="00233E15"/>
    <w:rsid w:val="002353E4"/>
    <w:rsid w:val="00237517"/>
    <w:rsid w:val="00237A22"/>
    <w:rsid w:val="002431E4"/>
    <w:rsid w:val="0024422A"/>
    <w:rsid w:val="00244E22"/>
    <w:rsid w:val="00247297"/>
    <w:rsid w:val="00250F80"/>
    <w:rsid w:val="002515B9"/>
    <w:rsid w:val="002526CE"/>
    <w:rsid w:val="00252961"/>
    <w:rsid w:val="00252DDB"/>
    <w:rsid w:val="002541E7"/>
    <w:rsid w:val="00257EA8"/>
    <w:rsid w:val="00260583"/>
    <w:rsid w:val="002608DE"/>
    <w:rsid w:val="002608E9"/>
    <w:rsid w:val="00261450"/>
    <w:rsid w:val="00261D76"/>
    <w:rsid w:val="0026420B"/>
    <w:rsid w:val="00265023"/>
    <w:rsid w:val="002659B9"/>
    <w:rsid w:val="00270E3E"/>
    <w:rsid w:val="002712FB"/>
    <w:rsid w:val="00272468"/>
    <w:rsid w:val="00274889"/>
    <w:rsid w:val="0027494F"/>
    <w:rsid w:val="002844B0"/>
    <w:rsid w:val="002875BB"/>
    <w:rsid w:val="00290636"/>
    <w:rsid w:val="00291483"/>
    <w:rsid w:val="00291CB2"/>
    <w:rsid w:val="0029489A"/>
    <w:rsid w:val="00294FAA"/>
    <w:rsid w:val="00295B47"/>
    <w:rsid w:val="002A159A"/>
    <w:rsid w:val="002A2AFB"/>
    <w:rsid w:val="002A41C9"/>
    <w:rsid w:val="002A619B"/>
    <w:rsid w:val="002A6C09"/>
    <w:rsid w:val="002B0E3E"/>
    <w:rsid w:val="002B12CE"/>
    <w:rsid w:val="002B1EE3"/>
    <w:rsid w:val="002B5C0F"/>
    <w:rsid w:val="002B6411"/>
    <w:rsid w:val="002B7176"/>
    <w:rsid w:val="002B759C"/>
    <w:rsid w:val="002B7C2D"/>
    <w:rsid w:val="002C50EE"/>
    <w:rsid w:val="002C5FFA"/>
    <w:rsid w:val="002C63D5"/>
    <w:rsid w:val="002C63E4"/>
    <w:rsid w:val="002C681A"/>
    <w:rsid w:val="002D0676"/>
    <w:rsid w:val="002D3747"/>
    <w:rsid w:val="002D3CEB"/>
    <w:rsid w:val="002D529E"/>
    <w:rsid w:val="002D6020"/>
    <w:rsid w:val="002E0934"/>
    <w:rsid w:val="002E1521"/>
    <w:rsid w:val="002E42F2"/>
    <w:rsid w:val="002E4BB2"/>
    <w:rsid w:val="002E4E9E"/>
    <w:rsid w:val="002E523E"/>
    <w:rsid w:val="002E5667"/>
    <w:rsid w:val="002E5F51"/>
    <w:rsid w:val="002E6E0A"/>
    <w:rsid w:val="002E7C68"/>
    <w:rsid w:val="002F12DA"/>
    <w:rsid w:val="002F31DF"/>
    <w:rsid w:val="002F4C14"/>
    <w:rsid w:val="00300389"/>
    <w:rsid w:val="003014D9"/>
    <w:rsid w:val="003046D2"/>
    <w:rsid w:val="00304BED"/>
    <w:rsid w:val="00304FF2"/>
    <w:rsid w:val="00305580"/>
    <w:rsid w:val="00306A4B"/>
    <w:rsid w:val="003104B7"/>
    <w:rsid w:val="0031066A"/>
    <w:rsid w:val="00310B0C"/>
    <w:rsid w:val="00311A68"/>
    <w:rsid w:val="00313266"/>
    <w:rsid w:val="00315B14"/>
    <w:rsid w:val="00316581"/>
    <w:rsid w:val="00316C1A"/>
    <w:rsid w:val="00316F80"/>
    <w:rsid w:val="00317BDD"/>
    <w:rsid w:val="00317EAF"/>
    <w:rsid w:val="003204D7"/>
    <w:rsid w:val="00321B50"/>
    <w:rsid w:val="00322F77"/>
    <w:rsid w:val="003230CA"/>
    <w:rsid w:val="00323EB1"/>
    <w:rsid w:val="0032473C"/>
    <w:rsid w:val="00325C14"/>
    <w:rsid w:val="00325E62"/>
    <w:rsid w:val="00327E3E"/>
    <w:rsid w:val="00331A62"/>
    <w:rsid w:val="0033217F"/>
    <w:rsid w:val="00332FA5"/>
    <w:rsid w:val="0033357E"/>
    <w:rsid w:val="00335B48"/>
    <w:rsid w:val="00341C70"/>
    <w:rsid w:val="00342AF1"/>
    <w:rsid w:val="00344A68"/>
    <w:rsid w:val="00344EB2"/>
    <w:rsid w:val="00350127"/>
    <w:rsid w:val="00350C7B"/>
    <w:rsid w:val="00351E4B"/>
    <w:rsid w:val="003549CB"/>
    <w:rsid w:val="00354CF6"/>
    <w:rsid w:val="0035592D"/>
    <w:rsid w:val="00355BFC"/>
    <w:rsid w:val="0035726E"/>
    <w:rsid w:val="0035728B"/>
    <w:rsid w:val="00357EF8"/>
    <w:rsid w:val="003600BA"/>
    <w:rsid w:val="003610D2"/>
    <w:rsid w:val="00361BAA"/>
    <w:rsid w:val="00363BFF"/>
    <w:rsid w:val="00366D33"/>
    <w:rsid w:val="003678CE"/>
    <w:rsid w:val="00370519"/>
    <w:rsid w:val="00374896"/>
    <w:rsid w:val="00380477"/>
    <w:rsid w:val="0038055B"/>
    <w:rsid w:val="00381E36"/>
    <w:rsid w:val="00382355"/>
    <w:rsid w:val="00382527"/>
    <w:rsid w:val="003858C8"/>
    <w:rsid w:val="003866AE"/>
    <w:rsid w:val="00386A73"/>
    <w:rsid w:val="00387703"/>
    <w:rsid w:val="00387D20"/>
    <w:rsid w:val="00390002"/>
    <w:rsid w:val="00390013"/>
    <w:rsid w:val="00392120"/>
    <w:rsid w:val="00394899"/>
    <w:rsid w:val="00394FD7"/>
    <w:rsid w:val="003973B2"/>
    <w:rsid w:val="00397F61"/>
    <w:rsid w:val="003A015B"/>
    <w:rsid w:val="003A0BBB"/>
    <w:rsid w:val="003A124E"/>
    <w:rsid w:val="003A384F"/>
    <w:rsid w:val="003A4B40"/>
    <w:rsid w:val="003A71E8"/>
    <w:rsid w:val="003A7991"/>
    <w:rsid w:val="003B3DB3"/>
    <w:rsid w:val="003B4B08"/>
    <w:rsid w:val="003B51D6"/>
    <w:rsid w:val="003B5F44"/>
    <w:rsid w:val="003B6134"/>
    <w:rsid w:val="003B6780"/>
    <w:rsid w:val="003B6BDA"/>
    <w:rsid w:val="003C0193"/>
    <w:rsid w:val="003C0978"/>
    <w:rsid w:val="003C0F68"/>
    <w:rsid w:val="003C4AB2"/>
    <w:rsid w:val="003C4E44"/>
    <w:rsid w:val="003C5313"/>
    <w:rsid w:val="003C6328"/>
    <w:rsid w:val="003D0A1A"/>
    <w:rsid w:val="003D0EE9"/>
    <w:rsid w:val="003D2C8A"/>
    <w:rsid w:val="003D3D83"/>
    <w:rsid w:val="003D401E"/>
    <w:rsid w:val="003D4DD1"/>
    <w:rsid w:val="003D5388"/>
    <w:rsid w:val="003D5407"/>
    <w:rsid w:val="003D5422"/>
    <w:rsid w:val="003D6DB1"/>
    <w:rsid w:val="003D7CE9"/>
    <w:rsid w:val="003E07FF"/>
    <w:rsid w:val="003E2B38"/>
    <w:rsid w:val="003E2E98"/>
    <w:rsid w:val="003E36B7"/>
    <w:rsid w:val="003E51BF"/>
    <w:rsid w:val="003E59DB"/>
    <w:rsid w:val="003E5CD4"/>
    <w:rsid w:val="003E5D19"/>
    <w:rsid w:val="003E5F34"/>
    <w:rsid w:val="003E61F3"/>
    <w:rsid w:val="003E621A"/>
    <w:rsid w:val="003E6B58"/>
    <w:rsid w:val="003E7022"/>
    <w:rsid w:val="003E740B"/>
    <w:rsid w:val="003F0135"/>
    <w:rsid w:val="003F243C"/>
    <w:rsid w:val="003F25C7"/>
    <w:rsid w:val="003F2DE3"/>
    <w:rsid w:val="003F36C4"/>
    <w:rsid w:val="003F420B"/>
    <w:rsid w:val="003F5476"/>
    <w:rsid w:val="003F6346"/>
    <w:rsid w:val="003F6F96"/>
    <w:rsid w:val="003F7906"/>
    <w:rsid w:val="0040351E"/>
    <w:rsid w:val="004047CA"/>
    <w:rsid w:val="00405504"/>
    <w:rsid w:val="0040716F"/>
    <w:rsid w:val="00411DCC"/>
    <w:rsid w:val="00412C3C"/>
    <w:rsid w:val="00413C7A"/>
    <w:rsid w:val="00413F30"/>
    <w:rsid w:val="00414375"/>
    <w:rsid w:val="00414638"/>
    <w:rsid w:val="00414B88"/>
    <w:rsid w:val="0041575E"/>
    <w:rsid w:val="004167AF"/>
    <w:rsid w:val="00416EA9"/>
    <w:rsid w:val="00417ADF"/>
    <w:rsid w:val="00417D07"/>
    <w:rsid w:val="00424B17"/>
    <w:rsid w:val="00424DD2"/>
    <w:rsid w:val="00425696"/>
    <w:rsid w:val="004269A5"/>
    <w:rsid w:val="00426E31"/>
    <w:rsid w:val="004275F1"/>
    <w:rsid w:val="00430131"/>
    <w:rsid w:val="004306E4"/>
    <w:rsid w:val="004307E8"/>
    <w:rsid w:val="0043106F"/>
    <w:rsid w:val="00431836"/>
    <w:rsid w:val="00431CF6"/>
    <w:rsid w:val="004327E9"/>
    <w:rsid w:val="00433E4D"/>
    <w:rsid w:val="00435CB7"/>
    <w:rsid w:val="0044006E"/>
    <w:rsid w:val="00440EE6"/>
    <w:rsid w:val="004418F7"/>
    <w:rsid w:val="00443469"/>
    <w:rsid w:val="004438D7"/>
    <w:rsid w:val="0044422A"/>
    <w:rsid w:val="00447688"/>
    <w:rsid w:val="004511F0"/>
    <w:rsid w:val="004546C8"/>
    <w:rsid w:val="004546D6"/>
    <w:rsid w:val="00454FAA"/>
    <w:rsid w:val="00455055"/>
    <w:rsid w:val="00456F40"/>
    <w:rsid w:val="00457E37"/>
    <w:rsid w:val="00457EB8"/>
    <w:rsid w:val="004603E0"/>
    <w:rsid w:val="00462F15"/>
    <w:rsid w:val="00463A96"/>
    <w:rsid w:val="00464FDC"/>
    <w:rsid w:val="00471F6A"/>
    <w:rsid w:val="00473DE3"/>
    <w:rsid w:val="00474D70"/>
    <w:rsid w:val="004754AE"/>
    <w:rsid w:val="00475EE7"/>
    <w:rsid w:val="00480F12"/>
    <w:rsid w:val="00481627"/>
    <w:rsid w:val="004828E7"/>
    <w:rsid w:val="00483FA3"/>
    <w:rsid w:val="00484386"/>
    <w:rsid w:val="004879AD"/>
    <w:rsid w:val="00487E1E"/>
    <w:rsid w:val="00492D5B"/>
    <w:rsid w:val="00494E3B"/>
    <w:rsid w:val="004963B8"/>
    <w:rsid w:val="00496CB9"/>
    <w:rsid w:val="004A0380"/>
    <w:rsid w:val="004A1578"/>
    <w:rsid w:val="004A1C45"/>
    <w:rsid w:val="004A2243"/>
    <w:rsid w:val="004A28E7"/>
    <w:rsid w:val="004A3C10"/>
    <w:rsid w:val="004A3FBF"/>
    <w:rsid w:val="004A6F1B"/>
    <w:rsid w:val="004B5FB9"/>
    <w:rsid w:val="004B663F"/>
    <w:rsid w:val="004B6702"/>
    <w:rsid w:val="004B7E94"/>
    <w:rsid w:val="004C161E"/>
    <w:rsid w:val="004C2604"/>
    <w:rsid w:val="004C320B"/>
    <w:rsid w:val="004C5B7E"/>
    <w:rsid w:val="004C68FF"/>
    <w:rsid w:val="004C6AE4"/>
    <w:rsid w:val="004D0CE1"/>
    <w:rsid w:val="004D250E"/>
    <w:rsid w:val="004D3F7D"/>
    <w:rsid w:val="004D420C"/>
    <w:rsid w:val="004D6AF0"/>
    <w:rsid w:val="004E0C7F"/>
    <w:rsid w:val="004E1403"/>
    <w:rsid w:val="004E3D24"/>
    <w:rsid w:val="004E6702"/>
    <w:rsid w:val="004E6AB2"/>
    <w:rsid w:val="004F0542"/>
    <w:rsid w:val="004F6826"/>
    <w:rsid w:val="00500463"/>
    <w:rsid w:val="00502708"/>
    <w:rsid w:val="00502808"/>
    <w:rsid w:val="005028F0"/>
    <w:rsid w:val="005030CB"/>
    <w:rsid w:val="00503C97"/>
    <w:rsid w:val="00505736"/>
    <w:rsid w:val="00506569"/>
    <w:rsid w:val="00507077"/>
    <w:rsid w:val="005075E4"/>
    <w:rsid w:val="00507732"/>
    <w:rsid w:val="0050793B"/>
    <w:rsid w:val="00511A94"/>
    <w:rsid w:val="00512F5E"/>
    <w:rsid w:val="0051319B"/>
    <w:rsid w:val="0051399E"/>
    <w:rsid w:val="0051499D"/>
    <w:rsid w:val="00515450"/>
    <w:rsid w:val="00515C35"/>
    <w:rsid w:val="00522BC5"/>
    <w:rsid w:val="00523C69"/>
    <w:rsid w:val="00523D9D"/>
    <w:rsid w:val="005261E4"/>
    <w:rsid w:val="0052679C"/>
    <w:rsid w:val="00531B8B"/>
    <w:rsid w:val="0053319E"/>
    <w:rsid w:val="00534054"/>
    <w:rsid w:val="005343AC"/>
    <w:rsid w:val="00536553"/>
    <w:rsid w:val="00540320"/>
    <w:rsid w:val="00540530"/>
    <w:rsid w:val="00540D38"/>
    <w:rsid w:val="005418C7"/>
    <w:rsid w:val="00542E4C"/>
    <w:rsid w:val="00544A31"/>
    <w:rsid w:val="00545F4A"/>
    <w:rsid w:val="00546486"/>
    <w:rsid w:val="00550B95"/>
    <w:rsid w:val="00554DE7"/>
    <w:rsid w:val="005553BA"/>
    <w:rsid w:val="00555DA0"/>
    <w:rsid w:val="00556DB2"/>
    <w:rsid w:val="00560162"/>
    <w:rsid w:val="00562509"/>
    <w:rsid w:val="00562F96"/>
    <w:rsid w:val="0056302F"/>
    <w:rsid w:val="0056678F"/>
    <w:rsid w:val="0057080C"/>
    <w:rsid w:val="005725C6"/>
    <w:rsid w:val="00575A71"/>
    <w:rsid w:val="005761FD"/>
    <w:rsid w:val="005766A5"/>
    <w:rsid w:val="0057696D"/>
    <w:rsid w:val="005772FE"/>
    <w:rsid w:val="00580138"/>
    <w:rsid w:val="00582858"/>
    <w:rsid w:val="005844AF"/>
    <w:rsid w:val="00585770"/>
    <w:rsid w:val="00587E08"/>
    <w:rsid w:val="00587E91"/>
    <w:rsid w:val="005900E8"/>
    <w:rsid w:val="00591871"/>
    <w:rsid w:val="005947B6"/>
    <w:rsid w:val="00595708"/>
    <w:rsid w:val="00596A11"/>
    <w:rsid w:val="005A1341"/>
    <w:rsid w:val="005A149B"/>
    <w:rsid w:val="005A18F8"/>
    <w:rsid w:val="005A30DE"/>
    <w:rsid w:val="005A3DD0"/>
    <w:rsid w:val="005A6F4D"/>
    <w:rsid w:val="005B19BD"/>
    <w:rsid w:val="005B20C9"/>
    <w:rsid w:val="005B5407"/>
    <w:rsid w:val="005B5930"/>
    <w:rsid w:val="005B5EFA"/>
    <w:rsid w:val="005B7038"/>
    <w:rsid w:val="005B726A"/>
    <w:rsid w:val="005C3F58"/>
    <w:rsid w:val="005C5BF8"/>
    <w:rsid w:val="005C5CFD"/>
    <w:rsid w:val="005C5F5F"/>
    <w:rsid w:val="005C74CB"/>
    <w:rsid w:val="005C7E1E"/>
    <w:rsid w:val="005D13C5"/>
    <w:rsid w:val="005D2B94"/>
    <w:rsid w:val="005D30B7"/>
    <w:rsid w:val="005D6719"/>
    <w:rsid w:val="005D7182"/>
    <w:rsid w:val="005D7647"/>
    <w:rsid w:val="005D780F"/>
    <w:rsid w:val="005E08B9"/>
    <w:rsid w:val="005E0BA5"/>
    <w:rsid w:val="005E0D19"/>
    <w:rsid w:val="005E42FC"/>
    <w:rsid w:val="005E4973"/>
    <w:rsid w:val="005E5411"/>
    <w:rsid w:val="005E61ED"/>
    <w:rsid w:val="005E705C"/>
    <w:rsid w:val="005E780F"/>
    <w:rsid w:val="005E7FC8"/>
    <w:rsid w:val="005F0DCF"/>
    <w:rsid w:val="005F1154"/>
    <w:rsid w:val="005F17EA"/>
    <w:rsid w:val="005F19D0"/>
    <w:rsid w:val="005F2C43"/>
    <w:rsid w:val="005F331E"/>
    <w:rsid w:val="005F408B"/>
    <w:rsid w:val="005F58CE"/>
    <w:rsid w:val="005F6026"/>
    <w:rsid w:val="005F62C5"/>
    <w:rsid w:val="005F6B4B"/>
    <w:rsid w:val="005F71DA"/>
    <w:rsid w:val="005F7DBF"/>
    <w:rsid w:val="00601A68"/>
    <w:rsid w:val="00601FFE"/>
    <w:rsid w:val="00602240"/>
    <w:rsid w:val="006028E4"/>
    <w:rsid w:val="006029D9"/>
    <w:rsid w:val="00602BB1"/>
    <w:rsid w:val="006040A5"/>
    <w:rsid w:val="00605443"/>
    <w:rsid w:val="00605D37"/>
    <w:rsid w:val="00611D31"/>
    <w:rsid w:val="006138A3"/>
    <w:rsid w:val="00613DB4"/>
    <w:rsid w:val="0061471D"/>
    <w:rsid w:val="006166C8"/>
    <w:rsid w:val="0062120A"/>
    <w:rsid w:val="006215B3"/>
    <w:rsid w:val="0062347A"/>
    <w:rsid w:val="006240F4"/>
    <w:rsid w:val="00624947"/>
    <w:rsid w:val="00624C75"/>
    <w:rsid w:val="00624E92"/>
    <w:rsid w:val="00625009"/>
    <w:rsid w:val="00625335"/>
    <w:rsid w:val="00625B8E"/>
    <w:rsid w:val="0062621F"/>
    <w:rsid w:val="00627A71"/>
    <w:rsid w:val="00630D2A"/>
    <w:rsid w:val="00631641"/>
    <w:rsid w:val="00631CB5"/>
    <w:rsid w:val="00631F8E"/>
    <w:rsid w:val="00633145"/>
    <w:rsid w:val="006332BF"/>
    <w:rsid w:val="00633B21"/>
    <w:rsid w:val="00636E3B"/>
    <w:rsid w:val="006427CE"/>
    <w:rsid w:val="0064296E"/>
    <w:rsid w:val="006456E8"/>
    <w:rsid w:val="006464EF"/>
    <w:rsid w:val="0064701B"/>
    <w:rsid w:val="006470D3"/>
    <w:rsid w:val="006475F5"/>
    <w:rsid w:val="0065261A"/>
    <w:rsid w:val="0065476C"/>
    <w:rsid w:val="006558A8"/>
    <w:rsid w:val="00656FC7"/>
    <w:rsid w:val="0065785B"/>
    <w:rsid w:val="00662351"/>
    <w:rsid w:val="006626AB"/>
    <w:rsid w:val="00662A8C"/>
    <w:rsid w:val="0066515B"/>
    <w:rsid w:val="006708C2"/>
    <w:rsid w:val="00670EFC"/>
    <w:rsid w:val="00671827"/>
    <w:rsid w:val="006728D9"/>
    <w:rsid w:val="00673729"/>
    <w:rsid w:val="00674A70"/>
    <w:rsid w:val="00674FBE"/>
    <w:rsid w:val="006756EA"/>
    <w:rsid w:val="0067602B"/>
    <w:rsid w:val="00676561"/>
    <w:rsid w:val="00677F26"/>
    <w:rsid w:val="006807C4"/>
    <w:rsid w:val="006827F9"/>
    <w:rsid w:val="006829A4"/>
    <w:rsid w:val="00682C33"/>
    <w:rsid w:val="0068382E"/>
    <w:rsid w:val="00683B84"/>
    <w:rsid w:val="00686555"/>
    <w:rsid w:val="006922E7"/>
    <w:rsid w:val="00692BF4"/>
    <w:rsid w:val="006936E3"/>
    <w:rsid w:val="00694696"/>
    <w:rsid w:val="00695ADE"/>
    <w:rsid w:val="00697616"/>
    <w:rsid w:val="006A00B7"/>
    <w:rsid w:val="006A283E"/>
    <w:rsid w:val="006A39B5"/>
    <w:rsid w:val="006A3A59"/>
    <w:rsid w:val="006A3ED9"/>
    <w:rsid w:val="006A586A"/>
    <w:rsid w:val="006A745A"/>
    <w:rsid w:val="006B0630"/>
    <w:rsid w:val="006B16F0"/>
    <w:rsid w:val="006B2A0A"/>
    <w:rsid w:val="006B2DFE"/>
    <w:rsid w:val="006B438F"/>
    <w:rsid w:val="006B4427"/>
    <w:rsid w:val="006B46CF"/>
    <w:rsid w:val="006B763A"/>
    <w:rsid w:val="006B7958"/>
    <w:rsid w:val="006B79BF"/>
    <w:rsid w:val="006C0F35"/>
    <w:rsid w:val="006C4014"/>
    <w:rsid w:val="006C4B39"/>
    <w:rsid w:val="006C53C5"/>
    <w:rsid w:val="006C6B0C"/>
    <w:rsid w:val="006D2CAC"/>
    <w:rsid w:val="006D352C"/>
    <w:rsid w:val="006D4410"/>
    <w:rsid w:val="006D4551"/>
    <w:rsid w:val="006D6EEA"/>
    <w:rsid w:val="006D7B1D"/>
    <w:rsid w:val="006E33CB"/>
    <w:rsid w:val="006E35DA"/>
    <w:rsid w:val="006E5E8D"/>
    <w:rsid w:val="006E7784"/>
    <w:rsid w:val="006F5127"/>
    <w:rsid w:val="006F5661"/>
    <w:rsid w:val="006F6BD6"/>
    <w:rsid w:val="00700968"/>
    <w:rsid w:val="00700EEC"/>
    <w:rsid w:val="00703905"/>
    <w:rsid w:val="00703D3B"/>
    <w:rsid w:val="007054E3"/>
    <w:rsid w:val="00705D9A"/>
    <w:rsid w:val="00710137"/>
    <w:rsid w:val="00711A1C"/>
    <w:rsid w:val="00711B1C"/>
    <w:rsid w:val="00713DB6"/>
    <w:rsid w:val="00716EE8"/>
    <w:rsid w:val="0071773C"/>
    <w:rsid w:val="00721945"/>
    <w:rsid w:val="00722719"/>
    <w:rsid w:val="0072350E"/>
    <w:rsid w:val="00725C67"/>
    <w:rsid w:val="007303AF"/>
    <w:rsid w:val="0073093C"/>
    <w:rsid w:val="00733A27"/>
    <w:rsid w:val="00733D4D"/>
    <w:rsid w:val="00733EA0"/>
    <w:rsid w:val="00734970"/>
    <w:rsid w:val="007360FC"/>
    <w:rsid w:val="00737D7A"/>
    <w:rsid w:val="00741BBA"/>
    <w:rsid w:val="00742C41"/>
    <w:rsid w:val="00742EA9"/>
    <w:rsid w:val="007448D4"/>
    <w:rsid w:val="00744D7F"/>
    <w:rsid w:val="00745338"/>
    <w:rsid w:val="00747C18"/>
    <w:rsid w:val="00751D2F"/>
    <w:rsid w:val="00754E63"/>
    <w:rsid w:val="00756272"/>
    <w:rsid w:val="007576B9"/>
    <w:rsid w:val="00760DDA"/>
    <w:rsid w:val="00762906"/>
    <w:rsid w:val="00763887"/>
    <w:rsid w:val="00763C71"/>
    <w:rsid w:val="007650EF"/>
    <w:rsid w:val="007657A0"/>
    <w:rsid w:val="00765AE3"/>
    <w:rsid w:val="00765EF6"/>
    <w:rsid w:val="007663D7"/>
    <w:rsid w:val="007729C4"/>
    <w:rsid w:val="00781D12"/>
    <w:rsid w:val="00782002"/>
    <w:rsid w:val="00782D7E"/>
    <w:rsid w:val="007851D7"/>
    <w:rsid w:val="007855DB"/>
    <w:rsid w:val="007867F1"/>
    <w:rsid w:val="007872D2"/>
    <w:rsid w:val="0078755C"/>
    <w:rsid w:val="007875DB"/>
    <w:rsid w:val="00793707"/>
    <w:rsid w:val="0079385C"/>
    <w:rsid w:val="00794666"/>
    <w:rsid w:val="00794838"/>
    <w:rsid w:val="00794DDF"/>
    <w:rsid w:val="00797915"/>
    <w:rsid w:val="00797F72"/>
    <w:rsid w:val="007A6F59"/>
    <w:rsid w:val="007B02C3"/>
    <w:rsid w:val="007B1E1F"/>
    <w:rsid w:val="007B432B"/>
    <w:rsid w:val="007B4744"/>
    <w:rsid w:val="007B4A61"/>
    <w:rsid w:val="007B66C2"/>
    <w:rsid w:val="007C47B7"/>
    <w:rsid w:val="007C66E8"/>
    <w:rsid w:val="007C7666"/>
    <w:rsid w:val="007C7C98"/>
    <w:rsid w:val="007C7D2A"/>
    <w:rsid w:val="007D4720"/>
    <w:rsid w:val="007D533D"/>
    <w:rsid w:val="007D6A9A"/>
    <w:rsid w:val="007D733C"/>
    <w:rsid w:val="007D7631"/>
    <w:rsid w:val="007E1520"/>
    <w:rsid w:val="007E548C"/>
    <w:rsid w:val="007E6324"/>
    <w:rsid w:val="007E6F34"/>
    <w:rsid w:val="007E7BF3"/>
    <w:rsid w:val="007F3536"/>
    <w:rsid w:val="007F5328"/>
    <w:rsid w:val="007F54B3"/>
    <w:rsid w:val="007F556D"/>
    <w:rsid w:val="007F63E4"/>
    <w:rsid w:val="00801DA2"/>
    <w:rsid w:val="00801F61"/>
    <w:rsid w:val="0080346B"/>
    <w:rsid w:val="00803765"/>
    <w:rsid w:val="008056E8"/>
    <w:rsid w:val="0080667A"/>
    <w:rsid w:val="008101EC"/>
    <w:rsid w:val="00810CA5"/>
    <w:rsid w:val="0081573F"/>
    <w:rsid w:val="008164FE"/>
    <w:rsid w:val="00816583"/>
    <w:rsid w:val="008177E2"/>
    <w:rsid w:val="00822A32"/>
    <w:rsid w:val="008247DB"/>
    <w:rsid w:val="00824E90"/>
    <w:rsid w:val="00825559"/>
    <w:rsid w:val="0082630B"/>
    <w:rsid w:val="008268AA"/>
    <w:rsid w:val="00827F59"/>
    <w:rsid w:val="00831476"/>
    <w:rsid w:val="00831B1F"/>
    <w:rsid w:val="00831E60"/>
    <w:rsid w:val="00832E79"/>
    <w:rsid w:val="00833422"/>
    <w:rsid w:val="008336F4"/>
    <w:rsid w:val="0083472B"/>
    <w:rsid w:val="0083541A"/>
    <w:rsid w:val="008354B0"/>
    <w:rsid w:val="008364EC"/>
    <w:rsid w:val="0083707D"/>
    <w:rsid w:val="00837E05"/>
    <w:rsid w:val="008403CA"/>
    <w:rsid w:val="008417D8"/>
    <w:rsid w:val="00843826"/>
    <w:rsid w:val="00843EA3"/>
    <w:rsid w:val="00845CC0"/>
    <w:rsid w:val="00850932"/>
    <w:rsid w:val="00852F42"/>
    <w:rsid w:val="00852FE3"/>
    <w:rsid w:val="00854331"/>
    <w:rsid w:val="00854382"/>
    <w:rsid w:val="0085775C"/>
    <w:rsid w:val="00857EAE"/>
    <w:rsid w:val="00860E3B"/>
    <w:rsid w:val="00863D7B"/>
    <w:rsid w:val="00863F63"/>
    <w:rsid w:val="00863FAC"/>
    <w:rsid w:val="0087040C"/>
    <w:rsid w:val="0087184B"/>
    <w:rsid w:val="00871DCF"/>
    <w:rsid w:val="00873364"/>
    <w:rsid w:val="00873922"/>
    <w:rsid w:val="008748BC"/>
    <w:rsid w:val="0087516C"/>
    <w:rsid w:val="008766C8"/>
    <w:rsid w:val="00877429"/>
    <w:rsid w:val="008775FF"/>
    <w:rsid w:val="0087791A"/>
    <w:rsid w:val="0088299A"/>
    <w:rsid w:val="00883F9D"/>
    <w:rsid w:val="008852AB"/>
    <w:rsid w:val="00885F27"/>
    <w:rsid w:val="008868C2"/>
    <w:rsid w:val="00886D64"/>
    <w:rsid w:val="00890814"/>
    <w:rsid w:val="00890E25"/>
    <w:rsid w:val="00892A97"/>
    <w:rsid w:val="00894438"/>
    <w:rsid w:val="008957C3"/>
    <w:rsid w:val="00895EB5"/>
    <w:rsid w:val="00896D26"/>
    <w:rsid w:val="00897417"/>
    <w:rsid w:val="008974B0"/>
    <w:rsid w:val="00897DC2"/>
    <w:rsid w:val="008A0CF5"/>
    <w:rsid w:val="008A2184"/>
    <w:rsid w:val="008A2A65"/>
    <w:rsid w:val="008A46CE"/>
    <w:rsid w:val="008A4A79"/>
    <w:rsid w:val="008A6814"/>
    <w:rsid w:val="008A6F56"/>
    <w:rsid w:val="008B0066"/>
    <w:rsid w:val="008B3FDD"/>
    <w:rsid w:val="008B4A5C"/>
    <w:rsid w:val="008B651D"/>
    <w:rsid w:val="008B7A47"/>
    <w:rsid w:val="008C1B81"/>
    <w:rsid w:val="008C5AF5"/>
    <w:rsid w:val="008D02EB"/>
    <w:rsid w:val="008D1655"/>
    <w:rsid w:val="008D2550"/>
    <w:rsid w:val="008D255A"/>
    <w:rsid w:val="008D25C2"/>
    <w:rsid w:val="008D4306"/>
    <w:rsid w:val="008D4B02"/>
    <w:rsid w:val="008D4E7C"/>
    <w:rsid w:val="008D761F"/>
    <w:rsid w:val="008D77F4"/>
    <w:rsid w:val="008D7D04"/>
    <w:rsid w:val="008E0115"/>
    <w:rsid w:val="008E0D72"/>
    <w:rsid w:val="008E248D"/>
    <w:rsid w:val="008E2D41"/>
    <w:rsid w:val="008E4045"/>
    <w:rsid w:val="008E510A"/>
    <w:rsid w:val="008E5284"/>
    <w:rsid w:val="008E7646"/>
    <w:rsid w:val="008F07C3"/>
    <w:rsid w:val="008F3E2A"/>
    <w:rsid w:val="008F4210"/>
    <w:rsid w:val="008F50BB"/>
    <w:rsid w:val="008F630E"/>
    <w:rsid w:val="008F6E59"/>
    <w:rsid w:val="008F7B25"/>
    <w:rsid w:val="008F7F0F"/>
    <w:rsid w:val="009014BE"/>
    <w:rsid w:val="009022D8"/>
    <w:rsid w:val="0090431B"/>
    <w:rsid w:val="00910808"/>
    <w:rsid w:val="00910AA3"/>
    <w:rsid w:val="00913A3A"/>
    <w:rsid w:val="009150C4"/>
    <w:rsid w:val="0091564F"/>
    <w:rsid w:val="00916238"/>
    <w:rsid w:val="00920C74"/>
    <w:rsid w:val="00922A3B"/>
    <w:rsid w:val="00922A8E"/>
    <w:rsid w:val="00923094"/>
    <w:rsid w:val="00923E07"/>
    <w:rsid w:val="00930612"/>
    <w:rsid w:val="00930DC9"/>
    <w:rsid w:val="00931917"/>
    <w:rsid w:val="0093410B"/>
    <w:rsid w:val="00934442"/>
    <w:rsid w:val="00935B25"/>
    <w:rsid w:val="00936927"/>
    <w:rsid w:val="00936DC4"/>
    <w:rsid w:val="00936F66"/>
    <w:rsid w:val="0094105B"/>
    <w:rsid w:val="00943C36"/>
    <w:rsid w:val="0094424E"/>
    <w:rsid w:val="0094450B"/>
    <w:rsid w:val="00945B17"/>
    <w:rsid w:val="009507A2"/>
    <w:rsid w:val="009512BA"/>
    <w:rsid w:val="009522C9"/>
    <w:rsid w:val="009527B3"/>
    <w:rsid w:val="00954B1B"/>
    <w:rsid w:val="00956B8A"/>
    <w:rsid w:val="0095733B"/>
    <w:rsid w:val="00962C61"/>
    <w:rsid w:val="0096309F"/>
    <w:rsid w:val="00964E8C"/>
    <w:rsid w:val="00964F3F"/>
    <w:rsid w:val="009667B7"/>
    <w:rsid w:val="00966F51"/>
    <w:rsid w:val="00970730"/>
    <w:rsid w:val="00972CF3"/>
    <w:rsid w:val="00973529"/>
    <w:rsid w:val="00973B9C"/>
    <w:rsid w:val="0097488F"/>
    <w:rsid w:val="009749D5"/>
    <w:rsid w:val="0097718B"/>
    <w:rsid w:val="00980922"/>
    <w:rsid w:val="00983EAE"/>
    <w:rsid w:val="00984200"/>
    <w:rsid w:val="00986114"/>
    <w:rsid w:val="009865F9"/>
    <w:rsid w:val="009867B4"/>
    <w:rsid w:val="00987A66"/>
    <w:rsid w:val="00987F9A"/>
    <w:rsid w:val="009901D8"/>
    <w:rsid w:val="00991CB2"/>
    <w:rsid w:val="00992BBC"/>
    <w:rsid w:val="0099342E"/>
    <w:rsid w:val="009938F0"/>
    <w:rsid w:val="0099428C"/>
    <w:rsid w:val="00994C0A"/>
    <w:rsid w:val="00996288"/>
    <w:rsid w:val="009A34F8"/>
    <w:rsid w:val="009A787D"/>
    <w:rsid w:val="009B3A48"/>
    <w:rsid w:val="009B40A6"/>
    <w:rsid w:val="009B48D8"/>
    <w:rsid w:val="009B4B4D"/>
    <w:rsid w:val="009B5CD6"/>
    <w:rsid w:val="009B75D3"/>
    <w:rsid w:val="009C1189"/>
    <w:rsid w:val="009C38F3"/>
    <w:rsid w:val="009C3EDD"/>
    <w:rsid w:val="009C40F9"/>
    <w:rsid w:val="009C67F5"/>
    <w:rsid w:val="009D25CA"/>
    <w:rsid w:val="009D58CC"/>
    <w:rsid w:val="009D6F56"/>
    <w:rsid w:val="009D71D5"/>
    <w:rsid w:val="009D7BBA"/>
    <w:rsid w:val="009E005D"/>
    <w:rsid w:val="009E046D"/>
    <w:rsid w:val="009E1D7C"/>
    <w:rsid w:val="009E2CB8"/>
    <w:rsid w:val="009E60E8"/>
    <w:rsid w:val="009F0690"/>
    <w:rsid w:val="009F0800"/>
    <w:rsid w:val="009F0B6C"/>
    <w:rsid w:val="009F1E09"/>
    <w:rsid w:val="009F1F48"/>
    <w:rsid w:val="009F5AD9"/>
    <w:rsid w:val="009F6592"/>
    <w:rsid w:val="00A00502"/>
    <w:rsid w:val="00A01E87"/>
    <w:rsid w:val="00A025AB"/>
    <w:rsid w:val="00A02F1A"/>
    <w:rsid w:val="00A03D4F"/>
    <w:rsid w:val="00A063CB"/>
    <w:rsid w:val="00A14D31"/>
    <w:rsid w:val="00A16E13"/>
    <w:rsid w:val="00A2294E"/>
    <w:rsid w:val="00A22AF9"/>
    <w:rsid w:val="00A261ED"/>
    <w:rsid w:val="00A26EAF"/>
    <w:rsid w:val="00A2705C"/>
    <w:rsid w:val="00A27967"/>
    <w:rsid w:val="00A303FB"/>
    <w:rsid w:val="00A3104D"/>
    <w:rsid w:val="00A31998"/>
    <w:rsid w:val="00A33A53"/>
    <w:rsid w:val="00A3442B"/>
    <w:rsid w:val="00A34630"/>
    <w:rsid w:val="00A347E7"/>
    <w:rsid w:val="00A36A5E"/>
    <w:rsid w:val="00A4025D"/>
    <w:rsid w:val="00A404C1"/>
    <w:rsid w:val="00A423CD"/>
    <w:rsid w:val="00A427AA"/>
    <w:rsid w:val="00A43AA6"/>
    <w:rsid w:val="00A503A1"/>
    <w:rsid w:val="00A50FB0"/>
    <w:rsid w:val="00A5116E"/>
    <w:rsid w:val="00A5133E"/>
    <w:rsid w:val="00A53265"/>
    <w:rsid w:val="00A5360F"/>
    <w:rsid w:val="00A54263"/>
    <w:rsid w:val="00A54574"/>
    <w:rsid w:val="00A558A9"/>
    <w:rsid w:val="00A56845"/>
    <w:rsid w:val="00A603CD"/>
    <w:rsid w:val="00A6100F"/>
    <w:rsid w:val="00A62F5C"/>
    <w:rsid w:val="00A6492C"/>
    <w:rsid w:val="00A67FC8"/>
    <w:rsid w:val="00A73869"/>
    <w:rsid w:val="00A75D1C"/>
    <w:rsid w:val="00A815A9"/>
    <w:rsid w:val="00A81A83"/>
    <w:rsid w:val="00A82FEC"/>
    <w:rsid w:val="00A86416"/>
    <w:rsid w:val="00A87152"/>
    <w:rsid w:val="00A90013"/>
    <w:rsid w:val="00A943EB"/>
    <w:rsid w:val="00A94401"/>
    <w:rsid w:val="00A96DE7"/>
    <w:rsid w:val="00A974D7"/>
    <w:rsid w:val="00A97FBF"/>
    <w:rsid w:val="00AA1672"/>
    <w:rsid w:val="00AA20B8"/>
    <w:rsid w:val="00AA28F0"/>
    <w:rsid w:val="00AA3EB8"/>
    <w:rsid w:val="00AA4ED0"/>
    <w:rsid w:val="00AA71FB"/>
    <w:rsid w:val="00AA7B2E"/>
    <w:rsid w:val="00AB0FCE"/>
    <w:rsid w:val="00AB4757"/>
    <w:rsid w:val="00AB59CF"/>
    <w:rsid w:val="00AB59E4"/>
    <w:rsid w:val="00AB7AC6"/>
    <w:rsid w:val="00AC1715"/>
    <w:rsid w:val="00AC2D37"/>
    <w:rsid w:val="00AC56C5"/>
    <w:rsid w:val="00AC646E"/>
    <w:rsid w:val="00AD0036"/>
    <w:rsid w:val="00AD0F12"/>
    <w:rsid w:val="00AD2C66"/>
    <w:rsid w:val="00AD3676"/>
    <w:rsid w:val="00AD4D50"/>
    <w:rsid w:val="00AE07B3"/>
    <w:rsid w:val="00AE1A66"/>
    <w:rsid w:val="00AE246A"/>
    <w:rsid w:val="00AE33B8"/>
    <w:rsid w:val="00AE50E0"/>
    <w:rsid w:val="00AE51B1"/>
    <w:rsid w:val="00AF062F"/>
    <w:rsid w:val="00AF1405"/>
    <w:rsid w:val="00AF34D2"/>
    <w:rsid w:val="00AF409C"/>
    <w:rsid w:val="00AF4BEF"/>
    <w:rsid w:val="00AF4C69"/>
    <w:rsid w:val="00AF635C"/>
    <w:rsid w:val="00AF6F5D"/>
    <w:rsid w:val="00AF79C8"/>
    <w:rsid w:val="00B003DE"/>
    <w:rsid w:val="00B0166C"/>
    <w:rsid w:val="00B01D17"/>
    <w:rsid w:val="00B032F9"/>
    <w:rsid w:val="00B03386"/>
    <w:rsid w:val="00B038E8"/>
    <w:rsid w:val="00B03F41"/>
    <w:rsid w:val="00B050A3"/>
    <w:rsid w:val="00B061C5"/>
    <w:rsid w:val="00B0736B"/>
    <w:rsid w:val="00B0736F"/>
    <w:rsid w:val="00B076F1"/>
    <w:rsid w:val="00B10554"/>
    <w:rsid w:val="00B11051"/>
    <w:rsid w:val="00B12254"/>
    <w:rsid w:val="00B12CDF"/>
    <w:rsid w:val="00B138D7"/>
    <w:rsid w:val="00B15C94"/>
    <w:rsid w:val="00B15EB6"/>
    <w:rsid w:val="00B17BD8"/>
    <w:rsid w:val="00B17CBD"/>
    <w:rsid w:val="00B20497"/>
    <w:rsid w:val="00B21024"/>
    <w:rsid w:val="00B23AFB"/>
    <w:rsid w:val="00B23E58"/>
    <w:rsid w:val="00B25D3A"/>
    <w:rsid w:val="00B26047"/>
    <w:rsid w:val="00B32853"/>
    <w:rsid w:val="00B343BF"/>
    <w:rsid w:val="00B3526D"/>
    <w:rsid w:val="00B35F45"/>
    <w:rsid w:val="00B3677F"/>
    <w:rsid w:val="00B40CF7"/>
    <w:rsid w:val="00B41613"/>
    <w:rsid w:val="00B441FD"/>
    <w:rsid w:val="00B44EBB"/>
    <w:rsid w:val="00B456F7"/>
    <w:rsid w:val="00B475D2"/>
    <w:rsid w:val="00B51076"/>
    <w:rsid w:val="00B52138"/>
    <w:rsid w:val="00B53258"/>
    <w:rsid w:val="00B53B4A"/>
    <w:rsid w:val="00B5664A"/>
    <w:rsid w:val="00B56E31"/>
    <w:rsid w:val="00B5788D"/>
    <w:rsid w:val="00B57B9A"/>
    <w:rsid w:val="00B602F2"/>
    <w:rsid w:val="00B6099E"/>
    <w:rsid w:val="00B620B5"/>
    <w:rsid w:val="00B62A49"/>
    <w:rsid w:val="00B62F4C"/>
    <w:rsid w:val="00B63776"/>
    <w:rsid w:val="00B640C6"/>
    <w:rsid w:val="00B64304"/>
    <w:rsid w:val="00B64C36"/>
    <w:rsid w:val="00B704B2"/>
    <w:rsid w:val="00B705DD"/>
    <w:rsid w:val="00B709DD"/>
    <w:rsid w:val="00B72A7F"/>
    <w:rsid w:val="00B730EA"/>
    <w:rsid w:val="00B77150"/>
    <w:rsid w:val="00B77476"/>
    <w:rsid w:val="00B80F96"/>
    <w:rsid w:val="00B82072"/>
    <w:rsid w:val="00B82AAA"/>
    <w:rsid w:val="00B8303A"/>
    <w:rsid w:val="00B83252"/>
    <w:rsid w:val="00B8379E"/>
    <w:rsid w:val="00B85138"/>
    <w:rsid w:val="00B85347"/>
    <w:rsid w:val="00B85F27"/>
    <w:rsid w:val="00B90713"/>
    <w:rsid w:val="00B90716"/>
    <w:rsid w:val="00B953F6"/>
    <w:rsid w:val="00B96AED"/>
    <w:rsid w:val="00B96D7E"/>
    <w:rsid w:val="00B97452"/>
    <w:rsid w:val="00BA0008"/>
    <w:rsid w:val="00BA07AF"/>
    <w:rsid w:val="00BA100B"/>
    <w:rsid w:val="00BA10D2"/>
    <w:rsid w:val="00BA15D0"/>
    <w:rsid w:val="00BA316B"/>
    <w:rsid w:val="00BA3429"/>
    <w:rsid w:val="00BA7A08"/>
    <w:rsid w:val="00BA7ADF"/>
    <w:rsid w:val="00BB12A0"/>
    <w:rsid w:val="00BB220E"/>
    <w:rsid w:val="00BB3178"/>
    <w:rsid w:val="00BB4129"/>
    <w:rsid w:val="00BB44B4"/>
    <w:rsid w:val="00BB4DB4"/>
    <w:rsid w:val="00BB59A6"/>
    <w:rsid w:val="00BB607E"/>
    <w:rsid w:val="00BB6200"/>
    <w:rsid w:val="00BB64FC"/>
    <w:rsid w:val="00BB6B22"/>
    <w:rsid w:val="00BC3914"/>
    <w:rsid w:val="00BC4DE5"/>
    <w:rsid w:val="00BC56E2"/>
    <w:rsid w:val="00BC6D46"/>
    <w:rsid w:val="00BC73C8"/>
    <w:rsid w:val="00BC76BB"/>
    <w:rsid w:val="00BC76EB"/>
    <w:rsid w:val="00BD066E"/>
    <w:rsid w:val="00BD189F"/>
    <w:rsid w:val="00BD2CA9"/>
    <w:rsid w:val="00BD39A7"/>
    <w:rsid w:val="00BD553A"/>
    <w:rsid w:val="00BD5615"/>
    <w:rsid w:val="00BD6E49"/>
    <w:rsid w:val="00BD7149"/>
    <w:rsid w:val="00BE0D13"/>
    <w:rsid w:val="00BE1417"/>
    <w:rsid w:val="00BE32F9"/>
    <w:rsid w:val="00BE46B0"/>
    <w:rsid w:val="00BE4AE5"/>
    <w:rsid w:val="00BE5B31"/>
    <w:rsid w:val="00BE5BDA"/>
    <w:rsid w:val="00BE7913"/>
    <w:rsid w:val="00BF0AE4"/>
    <w:rsid w:val="00BF3422"/>
    <w:rsid w:val="00BF55CE"/>
    <w:rsid w:val="00BF55DD"/>
    <w:rsid w:val="00C00E30"/>
    <w:rsid w:val="00C04150"/>
    <w:rsid w:val="00C04775"/>
    <w:rsid w:val="00C06045"/>
    <w:rsid w:val="00C1487A"/>
    <w:rsid w:val="00C14C68"/>
    <w:rsid w:val="00C16588"/>
    <w:rsid w:val="00C20489"/>
    <w:rsid w:val="00C21994"/>
    <w:rsid w:val="00C21D99"/>
    <w:rsid w:val="00C21EED"/>
    <w:rsid w:val="00C22251"/>
    <w:rsid w:val="00C26003"/>
    <w:rsid w:val="00C307E8"/>
    <w:rsid w:val="00C30C3F"/>
    <w:rsid w:val="00C331A4"/>
    <w:rsid w:val="00C35660"/>
    <w:rsid w:val="00C357CA"/>
    <w:rsid w:val="00C36379"/>
    <w:rsid w:val="00C40BDB"/>
    <w:rsid w:val="00C40C0F"/>
    <w:rsid w:val="00C457FC"/>
    <w:rsid w:val="00C47404"/>
    <w:rsid w:val="00C47441"/>
    <w:rsid w:val="00C474B3"/>
    <w:rsid w:val="00C47CDD"/>
    <w:rsid w:val="00C5445C"/>
    <w:rsid w:val="00C55583"/>
    <w:rsid w:val="00C55A57"/>
    <w:rsid w:val="00C562C9"/>
    <w:rsid w:val="00C56800"/>
    <w:rsid w:val="00C5731F"/>
    <w:rsid w:val="00C57F23"/>
    <w:rsid w:val="00C6277E"/>
    <w:rsid w:val="00C62CF4"/>
    <w:rsid w:val="00C639E1"/>
    <w:rsid w:val="00C65942"/>
    <w:rsid w:val="00C66C72"/>
    <w:rsid w:val="00C67BD2"/>
    <w:rsid w:val="00C70BE8"/>
    <w:rsid w:val="00C70D82"/>
    <w:rsid w:val="00C715FD"/>
    <w:rsid w:val="00C717B0"/>
    <w:rsid w:val="00C722C6"/>
    <w:rsid w:val="00C76F38"/>
    <w:rsid w:val="00C80FE2"/>
    <w:rsid w:val="00C812AE"/>
    <w:rsid w:val="00C81790"/>
    <w:rsid w:val="00C82608"/>
    <w:rsid w:val="00C84760"/>
    <w:rsid w:val="00C8708B"/>
    <w:rsid w:val="00C87749"/>
    <w:rsid w:val="00C91479"/>
    <w:rsid w:val="00C919F3"/>
    <w:rsid w:val="00C93E91"/>
    <w:rsid w:val="00C93FB8"/>
    <w:rsid w:val="00C96659"/>
    <w:rsid w:val="00C975D9"/>
    <w:rsid w:val="00C9796C"/>
    <w:rsid w:val="00CA0E0B"/>
    <w:rsid w:val="00CA2AA5"/>
    <w:rsid w:val="00CA2AC5"/>
    <w:rsid w:val="00CA4A1A"/>
    <w:rsid w:val="00CA51F7"/>
    <w:rsid w:val="00CA550F"/>
    <w:rsid w:val="00CA5B97"/>
    <w:rsid w:val="00CA7E2F"/>
    <w:rsid w:val="00CB0BB1"/>
    <w:rsid w:val="00CB22A4"/>
    <w:rsid w:val="00CB320F"/>
    <w:rsid w:val="00CB4F2F"/>
    <w:rsid w:val="00CB62E3"/>
    <w:rsid w:val="00CB6776"/>
    <w:rsid w:val="00CB68A9"/>
    <w:rsid w:val="00CB789A"/>
    <w:rsid w:val="00CB7B2B"/>
    <w:rsid w:val="00CB7C1E"/>
    <w:rsid w:val="00CC3B4D"/>
    <w:rsid w:val="00CC3ECA"/>
    <w:rsid w:val="00CC40EC"/>
    <w:rsid w:val="00CC4117"/>
    <w:rsid w:val="00CC69AB"/>
    <w:rsid w:val="00CC78A1"/>
    <w:rsid w:val="00CD1B11"/>
    <w:rsid w:val="00CD4B76"/>
    <w:rsid w:val="00CD6B05"/>
    <w:rsid w:val="00CD7B71"/>
    <w:rsid w:val="00CE0BF2"/>
    <w:rsid w:val="00CE1C14"/>
    <w:rsid w:val="00CE2E05"/>
    <w:rsid w:val="00CE3FCE"/>
    <w:rsid w:val="00CE461F"/>
    <w:rsid w:val="00CE4B4D"/>
    <w:rsid w:val="00CE4BEB"/>
    <w:rsid w:val="00CE50AB"/>
    <w:rsid w:val="00CE6D24"/>
    <w:rsid w:val="00CF0F21"/>
    <w:rsid w:val="00CF10A0"/>
    <w:rsid w:val="00CF19E0"/>
    <w:rsid w:val="00CF2387"/>
    <w:rsid w:val="00CF4E1C"/>
    <w:rsid w:val="00CF54FB"/>
    <w:rsid w:val="00CF57D4"/>
    <w:rsid w:val="00CF6E6A"/>
    <w:rsid w:val="00CF7571"/>
    <w:rsid w:val="00D00805"/>
    <w:rsid w:val="00D01C56"/>
    <w:rsid w:val="00D05082"/>
    <w:rsid w:val="00D05518"/>
    <w:rsid w:val="00D06297"/>
    <w:rsid w:val="00D07430"/>
    <w:rsid w:val="00D10580"/>
    <w:rsid w:val="00D1116F"/>
    <w:rsid w:val="00D111D6"/>
    <w:rsid w:val="00D116A3"/>
    <w:rsid w:val="00D116E0"/>
    <w:rsid w:val="00D14038"/>
    <w:rsid w:val="00D15B06"/>
    <w:rsid w:val="00D15BD5"/>
    <w:rsid w:val="00D1642C"/>
    <w:rsid w:val="00D16BC7"/>
    <w:rsid w:val="00D21254"/>
    <w:rsid w:val="00D220A6"/>
    <w:rsid w:val="00D2325E"/>
    <w:rsid w:val="00D235A7"/>
    <w:rsid w:val="00D2518E"/>
    <w:rsid w:val="00D273FD"/>
    <w:rsid w:val="00D27AC2"/>
    <w:rsid w:val="00D31F92"/>
    <w:rsid w:val="00D3210E"/>
    <w:rsid w:val="00D33BDA"/>
    <w:rsid w:val="00D368A6"/>
    <w:rsid w:val="00D377EC"/>
    <w:rsid w:val="00D40BBD"/>
    <w:rsid w:val="00D414B4"/>
    <w:rsid w:val="00D42D8C"/>
    <w:rsid w:val="00D4398D"/>
    <w:rsid w:val="00D44783"/>
    <w:rsid w:val="00D449CD"/>
    <w:rsid w:val="00D452F9"/>
    <w:rsid w:val="00D45351"/>
    <w:rsid w:val="00D46126"/>
    <w:rsid w:val="00D461B7"/>
    <w:rsid w:val="00D5166C"/>
    <w:rsid w:val="00D5184C"/>
    <w:rsid w:val="00D52022"/>
    <w:rsid w:val="00D53A36"/>
    <w:rsid w:val="00D542E7"/>
    <w:rsid w:val="00D54382"/>
    <w:rsid w:val="00D54B14"/>
    <w:rsid w:val="00D5679B"/>
    <w:rsid w:val="00D56968"/>
    <w:rsid w:val="00D57E69"/>
    <w:rsid w:val="00D60CC6"/>
    <w:rsid w:val="00D61C41"/>
    <w:rsid w:val="00D62D48"/>
    <w:rsid w:val="00D65BC8"/>
    <w:rsid w:val="00D65EC6"/>
    <w:rsid w:val="00D6638F"/>
    <w:rsid w:val="00D6643E"/>
    <w:rsid w:val="00D667D4"/>
    <w:rsid w:val="00D70A50"/>
    <w:rsid w:val="00D72D34"/>
    <w:rsid w:val="00D730C7"/>
    <w:rsid w:val="00D735D8"/>
    <w:rsid w:val="00D73AFC"/>
    <w:rsid w:val="00D748DA"/>
    <w:rsid w:val="00D75049"/>
    <w:rsid w:val="00D765DF"/>
    <w:rsid w:val="00D8108F"/>
    <w:rsid w:val="00D81EB3"/>
    <w:rsid w:val="00D8323E"/>
    <w:rsid w:val="00D851C6"/>
    <w:rsid w:val="00D85353"/>
    <w:rsid w:val="00D85380"/>
    <w:rsid w:val="00D854BB"/>
    <w:rsid w:val="00D85F7C"/>
    <w:rsid w:val="00D8697C"/>
    <w:rsid w:val="00D86D2B"/>
    <w:rsid w:val="00D878A1"/>
    <w:rsid w:val="00D91B41"/>
    <w:rsid w:val="00D921A1"/>
    <w:rsid w:val="00D92517"/>
    <w:rsid w:val="00D9285C"/>
    <w:rsid w:val="00D9336A"/>
    <w:rsid w:val="00D95979"/>
    <w:rsid w:val="00D95A01"/>
    <w:rsid w:val="00DA287D"/>
    <w:rsid w:val="00DA3E05"/>
    <w:rsid w:val="00DA540C"/>
    <w:rsid w:val="00DA5A47"/>
    <w:rsid w:val="00DA6A4D"/>
    <w:rsid w:val="00DA780C"/>
    <w:rsid w:val="00DB0461"/>
    <w:rsid w:val="00DB1472"/>
    <w:rsid w:val="00DB1D66"/>
    <w:rsid w:val="00DB243B"/>
    <w:rsid w:val="00DB73B4"/>
    <w:rsid w:val="00DC073E"/>
    <w:rsid w:val="00DC0B70"/>
    <w:rsid w:val="00DC13DA"/>
    <w:rsid w:val="00DC42BC"/>
    <w:rsid w:val="00DC5968"/>
    <w:rsid w:val="00DC7810"/>
    <w:rsid w:val="00DC7EBB"/>
    <w:rsid w:val="00DD18C2"/>
    <w:rsid w:val="00DD1E71"/>
    <w:rsid w:val="00DD2CE0"/>
    <w:rsid w:val="00DD3177"/>
    <w:rsid w:val="00DD4CE5"/>
    <w:rsid w:val="00DD527F"/>
    <w:rsid w:val="00DD65A3"/>
    <w:rsid w:val="00DE0674"/>
    <w:rsid w:val="00DE0B80"/>
    <w:rsid w:val="00DE430B"/>
    <w:rsid w:val="00DE5023"/>
    <w:rsid w:val="00DE58D8"/>
    <w:rsid w:val="00DE6379"/>
    <w:rsid w:val="00DF0201"/>
    <w:rsid w:val="00DF1029"/>
    <w:rsid w:val="00DF15D9"/>
    <w:rsid w:val="00DF33C6"/>
    <w:rsid w:val="00DF4C76"/>
    <w:rsid w:val="00DF5A76"/>
    <w:rsid w:val="00DF63AD"/>
    <w:rsid w:val="00DF791B"/>
    <w:rsid w:val="00DF7BFC"/>
    <w:rsid w:val="00E00AAC"/>
    <w:rsid w:val="00E00C65"/>
    <w:rsid w:val="00E05098"/>
    <w:rsid w:val="00E067E6"/>
    <w:rsid w:val="00E120B8"/>
    <w:rsid w:val="00E12900"/>
    <w:rsid w:val="00E132DF"/>
    <w:rsid w:val="00E13E93"/>
    <w:rsid w:val="00E14167"/>
    <w:rsid w:val="00E1467D"/>
    <w:rsid w:val="00E154C5"/>
    <w:rsid w:val="00E15A3A"/>
    <w:rsid w:val="00E1678F"/>
    <w:rsid w:val="00E16F2D"/>
    <w:rsid w:val="00E16F5E"/>
    <w:rsid w:val="00E231DC"/>
    <w:rsid w:val="00E23FB9"/>
    <w:rsid w:val="00E249B8"/>
    <w:rsid w:val="00E24FD7"/>
    <w:rsid w:val="00E304A8"/>
    <w:rsid w:val="00E30CD1"/>
    <w:rsid w:val="00E31F3E"/>
    <w:rsid w:val="00E356EC"/>
    <w:rsid w:val="00E362B4"/>
    <w:rsid w:val="00E37334"/>
    <w:rsid w:val="00E407C2"/>
    <w:rsid w:val="00E43130"/>
    <w:rsid w:val="00E43D00"/>
    <w:rsid w:val="00E443F3"/>
    <w:rsid w:val="00E44DBE"/>
    <w:rsid w:val="00E4521B"/>
    <w:rsid w:val="00E46FF9"/>
    <w:rsid w:val="00E525B4"/>
    <w:rsid w:val="00E5442B"/>
    <w:rsid w:val="00E548BC"/>
    <w:rsid w:val="00E54DEA"/>
    <w:rsid w:val="00E550C2"/>
    <w:rsid w:val="00E55A35"/>
    <w:rsid w:val="00E63FCB"/>
    <w:rsid w:val="00E6459D"/>
    <w:rsid w:val="00E64CCE"/>
    <w:rsid w:val="00E65E93"/>
    <w:rsid w:val="00E7031C"/>
    <w:rsid w:val="00E71196"/>
    <w:rsid w:val="00E7264F"/>
    <w:rsid w:val="00E745CD"/>
    <w:rsid w:val="00E80573"/>
    <w:rsid w:val="00E858F8"/>
    <w:rsid w:val="00E902B7"/>
    <w:rsid w:val="00E91162"/>
    <w:rsid w:val="00E91D24"/>
    <w:rsid w:val="00E91E66"/>
    <w:rsid w:val="00E93DF9"/>
    <w:rsid w:val="00E945C1"/>
    <w:rsid w:val="00E9476E"/>
    <w:rsid w:val="00E956EA"/>
    <w:rsid w:val="00E95BDF"/>
    <w:rsid w:val="00E96012"/>
    <w:rsid w:val="00EA0319"/>
    <w:rsid w:val="00EA1103"/>
    <w:rsid w:val="00EA2AB7"/>
    <w:rsid w:val="00EA51F3"/>
    <w:rsid w:val="00EA6BBB"/>
    <w:rsid w:val="00EA70B4"/>
    <w:rsid w:val="00EA7788"/>
    <w:rsid w:val="00EA7913"/>
    <w:rsid w:val="00EB0DEE"/>
    <w:rsid w:val="00EB1A38"/>
    <w:rsid w:val="00EB2254"/>
    <w:rsid w:val="00EB33B4"/>
    <w:rsid w:val="00EB52EF"/>
    <w:rsid w:val="00EB63F0"/>
    <w:rsid w:val="00EC129B"/>
    <w:rsid w:val="00EC1ACE"/>
    <w:rsid w:val="00EC3BB4"/>
    <w:rsid w:val="00EC3FA3"/>
    <w:rsid w:val="00EC5313"/>
    <w:rsid w:val="00EC5449"/>
    <w:rsid w:val="00ED0537"/>
    <w:rsid w:val="00ED1CA8"/>
    <w:rsid w:val="00EE0707"/>
    <w:rsid w:val="00EE15A8"/>
    <w:rsid w:val="00EE1CD9"/>
    <w:rsid w:val="00EE2387"/>
    <w:rsid w:val="00EE4683"/>
    <w:rsid w:val="00EE4868"/>
    <w:rsid w:val="00EE59EF"/>
    <w:rsid w:val="00EF055D"/>
    <w:rsid w:val="00EF2274"/>
    <w:rsid w:val="00EF2970"/>
    <w:rsid w:val="00EF6B89"/>
    <w:rsid w:val="00EF7B4D"/>
    <w:rsid w:val="00EF7BA7"/>
    <w:rsid w:val="00EF7C0E"/>
    <w:rsid w:val="00F00098"/>
    <w:rsid w:val="00F00194"/>
    <w:rsid w:val="00F00BFC"/>
    <w:rsid w:val="00F00CF4"/>
    <w:rsid w:val="00F04D20"/>
    <w:rsid w:val="00F0575E"/>
    <w:rsid w:val="00F06408"/>
    <w:rsid w:val="00F11323"/>
    <w:rsid w:val="00F1274F"/>
    <w:rsid w:val="00F17658"/>
    <w:rsid w:val="00F2049F"/>
    <w:rsid w:val="00F22654"/>
    <w:rsid w:val="00F2383A"/>
    <w:rsid w:val="00F25371"/>
    <w:rsid w:val="00F26F90"/>
    <w:rsid w:val="00F27D79"/>
    <w:rsid w:val="00F30961"/>
    <w:rsid w:val="00F3224C"/>
    <w:rsid w:val="00F32B70"/>
    <w:rsid w:val="00F34730"/>
    <w:rsid w:val="00F35A51"/>
    <w:rsid w:val="00F374F8"/>
    <w:rsid w:val="00F376C7"/>
    <w:rsid w:val="00F41140"/>
    <w:rsid w:val="00F4315F"/>
    <w:rsid w:val="00F47F75"/>
    <w:rsid w:val="00F501B0"/>
    <w:rsid w:val="00F50DF2"/>
    <w:rsid w:val="00F50EF9"/>
    <w:rsid w:val="00F51F02"/>
    <w:rsid w:val="00F530B1"/>
    <w:rsid w:val="00F5346D"/>
    <w:rsid w:val="00F54008"/>
    <w:rsid w:val="00F562AF"/>
    <w:rsid w:val="00F5762A"/>
    <w:rsid w:val="00F579B1"/>
    <w:rsid w:val="00F579F3"/>
    <w:rsid w:val="00F62010"/>
    <w:rsid w:val="00F65241"/>
    <w:rsid w:val="00F65977"/>
    <w:rsid w:val="00F66677"/>
    <w:rsid w:val="00F66C40"/>
    <w:rsid w:val="00F6790A"/>
    <w:rsid w:val="00F716AF"/>
    <w:rsid w:val="00F7471B"/>
    <w:rsid w:val="00F753A2"/>
    <w:rsid w:val="00F75FCA"/>
    <w:rsid w:val="00F767B6"/>
    <w:rsid w:val="00F77016"/>
    <w:rsid w:val="00F804A8"/>
    <w:rsid w:val="00F843F0"/>
    <w:rsid w:val="00F85C07"/>
    <w:rsid w:val="00F86FA6"/>
    <w:rsid w:val="00F87FD2"/>
    <w:rsid w:val="00F9044F"/>
    <w:rsid w:val="00F90C8F"/>
    <w:rsid w:val="00F929CE"/>
    <w:rsid w:val="00F9544B"/>
    <w:rsid w:val="00F95904"/>
    <w:rsid w:val="00FA057B"/>
    <w:rsid w:val="00FA171F"/>
    <w:rsid w:val="00FA19E8"/>
    <w:rsid w:val="00FA4192"/>
    <w:rsid w:val="00FA453C"/>
    <w:rsid w:val="00FA4D1E"/>
    <w:rsid w:val="00FA4E63"/>
    <w:rsid w:val="00FA7943"/>
    <w:rsid w:val="00FA7E3D"/>
    <w:rsid w:val="00FB02A7"/>
    <w:rsid w:val="00FB0650"/>
    <w:rsid w:val="00FB0683"/>
    <w:rsid w:val="00FB0B0E"/>
    <w:rsid w:val="00FB23A2"/>
    <w:rsid w:val="00FB5D1D"/>
    <w:rsid w:val="00FB61C9"/>
    <w:rsid w:val="00FB6A51"/>
    <w:rsid w:val="00FC047E"/>
    <w:rsid w:val="00FC2143"/>
    <w:rsid w:val="00FC2573"/>
    <w:rsid w:val="00FC3628"/>
    <w:rsid w:val="00FC5762"/>
    <w:rsid w:val="00FC5F29"/>
    <w:rsid w:val="00FC6C86"/>
    <w:rsid w:val="00FD0A0E"/>
    <w:rsid w:val="00FD1AE1"/>
    <w:rsid w:val="00FD4C87"/>
    <w:rsid w:val="00FD5313"/>
    <w:rsid w:val="00FD6857"/>
    <w:rsid w:val="00FD7377"/>
    <w:rsid w:val="00FE192A"/>
    <w:rsid w:val="00FE1AC1"/>
    <w:rsid w:val="00FE1BC6"/>
    <w:rsid w:val="00FE227A"/>
    <w:rsid w:val="00FE64D9"/>
    <w:rsid w:val="00FE71CE"/>
    <w:rsid w:val="00FE7411"/>
    <w:rsid w:val="00FF1B92"/>
    <w:rsid w:val="00FF1EE2"/>
    <w:rsid w:val="00FF229A"/>
    <w:rsid w:val="00FF329E"/>
    <w:rsid w:val="00FF351E"/>
    <w:rsid w:val="00FF43E3"/>
    <w:rsid w:val="00FF4B06"/>
    <w:rsid w:val="00FF4EAD"/>
    <w:rsid w:val="00FF5F7D"/>
    <w:rsid w:val="00FF73D3"/>
    <w:rsid w:val="00FF7ED5"/>
    <w:rsid w:val="00FF7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C81CD-1B7A-4DC6-BAB7-5C60FBBF4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7D4"/>
    <w:pPr>
      <w:ind w:left="720"/>
      <w:contextualSpacing/>
    </w:pPr>
  </w:style>
  <w:style w:type="paragraph" w:styleId="NoSpacing">
    <w:name w:val="No Spacing"/>
    <w:uiPriority w:val="1"/>
    <w:qFormat/>
    <w:rsid w:val="00B64C3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05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575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57EB8"/>
    <w:rPr>
      <w:b/>
      <w:bCs/>
    </w:rPr>
  </w:style>
  <w:style w:type="character" w:styleId="Emphasis">
    <w:name w:val="Emphasis"/>
    <w:basedOn w:val="DefaultParagraphFont"/>
    <w:uiPriority w:val="20"/>
    <w:qFormat/>
    <w:rsid w:val="00D810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7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gif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6967</TotalTime>
  <Pages>42</Pages>
  <Words>5554</Words>
  <Characters>31658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PINKY</dc:creator>
  <cp:keywords/>
  <dc:description/>
  <cp:lastModifiedBy>pinky</cp:lastModifiedBy>
  <cp:revision>1699</cp:revision>
  <dcterms:created xsi:type="dcterms:W3CDTF">2018-01-09T07:49:00Z</dcterms:created>
  <dcterms:modified xsi:type="dcterms:W3CDTF">2018-12-31T09:25:00Z</dcterms:modified>
</cp:coreProperties>
</file>