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YENEPOYA INSTITUTE OF ARTS, SCIENCE,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1714500</wp:posOffset>
            </wp:positionH>
            <wp:positionV relativeFrom="paragraph">
              <wp:posOffset>114300</wp:posOffset>
            </wp:positionV>
            <wp:extent cx="1946804" cy="1946804"/>
            <wp:effectExtent b="0" l="0" r="0" t="0"/>
            <wp:wrapTopAndBottom distB="114300" distT="11430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804" cy="19468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COMMERCE AND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Low Level Design (LLD)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Anomaly Detection 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Retail Transactions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Aleema Naba Ks</w:t>
      </w:r>
    </w:p>
    <w:p w:rsidR="00000000" w:rsidDel="00000000" w:rsidP="00000000" w:rsidRDefault="00000000" w:rsidRPr="00000000" w14:paraId="0000000B">
      <w:pPr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23BSAMD005</w:t>
      </w:r>
    </w:p>
    <w:p w:rsidR="00000000" w:rsidDel="00000000" w:rsidP="00000000" w:rsidRDefault="00000000" w:rsidRPr="00000000" w14:paraId="0000000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BSc Artificial Intelligence, Machine Learning and Data Science</w:t>
      </w:r>
    </w:p>
    <w:p w:rsidR="00000000" w:rsidDel="00000000" w:rsidP="00000000" w:rsidRDefault="00000000" w:rsidRPr="00000000" w14:paraId="0000000D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Industry Mentor: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Sumit Kumar Shukla</w:t>
      </w:r>
    </w:p>
    <w:p w:rsidR="00000000" w:rsidDel="00000000" w:rsidP="00000000" w:rsidRDefault="00000000" w:rsidRPr="00000000" w14:paraId="0000001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Guided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Fathimath Raheema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1. Introduction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2. Detailed Module Design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3. Algorithm Design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4. Data Structures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5. Function-Level Design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6. Error Handling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7. Interface Design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8. Performance Considerations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9. References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1.1 Scope of Document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document describes the detailed internal design of the anomaly detection system, including modules, algorithms, and data handling processes.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1.2 Intended Audience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Developers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Evaluators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Project reviewers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1.3 System Overview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is a web-based application used to detect anomalous retail transactions using statistical methods such as Z-Score and an optional machine learning model (Isolation Forest). It allows users to upload transaction data, analyze anomalies, visualize results, and download reports.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Detailed Module Design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2.1 Modules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Input Module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Accepts CSV file upload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Accepts threshold value (1–5)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Validates user input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Data Processing Module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Reads CSV using Pandas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Extracts numeric columns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Cleans and prepares data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Anomaly Detection Module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Calculates mean and standard deviation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Applies Z-Score method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Detects anomalies based on threshold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Uses Isolation Forest model (optional)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Visualization Module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Generates charts: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Line graph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Trend line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Histogram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Saves charts as images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Output Module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Displays total transactions and anomalies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Shows average score and selected column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Displays anomaly table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Provides CSV download option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8150" cy="15621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Algorithm Design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3.1 Anomaly Detection Algorithm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Accept CSV file from user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Load dataset using Pandas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Identify numeric column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 Compute mean (µ) and standard deviation (σ)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5. Calculate Z-Score for each value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6. Compare with threshold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7. Mark anomalies if |z| &gt; threshold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8. Return results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3.2 Z-Score Formula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3263" cy="1083596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083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14550" cy="800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3.3 Machine Learning Approach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Load pre-trained Isolation Forest model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Predict anomalies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Output: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• -1 → anomaly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• 1 → normal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Data Structures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Pandas DataFrame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DataFrame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Dictionary</w:t>
            </w:r>
          </w:p>
        </w:tc>
      </w:tr>
    </w:tbl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90888" cy="3283391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283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Function-Level Design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• load_data() → Loads CSV file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• preprocess_data() → Cleans dataset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• calculate_zscore() → Computes Z-Score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• detect_anomalies() → Filters anomalies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• generate_charts() → Creates graphs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• download_report() → Exports CSV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• main_controller() → Controls workflow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Error Handling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• Invalid file → error message displayed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• Missing numeric data → handled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• Division by zero → handled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• No anomalies found → fallback output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30"/>
          <w:szCs w:val="30"/>
          <w:rtl w:val="0"/>
        </w:rPr>
        <w:t xml:space="preserve"> • Missing model → uses Z-Score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Interface Design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7.1 User Interface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Web dashboard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File upload form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Threshold slider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Charts and table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7.2 Output Interface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Total transactions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Anomaly count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Average score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Charts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Downloadable report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Performance Considerations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Uses in-memory processing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No database required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Fast execution using Pandas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Optimized chart generation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References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Flask Documentation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Pandas Documentation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NumPy Documentation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Matplotlib Documentation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Scikit-learn Documentation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