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DD6F5" w14:textId="57ECD97C" w:rsidR="00771FE9" w:rsidRPr="00DF3720" w:rsidRDefault="00000000" w:rsidP="00997AB8">
      <w:pPr>
        <w:spacing w:before="240" w:after="400"/>
        <w:jc w:val="center"/>
        <w:rPr>
          <w:color w:val="000000" w:themeColor="text1"/>
        </w:rPr>
      </w:pPr>
      <w:r w:rsidRPr="00DF3720">
        <w:rPr>
          <w:b/>
          <w:bCs/>
          <w:color w:val="000000" w:themeColor="text1"/>
          <w:sz w:val="40"/>
          <w:szCs w:val="40"/>
        </w:rPr>
        <w:t>Prompt Engineering Assignment #</w:t>
      </w:r>
      <w:r w:rsidR="000E04CA">
        <w:rPr>
          <w:b/>
          <w:bCs/>
          <w:color w:val="000000" w:themeColor="text1"/>
          <w:sz w:val="40"/>
          <w:szCs w:val="40"/>
        </w:rPr>
        <w:t xml:space="preserve"> </w:t>
      </w:r>
      <w:r w:rsidRPr="00DF3720">
        <w:rPr>
          <w:b/>
          <w:bCs/>
          <w:color w:val="000000" w:themeColor="text1"/>
          <w:sz w:val="40"/>
          <w:szCs w:val="40"/>
        </w:rPr>
        <w:t>4</w:t>
      </w:r>
    </w:p>
    <w:p w14:paraId="670C5463" w14:textId="77777777" w:rsidR="00771FE9" w:rsidRPr="00DF3720" w:rsidRDefault="00000000" w:rsidP="00997AB8">
      <w:pPr>
        <w:pStyle w:val="Heading1"/>
        <w:spacing w:before="240"/>
        <w:rPr>
          <w:color w:val="000000" w:themeColor="text1"/>
        </w:rPr>
      </w:pPr>
      <w:r w:rsidRPr="00DF3720">
        <w:rPr>
          <w:color w:val="000000" w:themeColor="text1"/>
        </w:rPr>
        <w:t>Question 1: Zero-Shot Prompting</w:t>
      </w:r>
    </w:p>
    <w:p w14:paraId="5F0E3CA5" w14:textId="77777777" w:rsidR="00771FE9" w:rsidRPr="00DF3720" w:rsidRDefault="00000000" w:rsidP="00997AB8">
      <w:pPr>
        <w:spacing w:before="240" w:after="100"/>
        <w:rPr>
          <w:color w:val="000000" w:themeColor="text1"/>
        </w:rPr>
      </w:pPr>
      <w:r w:rsidRPr="00DF3720">
        <w:rPr>
          <w:b/>
          <w:bCs/>
          <w:color w:val="000000" w:themeColor="text1"/>
        </w:rPr>
        <w:t>Prompt:</w:t>
      </w:r>
    </w:p>
    <w:p w14:paraId="4039683F" w14:textId="77777777" w:rsidR="00771FE9" w:rsidRPr="00DF3720" w:rsidRDefault="00000000" w:rsidP="00997AB8">
      <w:pPr>
        <w:pStyle w:val="ListParagraph"/>
        <w:spacing w:before="240"/>
      </w:pPr>
      <w:r w:rsidRPr="00DF3720">
        <w:t>Read the following product review and decide whether it is Positive or Negative. Only respond with one word: Positive or Negative.  Review: "I bought this laptop last week and it keeps freezing every few minutes. The battery barely lasts two hours and the keyboard feels very cheap. I'm really disappointed with this purchase."</w:t>
      </w:r>
    </w:p>
    <w:p w14:paraId="75611EB6" w14:textId="77777777" w:rsidR="00771FE9" w:rsidRPr="00DF3720" w:rsidRDefault="00000000" w:rsidP="00997AB8">
      <w:pPr>
        <w:spacing w:before="240" w:after="100"/>
        <w:rPr>
          <w:color w:val="000000" w:themeColor="text1"/>
        </w:rPr>
      </w:pPr>
      <w:r w:rsidRPr="00DF3720">
        <w:rPr>
          <w:b/>
          <w:bCs/>
          <w:color w:val="000000" w:themeColor="text1"/>
        </w:rPr>
        <w:t>AI Response:</w:t>
      </w:r>
    </w:p>
    <w:p w14:paraId="29E4268D" w14:textId="77777777" w:rsidR="00771FE9" w:rsidRPr="00DF3720" w:rsidRDefault="00000000" w:rsidP="00997AB8">
      <w:pPr>
        <w:spacing w:before="240" w:after="300"/>
        <w:rPr>
          <w:color w:val="000000" w:themeColor="text1"/>
        </w:rPr>
      </w:pPr>
      <w:r w:rsidRPr="00DF3720">
        <w:rPr>
          <w:color w:val="000000" w:themeColor="text1"/>
        </w:rPr>
        <w:t>Negative</w:t>
      </w:r>
    </w:p>
    <w:p w14:paraId="30A7C192" w14:textId="77777777" w:rsidR="00771FE9" w:rsidRPr="00DF3720" w:rsidRDefault="00000000" w:rsidP="00997AB8">
      <w:pPr>
        <w:pStyle w:val="Heading1"/>
        <w:spacing w:before="240"/>
        <w:rPr>
          <w:color w:val="000000" w:themeColor="text1"/>
        </w:rPr>
      </w:pPr>
      <w:r w:rsidRPr="00DF3720">
        <w:rPr>
          <w:color w:val="000000" w:themeColor="text1"/>
        </w:rPr>
        <w:t>Question 2: One-Shot Prompting</w:t>
      </w:r>
    </w:p>
    <w:p w14:paraId="2EB9C96B" w14:textId="77777777" w:rsidR="00771FE9" w:rsidRPr="00DF3720" w:rsidRDefault="00000000" w:rsidP="00997AB8">
      <w:pPr>
        <w:spacing w:before="240" w:after="100"/>
        <w:rPr>
          <w:color w:val="000000" w:themeColor="text1"/>
        </w:rPr>
      </w:pPr>
      <w:r w:rsidRPr="00DF3720">
        <w:rPr>
          <w:b/>
          <w:bCs/>
          <w:color w:val="000000" w:themeColor="text1"/>
        </w:rPr>
        <w:t>Prompt:</w:t>
      </w:r>
    </w:p>
    <w:p w14:paraId="2870DD5F" w14:textId="77777777" w:rsidR="00771FE9" w:rsidRPr="00DF3720" w:rsidRDefault="00000000" w:rsidP="00997AB8">
      <w:pPr>
        <w:pStyle w:val="ListParagraph"/>
        <w:spacing w:before="240"/>
      </w:pPr>
      <w:r w:rsidRPr="00DF3720">
        <w:t xml:space="preserve">I will show you how to reformat a name. Follow the same pattern for the new name I give you.  Example: Input: John Doe Output: Doe, </w:t>
      </w:r>
      <w:proofErr w:type="gramStart"/>
      <w:r w:rsidRPr="00DF3720">
        <w:t>John  Now</w:t>
      </w:r>
      <w:proofErr w:type="gramEnd"/>
      <w:r w:rsidRPr="00DF3720">
        <w:t xml:space="preserve"> do the same for this name: Input: Sarah Mitchell Output:</w:t>
      </w:r>
    </w:p>
    <w:p w14:paraId="0CE954A4" w14:textId="77777777" w:rsidR="00771FE9" w:rsidRPr="00DF3720" w:rsidRDefault="00000000" w:rsidP="00997AB8">
      <w:pPr>
        <w:spacing w:before="240" w:after="100"/>
        <w:rPr>
          <w:color w:val="000000" w:themeColor="text1"/>
        </w:rPr>
      </w:pPr>
      <w:r w:rsidRPr="00DF3720">
        <w:rPr>
          <w:b/>
          <w:bCs/>
          <w:color w:val="000000" w:themeColor="text1"/>
        </w:rPr>
        <w:t>AI Response:</w:t>
      </w:r>
    </w:p>
    <w:p w14:paraId="6E60C3DC" w14:textId="77777777" w:rsidR="00771FE9" w:rsidRPr="00DF3720" w:rsidRDefault="00000000" w:rsidP="00997AB8">
      <w:pPr>
        <w:spacing w:before="240" w:after="300"/>
        <w:rPr>
          <w:color w:val="000000" w:themeColor="text1"/>
        </w:rPr>
      </w:pPr>
      <w:r w:rsidRPr="00DF3720">
        <w:rPr>
          <w:color w:val="000000" w:themeColor="text1"/>
        </w:rPr>
        <w:t>Mitchell, Sarah</w:t>
      </w:r>
    </w:p>
    <w:p w14:paraId="1146B62D" w14:textId="77777777" w:rsidR="00771FE9" w:rsidRPr="00DF3720" w:rsidRDefault="00000000" w:rsidP="00997AB8">
      <w:pPr>
        <w:pStyle w:val="Heading1"/>
        <w:spacing w:before="240"/>
        <w:rPr>
          <w:color w:val="000000" w:themeColor="text1"/>
        </w:rPr>
      </w:pPr>
      <w:r w:rsidRPr="00DF3720">
        <w:rPr>
          <w:color w:val="000000" w:themeColor="text1"/>
        </w:rPr>
        <w:t>Question 3: Few-Shot Prompting</w:t>
      </w:r>
    </w:p>
    <w:p w14:paraId="60C79B83" w14:textId="77777777" w:rsidR="00771FE9" w:rsidRPr="00DF3720" w:rsidRDefault="00000000" w:rsidP="00997AB8">
      <w:pPr>
        <w:spacing w:before="240" w:after="100"/>
        <w:rPr>
          <w:color w:val="000000" w:themeColor="text1"/>
        </w:rPr>
      </w:pPr>
      <w:r w:rsidRPr="00DF3720">
        <w:rPr>
          <w:b/>
          <w:bCs/>
          <w:color w:val="000000" w:themeColor="text1"/>
        </w:rPr>
        <w:t>Prompt:</w:t>
      </w:r>
    </w:p>
    <w:p w14:paraId="64A5CF26" w14:textId="77777777" w:rsidR="00771FE9" w:rsidRPr="00DF3720" w:rsidRDefault="00000000" w:rsidP="00997AB8">
      <w:pPr>
        <w:pStyle w:val="ListParagraph"/>
        <w:spacing w:before="240"/>
      </w:pPr>
      <w:r w:rsidRPr="00DF3720">
        <w:t>Here are three examples of short, catchy product descriptions written in an energetic, fun style:  Example 1 (Wireless Earbuds): "Drop the wires, not the beat. Our earbuds deliver crystal-clear sound and 24-hour battery life — freedom has never sounded this good."  Example 2 (Running Shoes): "Built for the road warrior in you. Lightweight, flexible, and borderline unstoppable — these shoes don't quit, so neither do you."  Example 3 (Coffee Maker): "Morning chaos? Not anymore. Brew bold, brew fast, and take on the day like you actually slept."  Now write a short product description in the same energetic, fun style for: A Smartwatch.</w:t>
      </w:r>
    </w:p>
    <w:p w14:paraId="4808C77C" w14:textId="77777777" w:rsidR="00771FE9" w:rsidRPr="00DF3720" w:rsidRDefault="00000000" w:rsidP="00997AB8">
      <w:pPr>
        <w:spacing w:before="240" w:after="100"/>
        <w:rPr>
          <w:color w:val="000000" w:themeColor="text1"/>
        </w:rPr>
      </w:pPr>
      <w:r w:rsidRPr="00DF3720">
        <w:rPr>
          <w:b/>
          <w:bCs/>
          <w:color w:val="000000" w:themeColor="text1"/>
        </w:rPr>
        <w:t>AI Response:</w:t>
      </w:r>
    </w:p>
    <w:p w14:paraId="13D9C25B" w14:textId="77777777" w:rsidR="00771FE9" w:rsidRPr="00DF3720" w:rsidRDefault="00000000" w:rsidP="00997AB8">
      <w:pPr>
        <w:spacing w:before="240" w:after="300"/>
        <w:rPr>
          <w:color w:val="000000" w:themeColor="text1"/>
        </w:rPr>
      </w:pPr>
      <w:r w:rsidRPr="00DF3720">
        <w:rPr>
          <w:color w:val="000000" w:themeColor="text1"/>
        </w:rPr>
        <w:t>"Your wrist just got a serious upgrade. Track your steps, check your texts, and look ridiculously good doing it — because keeping up with your life should feel effortless."</w:t>
      </w:r>
    </w:p>
    <w:p w14:paraId="2401DC86" w14:textId="77777777" w:rsidR="00771FE9" w:rsidRPr="00DF3720" w:rsidRDefault="00000000" w:rsidP="00997AB8">
      <w:pPr>
        <w:pStyle w:val="Heading1"/>
        <w:spacing w:before="240"/>
        <w:rPr>
          <w:color w:val="000000" w:themeColor="text1"/>
        </w:rPr>
      </w:pPr>
      <w:r w:rsidRPr="00DF3720">
        <w:rPr>
          <w:color w:val="000000" w:themeColor="text1"/>
        </w:rPr>
        <w:lastRenderedPageBreak/>
        <w:t>Question 4: System Prompting</w:t>
      </w:r>
    </w:p>
    <w:p w14:paraId="7675D4BF" w14:textId="77777777" w:rsidR="00771FE9" w:rsidRPr="00DF3720" w:rsidRDefault="00000000" w:rsidP="00997AB8">
      <w:pPr>
        <w:spacing w:before="240" w:after="100"/>
        <w:rPr>
          <w:color w:val="000000" w:themeColor="text1"/>
        </w:rPr>
      </w:pPr>
      <w:r w:rsidRPr="00DF3720">
        <w:rPr>
          <w:b/>
          <w:bCs/>
          <w:color w:val="000000" w:themeColor="text1"/>
        </w:rPr>
        <w:t>Prompt:</w:t>
      </w:r>
    </w:p>
    <w:p w14:paraId="216F9BF3" w14:textId="77777777" w:rsidR="00771FE9" w:rsidRPr="00DF3720" w:rsidRDefault="00000000" w:rsidP="00997AB8">
      <w:pPr>
        <w:pStyle w:val="ListParagraph"/>
        <w:spacing w:before="240"/>
      </w:pPr>
      <w:r w:rsidRPr="00DF3720">
        <w:t xml:space="preserve">You are a friendly and professional customer support assistant for </w:t>
      </w:r>
      <w:proofErr w:type="spellStart"/>
      <w:r w:rsidRPr="00DF3720">
        <w:t>TechNova</w:t>
      </w:r>
      <w:proofErr w:type="spellEnd"/>
      <w:r w:rsidRPr="00DF3720">
        <w:t xml:space="preserve">, a company that sells smart home devices. Follow these rules at all times:  1. Always greet the customer politely at the start of every response. 2. Never discuss competitor products or make negative comments about other brands. 3. Never share pricing information — always direct customers to the official website for current pricing. 4. Do not make promises about refunds, replacements, or repairs — escalate those requests to a human agent. 5. Always use a calm, helpful, and positive tone, even if the customer is frustrated. 6. End every response by asking if there is anything else you can help with.  You are not allowed to discuss politics, religion, or any topics unrelated to </w:t>
      </w:r>
      <w:proofErr w:type="spellStart"/>
      <w:r w:rsidRPr="00DF3720">
        <w:t>TechNova</w:t>
      </w:r>
      <w:proofErr w:type="spellEnd"/>
      <w:r w:rsidRPr="00DF3720">
        <w:t xml:space="preserve"> products and services.</w:t>
      </w:r>
    </w:p>
    <w:p w14:paraId="51BE76CB" w14:textId="77777777" w:rsidR="00771FE9" w:rsidRPr="00DF3720" w:rsidRDefault="00000000" w:rsidP="00997AB8">
      <w:pPr>
        <w:spacing w:before="240" w:after="100"/>
        <w:rPr>
          <w:color w:val="000000" w:themeColor="text1"/>
        </w:rPr>
      </w:pPr>
      <w:r w:rsidRPr="00DF3720">
        <w:rPr>
          <w:b/>
          <w:bCs/>
          <w:color w:val="000000" w:themeColor="text1"/>
        </w:rPr>
        <w:t>AI Response:</w:t>
      </w:r>
    </w:p>
    <w:p w14:paraId="12E02875" w14:textId="77777777" w:rsidR="00771FE9" w:rsidRPr="00DF3720" w:rsidRDefault="00000000" w:rsidP="00997AB8">
      <w:pPr>
        <w:spacing w:before="240" w:after="300"/>
        <w:rPr>
          <w:color w:val="000000" w:themeColor="text1"/>
        </w:rPr>
      </w:pPr>
      <w:r w:rsidRPr="00DF3720">
        <w:rPr>
          <w:color w:val="000000" w:themeColor="text1"/>
        </w:rPr>
        <w:t xml:space="preserve">Understood! I am now operating as </w:t>
      </w:r>
      <w:proofErr w:type="spellStart"/>
      <w:r w:rsidRPr="00DF3720">
        <w:rPr>
          <w:color w:val="000000" w:themeColor="text1"/>
        </w:rPr>
        <w:t>TechNova's</w:t>
      </w:r>
      <w:proofErr w:type="spellEnd"/>
      <w:r w:rsidRPr="00DF3720">
        <w:rPr>
          <w:color w:val="000000" w:themeColor="text1"/>
        </w:rPr>
        <w:t xml:space="preserve"> customer support assistant. I will follow all guidelines: greeting customers warmly, staying on-topic, avoiding competitor discussions and pricing details, escalating refund/repair requests, and maintaining a positive tone throughout every interaction. Is there anything I can help you with today?</w:t>
      </w:r>
    </w:p>
    <w:p w14:paraId="3C7CDAC2" w14:textId="77777777" w:rsidR="00771FE9" w:rsidRPr="00DF3720" w:rsidRDefault="00000000" w:rsidP="00997AB8">
      <w:pPr>
        <w:pStyle w:val="Heading1"/>
        <w:spacing w:before="240"/>
        <w:rPr>
          <w:color w:val="000000" w:themeColor="text1"/>
        </w:rPr>
      </w:pPr>
      <w:r w:rsidRPr="00DF3720">
        <w:rPr>
          <w:color w:val="000000" w:themeColor="text1"/>
        </w:rPr>
        <w:t>Question 5: Role Prompting</w:t>
      </w:r>
    </w:p>
    <w:p w14:paraId="1CE11E8B" w14:textId="77777777" w:rsidR="00771FE9" w:rsidRPr="00DF3720" w:rsidRDefault="00000000" w:rsidP="00997AB8">
      <w:pPr>
        <w:spacing w:before="240" w:after="100"/>
        <w:rPr>
          <w:color w:val="000000" w:themeColor="text1"/>
        </w:rPr>
      </w:pPr>
      <w:r w:rsidRPr="00DF3720">
        <w:rPr>
          <w:b/>
          <w:bCs/>
          <w:color w:val="000000" w:themeColor="text1"/>
        </w:rPr>
        <w:t>Prompt:</w:t>
      </w:r>
    </w:p>
    <w:p w14:paraId="035D7AB7" w14:textId="77777777" w:rsidR="00771FE9" w:rsidRPr="00DF3720" w:rsidRDefault="00000000" w:rsidP="00997AB8">
      <w:pPr>
        <w:pStyle w:val="ListParagraph"/>
        <w:spacing w:before="240"/>
      </w:pPr>
      <w:r w:rsidRPr="00DF3720">
        <w:t>You are a licensed cardiologist with 20 years of clinical experience. A patient comes to you describing the following symptoms: chest tightness when climbing stairs, occasional shortness of breath, and mild dizziness in the mornings. What would be your initial clinical assessment, and what diagnostic tests would you order first?</w:t>
      </w:r>
    </w:p>
    <w:p w14:paraId="34396525" w14:textId="77777777" w:rsidR="00771FE9" w:rsidRPr="00DF3720" w:rsidRDefault="00000000" w:rsidP="00997AB8">
      <w:pPr>
        <w:spacing w:before="240" w:after="100"/>
        <w:rPr>
          <w:color w:val="000000" w:themeColor="text1"/>
        </w:rPr>
      </w:pPr>
      <w:r w:rsidRPr="00DF3720">
        <w:rPr>
          <w:b/>
          <w:bCs/>
          <w:color w:val="000000" w:themeColor="text1"/>
        </w:rPr>
        <w:t>AI Response:</w:t>
      </w:r>
    </w:p>
    <w:p w14:paraId="18EA0BCB" w14:textId="77777777" w:rsidR="00771FE9" w:rsidRPr="00DF3720" w:rsidRDefault="00000000" w:rsidP="00997AB8">
      <w:pPr>
        <w:spacing w:before="240" w:after="300"/>
        <w:rPr>
          <w:color w:val="000000" w:themeColor="text1"/>
        </w:rPr>
      </w:pPr>
      <w:r w:rsidRPr="00DF3720">
        <w:rPr>
          <w:color w:val="000000" w:themeColor="text1"/>
        </w:rPr>
        <w:t>Based on these symptoms — exertional chest tightness, dyspnea on exertion, and orthostatic dizziness — my initial concern would be possible stable angina or early-stage coronary artery disease, though we must also rule out anemia, hypertension, or arrhythmia. I would start with a 12-lead ECG, resting and exercise stress test (treadmill), complete blood count, lipid panel, and fasting glucose. Blood pressure monitoring at different times of day would also help explain the morning dizziness. Depending on the ECG findings, a cardiac echocardiogram may follow.</w:t>
      </w:r>
    </w:p>
    <w:p w14:paraId="65D32BEF" w14:textId="77777777" w:rsidR="00771FE9" w:rsidRPr="00DF3720" w:rsidRDefault="00000000" w:rsidP="00997AB8">
      <w:pPr>
        <w:pStyle w:val="Heading1"/>
        <w:spacing w:before="240"/>
        <w:rPr>
          <w:color w:val="000000" w:themeColor="text1"/>
        </w:rPr>
      </w:pPr>
      <w:r w:rsidRPr="00DF3720">
        <w:rPr>
          <w:color w:val="000000" w:themeColor="text1"/>
        </w:rPr>
        <w:t>Question 6: Contextual Prompting</w:t>
      </w:r>
    </w:p>
    <w:p w14:paraId="71494AB6" w14:textId="77777777" w:rsidR="00771FE9" w:rsidRPr="00DF3720" w:rsidRDefault="00000000" w:rsidP="00997AB8">
      <w:pPr>
        <w:spacing w:before="240" w:after="100"/>
        <w:rPr>
          <w:color w:val="000000" w:themeColor="text1"/>
        </w:rPr>
      </w:pPr>
      <w:r w:rsidRPr="00DF3720">
        <w:rPr>
          <w:b/>
          <w:bCs/>
          <w:color w:val="000000" w:themeColor="text1"/>
        </w:rPr>
        <w:t>Prompt:</w:t>
      </w:r>
    </w:p>
    <w:p w14:paraId="23C40E9F" w14:textId="77777777" w:rsidR="00771FE9" w:rsidRPr="00DF3720" w:rsidRDefault="00000000" w:rsidP="00997AB8">
      <w:pPr>
        <w:pStyle w:val="ListParagraph"/>
        <w:spacing w:before="240"/>
      </w:pPr>
      <w:r w:rsidRPr="00DF3720">
        <w:t xml:space="preserve">Here is some background information about my business:  - Business Name: </w:t>
      </w:r>
      <w:proofErr w:type="spellStart"/>
      <w:r w:rsidRPr="00DF3720">
        <w:t>GreenSip</w:t>
      </w:r>
      <w:proofErr w:type="spellEnd"/>
      <w:r w:rsidRPr="00DF3720">
        <w:t xml:space="preserve"> Cafe - Type: Small organic coffee shop - Location: Downtown Toronto, Canada - Target </w:t>
      </w:r>
      <w:r w:rsidRPr="00DF3720">
        <w:lastRenderedPageBreak/>
        <w:t>Audience: Health-conscious millennials and young professionals - Current Problem: Foot traffic has dropped 30% over the past 3 months - Budget for Marketing: $500/month - Current Social Media Presence: Instagram (1,200 followers), no TikTok or Facebook - Unique Selling Point: All drinks use locally sourced, organic ingredients. We also offer plant-based food options.  Based only on the information above, create a 30-day marketing plan to help increase foot traffic to the cafe.</w:t>
      </w:r>
    </w:p>
    <w:p w14:paraId="3371AFD2" w14:textId="77777777" w:rsidR="00771FE9" w:rsidRPr="00DF3720" w:rsidRDefault="00000000" w:rsidP="00997AB8">
      <w:pPr>
        <w:spacing w:before="240" w:after="100"/>
        <w:rPr>
          <w:color w:val="000000" w:themeColor="text1"/>
        </w:rPr>
      </w:pPr>
      <w:r w:rsidRPr="00DF3720">
        <w:rPr>
          <w:b/>
          <w:bCs/>
          <w:color w:val="000000" w:themeColor="text1"/>
        </w:rPr>
        <w:t>AI Response:</w:t>
      </w:r>
    </w:p>
    <w:p w14:paraId="2B72DEC3" w14:textId="77777777" w:rsidR="00771FE9" w:rsidRPr="00DF3720" w:rsidRDefault="00000000" w:rsidP="00997AB8">
      <w:pPr>
        <w:spacing w:before="240" w:after="120"/>
        <w:rPr>
          <w:color w:val="000000" w:themeColor="text1"/>
        </w:rPr>
      </w:pPr>
      <w:r w:rsidRPr="00DF3720">
        <w:rPr>
          <w:b/>
          <w:bCs/>
          <w:color w:val="000000" w:themeColor="text1"/>
        </w:rPr>
        <w:t xml:space="preserve">30-Day Marketing Plan for </w:t>
      </w:r>
      <w:proofErr w:type="spellStart"/>
      <w:r w:rsidRPr="00DF3720">
        <w:rPr>
          <w:b/>
          <w:bCs/>
          <w:color w:val="000000" w:themeColor="text1"/>
        </w:rPr>
        <w:t>GreenSip</w:t>
      </w:r>
      <w:proofErr w:type="spellEnd"/>
      <w:r w:rsidRPr="00DF3720">
        <w:rPr>
          <w:b/>
          <w:bCs/>
          <w:color w:val="000000" w:themeColor="text1"/>
        </w:rPr>
        <w:t xml:space="preserve"> Cafe</w:t>
      </w:r>
    </w:p>
    <w:p w14:paraId="70D89FA6" w14:textId="77777777" w:rsidR="00771FE9" w:rsidRPr="00DF3720" w:rsidRDefault="00000000" w:rsidP="00997AB8">
      <w:pPr>
        <w:spacing w:before="240" w:after="80"/>
        <w:rPr>
          <w:color w:val="000000" w:themeColor="text1"/>
        </w:rPr>
      </w:pPr>
      <w:r w:rsidRPr="00DF3720">
        <w:rPr>
          <w:b/>
          <w:bCs/>
          <w:color w:val="000000" w:themeColor="text1"/>
          <w:u w:val="single"/>
        </w:rPr>
        <w:t>Week 1 — Instagram Content Push ($0):</w:t>
      </w:r>
    </w:p>
    <w:p w14:paraId="4171A814" w14:textId="77777777" w:rsidR="00771FE9" w:rsidRPr="00DF3720" w:rsidRDefault="00000000" w:rsidP="00997AB8">
      <w:pPr>
        <w:spacing w:before="240" w:after="80"/>
        <w:rPr>
          <w:color w:val="000000" w:themeColor="text1"/>
        </w:rPr>
      </w:pPr>
      <w:r w:rsidRPr="00DF3720">
        <w:rPr>
          <w:color w:val="000000" w:themeColor="text1"/>
        </w:rPr>
        <w:t>Post daily behind-the-scenes Reels showing organic ingredient sourcing. Use local Toronto hashtags (#TorontoCafe, #OrganicTO) to attract nearby customers. Add a 'Tag a friend for a free drink' story to boost reach.</w:t>
      </w:r>
    </w:p>
    <w:p w14:paraId="4049DC03" w14:textId="77777777" w:rsidR="00771FE9" w:rsidRPr="00DF3720" w:rsidRDefault="00000000" w:rsidP="00997AB8">
      <w:pPr>
        <w:spacing w:before="240" w:after="80"/>
        <w:rPr>
          <w:color w:val="000000" w:themeColor="text1"/>
        </w:rPr>
      </w:pPr>
      <w:r w:rsidRPr="00DF3720">
        <w:rPr>
          <w:b/>
          <w:bCs/>
          <w:color w:val="000000" w:themeColor="text1"/>
          <w:u w:val="single"/>
        </w:rPr>
        <w:t>Week 2 — Launch TikTok Account ($0):</w:t>
      </w:r>
    </w:p>
    <w:p w14:paraId="6C8A2346" w14:textId="77777777" w:rsidR="00771FE9" w:rsidRPr="00DF3720" w:rsidRDefault="00000000" w:rsidP="00997AB8">
      <w:pPr>
        <w:spacing w:before="240" w:after="80"/>
        <w:rPr>
          <w:color w:val="000000" w:themeColor="text1"/>
        </w:rPr>
      </w:pPr>
      <w:r w:rsidRPr="00DF3720">
        <w:rPr>
          <w:color w:val="000000" w:themeColor="text1"/>
        </w:rPr>
        <w:t>Create a TikTok profile targeting health-conscious millennials. Post 3 short videos: a latte art video, a 'how we source our ingredients' video, and a plant-based menu highlight. Cross-promote on Instagram.</w:t>
      </w:r>
    </w:p>
    <w:p w14:paraId="0A781983" w14:textId="77777777" w:rsidR="00771FE9" w:rsidRPr="00DF3720" w:rsidRDefault="00000000" w:rsidP="00997AB8">
      <w:pPr>
        <w:spacing w:before="240" w:after="80"/>
        <w:rPr>
          <w:color w:val="000000" w:themeColor="text1"/>
        </w:rPr>
      </w:pPr>
      <w:r w:rsidRPr="00DF3720">
        <w:rPr>
          <w:b/>
          <w:bCs/>
          <w:color w:val="000000" w:themeColor="text1"/>
          <w:u w:val="single"/>
        </w:rPr>
        <w:t>Week 3 — Paid Instagram Promotion ($200):</w:t>
      </w:r>
    </w:p>
    <w:p w14:paraId="3C776B6A" w14:textId="77777777" w:rsidR="00771FE9" w:rsidRPr="00DF3720" w:rsidRDefault="00000000" w:rsidP="00997AB8">
      <w:pPr>
        <w:spacing w:before="240" w:after="80"/>
        <w:rPr>
          <w:color w:val="000000" w:themeColor="text1"/>
        </w:rPr>
      </w:pPr>
      <w:r w:rsidRPr="00DF3720">
        <w:rPr>
          <w:color w:val="000000" w:themeColor="text1"/>
        </w:rPr>
        <w:t xml:space="preserve">Run a targeted Instagram ad aimed at </w:t>
      </w:r>
      <w:proofErr w:type="gramStart"/>
      <w:r w:rsidRPr="00DF3720">
        <w:rPr>
          <w:color w:val="000000" w:themeColor="text1"/>
        </w:rPr>
        <w:t>22-35 year olds</w:t>
      </w:r>
      <w:proofErr w:type="gramEnd"/>
      <w:r w:rsidRPr="00DF3720">
        <w:rPr>
          <w:color w:val="000000" w:themeColor="text1"/>
        </w:rPr>
        <w:t xml:space="preserve"> within 5km of downtown Toronto. Promote a limited-time offer (e.g., 'Buy 1 Get 1 Free on Mondays') to drive weekday foot traffic.</w:t>
      </w:r>
    </w:p>
    <w:p w14:paraId="4C609D85" w14:textId="77777777" w:rsidR="00771FE9" w:rsidRPr="00DF3720" w:rsidRDefault="00000000" w:rsidP="00997AB8">
      <w:pPr>
        <w:spacing w:before="240" w:after="80"/>
        <w:rPr>
          <w:color w:val="000000" w:themeColor="text1"/>
        </w:rPr>
      </w:pPr>
      <w:r w:rsidRPr="00DF3720">
        <w:rPr>
          <w:b/>
          <w:bCs/>
          <w:color w:val="000000" w:themeColor="text1"/>
          <w:u w:val="single"/>
        </w:rPr>
        <w:t>Week 4 — Local Influencer Partnership ($300):</w:t>
      </w:r>
    </w:p>
    <w:p w14:paraId="3187D341" w14:textId="77777777" w:rsidR="00771FE9" w:rsidRPr="00DF3720" w:rsidRDefault="00000000" w:rsidP="00997AB8">
      <w:pPr>
        <w:spacing w:before="240" w:after="80"/>
        <w:rPr>
          <w:color w:val="000000" w:themeColor="text1"/>
        </w:rPr>
      </w:pPr>
      <w:r w:rsidRPr="00DF3720">
        <w:rPr>
          <w:color w:val="000000" w:themeColor="text1"/>
        </w:rPr>
        <w:t>Partner with 2-3 local Toronto micro-influencers (health/food niche) for an in-cafe visit and Instagram/TikTok feature. Offer free drinks in exchange for honest posts tagging @GreenSipCafe.</w:t>
      </w:r>
    </w:p>
    <w:p w14:paraId="42C03995" w14:textId="77777777" w:rsidR="00771FE9" w:rsidRPr="00DF3720" w:rsidRDefault="00000000" w:rsidP="00997AB8">
      <w:pPr>
        <w:spacing w:before="240" w:after="200"/>
        <w:rPr>
          <w:color w:val="000000" w:themeColor="text1"/>
        </w:rPr>
      </w:pPr>
      <w:r w:rsidRPr="00DF3720">
        <w:rPr>
          <w:i/>
          <w:iCs/>
          <w:color w:val="000000" w:themeColor="text1"/>
        </w:rPr>
        <w:t>Total Budget Used: $500. Goal: Increase foot traffic by re-engaging existing followers and reaching new local customers through organic and paid digital channels.</w:t>
      </w:r>
    </w:p>
    <w:sectPr w:rsidR="00771FE9" w:rsidRPr="00DF37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34496"/>
    <w:multiLevelType w:val="hybridMultilevel"/>
    <w:tmpl w:val="F0A69D42"/>
    <w:lvl w:ilvl="0" w:tplc="840E7FEA">
      <w:start w:val="1"/>
      <w:numFmt w:val="bullet"/>
      <w:lvlText w:val="●"/>
      <w:lvlJc w:val="left"/>
      <w:pPr>
        <w:ind w:left="720" w:hanging="360"/>
      </w:pPr>
    </w:lvl>
    <w:lvl w:ilvl="1" w:tplc="C77467AE">
      <w:start w:val="1"/>
      <w:numFmt w:val="bullet"/>
      <w:lvlText w:val="○"/>
      <w:lvlJc w:val="left"/>
      <w:pPr>
        <w:ind w:left="1440" w:hanging="360"/>
      </w:pPr>
    </w:lvl>
    <w:lvl w:ilvl="2" w:tplc="FC8AC00C">
      <w:start w:val="1"/>
      <w:numFmt w:val="bullet"/>
      <w:lvlText w:val="■"/>
      <w:lvlJc w:val="left"/>
      <w:pPr>
        <w:ind w:left="2160" w:hanging="360"/>
      </w:pPr>
    </w:lvl>
    <w:lvl w:ilvl="3" w:tplc="21A4F30E">
      <w:start w:val="1"/>
      <w:numFmt w:val="bullet"/>
      <w:lvlText w:val="●"/>
      <w:lvlJc w:val="left"/>
      <w:pPr>
        <w:ind w:left="2880" w:hanging="360"/>
      </w:pPr>
    </w:lvl>
    <w:lvl w:ilvl="4" w:tplc="21529FC2">
      <w:start w:val="1"/>
      <w:numFmt w:val="bullet"/>
      <w:lvlText w:val="○"/>
      <w:lvlJc w:val="left"/>
      <w:pPr>
        <w:ind w:left="3600" w:hanging="360"/>
      </w:pPr>
    </w:lvl>
    <w:lvl w:ilvl="5" w:tplc="7178617E">
      <w:start w:val="1"/>
      <w:numFmt w:val="bullet"/>
      <w:lvlText w:val="■"/>
      <w:lvlJc w:val="left"/>
      <w:pPr>
        <w:ind w:left="4320" w:hanging="360"/>
      </w:pPr>
    </w:lvl>
    <w:lvl w:ilvl="6" w:tplc="B69E413E">
      <w:start w:val="1"/>
      <w:numFmt w:val="bullet"/>
      <w:lvlText w:val="●"/>
      <w:lvlJc w:val="left"/>
      <w:pPr>
        <w:ind w:left="5040" w:hanging="360"/>
      </w:pPr>
    </w:lvl>
    <w:lvl w:ilvl="7" w:tplc="60DE7D9C">
      <w:start w:val="1"/>
      <w:numFmt w:val="bullet"/>
      <w:lvlText w:val="●"/>
      <w:lvlJc w:val="left"/>
      <w:pPr>
        <w:ind w:left="5760" w:hanging="360"/>
      </w:pPr>
    </w:lvl>
    <w:lvl w:ilvl="8" w:tplc="2AE28FE2">
      <w:start w:val="1"/>
      <w:numFmt w:val="bullet"/>
      <w:lvlText w:val="●"/>
      <w:lvlJc w:val="left"/>
      <w:pPr>
        <w:ind w:left="6480" w:hanging="360"/>
      </w:pPr>
    </w:lvl>
  </w:abstractNum>
  <w:num w:numId="1" w16cid:durableId="812672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FE9"/>
    <w:rsid w:val="000E04CA"/>
    <w:rsid w:val="00280B21"/>
    <w:rsid w:val="0060123E"/>
    <w:rsid w:val="00771FE9"/>
    <w:rsid w:val="008573BB"/>
    <w:rsid w:val="00997AB8"/>
    <w:rsid w:val="00DF3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486B"/>
  <w15:docId w15:val="{5EBA632E-1CA2-41D0-8BA6-951943A5F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4057"/>
      <w:sz w:val="32"/>
      <w:szCs w:val="32"/>
    </w:rPr>
  </w:style>
  <w:style w:type="paragraph" w:styleId="Heading2">
    <w:name w:val="heading 2"/>
    <w:uiPriority w:val="9"/>
    <w:semiHidden/>
    <w:unhideWhenUsed/>
    <w:qFormat/>
    <w:pPr>
      <w:spacing w:before="240" w:after="80"/>
      <w:outlineLvl w:val="1"/>
    </w:pPr>
    <w:rPr>
      <w:b/>
      <w:bCs/>
      <w:color w:val="1A6B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Aleem</cp:lastModifiedBy>
  <cp:revision>8</cp:revision>
  <dcterms:created xsi:type="dcterms:W3CDTF">2026-03-07T14:45:00Z</dcterms:created>
  <dcterms:modified xsi:type="dcterms:W3CDTF">2026-03-07T15:01:00Z</dcterms:modified>
</cp:coreProperties>
</file>