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E43A22">
      <w:r>
        <w:t>Confusion matrix:</w:t>
      </w:r>
    </w:p>
    <w:p w:rsidR="00E43A22" w:rsidRDefault="007A2EE9">
      <w:r>
        <w:rPr>
          <w:noProof/>
        </w:rPr>
        <w:drawing>
          <wp:inline distT="0" distB="0" distL="0" distR="0" wp14:anchorId="558AF683" wp14:editId="20FD7C88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22" w:rsidRDefault="00E43A22" w:rsidP="00E43A22">
      <w:pPr>
        <w:tabs>
          <w:tab w:val="left" w:pos="6012"/>
        </w:tabs>
      </w:pPr>
      <w:r>
        <w:tab/>
      </w:r>
    </w:p>
    <w:p w:rsidR="00E43A22" w:rsidRDefault="00E43A22" w:rsidP="00E43A22">
      <w:pPr>
        <w:tabs>
          <w:tab w:val="left" w:pos="6012"/>
        </w:tabs>
      </w:pPr>
      <w:r>
        <w:t>I have 3 classes</w:t>
      </w:r>
      <w:r w:rsidR="007A2EE9">
        <w:t xml:space="preserve"> lion, giraffe, crocodile</w:t>
      </w:r>
      <w:r>
        <w:t xml:space="preserve">. The confusion matrix gives </w:t>
      </w:r>
      <w:r w:rsidR="007A2EE9">
        <w:t xml:space="preserve">almost </w:t>
      </w:r>
      <w:r>
        <w:t xml:space="preserve">83% accuracy. Even though the training set had few images, we have achieved very good accuracy. </w:t>
      </w:r>
    </w:p>
    <w:p w:rsidR="00E43A22" w:rsidRDefault="00E43A22" w:rsidP="00E43A22">
      <w:pPr>
        <w:tabs>
          <w:tab w:val="left" w:pos="6012"/>
        </w:tabs>
      </w:pPr>
      <w:r>
        <w:t>The training an</w:t>
      </w:r>
      <w:bookmarkStart w:id="0" w:name="_GoBack"/>
      <w:bookmarkEnd w:id="0"/>
      <w:r>
        <w:t xml:space="preserve">d testing images are found in the data folder. </w:t>
      </w:r>
    </w:p>
    <w:p w:rsidR="00E43A22" w:rsidRPr="00E43A22" w:rsidRDefault="00E43A22" w:rsidP="00E43A22">
      <w:pPr>
        <w:tabs>
          <w:tab w:val="left" w:pos="6012"/>
        </w:tabs>
      </w:pPr>
      <w:r>
        <w:t>The use case is that we have trained some images of animals and a zoo can use these images</w:t>
      </w:r>
      <w:r w:rsidR="007A2EE9">
        <w:t xml:space="preserve"> to perform some data analysis about where the animals are going, and what are the activities they do. </w:t>
      </w:r>
    </w:p>
    <w:sectPr w:rsidR="00E43A22" w:rsidRPr="00E4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2A"/>
    <w:rsid w:val="005708FF"/>
    <w:rsid w:val="00664FCF"/>
    <w:rsid w:val="007A2EE9"/>
    <w:rsid w:val="00E43A22"/>
    <w:rsid w:val="00F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B99"/>
  <w15:chartTrackingRefBased/>
  <w15:docId w15:val="{3E7D74E3-3EEF-4AA0-924E-511E64D3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4</cp:revision>
  <dcterms:created xsi:type="dcterms:W3CDTF">2017-02-17T04:43:00Z</dcterms:created>
  <dcterms:modified xsi:type="dcterms:W3CDTF">2017-02-17T05:27:00Z</dcterms:modified>
</cp:coreProperties>
</file>