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D01" w:rsidRDefault="008B7D01" w:rsidP="008B7D01">
      <w:pPr>
        <w:pStyle w:val="Heading1"/>
      </w:pPr>
      <w:r>
        <w:t>Question 1</w:t>
      </w:r>
      <w:bookmarkStart w:id="0" w:name="_GoBack"/>
      <w:bookmarkEnd w:id="0"/>
    </w:p>
    <w:p w:rsidR="00664FCF" w:rsidRDefault="00946C40">
      <w:r>
        <w:rPr>
          <w:noProof/>
        </w:rPr>
        <w:drawing>
          <wp:inline distT="0" distB="0" distL="0" distR="0" wp14:anchorId="5E77DC3D" wp14:editId="380D6763">
            <wp:extent cx="356235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E467C" wp14:editId="1582BC26">
            <wp:extent cx="5943600" cy="131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40" w:rsidRDefault="00946C40">
      <w:r>
        <w:rPr>
          <w:noProof/>
        </w:rPr>
        <w:drawing>
          <wp:inline distT="0" distB="0" distL="0" distR="0" wp14:anchorId="596CEE99" wp14:editId="638F76F6">
            <wp:extent cx="259080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40" w:rsidRDefault="00946C40"/>
    <w:p w:rsidR="00946C40" w:rsidRDefault="00946C40">
      <w:r>
        <w:t>I have selected the 5</w:t>
      </w:r>
      <w:r w:rsidRPr="00946C40">
        <w:rPr>
          <w:vertAlign w:val="superscript"/>
        </w:rPr>
        <w:t>th</w:t>
      </w:r>
      <w:r>
        <w:t xml:space="preserve"> column from the data matrix(4</w:t>
      </w:r>
      <w:r w:rsidRPr="00946C40">
        <w:rPr>
          <w:vertAlign w:val="superscript"/>
        </w:rPr>
        <w:t>th</w:t>
      </w:r>
      <w:r>
        <w:t xml:space="preserve"> index). The output can be seen in the screenshot. </w:t>
      </w:r>
    </w:p>
    <w:p w:rsidR="00946C40" w:rsidRDefault="00785710">
      <w:r>
        <w:t>The</w:t>
      </w:r>
      <w:r w:rsidR="00236FF8">
        <w:t xml:space="preserve"> main  code is in the linearregression.py file. </w:t>
      </w:r>
    </w:p>
    <w:p w:rsidR="001A3479" w:rsidRDefault="001A3479" w:rsidP="001A3479">
      <w:pPr>
        <w:pStyle w:val="Heading1"/>
      </w:pPr>
      <w:r>
        <w:t>Question 2</w:t>
      </w:r>
    </w:p>
    <w:p w:rsidR="001A3479" w:rsidRDefault="001A3479" w:rsidP="001A3479">
      <w:r>
        <w:rPr>
          <w:noProof/>
        </w:rPr>
        <w:drawing>
          <wp:inline distT="0" distB="0" distL="0" distR="0" wp14:anchorId="727503B5" wp14:editId="674F11A3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79" w:rsidRDefault="001A3479" w:rsidP="001A3479">
      <w:r>
        <w:t>X axis is the  feature column</w:t>
      </w:r>
    </w:p>
    <w:p w:rsidR="001A3479" w:rsidRDefault="001A3479" w:rsidP="001A3479">
      <w:r>
        <w:t>Y axis is the testing score</w:t>
      </w:r>
    </w:p>
    <w:p w:rsidR="001A3479" w:rsidRPr="001A3479" w:rsidRDefault="001A3479" w:rsidP="001A3479">
      <w:r>
        <w:lastRenderedPageBreak/>
        <w:t xml:space="preserve">The </w:t>
      </w:r>
      <w:r w:rsidR="0063301F">
        <w:t xml:space="preserve">testing score is plotted for each feature. Some feature had </w:t>
      </w:r>
      <w:proofErr w:type="spellStart"/>
      <w:r w:rsidR="0063301F">
        <w:t>NaN</w:t>
      </w:r>
      <w:proofErr w:type="spellEnd"/>
      <w:r w:rsidR="0063301F">
        <w:t xml:space="preserve"> as the testing score which I have represented as 0. </w:t>
      </w:r>
    </w:p>
    <w:sectPr w:rsidR="001A3479" w:rsidRPr="001A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D0"/>
    <w:rsid w:val="001A3479"/>
    <w:rsid w:val="00236FF8"/>
    <w:rsid w:val="0063301F"/>
    <w:rsid w:val="00664FCF"/>
    <w:rsid w:val="00785710"/>
    <w:rsid w:val="008432D0"/>
    <w:rsid w:val="008B7D01"/>
    <w:rsid w:val="0094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3A29"/>
  <w15:chartTrackingRefBased/>
  <w15:docId w15:val="{803D6CAE-D1DB-48D9-88FC-288A0C50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4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</dc:creator>
  <cp:keywords/>
  <dc:description/>
  <cp:lastModifiedBy>aleem</cp:lastModifiedBy>
  <cp:revision>3</cp:revision>
  <dcterms:created xsi:type="dcterms:W3CDTF">2017-03-09T03:53:00Z</dcterms:created>
  <dcterms:modified xsi:type="dcterms:W3CDTF">2017-03-09T05:39:00Z</dcterms:modified>
</cp:coreProperties>
</file>