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CF" w:rsidRDefault="00CA22D2" w:rsidP="00CA22D2">
      <w:pPr>
        <w:pStyle w:val="Heading1"/>
      </w:pPr>
      <w:r>
        <w:t>Dataset:</w:t>
      </w:r>
    </w:p>
    <w:p w:rsidR="00A1658E" w:rsidRDefault="00CA22D2" w:rsidP="00A1658E">
      <w:r>
        <w:t xml:space="preserve">We are using the CIFA-10 dataset. It’s great because it is used by many researchers in the deep learning community. It’s applicable to our project because if our algorithm can work with the CIFAR-10 data set then it can work with our images as well. Also we will be using the MS-COCO data set which is very similar to CIFAR-10 dataset, and has similar categories. </w:t>
      </w:r>
      <w:r w:rsidR="00433295">
        <w:t xml:space="preserve">The categories are: </w:t>
      </w:r>
      <w:r w:rsidR="00A1658E">
        <w:t xml:space="preserve">Airplane, Automobile, Bird, Cat, Deer, Dog, Frog, Horse, Ship, Truck. </w:t>
      </w:r>
    </w:p>
    <w:p w:rsidR="00433295" w:rsidRDefault="00433295" w:rsidP="00A1658E">
      <w:pPr>
        <w:pStyle w:val="Heading2"/>
      </w:pPr>
      <w:r>
        <w:t>Tensorboard Graph for inference operation:</w:t>
      </w:r>
    </w:p>
    <w:p w:rsidR="00433295" w:rsidRDefault="00433295" w:rsidP="00433295">
      <w:r>
        <w:rPr>
          <w:noProof/>
        </w:rPr>
        <w:drawing>
          <wp:inline distT="0" distB="0" distL="0" distR="0" wp14:anchorId="4D36E1A4" wp14:editId="3AD73DEC">
            <wp:extent cx="2000250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95" w:rsidRDefault="00433295" w:rsidP="00433295">
      <w:pPr>
        <w:pStyle w:val="Heading2"/>
      </w:pPr>
      <w:r>
        <w:lastRenderedPageBreak/>
        <w:t>Loss:</w:t>
      </w:r>
    </w:p>
    <w:p w:rsidR="00433295" w:rsidRDefault="00433295" w:rsidP="00433295">
      <w:r>
        <w:rPr>
          <w:noProof/>
        </w:rPr>
        <w:drawing>
          <wp:inline distT="0" distB="0" distL="0" distR="0" wp14:anchorId="298FC354" wp14:editId="1FF154FA">
            <wp:extent cx="37909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95" w:rsidRDefault="00433295" w:rsidP="00433295">
      <w:pPr>
        <w:pStyle w:val="Heading2"/>
      </w:pPr>
      <w:r>
        <w:t>Learning Rate:</w:t>
      </w:r>
    </w:p>
    <w:p w:rsidR="00433295" w:rsidRDefault="00433295" w:rsidP="00433295">
      <w:r>
        <w:rPr>
          <w:noProof/>
        </w:rPr>
        <w:drawing>
          <wp:inline distT="0" distB="0" distL="0" distR="0" wp14:anchorId="543A66A7" wp14:editId="70000642">
            <wp:extent cx="38290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95" w:rsidRDefault="00433295" w:rsidP="00433295">
      <w:pPr>
        <w:pStyle w:val="Heading2"/>
      </w:pPr>
      <w:r>
        <w:lastRenderedPageBreak/>
        <w:t>Accuracy:</w:t>
      </w:r>
    </w:p>
    <w:p w:rsidR="00433295" w:rsidRDefault="00433295" w:rsidP="00433295">
      <w:r>
        <w:rPr>
          <w:noProof/>
        </w:rPr>
        <w:drawing>
          <wp:inline distT="0" distB="0" distL="0" distR="0" wp14:anchorId="4787F619" wp14:editId="70FEE5E5">
            <wp:extent cx="52482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96" w:rsidRDefault="00F76096" w:rsidP="00F76096">
      <w:pPr>
        <w:pStyle w:val="Heading1"/>
      </w:pPr>
    </w:p>
    <w:p w:rsidR="00F76096" w:rsidRDefault="00F76096" w:rsidP="00F76096">
      <w:pPr>
        <w:pStyle w:val="Heading1"/>
      </w:pPr>
    </w:p>
    <w:p w:rsidR="00F76096" w:rsidRDefault="00F76096" w:rsidP="00F76096">
      <w:pPr>
        <w:pStyle w:val="Heading1"/>
      </w:pPr>
      <w:r>
        <w:t>Question 2:</w:t>
      </w:r>
    </w:p>
    <w:p w:rsidR="00F76096" w:rsidRPr="00F76096" w:rsidRDefault="00F76096" w:rsidP="00F76096">
      <w:r>
        <w:rPr>
          <w:noProof/>
        </w:rPr>
        <w:drawing>
          <wp:inline distT="0" distB="0" distL="0" distR="0">
            <wp:extent cx="2392680" cy="6412144"/>
            <wp:effectExtent l="0" t="0" r="7620" b="8255"/>
            <wp:docPr id="8" name="Picture 8" descr="C:\Users\aleem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em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59" cy="641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96" w:rsidRPr="00F76096" w:rsidRDefault="00F76096" w:rsidP="00F76096">
      <w:bookmarkStart w:id="0" w:name="_GoBack"/>
      <w:r>
        <w:rPr>
          <w:noProof/>
        </w:rPr>
        <w:lastRenderedPageBreak/>
        <w:drawing>
          <wp:inline distT="0" distB="0" distL="0" distR="0">
            <wp:extent cx="5928360" cy="3078480"/>
            <wp:effectExtent l="0" t="0" r="0" b="7620"/>
            <wp:docPr id="7" name="Picture 7" descr="C:\Users\aleem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em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6096" w:rsidRPr="00F7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F0"/>
    <w:rsid w:val="00433295"/>
    <w:rsid w:val="00664FCF"/>
    <w:rsid w:val="008E69F0"/>
    <w:rsid w:val="00A1658E"/>
    <w:rsid w:val="00CA22D2"/>
    <w:rsid w:val="00F7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7437"/>
  <w15:chartTrackingRefBased/>
  <w15:docId w15:val="{137F4ED8-5332-46A6-A154-B1A96282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3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2</cp:revision>
  <dcterms:created xsi:type="dcterms:W3CDTF">2017-03-25T00:45:00Z</dcterms:created>
  <dcterms:modified xsi:type="dcterms:W3CDTF">2017-03-25T02:42:00Z</dcterms:modified>
</cp:coreProperties>
</file>