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01" w:rsidRDefault="00467144">
      <w:r>
        <w:t>Hyderabad</w:t>
      </w:r>
    </w:p>
    <w:p w:rsidR="00467144" w:rsidRDefault="00467144">
      <w:r>
        <w:t>Chennai</w:t>
      </w:r>
    </w:p>
    <w:p w:rsidR="00467144" w:rsidRDefault="00467144">
      <w:r>
        <w:t>Banglore</w:t>
      </w:r>
    </w:p>
    <w:p w:rsidR="00467144" w:rsidRDefault="00467144">
      <w:r>
        <w:t>Mumbai</w:t>
      </w:r>
    </w:p>
    <w:p w:rsidR="00467144" w:rsidRDefault="00467144">
      <w:r>
        <w:t>Delhi</w:t>
      </w:r>
    </w:p>
    <w:sectPr w:rsidR="00467144" w:rsidSect="00AE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7144"/>
    <w:rsid w:val="00467144"/>
    <w:rsid w:val="00AE0DE3"/>
    <w:rsid w:val="00BF072A"/>
    <w:rsid w:val="00E5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2022-08-28T14:11:00Z</dcterms:created>
  <dcterms:modified xsi:type="dcterms:W3CDTF">2022-08-28T14:11:00Z</dcterms:modified>
</cp:coreProperties>
</file>