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201" w:rsidRDefault="00375E68">
      <w:r>
        <w:t>Benzene</w:t>
      </w:r>
    </w:p>
    <w:p w:rsidR="00375E68" w:rsidRDefault="00375E68">
      <w:proofErr w:type="spellStart"/>
      <w:r>
        <w:t>Cyclo</w:t>
      </w:r>
      <w:proofErr w:type="spellEnd"/>
      <w:r>
        <w:t xml:space="preserve"> hexane</w:t>
      </w:r>
    </w:p>
    <w:p w:rsidR="00375E68" w:rsidRDefault="00375E68">
      <w:proofErr w:type="spellStart"/>
      <w:r>
        <w:t>Dochloro</w:t>
      </w:r>
      <w:proofErr w:type="spellEnd"/>
      <w:r>
        <w:t xml:space="preserve"> methane</w:t>
      </w:r>
    </w:p>
    <w:sectPr w:rsidR="00375E68" w:rsidSect="00326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75E68"/>
    <w:rsid w:val="00326C7D"/>
    <w:rsid w:val="00375E68"/>
    <w:rsid w:val="00BF072A"/>
    <w:rsid w:val="00E56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2022-07-30T12:43:00Z</dcterms:created>
  <dcterms:modified xsi:type="dcterms:W3CDTF">2022-07-30T12:44:00Z</dcterms:modified>
</cp:coreProperties>
</file>