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48E1" w14:textId="77777777" w:rsidR="00664223" w:rsidRDefault="00664223" w:rsidP="00664223">
      <w:pPr>
        <w:rPr>
          <w:b/>
          <w:bCs/>
        </w:rPr>
      </w:pPr>
      <w:r w:rsidRPr="00DA40D1">
        <w:rPr>
          <w:b/>
          <w:bCs/>
        </w:rPr>
        <w:t xml:space="preserve">Smart Street Lighting Optimization </w:t>
      </w:r>
      <w:r>
        <w:rPr>
          <w:b/>
          <w:bCs/>
        </w:rPr>
        <w:br/>
      </w:r>
      <w:r w:rsidRPr="00472AD1">
        <w:rPr>
          <w:b/>
          <w:bCs/>
        </w:rPr>
        <w:t>Urban Green Space Accessibility</w:t>
      </w:r>
    </w:p>
    <w:p w14:paraId="3A299E01" w14:textId="77777777" w:rsidR="00664223" w:rsidRDefault="00664223" w:rsidP="00664223">
      <w:pPr>
        <w:rPr>
          <w:b/>
          <w:bCs/>
        </w:rPr>
      </w:pPr>
    </w:p>
    <w:p w14:paraId="11DA60D1" w14:textId="5FD735F8" w:rsidR="00664223" w:rsidRPr="00A800F5" w:rsidRDefault="00664223" w:rsidP="00664223">
      <w:pPr>
        <w:rPr>
          <w:b/>
          <w:bCs/>
          <w:u w:val="single"/>
        </w:rPr>
      </w:pPr>
      <w:r w:rsidRPr="00A800F5">
        <w:rPr>
          <w:b/>
          <w:bCs/>
          <w:u w:val="single"/>
        </w:rPr>
        <w:t xml:space="preserve">Smart Street Lighting Optimization </w:t>
      </w:r>
    </w:p>
    <w:p w14:paraId="699F6407" w14:textId="77777777" w:rsidR="00664223" w:rsidRDefault="00664223" w:rsidP="00664223">
      <w:r>
        <w:t xml:space="preserve">Dataset : </w:t>
      </w:r>
    </w:p>
    <w:p w14:paraId="22CD4E51" w14:textId="77777777" w:rsidR="00664223" w:rsidRDefault="00664223" w:rsidP="00664223">
      <w:r>
        <w:t xml:space="preserve">Lighting data - </w:t>
      </w:r>
      <w:r w:rsidRPr="00B4707B">
        <w:t>Berlin OSM Data</w:t>
      </w:r>
      <w:r>
        <w:t xml:space="preserve"> from </w:t>
      </w:r>
      <w:hyperlink r:id="rId5" w:history="1">
        <w:r w:rsidRPr="00893F04">
          <w:rPr>
            <w:rStyle w:val="Hyperlink"/>
          </w:rPr>
          <w:t>https://download.geofabrik.de/europe/germany/berlin.html</w:t>
        </w:r>
      </w:hyperlink>
      <w:r>
        <w:t xml:space="preserve"> </w:t>
      </w:r>
      <w:r>
        <w:br/>
        <w:t xml:space="preserve">downloaded </w:t>
      </w:r>
      <w:hyperlink r:id="rId6" w:history="1">
        <w:r w:rsidRPr="00B4707B">
          <w:rPr>
            <w:rStyle w:val="Hyperlink"/>
          </w:rPr>
          <w:t>berlin-latest.osm.pbf</w:t>
        </w:r>
      </w:hyperlink>
      <w:r>
        <w:t xml:space="preserve"> and then converted into csv and filtered the data for street lights</w:t>
      </w:r>
    </w:p>
    <w:p w14:paraId="394230E0" w14:textId="77777777" w:rsidR="00664223" w:rsidRDefault="00664223" w:rsidP="00664223">
      <w:r>
        <w:t xml:space="preserve">Traffic detection location data: </w:t>
      </w:r>
      <w:hyperlink r:id="rId7" w:history="1">
        <w:r w:rsidRPr="00A90D85">
          <w:rPr>
            <w:rStyle w:val="Hyperlink"/>
          </w:rPr>
          <w:t>https://daten.berlin.de/datensaetze/standorte-verkehrsdetektion-berlin</w:t>
        </w:r>
      </w:hyperlink>
      <w:r>
        <w:t xml:space="preserve"> </w:t>
      </w:r>
    </w:p>
    <w:p w14:paraId="3B59C4BC" w14:textId="77777777" w:rsidR="00664223" w:rsidRDefault="00664223" w:rsidP="00664223">
      <w:r>
        <w:t xml:space="preserve">Traffic detector count data 2024: </w:t>
      </w:r>
      <w:hyperlink r:id="rId8" w:history="1">
        <w:r w:rsidRPr="00A90D85">
          <w:rPr>
            <w:rStyle w:val="Hyperlink"/>
          </w:rPr>
          <w:t>https://api.viz.berlin.de/daten/verkehrsdetektion?utm_source=chatgpt.com&amp;path=2024%2Fneue_qualitaetssicherung%2FFahrstreifendetektoren%2F</w:t>
        </w:r>
      </w:hyperlink>
      <w:r>
        <w:t xml:space="preserve"> </w:t>
      </w:r>
    </w:p>
    <w:p w14:paraId="6F6BF2F3" w14:textId="77777777" w:rsidR="00133D5F" w:rsidRDefault="00133D5F" w:rsidP="00664223"/>
    <w:p w14:paraId="2CBE2EDC" w14:textId="4E60B77C" w:rsidR="00664223" w:rsidRPr="00DA40D1" w:rsidRDefault="00664223" w:rsidP="00664223">
      <w:pPr>
        <w:rPr>
          <w:b/>
          <w:bCs/>
        </w:rPr>
      </w:pPr>
      <w:r w:rsidRPr="00DA40D1">
        <w:rPr>
          <w:b/>
          <w:bCs/>
        </w:rPr>
        <w:t>Overview</w:t>
      </w:r>
    </w:p>
    <w:p w14:paraId="79A1EE59" w14:textId="77777777" w:rsidR="00175B3B" w:rsidRDefault="00664223" w:rsidP="00664223">
      <w:r w:rsidRPr="00DA40D1">
        <w:rPr>
          <w:b/>
          <w:bCs/>
        </w:rPr>
        <w:t>Customer:</w:t>
      </w:r>
      <w:r w:rsidRPr="00DA40D1">
        <w:t xml:space="preserve"> City Energy Department (Berlin)</w:t>
      </w:r>
      <w:r w:rsidRPr="00DA40D1">
        <w:br/>
      </w:r>
      <w:r w:rsidRPr="00DA40D1">
        <w:rPr>
          <w:b/>
          <w:bCs/>
        </w:rPr>
        <w:t>Goal:</w:t>
      </w:r>
      <w:r w:rsidRPr="00DA40D1">
        <w:t xml:space="preserve"> Identify areas where street lights can be dimmed or automated at night to reduce energy use </w:t>
      </w:r>
      <w:r w:rsidRPr="00133D5F">
        <w:t>without compromising safety.</w:t>
      </w:r>
      <w:r w:rsidRPr="00DA40D1">
        <w:br/>
      </w:r>
      <w:r w:rsidRPr="00DA40D1">
        <w:rPr>
          <w:b/>
          <w:bCs/>
        </w:rPr>
        <w:t>Approach:</w:t>
      </w:r>
      <w:r w:rsidRPr="00DA40D1">
        <w:t xml:space="preserve"> Combine street lighting data (from OpenStreetMap) with traffic data (from Berlin Open Data Portal).</w:t>
      </w:r>
    </w:p>
    <w:p w14:paraId="1ADCA0A8" w14:textId="1D0C109E" w:rsidR="00175B3B" w:rsidRDefault="00175B3B" w:rsidP="00664223">
      <w:r>
        <w:t>Q: From which areas the street lights can be dimmed in order to reduce energy use?</w:t>
      </w:r>
    </w:p>
    <w:p w14:paraId="17187EEC" w14:textId="4C7916B6" w:rsidR="00664223" w:rsidRPr="00DA40D1" w:rsidRDefault="00175B3B" w:rsidP="00664223">
      <w:r>
        <w:t>Q: How much of the energy can be reduced by dimming street lights in areas where there is low traffic?</w:t>
      </w:r>
      <w:r w:rsidR="00664223" w:rsidRPr="00DA40D1">
        <w:br/>
      </w:r>
    </w:p>
    <w:p w14:paraId="21C9E4C6" w14:textId="77777777" w:rsidR="00664223" w:rsidRPr="000E4EA1" w:rsidRDefault="00664223" w:rsidP="00664223">
      <w:pPr>
        <w:rPr>
          <w:b/>
          <w:bCs/>
        </w:rPr>
      </w:pPr>
      <w:r w:rsidRPr="000E4EA1">
        <w:rPr>
          <w:b/>
          <w:bCs/>
        </w:rPr>
        <w:t>Task:</w:t>
      </w:r>
    </w:p>
    <w:p w14:paraId="595A4CE1" w14:textId="77777777" w:rsidR="00664223" w:rsidRPr="000E4EA1" w:rsidRDefault="00664223" w:rsidP="00664223">
      <w:pPr>
        <w:numPr>
          <w:ilvl w:val="0"/>
          <w:numId w:val="2"/>
        </w:numPr>
      </w:pPr>
      <w:r w:rsidRPr="000E4EA1">
        <w:t>Combine lighting location data with traffic or pedestrian data to understand city activity patterns.</w:t>
      </w:r>
    </w:p>
    <w:p w14:paraId="7844427B" w14:textId="77777777" w:rsidR="00664223" w:rsidRPr="000E4EA1" w:rsidRDefault="00664223" w:rsidP="00664223">
      <w:pPr>
        <w:numPr>
          <w:ilvl w:val="0"/>
          <w:numId w:val="2"/>
        </w:numPr>
      </w:pPr>
      <w:r w:rsidRPr="000E4EA1">
        <w:t>Identify streets that are underused during certain hours (e.g., low traffic between midnight and 4 AM).</w:t>
      </w:r>
    </w:p>
    <w:p w14:paraId="6DB7545A" w14:textId="77777777" w:rsidR="00664223" w:rsidRPr="000E4EA1" w:rsidRDefault="00664223" w:rsidP="00664223">
      <w:pPr>
        <w:numPr>
          <w:ilvl w:val="0"/>
          <w:numId w:val="2"/>
        </w:numPr>
      </w:pPr>
      <w:r w:rsidRPr="000E4EA1">
        <w:t>Recommend where adaptive dimming systems (motion-based or time-based) can be installed.</w:t>
      </w:r>
    </w:p>
    <w:p w14:paraId="5CB5265E" w14:textId="77777777" w:rsidR="00664223" w:rsidRDefault="00664223" w:rsidP="00133D5F">
      <w:pPr>
        <w:pStyle w:val="ListParagraph"/>
        <w:rPr>
          <w:b/>
          <w:bCs/>
        </w:rPr>
      </w:pPr>
    </w:p>
    <w:p w14:paraId="79DE616B" w14:textId="77777777" w:rsidR="0028693F" w:rsidRDefault="0028693F" w:rsidP="00664223"/>
    <w:p w14:paraId="7CC4FFB4" w14:textId="77777777" w:rsidR="0028693F" w:rsidRDefault="0028693F" w:rsidP="00664223"/>
    <w:p w14:paraId="637D2435" w14:textId="77777777" w:rsidR="00133D5F" w:rsidRDefault="00133D5F" w:rsidP="00664223"/>
    <w:p w14:paraId="2C8DC329" w14:textId="31F6C8AB" w:rsidR="00664223" w:rsidRPr="00F46F6F" w:rsidRDefault="00664223" w:rsidP="00664223">
      <w:r w:rsidRPr="00F46F6F">
        <w:t>A map highlighting:</w:t>
      </w:r>
    </w:p>
    <w:p w14:paraId="5584BBA8" w14:textId="77777777" w:rsidR="00664223" w:rsidRPr="00F46F6F" w:rsidRDefault="00664223" w:rsidP="00664223">
      <w:pPr>
        <w:numPr>
          <w:ilvl w:val="0"/>
          <w:numId w:val="4"/>
        </w:numPr>
      </w:pPr>
      <w:r w:rsidRPr="00F46F6F">
        <w:t>Streets that remain fully lit despite low nighttime activity.</w:t>
      </w:r>
    </w:p>
    <w:p w14:paraId="60200BF9" w14:textId="77777777" w:rsidR="00664223" w:rsidRPr="00FC48B8" w:rsidRDefault="00664223" w:rsidP="00664223">
      <w:pPr>
        <w:numPr>
          <w:ilvl w:val="0"/>
          <w:numId w:val="4"/>
        </w:numPr>
        <w:rPr>
          <w:b/>
          <w:bCs/>
        </w:rPr>
      </w:pPr>
      <w:r w:rsidRPr="00F46F6F">
        <w:t>Estimated % energy that could be saved with dimming polici</w:t>
      </w:r>
      <w:r>
        <w:t>e</w:t>
      </w:r>
      <w:r w:rsidRPr="00F46F6F">
        <w:t>s.</w:t>
      </w:r>
    </w:p>
    <w:p w14:paraId="7D9814B1" w14:textId="77777777" w:rsidR="00664223" w:rsidRDefault="00664223"/>
    <w:sectPr w:rsidR="0066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1" style="width:0;height:1.5pt" o:hralign="center" o:bullet="t" o:hrstd="t" o:hr="t" fillcolor="#a0a0a0" stroked="f"/>
    </w:pict>
  </w:numPicBullet>
  <w:abstractNum w:abstractNumId="0" w15:restartNumberingAfterBreak="0">
    <w:nsid w:val="1380548A"/>
    <w:multiLevelType w:val="multilevel"/>
    <w:tmpl w:val="08B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23F5F"/>
    <w:multiLevelType w:val="hybridMultilevel"/>
    <w:tmpl w:val="C0087CB0"/>
    <w:lvl w:ilvl="0" w:tplc="E61A22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14BF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2AA2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EC98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9092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5439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11A2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B2B4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6A1E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29656F5"/>
    <w:multiLevelType w:val="multilevel"/>
    <w:tmpl w:val="7CE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C00A3"/>
    <w:multiLevelType w:val="multilevel"/>
    <w:tmpl w:val="577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316608">
    <w:abstractNumId w:val="1"/>
  </w:num>
  <w:num w:numId="2" w16cid:durableId="67775689">
    <w:abstractNumId w:val="3"/>
  </w:num>
  <w:num w:numId="3" w16cid:durableId="440497944">
    <w:abstractNumId w:val="2"/>
  </w:num>
  <w:num w:numId="4" w16cid:durableId="13225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23"/>
    <w:rsid w:val="00133D5F"/>
    <w:rsid w:val="00175B3B"/>
    <w:rsid w:val="0028693F"/>
    <w:rsid w:val="00497761"/>
    <w:rsid w:val="00664223"/>
    <w:rsid w:val="00A8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B67B"/>
  <w15:chartTrackingRefBased/>
  <w15:docId w15:val="{5B76D33A-F51F-4F5A-935D-68952AE1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223"/>
  </w:style>
  <w:style w:type="paragraph" w:styleId="Heading1">
    <w:name w:val="heading 1"/>
    <w:basedOn w:val="Normal"/>
    <w:next w:val="Normal"/>
    <w:link w:val="Heading1Char"/>
    <w:uiPriority w:val="9"/>
    <w:qFormat/>
    <w:rsid w:val="0066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2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2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viz.berlin.de/daten/verkehrsdetektion?utm_source=chatgpt.com&amp;path=2024%2Fneue_qualitaetssicherung%2FFahrstreifendetektoren%2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en.berlin.de/datensaetze/standorte-verkehrsdetektion-berl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geofabrik.de/europe/germany/berlin-latest.osm.pbf" TargetMode="External"/><Relationship Id="rId5" Type="http://schemas.openxmlformats.org/officeDocument/2006/relationships/hyperlink" Target="https://download.geofabrik.de/europe/germany/berlin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1629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George</dc:creator>
  <cp:keywords/>
  <dc:description/>
  <cp:lastModifiedBy>Aleena George</cp:lastModifiedBy>
  <cp:revision>4</cp:revision>
  <dcterms:created xsi:type="dcterms:W3CDTF">2025-11-18T22:39:00Z</dcterms:created>
  <dcterms:modified xsi:type="dcterms:W3CDTF">2025-11-19T14:51:00Z</dcterms:modified>
</cp:coreProperties>
</file>