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A0E6" w14:textId="37D01B43" w:rsidR="00CB47B4" w:rsidRPr="001A5726" w:rsidRDefault="001A5726" w:rsidP="001A5726">
      <w:pPr>
        <w:pStyle w:val="Heading1"/>
      </w:pPr>
      <w:r w:rsidRPr="001A5726">
        <w:t>POLYMORPHISM</w:t>
      </w:r>
    </w:p>
    <w:p w14:paraId="233544E2" w14:textId="77777777" w:rsidR="001A5726" w:rsidRDefault="001A5726" w:rsidP="001A5726"/>
    <w:p w14:paraId="14613A70" w14:textId="77777777" w:rsidR="001A5726" w:rsidRDefault="001A5726" w:rsidP="00CB5734">
      <w:pPr>
        <w:pStyle w:val="ListParagraph"/>
        <w:jc w:val="both"/>
      </w:pPr>
      <w:r>
        <w:t>Polymorphism is a fundamental concept in object-oriented programming (OOP) that allows objects of different classes to be treated as objects of a common superclass. It enables the flexibility and extensibility of code by promoting code reusability and facilitating the creation of flexible, maintainable, and scalable software.</w:t>
      </w:r>
    </w:p>
    <w:p w14:paraId="710B88C4" w14:textId="77777777" w:rsidR="001A5726" w:rsidRDefault="001A5726" w:rsidP="00CB5734">
      <w:pPr>
        <w:pStyle w:val="ListParagraph"/>
        <w:jc w:val="both"/>
      </w:pPr>
    </w:p>
    <w:p w14:paraId="628ABC3D" w14:textId="77777777" w:rsidR="001A5726" w:rsidRDefault="001A5726" w:rsidP="00CB5734">
      <w:pPr>
        <w:pStyle w:val="ListParagraph"/>
        <w:jc w:val="both"/>
      </w:pPr>
      <w:r>
        <w:t>There are two main types of polymorphism: compile-time (static) polymorphism and runtime (dynamic) polymorphism.</w:t>
      </w:r>
    </w:p>
    <w:p w14:paraId="7F6465DE" w14:textId="77777777" w:rsidR="001A5726" w:rsidRDefault="001A5726" w:rsidP="00CB5734">
      <w:pPr>
        <w:pStyle w:val="ListParagraph"/>
        <w:jc w:val="both"/>
      </w:pPr>
    </w:p>
    <w:p w14:paraId="49A50390" w14:textId="77777777" w:rsidR="001A5726" w:rsidRDefault="001A5726" w:rsidP="00CB5734">
      <w:pPr>
        <w:pStyle w:val="ListParagraph"/>
        <w:jc w:val="both"/>
      </w:pPr>
      <w:r>
        <w:t>Compile-time (Static) Polymorphism:</w:t>
      </w:r>
    </w:p>
    <w:p w14:paraId="5A868659" w14:textId="77777777" w:rsidR="001A5726" w:rsidRDefault="001A5726" w:rsidP="00CB5734">
      <w:pPr>
        <w:pStyle w:val="ListParagraph"/>
        <w:numPr>
          <w:ilvl w:val="0"/>
          <w:numId w:val="2"/>
        </w:numPr>
        <w:jc w:val="both"/>
      </w:pPr>
      <w:r>
        <w:t>Also known as method overloading or function overloading.</w:t>
      </w:r>
    </w:p>
    <w:p w14:paraId="75DCF8C5" w14:textId="77777777" w:rsidR="001A5726" w:rsidRDefault="001A5726" w:rsidP="00CB5734">
      <w:pPr>
        <w:pStyle w:val="ListParagraph"/>
        <w:numPr>
          <w:ilvl w:val="0"/>
          <w:numId w:val="2"/>
        </w:numPr>
        <w:jc w:val="both"/>
      </w:pPr>
      <w:r>
        <w:t>Occurs during the compile-time phase of the program.</w:t>
      </w:r>
    </w:p>
    <w:p w14:paraId="394081BF" w14:textId="77777777" w:rsidR="001A5726" w:rsidRDefault="001A5726" w:rsidP="00CB5734">
      <w:pPr>
        <w:pStyle w:val="ListParagraph"/>
        <w:numPr>
          <w:ilvl w:val="0"/>
          <w:numId w:val="2"/>
        </w:numPr>
        <w:jc w:val="both"/>
      </w:pPr>
      <w:r>
        <w:t>Involves the creation of multiple methods in a class with the same name but different parameter lists.</w:t>
      </w:r>
    </w:p>
    <w:p w14:paraId="1BCD4B95" w14:textId="7ABE50AE" w:rsidR="001A5726" w:rsidRDefault="001A5726" w:rsidP="00CB5734">
      <w:pPr>
        <w:pStyle w:val="ListParagraph"/>
        <w:numPr>
          <w:ilvl w:val="0"/>
          <w:numId w:val="2"/>
        </w:numPr>
        <w:jc w:val="both"/>
      </w:pPr>
      <w:r>
        <w:t>The appropriate method to be executed is determined by the number or type of arguments provided during the method call.</w:t>
      </w:r>
    </w:p>
    <w:p w14:paraId="644C8110" w14:textId="019862E3" w:rsidR="001A5726" w:rsidRDefault="001A5726" w:rsidP="00CB5734">
      <w:pPr>
        <w:jc w:val="both"/>
      </w:pPr>
      <w:r>
        <w:t xml:space="preserve">      Example</w:t>
      </w:r>
      <w:r w:rsidR="00CB5734">
        <w:t xml:space="preserve"> 1</w:t>
      </w:r>
      <w:r>
        <w:t>:</w:t>
      </w:r>
    </w:p>
    <w:p w14:paraId="296C0450" w14:textId="5A73CC94" w:rsidR="00CB5734" w:rsidRPr="00CB5734" w:rsidRDefault="00CB5734" w:rsidP="00CB573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</w:rPr>
      </w:pPr>
      <w:r w:rsidRPr="00CB5734">
        <w:rPr>
          <w:rFonts w:ascii="Segoe UI" w:hAnsi="Segoe UI" w:cs="Segoe UI"/>
          <w:b/>
          <w:bCs/>
          <w:bdr w:val="none" w:sz="0" w:space="0" w:color="auto" w:frame="1"/>
        </w:rPr>
        <w:t>class</w:t>
      </w:r>
      <w:r w:rsidRPr="00CB5734">
        <w:rPr>
          <w:rFonts w:ascii="Segoe UI" w:hAnsi="Segoe UI" w:cs="Segoe UI"/>
          <w:bdr w:val="none" w:sz="0" w:space="0" w:color="auto" w:frame="1"/>
        </w:rPr>
        <w:t> Adder{  </w:t>
      </w:r>
    </w:p>
    <w:p w14:paraId="2FEE4B6D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add(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a,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b){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return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a+b;}  </w:t>
      </w:r>
    </w:p>
    <w:p w14:paraId="63D070AF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add(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a,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b,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c){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return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a+b+c;}  </w:t>
      </w:r>
    </w:p>
    <w:p w14:paraId="4E7FCC7B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17D45B89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TestOverloading1{  </w:t>
      </w:r>
    </w:p>
    <w:p w14:paraId="48C849DF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CB5734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main(String[] args){  </w:t>
      </w:r>
    </w:p>
    <w:p w14:paraId="46C6C535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System.out.println(Adder.add(11,11));  </w:t>
      </w:r>
    </w:p>
    <w:p w14:paraId="528849E2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System.out.println(Adder.add(11,11,11));  </w:t>
      </w:r>
    </w:p>
    <w:p w14:paraId="518755D1" w14:textId="77777777" w:rsidR="00CB5734" w:rsidRPr="00CB5734" w:rsidRDefault="00CB5734" w:rsidP="00CB573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73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}}  </w:t>
      </w:r>
    </w:p>
    <w:p w14:paraId="7403B835" w14:textId="77777777" w:rsidR="001A5726" w:rsidRPr="001A5726" w:rsidRDefault="001A5726" w:rsidP="001A5726">
      <w:pPr>
        <w:pStyle w:val="ListParagraph"/>
        <w:ind w:left="1440"/>
      </w:pPr>
    </w:p>
    <w:sectPr w:rsidR="001A5726" w:rsidRPr="001A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52D"/>
    <w:multiLevelType w:val="hybridMultilevel"/>
    <w:tmpl w:val="7236E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B6AC6"/>
    <w:multiLevelType w:val="multilevel"/>
    <w:tmpl w:val="DCC6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736E4"/>
    <w:multiLevelType w:val="hybridMultilevel"/>
    <w:tmpl w:val="1B9C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61686">
    <w:abstractNumId w:val="2"/>
  </w:num>
  <w:num w:numId="2" w16cid:durableId="1218930144">
    <w:abstractNumId w:val="0"/>
  </w:num>
  <w:num w:numId="3" w16cid:durableId="94149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B3"/>
    <w:rsid w:val="001A5726"/>
    <w:rsid w:val="002805B3"/>
    <w:rsid w:val="00A6492E"/>
    <w:rsid w:val="00CB47B4"/>
    <w:rsid w:val="00CB5734"/>
    <w:rsid w:val="00E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95F3"/>
  <w15:chartTrackingRefBased/>
  <w15:docId w15:val="{4CA1FA7B-B65A-45CF-AB7F-6E030F79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2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7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726"/>
    <w:rPr>
      <w:rFonts w:asciiTheme="majorHAnsi" w:eastAsiaTheme="majorEastAsia" w:hAnsiTheme="majorHAnsi" w:cstheme="majorBidi"/>
      <w:b/>
      <w:bCs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1A5726"/>
    <w:pPr>
      <w:ind w:left="720"/>
      <w:contextualSpacing/>
    </w:pPr>
  </w:style>
  <w:style w:type="paragraph" w:customStyle="1" w:styleId="alt">
    <w:name w:val="alt"/>
    <w:basedOn w:val="Normal"/>
    <w:rsid w:val="00CB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CB5734"/>
  </w:style>
  <w:style w:type="character" w:customStyle="1" w:styleId="number">
    <w:name w:val="number"/>
    <w:basedOn w:val="DefaultParagraphFont"/>
    <w:rsid w:val="00CB5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JAYAN</dc:creator>
  <cp:keywords/>
  <dc:description/>
  <cp:lastModifiedBy>ALEENA JAYAN</cp:lastModifiedBy>
  <cp:revision>2</cp:revision>
  <dcterms:created xsi:type="dcterms:W3CDTF">2023-07-20T08:36:00Z</dcterms:created>
  <dcterms:modified xsi:type="dcterms:W3CDTF">2023-07-20T08:52:00Z</dcterms:modified>
</cp:coreProperties>
</file>