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DA92" w14:textId="40EAF8DE" w:rsidR="001E58EB" w:rsidRDefault="001E58EB" w:rsidP="001E58EB">
      <w:pPr>
        <w:pStyle w:val="Heading1"/>
      </w:pPr>
      <w:r w:rsidRPr="001E58EB">
        <w:t>Normalization</w:t>
      </w:r>
    </w:p>
    <w:p w14:paraId="2D116BA2" w14:textId="77777777" w:rsidR="001E58EB" w:rsidRPr="001E58EB" w:rsidRDefault="001E58EB" w:rsidP="001E58EB"/>
    <w:p w14:paraId="758242B9" w14:textId="7E1E5C24" w:rsidR="001E58EB" w:rsidRDefault="001E58EB" w:rsidP="001E58EB">
      <w:r>
        <w:t>Normalization is a database design technique used to organize and structure relational databases efficiently. It aims to minimize data redundancy, prevent update anomalies, and maintain data integrity, ensuring that data is stored in a consistent and optimized manner. Normalization is achieved by breaking down a database into multiple related tables and applying specific rules or normal forms to eliminate data duplication and improve data integrity.</w:t>
      </w:r>
    </w:p>
    <w:p w14:paraId="21469BCF" w14:textId="77777777" w:rsidR="001E58EB" w:rsidRDefault="001E58EB" w:rsidP="001E58EB"/>
    <w:p w14:paraId="2CD41D8E" w14:textId="77777777" w:rsidR="001E58EB" w:rsidRDefault="001E58EB" w:rsidP="001E58EB">
      <w:r>
        <w:t>There are several normal forms, each building upon the previous one, and they are denoted by numerals (1NF, 2NF, 3NF, etc.). Let's go through each normal form in detail:</w:t>
      </w:r>
    </w:p>
    <w:p w14:paraId="607EA3C1" w14:textId="77777777" w:rsidR="001E58EB" w:rsidRDefault="001E58EB" w:rsidP="001E58EB"/>
    <w:p w14:paraId="755D14C7" w14:textId="77777777" w:rsidR="001E58EB" w:rsidRDefault="001E58EB" w:rsidP="001E58EB">
      <w:pPr>
        <w:pStyle w:val="Heading2"/>
      </w:pPr>
      <w:r>
        <w:t>First Normal Form (1NF):</w:t>
      </w:r>
    </w:p>
    <w:p w14:paraId="0EF30531" w14:textId="77777777" w:rsidR="001E58EB" w:rsidRDefault="001E58EB" w:rsidP="001E58EB"/>
    <w:p w14:paraId="1C1AD5AF" w14:textId="77777777" w:rsidR="001E58EB" w:rsidRDefault="001E58EB" w:rsidP="001E58EB">
      <w:r>
        <w:t>In 1NF, each table cell can only hold a single value (atomicity), and each column has a unique name.</w:t>
      </w:r>
    </w:p>
    <w:p w14:paraId="4C846CD8" w14:textId="77777777" w:rsidR="001E58EB" w:rsidRDefault="001E58EB" w:rsidP="001E58EB">
      <w:r>
        <w:t>The table should have a primary key that uniquely identifies each row.</w:t>
      </w:r>
    </w:p>
    <w:p w14:paraId="0F50853F" w14:textId="77777777" w:rsidR="001E58EB" w:rsidRDefault="001E58EB" w:rsidP="001E58EB">
      <w:r>
        <w:t>There should be no repeating groups or arrays within a table cell.</w:t>
      </w:r>
    </w:p>
    <w:p w14:paraId="1F146F25" w14:textId="77777777" w:rsidR="001E58EB" w:rsidRDefault="001E58EB" w:rsidP="001E58EB">
      <w:r>
        <w:t>Data redundancy is minimized by organizing data into separate tables.</w:t>
      </w:r>
    </w:p>
    <w:p w14:paraId="37A17533" w14:textId="77777777" w:rsidR="001E58EB" w:rsidRDefault="001E58EB" w:rsidP="001E58EB"/>
    <w:p w14:paraId="6DF8AD30" w14:textId="77777777" w:rsidR="001E58EB" w:rsidRDefault="001E58EB" w:rsidP="001E58EB">
      <w:pPr>
        <w:pStyle w:val="Heading2"/>
      </w:pPr>
      <w:r>
        <w:t>Second Normal Form (2NF):</w:t>
      </w:r>
    </w:p>
    <w:p w14:paraId="781906F7" w14:textId="77777777" w:rsidR="001E58EB" w:rsidRDefault="001E58EB" w:rsidP="001E58EB"/>
    <w:p w14:paraId="732D2DBC" w14:textId="77777777" w:rsidR="001E58EB" w:rsidRDefault="001E58EB" w:rsidP="001E58EB">
      <w:r>
        <w:t>For a table to be in 2NF, it must already be in 1NF.</w:t>
      </w:r>
    </w:p>
    <w:p w14:paraId="274076D1" w14:textId="77777777" w:rsidR="001E58EB" w:rsidRDefault="001E58EB" w:rsidP="001E58EB">
      <w:r>
        <w:t>In 2NF, each non-key column must be fully functionally dependent on the entire primary key, meaning that it should not have partial dependencies on only a part of the primary key.</w:t>
      </w:r>
    </w:p>
    <w:p w14:paraId="6F1AEA98" w14:textId="77777777" w:rsidR="001E58EB" w:rsidRDefault="001E58EB" w:rsidP="001E58EB">
      <w:r>
        <w:t>If there are partial dependencies, the table is split into separate tables to ensure that each non-key attribute depends on the entire primary key.</w:t>
      </w:r>
    </w:p>
    <w:p w14:paraId="2558AE00" w14:textId="77777777" w:rsidR="001E58EB" w:rsidRDefault="001E58EB" w:rsidP="001E58EB"/>
    <w:p w14:paraId="76A6ABAC" w14:textId="77777777" w:rsidR="001E58EB" w:rsidRDefault="001E58EB" w:rsidP="001E58EB">
      <w:pPr>
        <w:pStyle w:val="Heading2"/>
      </w:pPr>
      <w:r>
        <w:t>Third Normal Form (3NF):</w:t>
      </w:r>
    </w:p>
    <w:p w14:paraId="7314D965" w14:textId="77777777" w:rsidR="001E58EB" w:rsidRDefault="001E58EB" w:rsidP="001E58EB"/>
    <w:p w14:paraId="01E4F7E6" w14:textId="77777777" w:rsidR="001E58EB" w:rsidRDefault="001E58EB" w:rsidP="001E58EB">
      <w:r>
        <w:t>For a table to be in 3NF, it must already be in 2NF.</w:t>
      </w:r>
    </w:p>
    <w:p w14:paraId="4806DDF0" w14:textId="77777777" w:rsidR="001E58EB" w:rsidRDefault="001E58EB" w:rsidP="001E58EB">
      <w:r>
        <w:t>In 3NF, each non-key column must be transitively dependent on the primary key. In other words, there should be no non-key attributes that depend on other non-key attributes.</w:t>
      </w:r>
    </w:p>
    <w:p w14:paraId="4A7D208C" w14:textId="77777777" w:rsidR="001E58EB" w:rsidRDefault="001E58EB" w:rsidP="001E58EB">
      <w:r>
        <w:lastRenderedPageBreak/>
        <w:t>If transitive dependencies exist, they are resolved by breaking down the table into separate tables, ensuring that non-key attributes depend only on the primary key.</w:t>
      </w:r>
    </w:p>
    <w:p w14:paraId="3D567BF8" w14:textId="77777777" w:rsidR="001E58EB" w:rsidRDefault="001E58EB" w:rsidP="001E58EB">
      <w:pPr>
        <w:pStyle w:val="Heading2"/>
      </w:pPr>
      <w:r>
        <w:t>Boyce-Codd Normal Form (BCNF):</w:t>
      </w:r>
    </w:p>
    <w:p w14:paraId="39DE9C28" w14:textId="77777777" w:rsidR="001E58EB" w:rsidRDefault="001E58EB" w:rsidP="001E58EB"/>
    <w:p w14:paraId="2C1973D0" w14:textId="77777777" w:rsidR="001E58EB" w:rsidRDefault="001E58EB" w:rsidP="001E58EB">
      <w:r>
        <w:t xml:space="preserve">BCNF is an extension of 3NF and is primarily concerned with functional dependencies and </w:t>
      </w:r>
      <w:proofErr w:type="spellStart"/>
      <w:r>
        <w:t>superkeys</w:t>
      </w:r>
      <w:proofErr w:type="spellEnd"/>
      <w:r>
        <w:t>.</w:t>
      </w:r>
    </w:p>
    <w:p w14:paraId="677CBEC3" w14:textId="77777777" w:rsidR="001E58EB" w:rsidRDefault="001E58EB" w:rsidP="001E58EB">
      <w:r>
        <w:t>A table is in BCNF if for every non-trivial functional dependency (A → B), where A is a candidate key, B is a candidate key. In simpler terms, every determinant (A) should uniquely determine every non-key attribute (B).</w:t>
      </w:r>
    </w:p>
    <w:p w14:paraId="37AF34A1" w14:textId="77777777" w:rsidR="001E58EB" w:rsidRDefault="001E58EB" w:rsidP="001E58EB">
      <w:pPr>
        <w:pStyle w:val="Heading2"/>
      </w:pPr>
      <w:r>
        <w:t>Fourth Normal Form (4NF):</w:t>
      </w:r>
    </w:p>
    <w:p w14:paraId="5782CCA5" w14:textId="77777777" w:rsidR="001E58EB" w:rsidRDefault="001E58EB" w:rsidP="001E58EB"/>
    <w:p w14:paraId="4FF1ACB5" w14:textId="77777777" w:rsidR="001E58EB" w:rsidRDefault="001E58EB" w:rsidP="001E58EB">
      <w:r>
        <w:t>4NF deals with multi-valued dependencies.</w:t>
      </w:r>
    </w:p>
    <w:p w14:paraId="057B82A2" w14:textId="77777777" w:rsidR="001E58EB" w:rsidRDefault="001E58EB" w:rsidP="001E58EB">
      <w:r>
        <w:t>A table is in 4NF if it has no multi-valued dependencies. Multi-valued dependencies occur when a non-key attribute can have multiple independent values for a single value of the primary key.</w:t>
      </w:r>
    </w:p>
    <w:p w14:paraId="6E4F4363" w14:textId="77777777" w:rsidR="001E58EB" w:rsidRDefault="001E58EB" w:rsidP="001E58EB">
      <w:r>
        <w:t>If multi-valued dependencies exist, the table is broken down into separate tables, each containing a single-valued dependency.</w:t>
      </w:r>
    </w:p>
    <w:p w14:paraId="6F957148" w14:textId="77777777" w:rsidR="001E58EB" w:rsidRDefault="001E58EB" w:rsidP="001E58EB"/>
    <w:p w14:paraId="71D91231" w14:textId="77777777" w:rsidR="001E58EB" w:rsidRDefault="001E58EB" w:rsidP="001E58EB">
      <w:pPr>
        <w:pStyle w:val="Heading2"/>
      </w:pPr>
      <w:r>
        <w:t>Fifth Normal Form (5NF) or Project-Join Normal Form (PJNF):</w:t>
      </w:r>
    </w:p>
    <w:p w14:paraId="2F9BCAED" w14:textId="77777777" w:rsidR="001E58EB" w:rsidRDefault="001E58EB" w:rsidP="001E58EB"/>
    <w:p w14:paraId="06C4B9F2" w14:textId="77777777" w:rsidR="001E58EB" w:rsidRDefault="001E58EB" w:rsidP="001E58EB">
      <w:r>
        <w:t>5NF is the highest level of normalization and deals with join dependencies.</w:t>
      </w:r>
    </w:p>
    <w:p w14:paraId="441E3635" w14:textId="77777777" w:rsidR="001E58EB" w:rsidRDefault="001E58EB" w:rsidP="001E58EB">
      <w:r>
        <w:t>A table is in 5NF if it has no join dependencies. Join dependencies occur when a table can be decomposed into smaller tables without losing any information.</w:t>
      </w:r>
    </w:p>
    <w:p w14:paraId="5612590F" w14:textId="77777777" w:rsidR="001E58EB" w:rsidRDefault="001E58EB" w:rsidP="001E58EB">
      <w:r>
        <w:t>Achieving 5NF often involves using a technique called "projection-join," where related data is combined using joins during queries.</w:t>
      </w:r>
    </w:p>
    <w:p w14:paraId="40E43E1E" w14:textId="3CC6A6D5" w:rsidR="00CB47B4" w:rsidRDefault="00CB47B4" w:rsidP="001E58EB"/>
    <w:sectPr w:rsidR="00CB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3"/>
    <w:rsid w:val="001E58EB"/>
    <w:rsid w:val="002F3A63"/>
    <w:rsid w:val="00A6492E"/>
    <w:rsid w:val="00CB47B4"/>
    <w:rsid w:val="00E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2A89"/>
  <w15:chartTrackingRefBased/>
  <w15:docId w15:val="{E09158E4-2201-4E07-B09A-3C920A0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8E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E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1E58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58EB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JAYAN</dc:creator>
  <cp:keywords/>
  <dc:description/>
  <cp:lastModifiedBy>ALEENA JAYAN</cp:lastModifiedBy>
  <cp:revision>2</cp:revision>
  <dcterms:created xsi:type="dcterms:W3CDTF">2023-07-23T08:38:00Z</dcterms:created>
  <dcterms:modified xsi:type="dcterms:W3CDTF">2023-07-23T08:42:00Z</dcterms:modified>
</cp:coreProperties>
</file>