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Name: Aleena Omar</w:t>
      </w: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BSIT 21043 7</w:t>
      </w:r>
      <w:r w:rsidRPr="00134790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en-GB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Semester (Morning)</w:t>
      </w: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ASSIGNMENT 6</w:t>
      </w:r>
      <w:bookmarkStart w:id="0" w:name="_GoBack"/>
      <w:bookmarkEnd w:id="0"/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Collect some bottles at your home, partially and completely filled with some liquid. Take pictures of these bottles. Write a program which can label only incompletely filled bottles and test on these pictures.</w:t>
      </w:r>
    </w:p>
    <w:p w:rsidR="00134790" w:rsidRPr="00215028" w:rsidRDefault="00134790" w:rsidP="00134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150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Approach:</w:t>
      </w:r>
    </w:p>
    <w:p w:rsidR="00134790" w:rsidRPr="00215028" w:rsidRDefault="00134790" w:rsidP="0013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150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Preprocessing</w:t>
      </w:r>
      <w:proofErr w:type="spellEnd"/>
      <w:r w:rsidRPr="002150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image to grayscale.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edge detection to find bottle contours.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thresholding</w:t>
      </w:r>
      <w:proofErr w:type="spellEnd"/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adaptive </w:t>
      </w:r>
      <w:proofErr w:type="spellStart"/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thresholding</w:t>
      </w:r>
      <w:proofErr w:type="spellEnd"/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differentiate liquid levels.</w:t>
      </w:r>
    </w:p>
    <w:p w:rsidR="00134790" w:rsidRPr="00215028" w:rsidRDefault="00134790" w:rsidP="0013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Bottle Detection: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bottle shapes using contour detection.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 out irrelevant objects based on size and aspect ratio.</w:t>
      </w:r>
    </w:p>
    <w:p w:rsidR="00134790" w:rsidRPr="00215028" w:rsidRDefault="00134790" w:rsidP="0013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Liquid Level Detection: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detected bottles to identify liquid levels.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 the liquid height to the bottle height.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liquid level is below a certain percentage of the bottle height (e.g., 90%), label it as "incompletely filled."</w:t>
      </w:r>
    </w:p>
    <w:p w:rsidR="00134790" w:rsidRPr="00215028" w:rsidRDefault="00134790" w:rsidP="00134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150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Labeling</w:t>
      </w:r>
      <w:proofErr w:type="spellEnd"/>
      <w:r w:rsidRPr="002150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Output: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Draw bounding boxes around incompletely filled bottles.</w:t>
      </w:r>
    </w:p>
    <w:p w:rsidR="00134790" w:rsidRPr="00215028" w:rsidRDefault="00134790" w:rsidP="00134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5028">
        <w:rPr>
          <w:rFonts w:ascii="Times New Roman" w:eastAsia="Times New Roman" w:hAnsi="Times New Roman" w:cs="Times New Roman"/>
          <w:sz w:val="24"/>
          <w:szCs w:val="24"/>
          <w:lang w:eastAsia="en-GB"/>
        </w:rPr>
        <w:t>Save or display the annotated image.</w:t>
      </w:r>
    </w:p>
    <w:p w:rsidR="00134790" w:rsidRPr="00215028" w:rsidRDefault="00134790" w:rsidP="00134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function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detect_incomplete_bottles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image_path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,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fill_threshold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if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nargin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&lt; 2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fill_threshold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0.9; % Default fill threshold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end</w:t>
      </w:r>
      <w:proofErr w:type="gramEnd"/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%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Read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the image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image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imread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image_path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gray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rgb2gray(image);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 xml:space="preserve">    % Edge detection (Canny)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edges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edge(gray, 'Canny');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% Find contours (bottles)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bottle_stats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regionprops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edges, '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BoundingBox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');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% Convert to HSV for liquid detection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hsv_image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rgb2hsv(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image);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%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Define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threshold for detecting liquid (adjust based on liquid color)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lower_liquid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0.2; % Adjust for actual color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upper_liquid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0.8;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% Extract saturation and value channels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liquid_mask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hsv_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image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:,:,2) &gt;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lower_liquid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 &amp; 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hsv_image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(:,:,3) &lt;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upper_liquid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% Find contours for liquid levels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liquid_stats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regionprops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spellStart"/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liquid_mask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, '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BoundingBox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');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% Display the original image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figure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spellStart"/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imshow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image);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hold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on;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% Process detected bottles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for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1:length(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bottle_stats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stats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spellStart"/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).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BoundingBox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x_b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1);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y_b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w_b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3);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4);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for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j = 1:length(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liquid_stats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stats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j).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BoundingBox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x_l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1);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y_l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w_l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3);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liquid_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4);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%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Ensure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liquid is inside the bottle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if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x_l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&gt;=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x_b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&amp;&amp; 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x_l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+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w_l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 &lt;= 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x_b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+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w_b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 &amp;&amp; ...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y_l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&gt;=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y_b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&amp;&amp; 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y_l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+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 &lt;= 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y_b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+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)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fill_ratio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=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h_l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/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; % Liquid height compared to bottle height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 % Mark incompletely filled bottles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if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fill_ratio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&lt;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fill_threshold</w:t>
      </w:r>
      <w:proofErr w:type="spellEnd"/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 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rectangle(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'Position',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bottle_box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, '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EdgeColor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', 'r', '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LineWidth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', 2);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     text(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x_b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, 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y_b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- 10, 'Incomplete', 'Color', 'r', '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FontSize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', 12, '</w:t>
      </w: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FontWeight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', 'bold');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    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end</w:t>
      </w:r>
      <w:proofErr w:type="gramEnd"/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 xml:space="preserve">        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end</w:t>
      </w:r>
      <w:proofErr w:type="gramEnd"/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end</w:t>
      </w:r>
      <w:proofErr w:type="gramEnd"/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end</w:t>
      </w:r>
      <w:proofErr w:type="gramEnd"/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title(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'Labeled Incompletely Filled Bottles');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hold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off;</w:t>
      </w: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end</w:t>
      </w:r>
      <w:proofErr w:type="gramEnd"/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Pr="00215028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% Example usage</w:t>
      </w: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proofErr w:type="spell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detect_incomplete_</w:t>
      </w:r>
      <w:proofErr w:type="gramStart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bottles</w:t>
      </w:r>
      <w:proofErr w:type="spell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(</w:t>
      </w:r>
      <w:proofErr w:type="gramEnd"/>
      <w:r w:rsidRPr="00215028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'image.png');</w:t>
      </w:r>
    </w:p>
    <w:p w:rsidR="00134790" w:rsidRPr="0040115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15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BCE55C5" wp14:editId="65BD668B">
            <wp:extent cx="5276850" cy="2889250"/>
            <wp:effectExtent l="0" t="0" r="0" b="6350"/>
            <wp:docPr id="1" name="Picture 1" descr="C:\Users\Alfa24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a24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134790" w:rsidRPr="0065604E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134790" w:rsidRPr="0065604E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134790" w:rsidRPr="009555AE" w:rsidRDefault="00134790" w:rsidP="00134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790" w:rsidRPr="009555AE" w:rsidRDefault="00134790" w:rsidP="001347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:rsidR="00134790" w:rsidRPr="00D940E7" w:rsidRDefault="00134790" w:rsidP="00134790">
      <w:pPr>
        <w:rPr>
          <w:b/>
          <w:sz w:val="32"/>
          <w:szCs w:val="32"/>
        </w:rPr>
      </w:pPr>
    </w:p>
    <w:p w:rsidR="00003D9E" w:rsidRDefault="00003D9E"/>
    <w:sectPr w:rsidR="0000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32ED4"/>
    <w:multiLevelType w:val="multilevel"/>
    <w:tmpl w:val="6F3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90"/>
    <w:rsid w:val="00003D9E"/>
    <w:rsid w:val="001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BBD4-CC55-4AE6-B09C-91291CCD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Alfa24</dc:creator>
  <cp:keywords/>
  <dc:description/>
  <cp:lastModifiedBy>Alfa24</cp:lastModifiedBy>
  <cp:revision>1</cp:revision>
  <dcterms:created xsi:type="dcterms:W3CDTF">2025-02-18T16:21:00Z</dcterms:created>
  <dcterms:modified xsi:type="dcterms:W3CDTF">2025-02-18T16:23:00Z</dcterms:modified>
</cp:coreProperties>
</file>