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BB2688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74" w:rsidRDefault="00CA0574">
      <w:r>
        <w:t>Circular queue using array</w:t>
      </w:r>
    </w:p>
    <w:p w:rsidR="00CA0574" w:rsidRDefault="00CA0574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74" w:rsidRDefault="00CA0574">
      <w:proofErr w:type="spellStart"/>
      <w:r>
        <w:t>Circularqueue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CA0574" w:rsidRDefault="00CA0574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74" w:rsidRDefault="00CA0574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74" w:rsidRDefault="00CA0574">
      <w:proofErr w:type="spellStart"/>
      <w:r>
        <w:t>Bst</w:t>
      </w:r>
      <w:proofErr w:type="spellEnd"/>
    </w:p>
    <w:p w:rsidR="00CA0574" w:rsidRDefault="00CA0574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74" w:rsidRDefault="00CA0574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2CF" w:rsidRDefault="00F412CF">
      <w:proofErr w:type="spellStart"/>
      <w:r>
        <w:t>Doublylinkedlist</w:t>
      </w:r>
      <w:proofErr w:type="spellEnd"/>
    </w:p>
    <w:p w:rsidR="00F412CF" w:rsidRDefault="00F412CF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2CF" w:rsidRDefault="00F412CF">
      <w:proofErr w:type="spellStart"/>
      <w:r>
        <w:t>Arraymenudriven</w:t>
      </w:r>
      <w:proofErr w:type="spellEnd"/>
    </w:p>
    <w:p w:rsidR="00F412CF" w:rsidRDefault="00F412CF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B4" w:rsidRDefault="000047B4">
      <w:r>
        <w:t>Stack</w:t>
      </w:r>
    </w:p>
    <w:p w:rsidR="000047B4" w:rsidRDefault="000047B4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7B4" w:rsidSect="00710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2688"/>
    <w:rsid w:val="000047B4"/>
    <w:rsid w:val="00105E8B"/>
    <w:rsid w:val="001E2876"/>
    <w:rsid w:val="0071087A"/>
    <w:rsid w:val="00A364AB"/>
    <w:rsid w:val="00BB2688"/>
    <w:rsid w:val="00CA0574"/>
    <w:rsid w:val="00F4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2022-02-04T13:08:00Z</dcterms:created>
  <dcterms:modified xsi:type="dcterms:W3CDTF">2022-02-04T16:19:00Z</dcterms:modified>
</cp:coreProperties>
</file>