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Pr="005C73D4" w:rsidRDefault="005C73D4" w:rsidP="005C73D4">
      <w:pPr>
        <w:tabs>
          <w:tab w:val="left" w:pos="284"/>
        </w:tabs>
        <w:spacing w:line="240" w:lineRule="auto"/>
        <w:ind w:left="-284" w:firstLine="284"/>
        <w:rPr>
          <w:rFonts w:ascii="Times New Roman" w:hAnsi="Times New Roman" w:cs="Times New Roman"/>
          <w:sz w:val="24"/>
          <w:szCs w:val="24"/>
          <w:lang w:val="en-IN"/>
        </w:rPr>
      </w:pPr>
      <w:r w:rsidRPr="005C73D4">
        <w:rPr>
          <w:rFonts w:ascii="Times New Roman" w:hAnsi="Times New Roman" w:cs="Times New Roman"/>
          <w:sz w:val="24"/>
          <w:szCs w:val="24"/>
          <w:lang w:val="en-IN"/>
        </w:rPr>
        <w:t>No</w:t>
      </w:r>
      <w:proofErr w:type="gramStart"/>
      <w:r w:rsidRPr="005C73D4">
        <w:rPr>
          <w:rFonts w:ascii="Times New Roman" w:hAnsi="Times New Roman" w:cs="Times New Roman"/>
          <w:sz w:val="24"/>
          <w:szCs w:val="24"/>
          <w:lang w:val="en-IN"/>
        </w:rPr>
        <w:t>:1</w:t>
      </w:r>
      <w:proofErr w:type="gramEnd"/>
    </w:p>
    <w:p w:rsidR="005C73D4" w:rsidRPr="005C73D4" w:rsidRDefault="005C73D4" w:rsidP="005C73D4">
      <w:pPr>
        <w:tabs>
          <w:tab w:val="left" w:pos="284"/>
        </w:tabs>
        <w:spacing w:line="240" w:lineRule="auto"/>
        <w:ind w:left="-284" w:firstLine="284"/>
        <w:rPr>
          <w:rFonts w:ascii="Times New Roman" w:hAnsi="Times New Roman" w:cs="Times New Roman"/>
          <w:sz w:val="24"/>
          <w:szCs w:val="24"/>
          <w:lang w:val="en-IN"/>
        </w:rPr>
      </w:pPr>
      <w:r w:rsidRPr="005C73D4">
        <w:rPr>
          <w:rFonts w:ascii="Times New Roman" w:hAnsi="Times New Roman" w:cs="Times New Roman"/>
          <w:sz w:val="24"/>
          <w:szCs w:val="24"/>
          <w:lang w:val="en-IN"/>
        </w:rPr>
        <w:t>Date:</w:t>
      </w:r>
    </w:p>
    <w:p w:rsidR="005C73D4" w:rsidRPr="005C73D4" w:rsidRDefault="005C73D4" w:rsidP="005C73D4">
      <w:pPr>
        <w:spacing w:line="240" w:lineRule="auto"/>
        <w:ind w:left="-284" w:firstLine="284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5C73D4">
        <w:rPr>
          <w:rFonts w:ascii="Times New Roman" w:hAnsi="Times New Roman" w:cs="Times New Roman"/>
          <w:sz w:val="32"/>
          <w:szCs w:val="32"/>
          <w:lang w:val="en-IN"/>
        </w:rPr>
        <w:t>Program 1</w:t>
      </w:r>
    </w:p>
    <w:p w:rsid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5C73D4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5C73D4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C73D4">
        <w:rPr>
          <w:rFonts w:ascii="Times New Roman" w:hAnsi="Times New Roman" w:cs="Times New Roman"/>
          <w:sz w:val="28"/>
          <w:szCs w:val="28"/>
        </w:rPr>
        <w:t>Write an html program to display table as follows.</w:t>
      </w:r>
    </w:p>
    <w:tbl>
      <w:tblPr>
        <w:tblW w:w="0" w:type="auto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5"/>
        <w:gridCol w:w="1163"/>
        <w:gridCol w:w="985"/>
      </w:tblGrid>
      <w:tr w:rsidR="005C73D4" w:rsidTr="005C73D4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395" w:type="dxa"/>
            <w:vMerge w:val="restart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gridSpan w:val="2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</w:tr>
      <w:tr w:rsidR="005C73D4" w:rsidTr="005C73D4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1395" w:type="dxa"/>
            <w:vMerge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3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985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</w:tr>
      <w:tr w:rsidR="005C73D4" w:rsidTr="005C73D4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395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males</w:t>
            </w:r>
          </w:p>
        </w:tc>
        <w:tc>
          <w:tcPr>
            <w:tcW w:w="1163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985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</w:tr>
      <w:tr w:rsidR="005C73D4" w:rsidTr="005C73D4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395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females</w:t>
            </w:r>
          </w:p>
        </w:tc>
        <w:tc>
          <w:tcPr>
            <w:tcW w:w="1163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985" w:type="dxa"/>
          </w:tcPr>
          <w:p w:rsidR="005C73D4" w:rsidRDefault="005C73D4" w:rsidP="005C73D4">
            <w:pPr>
              <w:spacing w:line="240" w:lineRule="auto"/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</w:tr>
    </w:tbl>
    <w:p w:rsidR="005C73D4" w:rsidRDefault="005C73D4" w:rsidP="005C73D4">
      <w:pPr>
        <w:spacing w:line="240" w:lineRule="auto"/>
        <w:ind w:left="-284" w:firstLine="284"/>
        <w:rPr>
          <w:rFonts w:ascii="Calibri" w:hAnsi="Calibri" w:cs="Calibri"/>
          <w:color w:val="000000"/>
          <w:bdr w:val="none" w:sz="0" w:space="0" w:color="auto" w:frame="1"/>
        </w:rPr>
      </w:pPr>
    </w:p>
    <w:p w:rsid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html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body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&lt;table border="1"&gt;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 xml:space="preserve">&lt;td </w:t>
      </w:r>
      <w:proofErr w:type="spellStart"/>
      <w:r w:rsidRPr="005C73D4">
        <w:rPr>
          <w:rFonts w:ascii="Times New Roman" w:hAnsi="Times New Roman" w:cs="Times New Roman"/>
          <w:sz w:val="28"/>
          <w:szCs w:val="28"/>
          <w:lang w:val="en-IN"/>
        </w:rPr>
        <w:t>rowspan</w:t>
      </w:r>
      <w:proofErr w:type="spellEnd"/>
      <w:r w:rsidRPr="005C73D4">
        <w:rPr>
          <w:rFonts w:ascii="Times New Roman" w:hAnsi="Times New Roman" w:cs="Times New Roman"/>
          <w:sz w:val="28"/>
          <w:szCs w:val="28"/>
          <w:lang w:val="en-IN"/>
        </w:rPr>
        <w:t>="2"&gt;&lt;/td&gt;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 xml:space="preserve">&lt;td </w:t>
      </w:r>
      <w:proofErr w:type="spellStart"/>
      <w:r w:rsidRPr="005C73D4">
        <w:rPr>
          <w:rFonts w:ascii="Times New Roman" w:hAnsi="Times New Roman" w:cs="Times New Roman"/>
          <w:sz w:val="28"/>
          <w:szCs w:val="28"/>
          <w:lang w:val="en-IN"/>
        </w:rPr>
        <w:t>colspan</w:t>
      </w:r>
      <w:proofErr w:type="spellEnd"/>
      <w:r w:rsidRPr="005C73D4">
        <w:rPr>
          <w:rFonts w:ascii="Times New Roman" w:hAnsi="Times New Roman" w:cs="Times New Roman"/>
          <w:sz w:val="28"/>
          <w:szCs w:val="28"/>
          <w:lang w:val="en-IN"/>
        </w:rPr>
        <w:t>="2"&gt;average&lt;/td&gt;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height&lt;/td&gt;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weight&lt;/td&gt;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males&lt;/td&gt;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height&lt;/td&gt;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0.003&lt;/td&gt;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lastRenderedPageBreak/>
        <w:t>&lt;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females&lt;/td&gt;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1.9&lt;/td&gt;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td&gt;</w:t>
      </w:r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0.002&lt;/td&gt;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proofErr w:type="gramStart"/>
      <w:r w:rsidRPr="005C73D4">
        <w:rPr>
          <w:rFonts w:ascii="Times New Roman" w:hAnsi="Times New Roman" w:cs="Times New Roman"/>
          <w:sz w:val="28"/>
          <w:szCs w:val="28"/>
          <w:lang w:val="en-IN"/>
        </w:rPr>
        <w:t>tr</w:t>
      </w:r>
      <w:proofErr w:type="spellEnd"/>
      <w:proofErr w:type="gramEnd"/>
      <w:r w:rsidRPr="005C73D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&lt;/table&gt;</w:t>
      </w:r>
    </w:p>
    <w:p w:rsidR="005C73D4" w:rsidRP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:rsidR="005C73D4" w:rsidRDefault="005C73D4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 w:rsidRPr="005C73D4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Output:</w:t>
      </w: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7910" cy="3451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4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No 2:</w:t>
      </w:r>
    </w:p>
    <w:p w:rsidR="00DC7E19" w:rsidRDefault="00DC7E19" w:rsidP="005C73D4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Date</w:t>
      </w:r>
    </w:p>
    <w:p w:rsidR="00DC7E19" w:rsidRDefault="00DC7E19" w:rsidP="00DC7E19">
      <w:pPr>
        <w:spacing w:line="24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Program 2</w:t>
      </w:r>
    </w:p>
    <w:p w:rsidR="00DC7E19" w:rsidRDefault="00DC7E19" w:rsidP="00DC7E19">
      <w:pPr>
        <w:spacing w:line="24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DC7E19">
        <w:rPr>
          <w:rFonts w:ascii="Calibri" w:hAnsi="Calibri" w:cs="Calibri"/>
          <w:color w:val="000000"/>
        </w:rPr>
        <w:t xml:space="preserve"> </w:t>
      </w:r>
      <w:r w:rsidRPr="00DC7E19">
        <w:rPr>
          <w:rFonts w:ascii="Times New Roman" w:hAnsi="Times New Roman" w:cs="Times New Roman"/>
          <w:sz w:val="28"/>
          <w:szCs w:val="28"/>
        </w:rPr>
        <w:t>Write a program to create list as follows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7E19" w:rsidRPr="00DC7E19" w:rsidRDefault="00DC7E19" w:rsidP="00DC7E19">
      <w:pPr>
        <w:spacing w:line="240" w:lineRule="auto"/>
        <w:ind w:left="-284" w:firstLine="284"/>
        <w:rPr>
          <w:rFonts w:ascii="Times New Roman" w:hAnsi="Times New Roman" w:cs="Times New Roman"/>
          <w:bCs/>
          <w:sz w:val="28"/>
          <w:szCs w:val="28"/>
        </w:rPr>
      </w:pPr>
      <w:r w:rsidRPr="00DC7E19">
        <w:rPr>
          <w:rFonts w:ascii="Times New Roman" w:hAnsi="Times New Roman" w:cs="Times New Roman"/>
          <w:bCs/>
          <w:sz w:val="28"/>
          <w:szCs w:val="28"/>
        </w:rPr>
        <w:t>Ordered List</w:t>
      </w:r>
    </w:p>
    <w:p w:rsidR="00DC7E19" w:rsidRPr="00DC7E19" w:rsidRDefault="00DC7E19" w:rsidP="00DC7E1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Appetizer</w:t>
      </w:r>
    </w:p>
    <w:p w:rsidR="00DC7E19" w:rsidRPr="00DC7E19" w:rsidRDefault="00DC7E19" w:rsidP="00DC7E1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Main Course</w:t>
      </w:r>
    </w:p>
    <w:p w:rsidR="00DC7E19" w:rsidRPr="00DC7E19" w:rsidRDefault="00DC7E19" w:rsidP="00DC7E1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Salad</w:t>
      </w:r>
    </w:p>
    <w:p w:rsidR="00DC7E19" w:rsidRPr="00DC7E19" w:rsidRDefault="00DC7E19" w:rsidP="00DC7E19">
      <w:pPr>
        <w:spacing w:line="240" w:lineRule="auto"/>
        <w:ind w:left="-284" w:firstLine="284"/>
        <w:rPr>
          <w:rFonts w:ascii="Times New Roman" w:hAnsi="Times New Roman" w:cs="Times New Roman"/>
          <w:bCs/>
          <w:sz w:val="28"/>
          <w:szCs w:val="28"/>
        </w:rPr>
      </w:pPr>
      <w:r w:rsidRPr="00DC7E19">
        <w:rPr>
          <w:rFonts w:ascii="Times New Roman" w:hAnsi="Times New Roman" w:cs="Times New Roman"/>
          <w:bCs/>
          <w:sz w:val="28"/>
          <w:szCs w:val="28"/>
        </w:rPr>
        <w:t>Unordered List</w:t>
      </w:r>
    </w:p>
    <w:p w:rsidR="00DC7E19" w:rsidRPr="00DC7E19" w:rsidRDefault="00DC7E19" w:rsidP="00DC7E1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Cold Drinks</w:t>
      </w:r>
    </w:p>
    <w:p w:rsidR="00DC7E19" w:rsidRPr="00DC7E19" w:rsidRDefault="00DC7E19" w:rsidP="00DC7E1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Hot Drinks</w:t>
      </w:r>
    </w:p>
    <w:p w:rsidR="00DC7E19" w:rsidRDefault="00DC7E19" w:rsidP="00DC7E1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Ice-Cream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C7E19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C7E1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&lt;h3&gt;Ordered List&lt;/h3&gt;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ol</w:t>
      </w:r>
      <w:proofErr w:type="spellEnd"/>
      <w:proofErr w:type="gram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Appetizer&lt;/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Main Course&lt;/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Salad&lt;/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&lt;h3&gt;Unordered List&lt;/h3&gt;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Cold Drinks&lt;/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Hot Drinks&lt;/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P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C7E19">
        <w:rPr>
          <w:rFonts w:ascii="Times New Roman" w:hAnsi="Times New Roman" w:cs="Times New Roman"/>
          <w:sz w:val="28"/>
          <w:szCs w:val="28"/>
        </w:rPr>
        <w:t>Ice-Cream&lt;/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DC7E19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C7E19">
        <w:rPr>
          <w:rFonts w:ascii="Times New Roman" w:hAnsi="Times New Roman" w:cs="Times New Roman"/>
          <w:sz w:val="28"/>
          <w:szCs w:val="28"/>
        </w:rPr>
        <w:t>&gt;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7910" cy="3451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4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3: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147208" w:rsidRDefault="00147208" w:rsidP="001472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3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7E19">
        <w:rPr>
          <w:rFonts w:ascii="Times New Roman" w:hAnsi="Times New Roman" w:cs="Times New Roman"/>
          <w:b/>
          <w:sz w:val="28"/>
          <w:szCs w:val="28"/>
        </w:rPr>
        <w:t>Aim:</w:t>
      </w:r>
      <w:r w:rsidRPr="00DC7E19">
        <w:rPr>
          <w:rFonts w:ascii="Calibri" w:hAnsi="Calibri" w:cs="Calibri"/>
          <w:color w:val="000000"/>
        </w:rPr>
        <w:t xml:space="preserve"> </w:t>
      </w:r>
      <w:r w:rsidRPr="00DC7E19">
        <w:rPr>
          <w:rFonts w:ascii="Times New Roman" w:hAnsi="Times New Roman" w:cs="Times New Roman"/>
          <w:sz w:val="28"/>
          <w:szCs w:val="28"/>
        </w:rPr>
        <w:t>Design a website of your college which contain home page, department and about us using html (use image, tables and links)</w:t>
      </w:r>
    </w:p>
    <w:p w:rsidR="00DC7E19" w:rsidRDefault="00DC7E19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D77DE3" w:rsidRDefault="00D77DE3" w:rsidP="00DC7E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Website.html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&gt;&lt;title&gt;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Amal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Jyothi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Engineering College&lt;/title&gt;&lt;/head&gt;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 xml:space="preserve">&lt;image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="b.jpg"&gt;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="abouts.html"&gt;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 xml:space="preserve"> us&lt;/a&gt;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="dept.html"&gt;Departments&lt;/a&gt;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&lt;/body&gt;</w:t>
      </w:r>
    </w:p>
    <w:p w:rsidR="00DC7E19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&lt;/html&gt;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About.html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&lt;h3&gt;About Us&lt;/h3&gt;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Amal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Jyothi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College of Engineering,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Kottayam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established in 2001 under Diocese Educational Trust,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Kanjirappally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. It is affiliated to APJ Abdul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Kalam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Technological University (KTU),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Kottayam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. It is approved by All India Council for Technical Education (AICTE), New Delhi and accredited by National Board of Accreditation (NBA), New Delhi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/p&gt;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lastRenderedPageBreak/>
        <w:t>&lt;p&gt;The vision of the institute is to be a centre of excellence in technical higher education, research and support services, capable of making a significant contribution to individual and societal empowerment.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The mission of the institute is to create technically qualified world-class professionals with social commitment through career-oriented courses conducted by high profile faculties, complemented with globally interactive learning processes and leading edge technology.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 xml:space="preserve">It is situated at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Koovappally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near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Kanjirappally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alongside the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Kottayam-Erumeli-Sabarimala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state highway. 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 xml:space="preserve"> sprawling campus spread over 60 acres of scenic landscape at the foothills of the Western Ghats, has been laid out to create a unique learning environment. Lawns and wide vistas of luxuriant luscious green provide an enchanting ambience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/p&gt;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&lt;/body&gt;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&lt;/html&gt;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Dept.html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&lt;h3&gt;Departments&lt;/h3&gt;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Computer Science &amp; Engineering&lt;/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Electronics &amp; Communication Engineering&lt;/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Electrical &amp; Electronics Engineering&lt;/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Mechanical Engineering&lt;/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Civil Engineering&lt;/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Chemical Engineering&lt;/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Automobile Engineering&lt;/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Department of Computer Applications&lt;/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&lt;h3&gt;Collaboration&lt;/h3&gt;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University of Ontario Institute of Technology (UOIT), Canada&lt;/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D77DE3">
        <w:rPr>
          <w:rFonts w:ascii="Times New Roman" w:hAnsi="Times New Roman" w:cs="Times New Roman"/>
          <w:sz w:val="28"/>
          <w:szCs w:val="28"/>
        </w:rPr>
        <w:t>Deakin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 xml:space="preserve"> University, Australia&lt;/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Dr. MGR University, Chennai&lt;/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SRM University, Chennai&lt;/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&lt;table border="1"&gt;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="2"&gt;Facilities&lt;/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lab&lt;/td&gt;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5&lt;/td&gt;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Faculties&lt;/td&gt;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35&lt;/td&gt;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 w:rsidRPr="00D77DE3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&lt;/td&gt;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D77DE3">
        <w:rPr>
          <w:rFonts w:ascii="Times New Roman" w:hAnsi="Times New Roman" w:cs="Times New Roman"/>
          <w:sz w:val="28"/>
          <w:szCs w:val="28"/>
        </w:rPr>
        <w:t>160&lt;/td&gt;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D77DE3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77DE3">
        <w:rPr>
          <w:rFonts w:ascii="Times New Roman" w:hAnsi="Times New Roman" w:cs="Times New Roman"/>
          <w:sz w:val="28"/>
          <w:szCs w:val="28"/>
        </w:rPr>
        <w:t>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&lt;/table&gt;</w:t>
      </w:r>
    </w:p>
    <w:p w:rsidR="00D77DE3" w:rsidRP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&lt;/body&gt;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DE3">
        <w:rPr>
          <w:rFonts w:ascii="Times New Roman" w:hAnsi="Times New Roman" w:cs="Times New Roman"/>
          <w:sz w:val="28"/>
          <w:szCs w:val="28"/>
        </w:rPr>
        <w:t>&lt;/html&gt;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7910" cy="3451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4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4: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147208" w:rsidRDefault="00147208" w:rsidP="001472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4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77DE3">
        <w:rPr>
          <w:rFonts w:ascii="Calibri" w:hAnsi="Calibri" w:cs="Calibri"/>
          <w:color w:val="000000"/>
        </w:rPr>
        <w:t xml:space="preserve"> </w:t>
      </w:r>
      <w:r w:rsidRPr="00D77DE3">
        <w:rPr>
          <w:rFonts w:ascii="Times New Roman" w:hAnsi="Times New Roman" w:cs="Times New Roman"/>
          <w:sz w:val="28"/>
          <w:szCs w:val="28"/>
        </w:rPr>
        <w:t xml:space="preserve">Create a HTML page with different types of frames such as floating </w:t>
      </w:r>
      <w:proofErr w:type="gramStart"/>
      <w:r w:rsidRPr="00D77DE3">
        <w:rPr>
          <w:rFonts w:ascii="Times New Roman" w:hAnsi="Times New Roman" w:cs="Times New Roman"/>
          <w:sz w:val="28"/>
          <w:szCs w:val="28"/>
        </w:rPr>
        <w:t>frame(</w:t>
      </w:r>
      <w:proofErr w:type="spellStart"/>
      <w:proofErr w:type="gramEnd"/>
      <w:r w:rsidRPr="00D77DE3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D77DE3">
        <w:rPr>
          <w:rFonts w:ascii="Times New Roman" w:hAnsi="Times New Roman" w:cs="Times New Roman"/>
          <w:sz w:val="28"/>
          <w:szCs w:val="28"/>
        </w:rPr>
        <w:t>), navigation frame &amp; mixed frame (horizontal and vertical)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DE3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D77DE3" w:rsidRDefault="00147208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Frame.html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Frame&lt;/title&gt;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&lt;/head&gt;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&lt;frameset cols="20%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,80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%"&gt;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="navigation.html"&gt;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&lt;frameset rows="40%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,40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%"&gt;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="iframe.html"/&gt;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="a.JPG" width="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100%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"/&gt;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&lt;/frameset&gt;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&lt;/frameset&gt;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&lt;/html&gt;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Iframe.html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&lt;h1&gt;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&lt;/h1&gt;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="https://www.javatpoint.com/" width="50%" height="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70%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&lt;/body&gt;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Mixed.html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&lt;frameset cols="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30%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,*"&gt;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="1.html"&gt;&lt;/frame&gt;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&lt;frameset rows="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50%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,*"&gt;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="2.html"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autostart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="true"&gt;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="3.html" 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&lt;/frameset&gt;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&lt;/frameset&gt;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&lt;/html&gt;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Navigation.html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="1.html"&gt;navigation&lt;/a&gt;&lt;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="2.html"&gt;floating frame&lt;/a&gt;&lt;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="01.html"&gt;mixed frame&lt;/a&gt;&lt;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&lt;/html&gt;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7910" cy="34519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4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5: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147208" w:rsidRDefault="00147208" w:rsidP="001472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5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b/>
          <w:sz w:val="28"/>
          <w:szCs w:val="28"/>
        </w:rPr>
        <w:t>Aim:</w:t>
      </w:r>
      <w:r w:rsidRPr="00147208">
        <w:rPr>
          <w:rFonts w:ascii="Times New Roman" w:eastAsia="Times New Roman" w:hAnsi="Times New Roman" w:cs="Times New Roman"/>
          <w:color w:val="000000"/>
        </w:rPr>
        <w:t xml:space="preserve"> </w:t>
      </w:r>
      <w:r w:rsidRPr="00147208">
        <w:rPr>
          <w:rFonts w:ascii="Times New Roman" w:hAnsi="Times New Roman" w:cs="Times New Roman"/>
          <w:sz w:val="28"/>
          <w:szCs w:val="28"/>
        </w:rPr>
        <w:t>Demonstrate a registration form using HTML. 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Registration form&lt;/title&gt;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&lt;/head&gt;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&lt;h2 align="center"&gt;Registration Form&lt;/h2&gt;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&lt;table border="0" align="center"&gt;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&gt;&lt;label name="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"&gt;First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Name&amp;nbsp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 :&lt;/label&gt;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type="text"&gt;&lt;/input&gt;&lt;/td&gt;&lt;/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&gt;&lt;label name="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"&gt;Last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Name&amp;nbsp&amp;nbsp&amp;nbsp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:&lt;/label&gt;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type="text"&gt;&lt;/input&gt;&lt;/td&gt;&lt;/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&gt;&lt;label name="address"&gt;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Address&amp;nbsp&amp;nbsp&amp;nbsp&amp;nbsp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 :&lt;/label&gt;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 rows="2" name="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&gt;&lt;/td&gt;&lt;/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&gt;&lt;label name="nationality"&gt;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Nationality&amp;nbsp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 xml:space="preserve"> :&lt;/label&gt;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&lt;option value="India"&gt;India&lt;/option&gt;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&lt;option value="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Pakisthan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Pakisthan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&lt;/option&gt;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lastRenderedPageBreak/>
        <w:t>&lt;option value="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SriLanka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"&gt;Sri Lanka&lt;/option&gt;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&lt;option value="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Uae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"&gt;UAE&lt;/option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&lt;/select&gt;&lt;/td&gt;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&gt;&lt;label name="gender"&gt;Gender &amp;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nbsp&amp;nbsp&amp;nbsp&amp;nbsp&amp;nbsp&amp;nbsp&amp;nbsp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:&lt;/label&gt;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type="radio"&gt;Female&lt;/input&gt;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type="radio"&gt;Male&lt;/input&gt;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&gt;&lt;td&gt;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&lt;label name="Qualifications"&gt;</w:t>
      </w:r>
      <w:proofErr w:type="gramStart"/>
      <w:r w:rsidRPr="00147208">
        <w:rPr>
          <w:rFonts w:ascii="Times New Roman" w:hAnsi="Times New Roman" w:cs="Times New Roman"/>
          <w:sz w:val="28"/>
          <w:szCs w:val="28"/>
        </w:rPr>
        <w:t>Qualifications:</w:t>
      </w:r>
      <w:proofErr w:type="gramEnd"/>
      <w:r w:rsidRPr="00147208">
        <w:rPr>
          <w:rFonts w:ascii="Times New Roman" w:hAnsi="Times New Roman" w:cs="Times New Roman"/>
          <w:sz w:val="28"/>
          <w:szCs w:val="28"/>
        </w:rPr>
        <w:t>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type="checkbox"&gt;SSLC&lt;/input&gt;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type="checkbox"&gt;Plus Two&lt;/input&gt;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type="checkbox"&gt;Degree&lt;/input&gt;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type="checkbox"&gt;Post Degree&lt;/input&gt;&lt;/td&gt;&lt;/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&gt;&lt;td&gt;&lt;label name="email"&gt;e-mail&amp;nbsp&amp;nbsp&amp;nbsp&amp;nbsp&amp;nbsp&amp;nbsp&amp;nbsp&amp;nbsp&amp;nbsp&amp;nbsp:&lt;/label&gt;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type="text"&gt;&lt;/input&gt;&lt;/td&gt;&lt;/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&gt;&lt;td&gt;&lt;label name="password"&gt;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Password&amp;nbsp&amp;nbsp&amp;nbsp&amp;nbsp&amp;nbsp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:&lt;/label&gt;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type="password"&gt;&lt;/input&gt;&lt;/td&gt;&lt;/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 xml:space="preserve">&gt;&lt;td </w:t>
      </w:r>
      <w:proofErr w:type="spellStart"/>
      <w:r w:rsidRPr="00147208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47208">
        <w:rPr>
          <w:rFonts w:ascii="Times New Roman" w:hAnsi="Times New Roman" w:cs="Times New Roman"/>
          <w:sz w:val="28"/>
          <w:szCs w:val="28"/>
        </w:rPr>
        <w:t>="2"&gt;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&lt;input type="submit"&gt;&lt;/input&gt;&lt;/td&gt;&lt;/</w:t>
      </w:r>
      <w:proofErr w:type="spellStart"/>
      <w:proofErr w:type="gramStart"/>
      <w:r w:rsidRPr="00147208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147208">
        <w:rPr>
          <w:rFonts w:ascii="Times New Roman" w:hAnsi="Times New Roman" w:cs="Times New Roman"/>
          <w:sz w:val="28"/>
          <w:szCs w:val="28"/>
        </w:rPr>
        <w:t>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&lt;/table&gt;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&lt;/body&gt;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7208">
        <w:rPr>
          <w:rFonts w:ascii="Times New Roman" w:hAnsi="Times New Roman" w:cs="Times New Roman"/>
          <w:sz w:val="28"/>
          <w:szCs w:val="28"/>
        </w:rPr>
        <w:t>&lt;/html&gt;</w:t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147208" w:rsidRP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7910" cy="34519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4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08" w:rsidRDefault="00147208" w:rsidP="00147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DE3" w:rsidRPr="00DC7E19" w:rsidRDefault="00D77DE3" w:rsidP="00D77D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E19" w:rsidRPr="00DC7E19" w:rsidRDefault="00DC7E19" w:rsidP="00DC7E19">
      <w:pPr>
        <w:spacing w:line="24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5C73D4" w:rsidRPr="005C73D4" w:rsidRDefault="005C73D4" w:rsidP="005C73D4">
      <w:pPr>
        <w:spacing w:line="240" w:lineRule="auto"/>
        <w:ind w:left="-284" w:firstLine="284"/>
        <w:rPr>
          <w:lang w:val="en-IN"/>
        </w:rPr>
      </w:pPr>
    </w:p>
    <w:sectPr w:rsidR="005C73D4" w:rsidRPr="005C73D4" w:rsidSect="005C73D4">
      <w:pgSz w:w="12240" w:h="15840"/>
      <w:pgMar w:top="709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E3439"/>
    <w:multiLevelType w:val="multilevel"/>
    <w:tmpl w:val="7976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A1084F"/>
    <w:multiLevelType w:val="multilevel"/>
    <w:tmpl w:val="FD1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F83E62"/>
    <w:multiLevelType w:val="multilevel"/>
    <w:tmpl w:val="E55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C73D4"/>
    <w:rsid w:val="00147208"/>
    <w:rsid w:val="001E2876"/>
    <w:rsid w:val="004F21FA"/>
    <w:rsid w:val="005C73D4"/>
    <w:rsid w:val="00A364AB"/>
    <w:rsid w:val="00D77DE3"/>
    <w:rsid w:val="00DC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72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2021-12-12T17:15:00Z</dcterms:created>
  <dcterms:modified xsi:type="dcterms:W3CDTF">2021-12-12T18:12:00Z</dcterms:modified>
</cp:coreProperties>
</file>