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C7E85" w14:textId="112E8C90" w:rsidR="00CC14A0" w:rsidRPr="00146146" w:rsidRDefault="00CC14A0" w:rsidP="00CC14A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146146">
        <w:rPr>
          <w:rFonts w:ascii="Times New Roman" w:hAnsi="Times New Roman" w:cs="Times New Roman"/>
          <w:b/>
          <w:bCs/>
          <w:sz w:val="48"/>
          <w:szCs w:val="48"/>
        </w:rPr>
        <w:t>Assignmen</w:t>
      </w:r>
      <w:r w:rsidR="00B70D3C" w:rsidRPr="00146146">
        <w:rPr>
          <w:rFonts w:ascii="Times New Roman" w:hAnsi="Times New Roman" w:cs="Times New Roman"/>
          <w:b/>
          <w:bCs/>
          <w:sz w:val="48"/>
          <w:szCs w:val="48"/>
        </w:rPr>
        <w:t>t</w:t>
      </w:r>
    </w:p>
    <w:p w14:paraId="5E9E8E01" w14:textId="75710615" w:rsidR="00CC14A0" w:rsidRPr="00146146" w:rsidRDefault="00CC14A0" w:rsidP="00CC14A0">
      <w:pPr>
        <w:jc w:val="center"/>
        <w:rPr>
          <w:rFonts w:ascii="Times New Roman" w:hAnsi="Times New Roman" w:cs="Times New Roman"/>
          <w:b/>
          <w:bCs/>
          <w:color w:val="808080" w:themeColor="background1" w:themeShade="80"/>
          <w:sz w:val="28"/>
          <w:szCs w:val="28"/>
        </w:rPr>
      </w:pPr>
      <w:r w:rsidRPr="00146146">
        <w:rPr>
          <w:rFonts w:ascii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Topics Covered: Create, Insert, Drop, Truncate, Alter  </w:t>
      </w:r>
    </w:p>
    <w:p w14:paraId="6FAD06D7" w14:textId="77777777" w:rsidR="00CC14A0" w:rsidRPr="00B70D3C" w:rsidRDefault="00CC14A0" w:rsidP="00CC14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0D3C">
        <w:rPr>
          <w:rFonts w:ascii="Times New Roman" w:hAnsi="Times New Roman" w:cs="Times New Roman"/>
          <w:sz w:val="28"/>
          <w:szCs w:val="28"/>
        </w:rPr>
        <w:t>Create database named ‘Bakery’</w:t>
      </w:r>
    </w:p>
    <w:p w14:paraId="5BEC6C27" w14:textId="77777777" w:rsidR="00CC14A0" w:rsidRPr="00B70D3C" w:rsidRDefault="00CC14A0" w:rsidP="00CC14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0D3C">
        <w:rPr>
          <w:rFonts w:ascii="Times New Roman" w:hAnsi="Times New Roman" w:cs="Times New Roman"/>
          <w:sz w:val="28"/>
          <w:szCs w:val="28"/>
        </w:rPr>
        <w:t>Create table named ‘BakeryItems’ having Item Number, Item Name, Item Price,Item_Quantity.</w:t>
      </w:r>
      <w:bookmarkStart w:id="0" w:name="_GoBack"/>
      <w:bookmarkEnd w:id="0"/>
    </w:p>
    <w:p w14:paraId="17FDEC5D" w14:textId="77777777" w:rsidR="00CC14A0" w:rsidRPr="00B70D3C" w:rsidRDefault="00CC14A0" w:rsidP="00CC14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0D3C">
        <w:rPr>
          <w:rFonts w:ascii="Times New Roman" w:hAnsi="Times New Roman" w:cs="Times New Roman"/>
          <w:sz w:val="28"/>
          <w:szCs w:val="28"/>
        </w:rPr>
        <w:t>Insert the following data in table.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76"/>
        <w:gridCol w:w="2179"/>
        <w:gridCol w:w="2137"/>
        <w:gridCol w:w="1849"/>
      </w:tblGrid>
      <w:tr w:rsidR="00CC14A0" w:rsidRPr="00B70D3C" w14:paraId="1CCD04EB" w14:textId="77777777" w:rsidTr="004041DC">
        <w:tc>
          <w:tcPr>
            <w:tcW w:w="2276" w:type="dxa"/>
          </w:tcPr>
          <w:p w14:paraId="0361573F" w14:textId="77777777" w:rsidR="00CC14A0" w:rsidRPr="00B70D3C" w:rsidRDefault="00CC14A0" w:rsidP="004041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70D3C">
              <w:rPr>
                <w:rFonts w:ascii="Times New Roman" w:hAnsi="Times New Roman" w:cs="Times New Roman"/>
                <w:sz w:val="28"/>
                <w:szCs w:val="28"/>
              </w:rPr>
              <w:t>Item_Number</w:t>
            </w:r>
          </w:p>
        </w:tc>
        <w:tc>
          <w:tcPr>
            <w:tcW w:w="2179" w:type="dxa"/>
          </w:tcPr>
          <w:p w14:paraId="485CCCD9" w14:textId="77777777" w:rsidR="00CC14A0" w:rsidRPr="00B70D3C" w:rsidRDefault="00CC14A0" w:rsidP="004041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70D3C">
              <w:rPr>
                <w:rFonts w:ascii="Times New Roman" w:hAnsi="Times New Roman" w:cs="Times New Roman"/>
                <w:sz w:val="28"/>
                <w:szCs w:val="28"/>
              </w:rPr>
              <w:t>Item_Name</w:t>
            </w:r>
          </w:p>
        </w:tc>
        <w:tc>
          <w:tcPr>
            <w:tcW w:w="2137" w:type="dxa"/>
          </w:tcPr>
          <w:p w14:paraId="2B2B8D2E" w14:textId="77777777" w:rsidR="00CC14A0" w:rsidRPr="00B70D3C" w:rsidRDefault="00CC14A0" w:rsidP="004041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70D3C">
              <w:rPr>
                <w:rFonts w:ascii="Times New Roman" w:hAnsi="Times New Roman" w:cs="Times New Roman"/>
                <w:sz w:val="28"/>
                <w:szCs w:val="28"/>
              </w:rPr>
              <w:t>Item_Price</w:t>
            </w:r>
          </w:p>
        </w:tc>
        <w:tc>
          <w:tcPr>
            <w:tcW w:w="1704" w:type="dxa"/>
          </w:tcPr>
          <w:p w14:paraId="40D3EA37" w14:textId="77777777" w:rsidR="00CC14A0" w:rsidRPr="00B70D3C" w:rsidRDefault="00CC14A0" w:rsidP="004041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70D3C">
              <w:rPr>
                <w:rFonts w:ascii="Times New Roman" w:hAnsi="Times New Roman" w:cs="Times New Roman"/>
                <w:sz w:val="28"/>
                <w:szCs w:val="28"/>
              </w:rPr>
              <w:t>Item_Quantity</w:t>
            </w:r>
          </w:p>
        </w:tc>
      </w:tr>
      <w:tr w:rsidR="00CC14A0" w:rsidRPr="00B70D3C" w14:paraId="1FA358BF" w14:textId="77777777" w:rsidTr="004041DC">
        <w:tc>
          <w:tcPr>
            <w:tcW w:w="2276" w:type="dxa"/>
          </w:tcPr>
          <w:p w14:paraId="0042630C" w14:textId="3C43F587" w:rsidR="00CC14A0" w:rsidRPr="00B70D3C" w:rsidRDefault="00CC14A0" w:rsidP="004041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70D3C">
              <w:rPr>
                <w:rFonts w:ascii="Times New Roman" w:hAnsi="Times New Roman" w:cs="Times New Roman"/>
                <w:sz w:val="28"/>
                <w:szCs w:val="28"/>
              </w:rPr>
              <w:t>1001</w:t>
            </w:r>
          </w:p>
        </w:tc>
        <w:tc>
          <w:tcPr>
            <w:tcW w:w="2179" w:type="dxa"/>
          </w:tcPr>
          <w:p w14:paraId="0DDE7544" w14:textId="77777777" w:rsidR="00CC14A0" w:rsidRPr="00B70D3C" w:rsidRDefault="00CC14A0" w:rsidP="004041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70D3C">
              <w:rPr>
                <w:rFonts w:ascii="Times New Roman" w:hAnsi="Times New Roman" w:cs="Times New Roman"/>
                <w:sz w:val="28"/>
                <w:szCs w:val="28"/>
              </w:rPr>
              <w:t>Chocolate Biscuits</w:t>
            </w:r>
          </w:p>
        </w:tc>
        <w:tc>
          <w:tcPr>
            <w:tcW w:w="2137" w:type="dxa"/>
          </w:tcPr>
          <w:p w14:paraId="2A456422" w14:textId="77777777" w:rsidR="00CC14A0" w:rsidRPr="00B70D3C" w:rsidRDefault="00CC14A0" w:rsidP="004041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70D3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4" w:type="dxa"/>
          </w:tcPr>
          <w:p w14:paraId="431F3790" w14:textId="77777777" w:rsidR="00CC14A0" w:rsidRPr="00B70D3C" w:rsidRDefault="00CC14A0" w:rsidP="004041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70D3C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CC14A0" w:rsidRPr="00B70D3C" w14:paraId="18E3B59A" w14:textId="77777777" w:rsidTr="004041DC">
        <w:tc>
          <w:tcPr>
            <w:tcW w:w="2276" w:type="dxa"/>
          </w:tcPr>
          <w:p w14:paraId="58904B29" w14:textId="162F1775" w:rsidR="00CC14A0" w:rsidRPr="00B70D3C" w:rsidRDefault="00CC14A0" w:rsidP="004041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70D3C">
              <w:rPr>
                <w:rFonts w:ascii="Times New Roman" w:hAnsi="Times New Roman" w:cs="Times New Roman"/>
                <w:sz w:val="28"/>
                <w:szCs w:val="28"/>
              </w:rPr>
              <w:t>1002</w:t>
            </w:r>
          </w:p>
        </w:tc>
        <w:tc>
          <w:tcPr>
            <w:tcW w:w="2179" w:type="dxa"/>
          </w:tcPr>
          <w:p w14:paraId="32A05171" w14:textId="77777777" w:rsidR="00CC14A0" w:rsidRPr="00B70D3C" w:rsidRDefault="00CC14A0" w:rsidP="004041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70D3C">
              <w:rPr>
                <w:rFonts w:ascii="Times New Roman" w:hAnsi="Times New Roman" w:cs="Times New Roman"/>
                <w:sz w:val="28"/>
                <w:szCs w:val="28"/>
              </w:rPr>
              <w:t>Ice Cake</w:t>
            </w:r>
          </w:p>
        </w:tc>
        <w:tc>
          <w:tcPr>
            <w:tcW w:w="2137" w:type="dxa"/>
          </w:tcPr>
          <w:p w14:paraId="4B6124F5" w14:textId="77777777" w:rsidR="00CC14A0" w:rsidRPr="00B70D3C" w:rsidRDefault="00CC14A0" w:rsidP="004041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70D3C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1704" w:type="dxa"/>
          </w:tcPr>
          <w:p w14:paraId="68D39ABA" w14:textId="77777777" w:rsidR="00CC14A0" w:rsidRPr="00B70D3C" w:rsidRDefault="00CC14A0" w:rsidP="004041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70D3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CC14A0" w:rsidRPr="00B70D3C" w14:paraId="28FD9640" w14:textId="77777777" w:rsidTr="004041DC">
        <w:tc>
          <w:tcPr>
            <w:tcW w:w="2276" w:type="dxa"/>
          </w:tcPr>
          <w:p w14:paraId="72BA9B3A" w14:textId="27A3AE0F" w:rsidR="00CC14A0" w:rsidRPr="00B70D3C" w:rsidRDefault="00CC14A0" w:rsidP="004041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70D3C">
              <w:rPr>
                <w:rFonts w:ascii="Times New Roman" w:hAnsi="Times New Roman" w:cs="Times New Roman"/>
                <w:sz w:val="28"/>
                <w:szCs w:val="28"/>
              </w:rPr>
              <w:t>1003</w:t>
            </w:r>
          </w:p>
        </w:tc>
        <w:tc>
          <w:tcPr>
            <w:tcW w:w="2179" w:type="dxa"/>
          </w:tcPr>
          <w:p w14:paraId="7BE1E871" w14:textId="77777777" w:rsidR="00CC14A0" w:rsidRPr="00B70D3C" w:rsidRDefault="00CC14A0" w:rsidP="004041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70D3C">
              <w:rPr>
                <w:rFonts w:ascii="Times New Roman" w:hAnsi="Times New Roman" w:cs="Times New Roman"/>
                <w:sz w:val="28"/>
                <w:szCs w:val="28"/>
              </w:rPr>
              <w:t>Chocolate Cake</w:t>
            </w:r>
          </w:p>
        </w:tc>
        <w:tc>
          <w:tcPr>
            <w:tcW w:w="2137" w:type="dxa"/>
          </w:tcPr>
          <w:p w14:paraId="249F384E" w14:textId="77777777" w:rsidR="00CC14A0" w:rsidRPr="00B70D3C" w:rsidRDefault="00CC14A0" w:rsidP="004041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70D3C"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</w:p>
        </w:tc>
        <w:tc>
          <w:tcPr>
            <w:tcW w:w="1704" w:type="dxa"/>
          </w:tcPr>
          <w:p w14:paraId="0B3FC88E" w14:textId="77777777" w:rsidR="00CC14A0" w:rsidRPr="00B70D3C" w:rsidRDefault="00CC14A0" w:rsidP="004041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70D3C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CC14A0" w:rsidRPr="00B70D3C" w14:paraId="1C7CF9D1" w14:textId="77777777" w:rsidTr="004041DC">
        <w:tc>
          <w:tcPr>
            <w:tcW w:w="2276" w:type="dxa"/>
          </w:tcPr>
          <w:p w14:paraId="2379E49A" w14:textId="4D594506" w:rsidR="00CC14A0" w:rsidRPr="00B70D3C" w:rsidRDefault="00CC14A0" w:rsidP="004041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70D3C">
              <w:rPr>
                <w:rFonts w:ascii="Times New Roman" w:hAnsi="Times New Roman" w:cs="Times New Roman"/>
                <w:sz w:val="28"/>
                <w:szCs w:val="28"/>
              </w:rPr>
              <w:t>1004</w:t>
            </w:r>
          </w:p>
        </w:tc>
        <w:tc>
          <w:tcPr>
            <w:tcW w:w="2179" w:type="dxa"/>
          </w:tcPr>
          <w:p w14:paraId="1643A923" w14:textId="77777777" w:rsidR="00CC14A0" w:rsidRPr="00B70D3C" w:rsidRDefault="00CC14A0" w:rsidP="004041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70D3C">
              <w:rPr>
                <w:rFonts w:ascii="Times New Roman" w:hAnsi="Times New Roman" w:cs="Times New Roman"/>
                <w:sz w:val="28"/>
                <w:szCs w:val="28"/>
              </w:rPr>
              <w:t>Coconut Biscuits</w:t>
            </w:r>
          </w:p>
        </w:tc>
        <w:tc>
          <w:tcPr>
            <w:tcW w:w="2137" w:type="dxa"/>
          </w:tcPr>
          <w:p w14:paraId="3CBC583D" w14:textId="77777777" w:rsidR="00CC14A0" w:rsidRPr="00B70D3C" w:rsidRDefault="00CC14A0" w:rsidP="004041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70D3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04" w:type="dxa"/>
          </w:tcPr>
          <w:p w14:paraId="209202AA" w14:textId="77777777" w:rsidR="00CC14A0" w:rsidRPr="00B70D3C" w:rsidRDefault="00CC14A0" w:rsidP="004041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70D3C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CC14A0" w:rsidRPr="00B70D3C" w14:paraId="02619470" w14:textId="77777777" w:rsidTr="004041DC">
        <w:tc>
          <w:tcPr>
            <w:tcW w:w="2276" w:type="dxa"/>
          </w:tcPr>
          <w:p w14:paraId="01889A66" w14:textId="74B9CD45" w:rsidR="00CC14A0" w:rsidRPr="00B70D3C" w:rsidRDefault="00CC14A0" w:rsidP="004041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70D3C">
              <w:rPr>
                <w:rFonts w:ascii="Times New Roman" w:hAnsi="Times New Roman" w:cs="Times New Roman"/>
                <w:sz w:val="28"/>
                <w:szCs w:val="28"/>
              </w:rPr>
              <w:t>1005</w:t>
            </w:r>
          </w:p>
        </w:tc>
        <w:tc>
          <w:tcPr>
            <w:tcW w:w="2179" w:type="dxa"/>
          </w:tcPr>
          <w:p w14:paraId="7097FBDD" w14:textId="77777777" w:rsidR="00CC14A0" w:rsidRPr="00B70D3C" w:rsidRDefault="00CC14A0" w:rsidP="004041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70D3C">
              <w:rPr>
                <w:rFonts w:ascii="Times New Roman" w:hAnsi="Times New Roman" w:cs="Times New Roman"/>
                <w:sz w:val="28"/>
                <w:szCs w:val="28"/>
              </w:rPr>
              <w:t>Strawberry Cake</w:t>
            </w:r>
          </w:p>
        </w:tc>
        <w:tc>
          <w:tcPr>
            <w:tcW w:w="2137" w:type="dxa"/>
          </w:tcPr>
          <w:p w14:paraId="11A65210" w14:textId="77777777" w:rsidR="00CC14A0" w:rsidRPr="00B70D3C" w:rsidRDefault="00CC14A0" w:rsidP="004041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70D3C"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1704" w:type="dxa"/>
          </w:tcPr>
          <w:p w14:paraId="34A6E9BC" w14:textId="77777777" w:rsidR="00CC14A0" w:rsidRPr="00B70D3C" w:rsidRDefault="00CC14A0" w:rsidP="004041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70D3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CC14A0" w:rsidRPr="00B70D3C" w14:paraId="7BED4E14" w14:textId="77777777" w:rsidTr="004041DC">
        <w:tc>
          <w:tcPr>
            <w:tcW w:w="2276" w:type="dxa"/>
          </w:tcPr>
          <w:p w14:paraId="74883692" w14:textId="1704C4F5" w:rsidR="00CC14A0" w:rsidRPr="00B70D3C" w:rsidRDefault="00CC14A0" w:rsidP="004041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70D3C">
              <w:rPr>
                <w:rFonts w:ascii="Times New Roman" w:hAnsi="Times New Roman" w:cs="Times New Roman"/>
                <w:sz w:val="28"/>
                <w:szCs w:val="28"/>
              </w:rPr>
              <w:t>1006</w:t>
            </w:r>
          </w:p>
        </w:tc>
        <w:tc>
          <w:tcPr>
            <w:tcW w:w="2179" w:type="dxa"/>
          </w:tcPr>
          <w:p w14:paraId="28A26D7D" w14:textId="77777777" w:rsidR="00CC14A0" w:rsidRPr="00B70D3C" w:rsidRDefault="00CC14A0" w:rsidP="004041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70D3C">
              <w:rPr>
                <w:rFonts w:ascii="Times New Roman" w:hAnsi="Times New Roman" w:cs="Times New Roman"/>
                <w:sz w:val="28"/>
                <w:szCs w:val="28"/>
              </w:rPr>
              <w:t>Brownie</w:t>
            </w:r>
          </w:p>
        </w:tc>
        <w:tc>
          <w:tcPr>
            <w:tcW w:w="2137" w:type="dxa"/>
          </w:tcPr>
          <w:p w14:paraId="7A4F14EC" w14:textId="77777777" w:rsidR="00CC14A0" w:rsidRPr="00B70D3C" w:rsidRDefault="00CC14A0" w:rsidP="004041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70D3C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704" w:type="dxa"/>
          </w:tcPr>
          <w:p w14:paraId="46E28AA2" w14:textId="77777777" w:rsidR="00CC14A0" w:rsidRPr="00B70D3C" w:rsidRDefault="00CC14A0" w:rsidP="004041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70D3C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CC14A0" w:rsidRPr="00B70D3C" w14:paraId="1DA0C8CC" w14:textId="77777777" w:rsidTr="004041DC">
        <w:tc>
          <w:tcPr>
            <w:tcW w:w="2276" w:type="dxa"/>
          </w:tcPr>
          <w:p w14:paraId="59D93E50" w14:textId="2D04AC45" w:rsidR="00CC14A0" w:rsidRPr="00B70D3C" w:rsidRDefault="00CC14A0" w:rsidP="004041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70D3C">
              <w:rPr>
                <w:rFonts w:ascii="Times New Roman" w:hAnsi="Times New Roman" w:cs="Times New Roman"/>
                <w:sz w:val="28"/>
                <w:szCs w:val="28"/>
              </w:rPr>
              <w:t>1007</w:t>
            </w:r>
          </w:p>
        </w:tc>
        <w:tc>
          <w:tcPr>
            <w:tcW w:w="2179" w:type="dxa"/>
          </w:tcPr>
          <w:p w14:paraId="7E387660" w14:textId="77777777" w:rsidR="00CC14A0" w:rsidRPr="00B70D3C" w:rsidRDefault="00CC14A0" w:rsidP="004041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70D3C">
              <w:rPr>
                <w:rFonts w:ascii="Times New Roman" w:hAnsi="Times New Roman" w:cs="Times New Roman"/>
                <w:sz w:val="28"/>
                <w:szCs w:val="28"/>
              </w:rPr>
              <w:t>Pastries</w:t>
            </w:r>
          </w:p>
        </w:tc>
        <w:tc>
          <w:tcPr>
            <w:tcW w:w="2137" w:type="dxa"/>
          </w:tcPr>
          <w:p w14:paraId="57222F9E" w14:textId="77777777" w:rsidR="00CC14A0" w:rsidRPr="00B70D3C" w:rsidRDefault="00CC14A0" w:rsidP="004041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70D3C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704" w:type="dxa"/>
          </w:tcPr>
          <w:p w14:paraId="5589AC38" w14:textId="77777777" w:rsidR="00CC14A0" w:rsidRPr="00B70D3C" w:rsidRDefault="00CC14A0" w:rsidP="004041D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70D3C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</w:tbl>
    <w:p w14:paraId="0598C048" w14:textId="27518E90" w:rsidR="00131C25" w:rsidRPr="00B70D3C" w:rsidRDefault="00651D01">
      <w:pPr>
        <w:rPr>
          <w:rFonts w:ascii="Times New Roman" w:hAnsi="Times New Roman" w:cs="Times New Roman"/>
          <w:sz w:val="28"/>
          <w:szCs w:val="28"/>
        </w:rPr>
      </w:pPr>
    </w:p>
    <w:p w14:paraId="615895BD" w14:textId="76229160" w:rsidR="00CC14A0" w:rsidRPr="00B70D3C" w:rsidRDefault="00CC14A0" w:rsidP="00CC14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70D3C">
        <w:rPr>
          <w:rFonts w:ascii="Times New Roman" w:hAnsi="Times New Roman" w:cs="Times New Roman"/>
          <w:sz w:val="28"/>
          <w:szCs w:val="28"/>
        </w:rPr>
        <w:t xml:space="preserve">ID should be auto increment, not null, and set auto increment by </w:t>
      </w:r>
      <w:r w:rsidR="006468E8">
        <w:rPr>
          <w:rFonts w:ascii="Times New Roman" w:hAnsi="Times New Roman" w:cs="Times New Roman"/>
          <w:sz w:val="28"/>
          <w:szCs w:val="28"/>
        </w:rPr>
        <w:t>1001</w:t>
      </w:r>
      <w:r w:rsidRPr="00B70D3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E755B97" w14:textId="2B7FF684" w:rsidR="00CC14A0" w:rsidRPr="00B70D3C" w:rsidRDefault="00CC14A0" w:rsidP="00CC14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70D3C">
        <w:rPr>
          <w:rFonts w:ascii="Times New Roman" w:hAnsi="Times New Roman" w:cs="Times New Roman"/>
          <w:sz w:val="28"/>
          <w:szCs w:val="28"/>
        </w:rPr>
        <w:t>Item_Price should be greater  than 10.</w:t>
      </w:r>
    </w:p>
    <w:p w14:paraId="6720FA65" w14:textId="77BB7F99" w:rsidR="00CC14A0" w:rsidRPr="00B70D3C" w:rsidRDefault="00CC14A0" w:rsidP="00CC14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70D3C">
        <w:rPr>
          <w:rFonts w:ascii="Times New Roman" w:hAnsi="Times New Roman" w:cs="Times New Roman"/>
          <w:sz w:val="28"/>
          <w:szCs w:val="28"/>
        </w:rPr>
        <w:t>Change the column name of the Item_Quantity to Item_qty.</w:t>
      </w:r>
    </w:p>
    <w:p w14:paraId="6F1B0DFE" w14:textId="6A6B23F3" w:rsidR="00CC14A0" w:rsidRPr="00B70D3C" w:rsidRDefault="00CC14A0" w:rsidP="00CC14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70D3C">
        <w:rPr>
          <w:rFonts w:ascii="Times New Roman" w:hAnsi="Times New Roman" w:cs="Times New Roman"/>
          <w:sz w:val="28"/>
          <w:szCs w:val="28"/>
        </w:rPr>
        <w:t>Change Data Type of column item name .</w:t>
      </w:r>
    </w:p>
    <w:p w14:paraId="12C1E005" w14:textId="6C6FD91C" w:rsidR="00CC14A0" w:rsidRPr="00B70D3C" w:rsidRDefault="00CC14A0" w:rsidP="00CC14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70D3C">
        <w:rPr>
          <w:rFonts w:ascii="Times New Roman" w:hAnsi="Times New Roman" w:cs="Times New Roman"/>
          <w:sz w:val="28"/>
          <w:szCs w:val="28"/>
        </w:rPr>
        <w:t>Rename BakeryItems table  to Bakeryproducts</w:t>
      </w:r>
    </w:p>
    <w:p w14:paraId="6B7E6164" w14:textId="0467C0DB" w:rsidR="00CC14A0" w:rsidRPr="00B70D3C" w:rsidRDefault="00CC14A0" w:rsidP="00CC14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70D3C">
        <w:rPr>
          <w:rFonts w:ascii="Times New Roman" w:hAnsi="Times New Roman" w:cs="Times New Roman"/>
          <w:sz w:val="28"/>
          <w:szCs w:val="28"/>
        </w:rPr>
        <w:t>Insert new column of customerphoneno.</w:t>
      </w:r>
    </w:p>
    <w:p w14:paraId="1B5E4975" w14:textId="7C83406B" w:rsidR="00CC14A0" w:rsidRPr="00B70D3C" w:rsidRDefault="00CC14A0" w:rsidP="00CC14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70D3C">
        <w:rPr>
          <w:rFonts w:ascii="Times New Roman" w:hAnsi="Times New Roman" w:cs="Times New Roman"/>
          <w:sz w:val="28"/>
          <w:szCs w:val="28"/>
        </w:rPr>
        <w:t>Insert new column of city and set Default value ‘khi’</w:t>
      </w:r>
    </w:p>
    <w:p w14:paraId="524B3B36" w14:textId="7AE50A1D" w:rsidR="00CC14A0" w:rsidRDefault="009C0324" w:rsidP="00CC14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70D3C">
        <w:rPr>
          <w:rFonts w:ascii="Times New Roman" w:hAnsi="Times New Roman" w:cs="Times New Roman"/>
          <w:sz w:val="28"/>
          <w:szCs w:val="28"/>
        </w:rPr>
        <w:t xml:space="preserve">Switch Column Position of </w:t>
      </w:r>
      <w:proofErr w:type="spellStart"/>
      <w:r w:rsidRPr="00B70D3C">
        <w:rPr>
          <w:rFonts w:ascii="Times New Roman" w:hAnsi="Times New Roman" w:cs="Times New Roman"/>
          <w:sz w:val="28"/>
          <w:szCs w:val="28"/>
        </w:rPr>
        <w:t>item_price</w:t>
      </w:r>
      <w:proofErr w:type="spellEnd"/>
      <w:r w:rsidRPr="00B70D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70D3C">
        <w:rPr>
          <w:rFonts w:ascii="Times New Roman" w:hAnsi="Times New Roman" w:cs="Times New Roman"/>
          <w:sz w:val="28"/>
          <w:szCs w:val="28"/>
        </w:rPr>
        <w:t>item_qty</w:t>
      </w:r>
      <w:proofErr w:type="spellEnd"/>
      <w:r w:rsidRPr="00B70D3C">
        <w:rPr>
          <w:rFonts w:ascii="Times New Roman" w:hAnsi="Times New Roman" w:cs="Times New Roman"/>
          <w:sz w:val="28"/>
          <w:szCs w:val="28"/>
        </w:rPr>
        <w:t>.</w:t>
      </w:r>
    </w:p>
    <w:p w14:paraId="3FC203A7" w14:textId="19FA0642" w:rsidR="006468E8" w:rsidRDefault="006468E8" w:rsidP="00CC14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Fetch price between 300 – 500.</w:t>
      </w:r>
    </w:p>
    <w:p w14:paraId="27CED1BE" w14:textId="270D43DD" w:rsidR="006468E8" w:rsidRDefault="006468E8" w:rsidP="00CC14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Fetch record where first letter should be ‘p’ and last letter should be ‘s’.</w:t>
      </w:r>
    </w:p>
    <w:p w14:paraId="42F12ED5" w14:textId="4B3E18BE" w:rsidR="006468E8" w:rsidRDefault="006468E8" w:rsidP="00CC14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Fetch record where second word is ‘r’.</w:t>
      </w:r>
    </w:p>
    <w:p w14:paraId="284801DF" w14:textId="03AD3A29" w:rsidR="006468E8" w:rsidRDefault="006468E8" w:rsidP="00CC14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Modify item name where id = 1005.</w:t>
      </w:r>
    </w:p>
    <w:p w14:paraId="279CF742" w14:textId="74555773" w:rsidR="006468E8" w:rsidRDefault="006468E8" w:rsidP="00CC14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 null record in item name where id = 1007.</w:t>
      </w:r>
    </w:p>
    <w:p w14:paraId="5D142BC4" w14:textId="77777777" w:rsidR="006468E8" w:rsidRPr="00B70D3C" w:rsidRDefault="006468E8" w:rsidP="00CC14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</w:p>
    <w:p w14:paraId="0A6FA28C" w14:textId="77777777" w:rsidR="00CC14A0" w:rsidRPr="00B70D3C" w:rsidRDefault="00CC14A0" w:rsidP="00CC14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70D3C">
        <w:rPr>
          <w:rFonts w:ascii="Times New Roman" w:hAnsi="Times New Roman" w:cs="Times New Roman"/>
          <w:sz w:val="28"/>
          <w:szCs w:val="28"/>
        </w:rPr>
        <w:t>Remove all record from Bakeryitems. (Remember: only record).</w:t>
      </w:r>
    </w:p>
    <w:p w14:paraId="0FEF93C4" w14:textId="046046A8" w:rsidR="00CC14A0" w:rsidRPr="00B70D3C" w:rsidRDefault="00CC14A0" w:rsidP="00CC14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70D3C">
        <w:rPr>
          <w:rFonts w:ascii="Times New Roman" w:hAnsi="Times New Roman" w:cs="Times New Roman"/>
          <w:sz w:val="28"/>
          <w:szCs w:val="28"/>
        </w:rPr>
        <w:t xml:space="preserve"> Drop table and drop database.</w:t>
      </w:r>
    </w:p>
    <w:p w14:paraId="7ED6E654" w14:textId="77777777" w:rsidR="00CC14A0" w:rsidRPr="00B70D3C" w:rsidRDefault="00CC14A0">
      <w:pPr>
        <w:rPr>
          <w:rFonts w:ascii="Times New Roman" w:hAnsi="Times New Roman" w:cs="Times New Roman"/>
        </w:rPr>
      </w:pPr>
    </w:p>
    <w:sectPr w:rsidR="00CC14A0" w:rsidRPr="00B70D3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DF6656" w14:textId="77777777" w:rsidR="00651D01" w:rsidRDefault="00651D01" w:rsidP="00A90390">
      <w:pPr>
        <w:spacing w:after="0" w:line="240" w:lineRule="auto"/>
      </w:pPr>
      <w:r>
        <w:separator/>
      </w:r>
    </w:p>
  </w:endnote>
  <w:endnote w:type="continuationSeparator" w:id="0">
    <w:p w14:paraId="18D00C67" w14:textId="77777777" w:rsidR="00651D01" w:rsidRDefault="00651D01" w:rsidP="00A90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DA72D2" w14:textId="77777777" w:rsidR="00651D01" w:rsidRDefault="00651D01" w:rsidP="00A90390">
      <w:pPr>
        <w:spacing w:after="0" w:line="240" w:lineRule="auto"/>
      </w:pPr>
      <w:r>
        <w:separator/>
      </w:r>
    </w:p>
  </w:footnote>
  <w:footnote w:type="continuationSeparator" w:id="0">
    <w:p w14:paraId="4A77B38B" w14:textId="77777777" w:rsidR="00651D01" w:rsidRDefault="00651D01" w:rsidP="00A903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F108D1" w14:textId="3296A529" w:rsidR="00A90390" w:rsidRDefault="00A90390">
    <w:pPr>
      <w:pStyle w:val="Header"/>
    </w:pPr>
    <w:r>
      <w:t xml:space="preserve">Tuesday, </w:t>
    </w:r>
    <w:r w:rsidR="00E563D6">
      <w:t>Jan</w:t>
    </w:r>
    <w:r>
      <w:t xml:space="preserve"> </w:t>
    </w:r>
    <w:r w:rsidR="00E563D6">
      <w:t>24</w:t>
    </w:r>
    <w:r>
      <w:t>, 202</w:t>
    </w:r>
    <w:r w:rsidR="00E563D6">
      <w:t>3</w:t>
    </w:r>
    <w:r>
      <w:tab/>
    </w:r>
    <w:r>
      <w:tab/>
      <w:t>Batch code: 22</w:t>
    </w:r>
    <w:r w:rsidR="00E563D6">
      <w:t>07G1</w:t>
    </w:r>
  </w:p>
  <w:p w14:paraId="730A8198" w14:textId="77777777" w:rsidR="00E563D6" w:rsidRDefault="00E563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D793B"/>
    <w:multiLevelType w:val="hybridMultilevel"/>
    <w:tmpl w:val="45F402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8D7E64"/>
    <w:multiLevelType w:val="hybridMultilevel"/>
    <w:tmpl w:val="1C881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776A9"/>
    <w:multiLevelType w:val="hybridMultilevel"/>
    <w:tmpl w:val="1C881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4A0"/>
    <w:rsid w:val="00146146"/>
    <w:rsid w:val="002726A0"/>
    <w:rsid w:val="00490D44"/>
    <w:rsid w:val="006468E8"/>
    <w:rsid w:val="00651D01"/>
    <w:rsid w:val="006C2DD6"/>
    <w:rsid w:val="006C47CF"/>
    <w:rsid w:val="009C0324"/>
    <w:rsid w:val="00A90390"/>
    <w:rsid w:val="00B70D3C"/>
    <w:rsid w:val="00CC14A0"/>
    <w:rsid w:val="00E563D6"/>
    <w:rsid w:val="00EA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F12E9"/>
  <w15:chartTrackingRefBased/>
  <w15:docId w15:val="{297A524F-697B-43DA-B161-5B027493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C14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4A0"/>
    <w:pPr>
      <w:ind w:left="720"/>
      <w:contextualSpacing/>
    </w:pPr>
  </w:style>
  <w:style w:type="table" w:styleId="TableGrid">
    <w:name w:val="Table Grid"/>
    <w:basedOn w:val="TableNormal"/>
    <w:uiPriority w:val="39"/>
    <w:rsid w:val="00CC14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0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390"/>
  </w:style>
  <w:style w:type="paragraph" w:styleId="Footer">
    <w:name w:val="footer"/>
    <w:basedOn w:val="Normal"/>
    <w:link w:val="FooterChar"/>
    <w:uiPriority w:val="99"/>
    <w:unhideWhenUsed/>
    <w:rsid w:val="00A90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Aleena Lateef</dc:creator>
  <cp:keywords/>
  <dc:description/>
  <cp:lastModifiedBy>Aleena Lateef</cp:lastModifiedBy>
  <cp:revision>7</cp:revision>
  <dcterms:created xsi:type="dcterms:W3CDTF">2022-12-06T11:22:00Z</dcterms:created>
  <dcterms:modified xsi:type="dcterms:W3CDTF">2023-01-24T14:09:00Z</dcterms:modified>
</cp:coreProperties>
</file>