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412ED" w14:textId="77777777" w:rsidR="008C52C2" w:rsidRDefault="008C52C2" w:rsidP="008C52C2">
      <w:pPr>
        <w:pStyle w:val="Heading1"/>
      </w:pPr>
      <w:r>
        <w:t>Diana Alejandra Pachon</w:t>
      </w:r>
    </w:p>
    <w:p w14:paraId="23D6F6ED" w14:textId="77777777" w:rsidR="008C52C2" w:rsidRDefault="008C52C2" w:rsidP="008C52C2">
      <w:pPr>
        <w:pStyle w:val="Heading3"/>
      </w:pPr>
      <w:r>
        <w:t>Marketing Strategist | MBA Candidate | UX &amp; Visual Designer</w:t>
      </w:r>
    </w:p>
    <w:p w14:paraId="08CB99FF" w14:textId="77777777" w:rsidR="008C52C2" w:rsidRDefault="008C52C2" w:rsidP="008C52C2">
      <w:pPr>
        <w:pStyle w:val="NormalWeb"/>
      </w:pPr>
      <w:r>
        <w:rPr>
          <w:b/>
          <w:bCs/>
        </w:rPr>
        <w:t>Burnaby, BC</w:t>
      </w:r>
      <w:r>
        <w:t xml:space="preserve"> | </w:t>
      </w:r>
      <w:hyperlink r:id="rId5" w:tgtFrame="_blank" w:history="1">
        <w:r>
          <w:rPr>
            <w:rStyle w:val="Hyperlink"/>
            <w:rFonts w:eastAsiaTheme="majorEastAsia"/>
            <w:b/>
            <w:bCs/>
          </w:rPr>
          <w:t>LinkedIn</w:t>
        </w:r>
      </w:hyperlink>
      <w:r>
        <w:t xml:space="preserve"> | </w:t>
      </w:r>
      <w:hyperlink r:id="rId6" w:tgtFrame="_blank" w:history="1">
        <w:r>
          <w:rPr>
            <w:rStyle w:val="Hyperlink"/>
            <w:rFonts w:eastAsiaTheme="majorEastAsia"/>
            <w:b/>
            <w:bCs/>
          </w:rPr>
          <w:t>dapg_41@hotmail.com</w:t>
        </w:r>
      </w:hyperlink>
      <w:r>
        <w:t xml:space="preserve"> | 236-268-2203</w:t>
      </w:r>
    </w:p>
    <w:p w14:paraId="05DF9273" w14:textId="77777777" w:rsidR="008C52C2" w:rsidRDefault="005E2D18" w:rsidP="008C52C2">
      <w:r>
        <w:rPr>
          <w:noProof/>
        </w:rPr>
        <w:pict w14:anchorId="6469B122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6D01EBD7" w14:textId="77777777" w:rsidR="008C52C2" w:rsidRDefault="008C52C2" w:rsidP="008C52C2">
      <w:pPr>
        <w:pStyle w:val="Heading3"/>
      </w:pPr>
      <w:r>
        <w:t>About Me</w:t>
      </w:r>
    </w:p>
    <w:p w14:paraId="7DC17B6E" w14:textId="77777777" w:rsidR="008C52C2" w:rsidRDefault="008C52C2" w:rsidP="008C52C2">
      <w:pPr>
        <w:pStyle w:val="NormalWeb"/>
      </w:pPr>
      <w:r>
        <w:rPr>
          <w:b/>
          <w:bCs/>
        </w:rPr>
        <w:t>Hola!</w:t>
      </w:r>
      <w:r>
        <w:t xml:space="preserve"> I am a marketing professional and designer with a deep focus on </w:t>
      </w:r>
      <w:r>
        <w:rPr>
          <w:b/>
          <w:bCs/>
        </w:rPr>
        <w:t>User Experience (UX)</w:t>
      </w:r>
      <w:r>
        <w:t xml:space="preserve">. I believe the most effective marketing strategies are built on intuitive, user-centered design. With a dual background in Advertising and Graphic Design, and currently completing my MBA, I bridge the gap between creative intuition and business growth. Currently, I am co-founding </w:t>
      </w:r>
      <w:r>
        <w:rPr>
          <w:b/>
          <w:bCs/>
        </w:rPr>
        <w:t>Moonbow</w:t>
      </w:r>
      <w:r>
        <w:t>, where we engineer extraordinary digital solutions by blending high-performance tech with strategic marketing.</w:t>
      </w:r>
    </w:p>
    <w:p w14:paraId="02A9338F" w14:textId="77777777" w:rsidR="008C52C2" w:rsidRDefault="005E2D18" w:rsidP="008C52C2">
      <w:r>
        <w:rPr>
          <w:noProof/>
        </w:rPr>
        <w:pict w14:anchorId="45BD451C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302BAD85" w14:textId="77777777" w:rsidR="008C52C2" w:rsidRDefault="008C52C2" w:rsidP="008C52C2">
      <w:pPr>
        <w:pStyle w:val="Heading3"/>
      </w:pPr>
      <w:r>
        <w:t>Entrepreneurial Leadership</w:t>
      </w:r>
    </w:p>
    <w:p w14:paraId="16ACA67B" w14:textId="77777777" w:rsidR="008C52C2" w:rsidRDefault="008C52C2" w:rsidP="008C52C2">
      <w:pPr>
        <w:pStyle w:val="NormalWeb"/>
      </w:pPr>
      <w:r>
        <w:rPr>
          <w:b/>
          <w:bCs/>
        </w:rPr>
        <w:t>Co-Founder &amp; Growth Lead | Moonbow</w:t>
      </w:r>
      <w:r>
        <w:t xml:space="preserve"> </w:t>
      </w:r>
      <w:r>
        <w:rPr>
          <w:i/>
          <w:iCs/>
        </w:rPr>
        <w:t>(2025 – Present)</w:t>
      </w:r>
    </w:p>
    <w:p w14:paraId="787B7B05" w14:textId="77777777" w:rsidR="008C52C2" w:rsidRDefault="008C52C2" w:rsidP="008C52C2">
      <w:pPr>
        <w:pStyle w:val="NormalWeb"/>
        <w:numPr>
          <w:ilvl w:val="0"/>
          <w:numId w:val="21"/>
        </w:numPr>
      </w:pPr>
      <w:r>
        <w:rPr>
          <w:b/>
          <w:bCs/>
        </w:rPr>
        <w:t>Strategic Growth:</w:t>
      </w:r>
      <w:r>
        <w:t xml:space="preserve"> Leading the digital growth division, specializing in Google and Meta Ads with engineering precision to generate qualified leads and measurable ROI.</w:t>
      </w:r>
    </w:p>
    <w:p w14:paraId="342B73D1" w14:textId="77777777" w:rsidR="008C52C2" w:rsidRDefault="008C52C2" w:rsidP="008C52C2">
      <w:pPr>
        <w:pStyle w:val="NormalWeb"/>
        <w:numPr>
          <w:ilvl w:val="0"/>
          <w:numId w:val="21"/>
        </w:numPr>
      </w:pPr>
      <w:r>
        <w:rPr>
          <w:b/>
          <w:bCs/>
        </w:rPr>
        <w:t>UX &amp; Brand Strategy:</w:t>
      </w:r>
      <w:r>
        <w:t xml:space="preserve"> Overseeing the visual identity and user journey for our "Digital Engineering Devshop," ensuring scalable and conversion-optimized interfaces.</w:t>
      </w:r>
    </w:p>
    <w:p w14:paraId="0206DC4A" w14:textId="77777777" w:rsidR="008C52C2" w:rsidRDefault="008C52C2" w:rsidP="008C52C2">
      <w:pPr>
        <w:pStyle w:val="NormalWeb"/>
        <w:numPr>
          <w:ilvl w:val="0"/>
          <w:numId w:val="21"/>
        </w:numPr>
      </w:pPr>
      <w:r>
        <w:rPr>
          <w:b/>
          <w:bCs/>
        </w:rPr>
        <w:t>Innovative Solutions:</w:t>
      </w:r>
      <w:r>
        <w:t xml:space="preserve"> Developing automated social media tech and sales funnel engineering to help startups eliminate repetitive work and focus on growth.</w:t>
      </w:r>
    </w:p>
    <w:p w14:paraId="5C3DC1AC" w14:textId="77777777" w:rsidR="008C52C2" w:rsidRDefault="005E2D18" w:rsidP="008C52C2">
      <w:r>
        <w:rPr>
          <w:noProof/>
        </w:rPr>
        <w:pict w14:anchorId="09112242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483BC591" w14:textId="77777777" w:rsidR="008C52C2" w:rsidRDefault="008C52C2" w:rsidP="008C52C2">
      <w:pPr>
        <w:pStyle w:val="Heading3"/>
      </w:pPr>
      <w:r>
        <w:t>Experience Highlights</w:t>
      </w:r>
    </w:p>
    <w:p w14:paraId="3817339A" w14:textId="77777777" w:rsidR="008C52C2" w:rsidRDefault="008C52C2" w:rsidP="008C52C2">
      <w:pPr>
        <w:pStyle w:val="NormalWeb"/>
      </w:pPr>
      <w:r>
        <w:rPr>
          <w:b/>
          <w:bCs/>
        </w:rPr>
        <w:t>Digital Marketing Associate (Practicum) | Total Space Inc., BC</w:t>
      </w:r>
      <w:r>
        <w:t xml:space="preserve"> </w:t>
      </w:r>
      <w:r>
        <w:rPr>
          <w:i/>
          <w:iCs/>
        </w:rPr>
        <w:t>(Jan 2026 – Present)</w:t>
      </w:r>
    </w:p>
    <w:p w14:paraId="6D23724F" w14:textId="77777777" w:rsidR="008C52C2" w:rsidRDefault="008C52C2" w:rsidP="008C52C2">
      <w:pPr>
        <w:pStyle w:val="NormalWeb"/>
        <w:numPr>
          <w:ilvl w:val="0"/>
          <w:numId w:val="22"/>
        </w:numPr>
      </w:pPr>
      <w:r>
        <w:rPr>
          <w:b/>
          <w:bCs/>
        </w:rPr>
        <w:t>UX &amp; Brand Evolution:</w:t>
      </w:r>
      <w:r>
        <w:t xml:space="preserve"> Leading brand migration and B2B identity unification, creating a seamless user journey across digital platforms.</w:t>
      </w:r>
    </w:p>
    <w:p w14:paraId="03E538F7" w14:textId="77777777" w:rsidR="008C52C2" w:rsidRDefault="008C52C2" w:rsidP="008C52C2">
      <w:pPr>
        <w:pStyle w:val="NormalWeb"/>
        <w:numPr>
          <w:ilvl w:val="0"/>
          <w:numId w:val="22"/>
        </w:numPr>
      </w:pPr>
      <w:r>
        <w:rPr>
          <w:b/>
          <w:bCs/>
        </w:rPr>
        <w:t>MarTech Optimization:</w:t>
      </w:r>
      <w:r>
        <w:t xml:space="preserve"> Implementing </w:t>
      </w:r>
      <w:r>
        <w:rPr>
          <w:b/>
          <w:bCs/>
        </w:rPr>
        <w:t>HubSpot</w:t>
      </w:r>
      <w:r>
        <w:t xml:space="preserve"> workflows and AI-driven chatbots to optimize the sales funnel.</w:t>
      </w:r>
    </w:p>
    <w:p w14:paraId="0BC6FD60" w14:textId="77777777" w:rsidR="008C52C2" w:rsidRDefault="008C52C2" w:rsidP="008C52C2">
      <w:pPr>
        <w:pStyle w:val="NormalWeb"/>
        <w:numPr>
          <w:ilvl w:val="0"/>
          <w:numId w:val="22"/>
        </w:numPr>
      </w:pPr>
      <w:r>
        <w:rPr>
          <w:b/>
          <w:bCs/>
        </w:rPr>
        <w:t>Performance Marketing:</w:t>
      </w:r>
      <w:r>
        <w:t xml:space="preserve"> Managing Google/Meta Ads with a "video-first" SEO strategy for lead generation.</w:t>
      </w:r>
    </w:p>
    <w:p w14:paraId="6BF314B4" w14:textId="77777777" w:rsidR="008C52C2" w:rsidRDefault="008C52C2" w:rsidP="008C52C2">
      <w:pPr>
        <w:pStyle w:val="NormalWeb"/>
      </w:pPr>
      <w:r>
        <w:rPr>
          <w:b/>
          <w:bCs/>
        </w:rPr>
        <w:lastRenderedPageBreak/>
        <w:t>Production Artist | Pure Red (Remote, USA)</w:t>
      </w:r>
      <w:r>
        <w:t xml:space="preserve"> </w:t>
      </w:r>
      <w:r>
        <w:rPr>
          <w:i/>
          <w:iCs/>
        </w:rPr>
        <w:t>(Feb 2023 – July 2024)</w:t>
      </w:r>
    </w:p>
    <w:p w14:paraId="676E2C82" w14:textId="77777777" w:rsidR="008C52C2" w:rsidRDefault="008C52C2" w:rsidP="008C52C2">
      <w:pPr>
        <w:pStyle w:val="NormalWeb"/>
        <w:numPr>
          <w:ilvl w:val="0"/>
          <w:numId w:val="23"/>
        </w:numPr>
      </w:pPr>
      <w:r>
        <w:rPr>
          <w:b/>
          <w:bCs/>
        </w:rPr>
        <w:t>Design Execution:</w:t>
      </w:r>
      <w:r>
        <w:t xml:space="preserve"> Developed digital and print assets for Tier-1 retail clients like </w:t>
      </w:r>
      <w:r>
        <w:rPr>
          <w:b/>
          <w:bCs/>
        </w:rPr>
        <w:t>Lowe’s</w:t>
      </w:r>
      <w:r>
        <w:t>, ensuring consistency across high-volume campaigns.</w:t>
      </w:r>
    </w:p>
    <w:p w14:paraId="08AE5F75" w14:textId="77777777" w:rsidR="008C52C2" w:rsidRDefault="008C52C2" w:rsidP="008C52C2">
      <w:pPr>
        <w:pStyle w:val="NormalWeb"/>
        <w:numPr>
          <w:ilvl w:val="0"/>
          <w:numId w:val="23"/>
        </w:numPr>
      </w:pPr>
      <w:r>
        <w:rPr>
          <w:b/>
          <w:bCs/>
        </w:rPr>
        <w:t>Workflow Optimization:</w:t>
      </w:r>
      <w:r>
        <w:t xml:space="preserve"> Collaborated with cross-functional teams to streamline creative production, maintaining high quality in fast-paced retail cycles.</w:t>
      </w:r>
    </w:p>
    <w:p w14:paraId="2490B205" w14:textId="77777777" w:rsidR="008C52C2" w:rsidRDefault="008C52C2" w:rsidP="008C52C2">
      <w:pPr>
        <w:pStyle w:val="NormalWeb"/>
      </w:pPr>
      <w:r>
        <w:rPr>
          <w:b/>
          <w:bCs/>
        </w:rPr>
        <w:t>Content Creator &amp; Marketing Analyst | Sensa Labs (Remote, Canada)</w:t>
      </w:r>
      <w:r>
        <w:t xml:space="preserve"> </w:t>
      </w:r>
      <w:r>
        <w:rPr>
          <w:i/>
          <w:iCs/>
        </w:rPr>
        <w:t>(Sept 2022 – July 2023)</w:t>
      </w:r>
    </w:p>
    <w:p w14:paraId="5E0A2B3A" w14:textId="77777777" w:rsidR="008C52C2" w:rsidRDefault="008C52C2" w:rsidP="008C52C2">
      <w:pPr>
        <w:pStyle w:val="NormalWeb"/>
        <w:numPr>
          <w:ilvl w:val="0"/>
          <w:numId w:val="24"/>
        </w:numPr>
      </w:pPr>
      <w:r>
        <w:rPr>
          <w:b/>
          <w:bCs/>
        </w:rPr>
        <w:t>UX-Driven Redesign:</w:t>
      </w:r>
      <w:r>
        <w:t xml:space="preserve"> Led a corporate website redesign to enhance navigation flow and brand perception.</w:t>
      </w:r>
    </w:p>
    <w:p w14:paraId="47293FDD" w14:textId="77777777" w:rsidR="008C52C2" w:rsidRDefault="008C52C2" w:rsidP="008C52C2">
      <w:pPr>
        <w:pStyle w:val="NormalWeb"/>
        <w:numPr>
          <w:ilvl w:val="0"/>
          <w:numId w:val="24"/>
        </w:numPr>
      </w:pPr>
      <w:r>
        <w:rPr>
          <w:b/>
          <w:bCs/>
        </w:rPr>
        <w:t>Growth Strategy:</w:t>
      </w:r>
      <w:r>
        <w:t xml:space="preserve"> Increased returning user engagement by </w:t>
      </w:r>
      <w:r>
        <w:rPr>
          <w:b/>
          <w:bCs/>
        </w:rPr>
        <w:t>5% in three months</w:t>
      </w:r>
      <w:r>
        <w:t xml:space="preserve"> through targeted content and interface optimizations.</w:t>
      </w:r>
    </w:p>
    <w:p w14:paraId="1483DB6D" w14:textId="77777777" w:rsidR="008C52C2" w:rsidRDefault="005E2D18" w:rsidP="008C52C2">
      <w:r>
        <w:rPr>
          <w:noProof/>
        </w:rPr>
        <w:pict w14:anchorId="715C04B5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185ABC8" w14:textId="77777777" w:rsidR="008C52C2" w:rsidRDefault="008C52C2" w:rsidP="008C52C2">
      <w:pPr>
        <w:pStyle w:val="Heading3"/>
      </w:pPr>
      <w:r>
        <w:t>Education</w:t>
      </w:r>
    </w:p>
    <w:p w14:paraId="201BE090" w14:textId="77777777" w:rsidR="008C52C2" w:rsidRDefault="008C52C2" w:rsidP="008C52C2">
      <w:pPr>
        <w:pStyle w:val="NormalWeb"/>
        <w:numPr>
          <w:ilvl w:val="0"/>
          <w:numId w:val="25"/>
        </w:numPr>
      </w:pPr>
      <w:r>
        <w:rPr>
          <w:b/>
          <w:bCs/>
        </w:rPr>
        <w:t>Master of Business Administration (MBA)</w:t>
      </w:r>
      <w:r>
        <w:t xml:space="preserve"> | University Canada West, Vancouver (Expected 2026).</w:t>
      </w:r>
    </w:p>
    <w:p w14:paraId="6882C409" w14:textId="77777777" w:rsidR="008C52C2" w:rsidRDefault="008C52C2" w:rsidP="008C52C2">
      <w:pPr>
        <w:pStyle w:val="NormalWeb"/>
        <w:numPr>
          <w:ilvl w:val="1"/>
          <w:numId w:val="25"/>
        </w:numPr>
      </w:pPr>
      <w:r>
        <w:rPr>
          <w:i/>
          <w:iCs/>
        </w:rPr>
        <w:t>Specialized Electives:</w:t>
      </w:r>
      <w:r>
        <w:t xml:space="preserve"> </w:t>
      </w:r>
      <w:r>
        <w:rPr>
          <w:b/>
          <w:bCs/>
        </w:rPr>
        <w:t>Application of AI in Business</w:t>
      </w:r>
      <w:r>
        <w:t>, E-Commerce, and Digital Marketing Strategies.</w:t>
      </w:r>
    </w:p>
    <w:p w14:paraId="7BA7714C" w14:textId="77777777" w:rsidR="008C52C2" w:rsidRDefault="008C52C2" w:rsidP="008C52C2">
      <w:pPr>
        <w:pStyle w:val="NormalWeb"/>
        <w:numPr>
          <w:ilvl w:val="0"/>
          <w:numId w:val="25"/>
        </w:numPr>
      </w:pPr>
      <w:r>
        <w:rPr>
          <w:b/>
          <w:bCs/>
        </w:rPr>
        <w:t>B.S. in Advertising</w:t>
      </w:r>
      <w:r>
        <w:t xml:space="preserve"> | Universidad Jorge Tadeo Lozano, Colombia.</w:t>
      </w:r>
    </w:p>
    <w:p w14:paraId="61B25D41" w14:textId="77777777" w:rsidR="008C52C2" w:rsidRDefault="008C52C2" w:rsidP="008C52C2">
      <w:pPr>
        <w:pStyle w:val="NormalWeb"/>
        <w:numPr>
          <w:ilvl w:val="0"/>
          <w:numId w:val="25"/>
        </w:numPr>
      </w:pPr>
      <w:r>
        <w:rPr>
          <w:b/>
          <w:bCs/>
        </w:rPr>
        <w:t>B.S. in Graphic Design</w:t>
      </w:r>
      <w:r>
        <w:t xml:space="preserve"> | Universidad Jorge Tadeo Lozano, Colombia.</w:t>
      </w:r>
    </w:p>
    <w:p w14:paraId="12B06F24" w14:textId="77777777" w:rsidR="008C52C2" w:rsidRDefault="005E2D18" w:rsidP="008C52C2">
      <w:r>
        <w:rPr>
          <w:noProof/>
        </w:rPr>
        <w:pict w14:anchorId="722D7F93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5A47A78" w14:textId="77777777" w:rsidR="008C52C2" w:rsidRDefault="008C52C2" w:rsidP="008C52C2">
      <w:pPr>
        <w:pStyle w:val="Heading3"/>
      </w:pPr>
      <w:r>
        <w:t>Technical Skills &amp; Certifications</w:t>
      </w:r>
    </w:p>
    <w:p w14:paraId="61FAFE85" w14:textId="77777777" w:rsidR="008C52C2" w:rsidRDefault="008C52C2" w:rsidP="008C52C2">
      <w:pPr>
        <w:pStyle w:val="NormalWeb"/>
        <w:numPr>
          <w:ilvl w:val="0"/>
          <w:numId w:val="26"/>
        </w:numPr>
      </w:pPr>
      <w:r>
        <w:rPr>
          <w:b/>
          <w:bCs/>
        </w:rPr>
        <w:t>Design &amp; UX:</w:t>
      </w:r>
      <w:r>
        <w:t xml:space="preserve"> UX Writing, User-Centered Design, Figma, Adobe Creative Suite (Expert), Brand Management.</w:t>
      </w:r>
    </w:p>
    <w:p w14:paraId="7503259B" w14:textId="77777777" w:rsidR="008C52C2" w:rsidRDefault="008C52C2" w:rsidP="008C52C2">
      <w:pPr>
        <w:pStyle w:val="NormalWeb"/>
        <w:numPr>
          <w:ilvl w:val="0"/>
          <w:numId w:val="26"/>
        </w:numPr>
      </w:pPr>
      <w:r>
        <w:rPr>
          <w:b/>
          <w:bCs/>
        </w:rPr>
        <w:t>MarTech &amp; Data:</w:t>
      </w:r>
      <w:r>
        <w:t xml:space="preserve"> AI Implementation in Business, Google Analytics (Certified), SEO/SEM, SQL, CRM (HubSpot), JIRA (Agile Scrum).</w:t>
      </w:r>
    </w:p>
    <w:p w14:paraId="14C69DBA" w14:textId="77777777" w:rsidR="008C52C2" w:rsidRDefault="008C52C2" w:rsidP="008C52C2">
      <w:pPr>
        <w:pStyle w:val="NormalWeb"/>
        <w:numPr>
          <w:ilvl w:val="0"/>
          <w:numId w:val="26"/>
        </w:numPr>
      </w:pPr>
      <w:r>
        <w:rPr>
          <w:b/>
          <w:bCs/>
        </w:rPr>
        <w:t>Business:</w:t>
      </w:r>
      <w:r>
        <w:t xml:space="preserve"> Strategic Planning, Market Analysis, Project Management, Sales Funnel Engineering.</w:t>
      </w:r>
    </w:p>
    <w:p w14:paraId="229DAA22" w14:textId="77777777" w:rsidR="008C52C2" w:rsidRDefault="008C52C2" w:rsidP="008C52C2">
      <w:pPr>
        <w:pStyle w:val="NormalWeb"/>
        <w:numPr>
          <w:ilvl w:val="0"/>
          <w:numId w:val="26"/>
        </w:numPr>
      </w:pPr>
      <w:r>
        <w:rPr>
          <w:b/>
          <w:bCs/>
        </w:rPr>
        <w:t>Languages:</w:t>
      </w:r>
      <w:r>
        <w:t xml:space="preserve"> English (Fluent), Spanish (Native).</w:t>
      </w:r>
    </w:p>
    <w:p w14:paraId="66A07C3F" w14:textId="77777777" w:rsidR="006B4660" w:rsidRDefault="006B4660" w:rsidP="006B4660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9EECEC" w14:textId="77777777" w:rsidR="00A31069" w:rsidRPr="007B2354" w:rsidRDefault="00A31069" w:rsidP="006B4660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0F78DC" w14:textId="77777777" w:rsidR="006B4660" w:rsidRDefault="006B4660">
      <w:pPr>
        <w:rPr>
          <w:lang w:val="en-US"/>
        </w:rPr>
      </w:pPr>
    </w:p>
    <w:p w14:paraId="08AA3D11" w14:textId="703E28F6" w:rsidR="007B2354" w:rsidRDefault="007B2354">
      <w:pPr>
        <w:rPr>
          <w:lang w:val="en-US"/>
        </w:rPr>
      </w:pPr>
      <w:r>
        <w:rPr>
          <w:lang w:val="en-US"/>
        </w:rPr>
        <w:t>Appendix</w:t>
      </w:r>
    </w:p>
    <w:p w14:paraId="7476DF44" w14:textId="4279FC85" w:rsidR="007B2354" w:rsidRPr="007B2354" w:rsidRDefault="007B2354">
      <w:pPr>
        <w:rPr>
          <w:b/>
          <w:bCs/>
          <w:lang w:val="en-US"/>
        </w:rPr>
      </w:pPr>
      <w:r w:rsidRPr="007B2354">
        <w:rPr>
          <w:rFonts w:ascii="Lato" w:hAnsi="Lato"/>
          <w:b/>
          <w:bCs/>
          <w:color w:val="202122"/>
          <w:spacing w:val="3"/>
          <w:sz w:val="29"/>
          <w:szCs w:val="29"/>
          <w:shd w:val="clear" w:color="auto" w:fill="FFFFFF"/>
        </w:rPr>
        <w:lastRenderedPageBreak/>
        <w:t>Create an outline and sample text for a one-page MBA student portfolio.</w:t>
      </w:r>
    </w:p>
    <w:p w14:paraId="0F18EACB" w14:textId="77777777" w:rsidR="007B2354" w:rsidRPr="007B2354" w:rsidRDefault="007B2354" w:rsidP="007B2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354">
        <w:rPr>
          <w:rFonts w:ascii="Times New Roman" w:eastAsia="Times New Roman" w:hAnsi="Times New Roman" w:cs="Times New Roman"/>
          <w:kern w:val="0"/>
          <w14:ligatures w14:val="none"/>
        </w:rPr>
        <w:t>Love this ask—clean, sharp, very MBA-coded. Let’s do it.</w:t>
      </w:r>
      <w:r w:rsidRPr="007B235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Below is </w:t>
      </w:r>
      <w:r w:rsidRPr="007B23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(1) a clear one-page outline</w:t>
      </w:r>
      <w:r w:rsidRPr="007B235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7B23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(2) polished sample text you can actually use or adapt</w:t>
      </w:r>
      <w:r w:rsidRPr="007B235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F43347" w14:textId="77777777" w:rsidR="007B2354" w:rsidRPr="007B2354" w:rsidRDefault="005E2D18" w:rsidP="007B23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9EF1A81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8601A36" w14:textId="77777777" w:rsidR="007B2354" w:rsidRPr="007B2354" w:rsidRDefault="007B2354" w:rsidP="007B23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23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One-Page MBA Student Portfolio — Outline</w:t>
      </w:r>
    </w:p>
    <w:p w14:paraId="59DA6747" w14:textId="77777777" w:rsidR="007B2354" w:rsidRPr="007B2354" w:rsidRDefault="007B2354" w:rsidP="007B2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3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Header</w:t>
      </w:r>
    </w:p>
    <w:p w14:paraId="2AB8EA95" w14:textId="77777777" w:rsidR="007B2354" w:rsidRPr="007B2354" w:rsidRDefault="007B2354" w:rsidP="007B23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354">
        <w:rPr>
          <w:rFonts w:ascii="Times New Roman" w:eastAsia="Times New Roman" w:hAnsi="Times New Roman" w:cs="Times New Roman"/>
          <w:kern w:val="0"/>
          <w14:ligatures w14:val="none"/>
        </w:rPr>
        <w:t>Full Name</w:t>
      </w:r>
    </w:p>
    <w:p w14:paraId="130C1D2A" w14:textId="77777777" w:rsidR="007B2354" w:rsidRPr="007B2354" w:rsidRDefault="007B2354" w:rsidP="007B23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354">
        <w:rPr>
          <w:rFonts w:ascii="Times New Roman" w:eastAsia="Times New Roman" w:hAnsi="Times New Roman" w:cs="Times New Roman"/>
          <w:kern w:val="0"/>
          <w14:ligatures w14:val="none"/>
        </w:rPr>
        <w:t>MBA Candidate | Specialization (if any)</w:t>
      </w:r>
    </w:p>
    <w:p w14:paraId="52C78F3A" w14:textId="77777777" w:rsidR="007B2354" w:rsidRPr="007B2354" w:rsidRDefault="007B2354" w:rsidP="007B23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354">
        <w:rPr>
          <w:rFonts w:ascii="Times New Roman" w:eastAsia="Times New Roman" w:hAnsi="Times New Roman" w:cs="Times New Roman"/>
          <w:kern w:val="0"/>
          <w14:ligatures w14:val="none"/>
        </w:rPr>
        <w:t>Location | Email | LinkedIn | Portfolio (optional)</w:t>
      </w:r>
    </w:p>
    <w:p w14:paraId="4CCE7C09" w14:textId="77777777" w:rsidR="007B2354" w:rsidRPr="007B2354" w:rsidRDefault="007B2354" w:rsidP="007B2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3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Summary (3–4 lines)</w:t>
      </w:r>
    </w:p>
    <w:p w14:paraId="2879488D" w14:textId="77777777" w:rsidR="007B2354" w:rsidRPr="007B2354" w:rsidRDefault="007B2354" w:rsidP="007B23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354">
        <w:rPr>
          <w:rFonts w:ascii="Times New Roman" w:eastAsia="Times New Roman" w:hAnsi="Times New Roman" w:cs="Times New Roman"/>
          <w:kern w:val="0"/>
          <w14:ligatures w14:val="none"/>
        </w:rPr>
        <w:t>Who you are professionally</w:t>
      </w:r>
    </w:p>
    <w:p w14:paraId="4FE1168C" w14:textId="77777777" w:rsidR="007B2354" w:rsidRPr="007B2354" w:rsidRDefault="007B2354" w:rsidP="007B23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354">
        <w:rPr>
          <w:rFonts w:ascii="Times New Roman" w:eastAsia="Times New Roman" w:hAnsi="Times New Roman" w:cs="Times New Roman"/>
          <w:kern w:val="0"/>
          <w14:ligatures w14:val="none"/>
        </w:rPr>
        <w:t>What you specialize in</w:t>
      </w:r>
    </w:p>
    <w:p w14:paraId="092AE416" w14:textId="77777777" w:rsidR="007B2354" w:rsidRPr="007B2354" w:rsidRDefault="007B2354" w:rsidP="007B23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354">
        <w:rPr>
          <w:rFonts w:ascii="Times New Roman" w:eastAsia="Times New Roman" w:hAnsi="Times New Roman" w:cs="Times New Roman"/>
          <w:kern w:val="0"/>
          <w14:ligatures w14:val="none"/>
        </w:rPr>
        <w:t>What kind of roles/impact you’re targeting</w:t>
      </w:r>
    </w:p>
    <w:p w14:paraId="4D7CD0B2" w14:textId="77777777" w:rsidR="007B2354" w:rsidRPr="007B2354" w:rsidRDefault="007B2354" w:rsidP="007B2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3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Competencies (Bulleted, scannable)</w:t>
      </w:r>
    </w:p>
    <w:p w14:paraId="485F190D" w14:textId="77777777" w:rsidR="007B2354" w:rsidRPr="007B2354" w:rsidRDefault="007B2354" w:rsidP="007B23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354">
        <w:rPr>
          <w:rFonts w:ascii="Times New Roman" w:eastAsia="Times New Roman" w:hAnsi="Times New Roman" w:cs="Times New Roman"/>
          <w:kern w:val="0"/>
          <w14:ligatures w14:val="none"/>
        </w:rPr>
        <w:t>Strategy / Analytics / Leadership / Marketing / Finance (tailor to you)</w:t>
      </w:r>
    </w:p>
    <w:p w14:paraId="0350E024" w14:textId="77777777" w:rsidR="007B2354" w:rsidRPr="007B2354" w:rsidRDefault="007B2354" w:rsidP="007B2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3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Education</w:t>
      </w:r>
    </w:p>
    <w:p w14:paraId="50B38571" w14:textId="77777777" w:rsidR="007B2354" w:rsidRPr="007B2354" w:rsidRDefault="007B2354" w:rsidP="007B23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354">
        <w:rPr>
          <w:rFonts w:ascii="Times New Roman" w:eastAsia="Times New Roman" w:hAnsi="Times New Roman" w:cs="Times New Roman"/>
          <w:kern w:val="0"/>
          <w14:ligatures w14:val="none"/>
        </w:rPr>
        <w:t>MBA program, university, expected graduation</w:t>
      </w:r>
    </w:p>
    <w:p w14:paraId="12131B05" w14:textId="77777777" w:rsidR="007B2354" w:rsidRPr="007B2354" w:rsidRDefault="007B2354" w:rsidP="007B23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354">
        <w:rPr>
          <w:rFonts w:ascii="Times New Roman" w:eastAsia="Times New Roman" w:hAnsi="Times New Roman" w:cs="Times New Roman"/>
          <w:kern w:val="0"/>
          <w14:ligatures w14:val="none"/>
        </w:rPr>
        <w:t>Key focus areas, honors, GPA (optional but strong)</w:t>
      </w:r>
    </w:p>
    <w:p w14:paraId="02004691" w14:textId="77777777" w:rsidR="007B2354" w:rsidRPr="007B2354" w:rsidRDefault="007B2354" w:rsidP="007B2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3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Experience Highlights (2–3 roles or projects)</w:t>
      </w:r>
    </w:p>
    <w:p w14:paraId="5F9FE18B" w14:textId="77777777" w:rsidR="007B2354" w:rsidRPr="007B2354" w:rsidRDefault="007B2354" w:rsidP="007B23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354">
        <w:rPr>
          <w:rFonts w:ascii="Times New Roman" w:eastAsia="Times New Roman" w:hAnsi="Times New Roman" w:cs="Times New Roman"/>
          <w:kern w:val="0"/>
          <w14:ligatures w14:val="none"/>
        </w:rPr>
        <w:t>Role / Project title</w:t>
      </w:r>
    </w:p>
    <w:p w14:paraId="139C8C89" w14:textId="77777777" w:rsidR="007B2354" w:rsidRPr="007B2354" w:rsidRDefault="007B2354" w:rsidP="007B23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354">
        <w:rPr>
          <w:rFonts w:ascii="Times New Roman" w:eastAsia="Times New Roman" w:hAnsi="Times New Roman" w:cs="Times New Roman"/>
          <w:kern w:val="0"/>
          <w14:ligatures w14:val="none"/>
        </w:rPr>
        <w:t>Organization</w:t>
      </w:r>
    </w:p>
    <w:p w14:paraId="77C8119F" w14:textId="77777777" w:rsidR="007B2354" w:rsidRPr="007B2354" w:rsidRDefault="007B2354" w:rsidP="007B23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354">
        <w:rPr>
          <w:rFonts w:ascii="Times New Roman" w:eastAsia="Times New Roman" w:hAnsi="Times New Roman" w:cs="Times New Roman"/>
          <w:kern w:val="0"/>
          <w14:ligatures w14:val="none"/>
        </w:rPr>
        <w:t>2–3 impact-focused bullets (results &gt; tasks)</w:t>
      </w:r>
    </w:p>
    <w:p w14:paraId="51590742" w14:textId="77777777" w:rsidR="007B2354" w:rsidRPr="007B2354" w:rsidRDefault="007B2354" w:rsidP="007B2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3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Projects (Academic or Professional)</w:t>
      </w:r>
    </w:p>
    <w:p w14:paraId="5F784A9D" w14:textId="77777777" w:rsidR="007B2354" w:rsidRPr="007B2354" w:rsidRDefault="007B2354" w:rsidP="007B23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354">
        <w:rPr>
          <w:rFonts w:ascii="Times New Roman" w:eastAsia="Times New Roman" w:hAnsi="Times New Roman" w:cs="Times New Roman"/>
          <w:kern w:val="0"/>
          <w14:ligatures w14:val="none"/>
        </w:rPr>
        <w:t>Project name + brief outcome</w:t>
      </w:r>
    </w:p>
    <w:p w14:paraId="24D3487F" w14:textId="77777777" w:rsidR="007B2354" w:rsidRPr="007B2354" w:rsidRDefault="007B2354" w:rsidP="007B23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354">
        <w:rPr>
          <w:rFonts w:ascii="Times New Roman" w:eastAsia="Times New Roman" w:hAnsi="Times New Roman" w:cs="Times New Roman"/>
          <w:kern w:val="0"/>
          <w14:ligatures w14:val="none"/>
        </w:rPr>
        <w:t>Tools, methods, or frameworks used</w:t>
      </w:r>
    </w:p>
    <w:p w14:paraId="5890F359" w14:textId="77777777" w:rsidR="007B2354" w:rsidRPr="007B2354" w:rsidRDefault="007B2354" w:rsidP="007B2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3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 &amp; Skills</w:t>
      </w:r>
    </w:p>
    <w:p w14:paraId="4BD4748C" w14:textId="77777777" w:rsidR="007B2354" w:rsidRPr="007B2354" w:rsidRDefault="007B2354" w:rsidP="007B23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35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Hard skills + platforms (keep it tight)</w:t>
      </w:r>
    </w:p>
    <w:p w14:paraId="3088092F" w14:textId="77777777" w:rsidR="007B2354" w:rsidRPr="007B2354" w:rsidRDefault="007B2354" w:rsidP="007B2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3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Optional Footer (if space allows)</w:t>
      </w:r>
    </w:p>
    <w:p w14:paraId="6DD5203F" w14:textId="77777777" w:rsidR="007B2354" w:rsidRPr="007B2354" w:rsidRDefault="007B2354" w:rsidP="007B23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354">
        <w:rPr>
          <w:rFonts w:ascii="Times New Roman" w:eastAsia="Times New Roman" w:hAnsi="Times New Roman" w:cs="Times New Roman"/>
          <w:kern w:val="0"/>
          <w14:ligatures w14:val="none"/>
        </w:rPr>
        <w:t>Languages | Certifications | Interests (only if relevant)</w:t>
      </w:r>
    </w:p>
    <w:p w14:paraId="2442F85D" w14:textId="77777777" w:rsidR="007B2354" w:rsidRPr="007B2354" w:rsidRDefault="005E2D18" w:rsidP="007B23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4D8D334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83EDBC8" w14:textId="77777777" w:rsidR="007B2354" w:rsidRPr="007B2354" w:rsidRDefault="007B2354" w:rsidP="007B23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23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Sample One-Page Portfolio Text (MBA Style)</w:t>
      </w:r>
    </w:p>
    <w:p w14:paraId="5E8252E2" w14:textId="77777777" w:rsidR="007B2354" w:rsidRPr="007B2354" w:rsidRDefault="007B2354" w:rsidP="007B2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354">
        <w:rPr>
          <w:rFonts w:ascii="Times New Roman" w:eastAsia="Times New Roman" w:hAnsi="Times New Roman" w:cs="Times New Roman"/>
          <w:kern w:val="0"/>
          <w14:ligatures w14:val="none"/>
        </w:rPr>
        <w:t xml:space="preserve">You can copy-paste this and swap details </w:t>
      </w:r>
      <w:r w:rsidRPr="007B2354">
        <w:rPr>
          <w:rFonts w:ascii="Apple Color Emoji" w:eastAsia="Times New Roman" w:hAnsi="Apple Color Emoji" w:cs="Apple Color Emoji"/>
          <w:kern w:val="0"/>
          <w14:ligatures w14:val="none"/>
        </w:rPr>
        <w:t>👇</w:t>
      </w:r>
    </w:p>
    <w:p w14:paraId="48B29007" w14:textId="77777777" w:rsidR="007B2354" w:rsidRPr="007B2354" w:rsidRDefault="005E2D18" w:rsidP="007B23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D2B53F8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54C33EA" w14:textId="77777777" w:rsidR="007B2354" w:rsidRPr="007B2354" w:rsidRDefault="007B2354" w:rsidP="007B2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3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ALEJANDRA PACHÓN</w:t>
      </w:r>
      <w:r w:rsidRPr="007B2354">
        <w:rPr>
          <w:rFonts w:ascii="Times New Roman" w:eastAsia="Times New Roman" w:hAnsi="Times New Roman" w:cs="Times New Roman"/>
          <w:kern w:val="0"/>
          <w14:ligatures w14:val="none"/>
        </w:rPr>
        <w:br/>
        <w:t>MBA Candidate | Marketing &amp; Brand Strategy</w:t>
      </w:r>
      <w:r w:rsidRPr="007B2354">
        <w:rPr>
          <w:rFonts w:ascii="Times New Roman" w:eastAsia="Times New Roman" w:hAnsi="Times New Roman" w:cs="Times New Roman"/>
          <w:kern w:val="0"/>
          <w14:ligatures w14:val="none"/>
        </w:rPr>
        <w:br/>
        <w:t>Vancouver, Canada</w:t>
      </w:r>
      <w:r w:rsidRPr="007B2354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7" w:history="1">
        <w:r w:rsidRPr="007B235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alejandra@email.com</w:t>
        </w:r>
      </w:hyperlink>
      <w:r w:rsidRPr="007B2354">
        <w:rPr>
          <w:rFonts w:ascii="Times New Roman" w:eastAsia="Times New Roman" w:hAnsi="Times New Roman" w:cs="Times New Roman"/>
          <w:kern w:val="0"/>
          <w14:ligatures w14:val="none"/>
        </w:rPr>
        <w:t xml:space="preserve"> | linkedin.com/in/alejandrapachon</w:t>
      </w:r>
    </w:p>
    <w:p w14:paraId="5770438A" w14:textId="77777777" w:rsidR="007B2354" w:rsidRPr="007B2354" w:rsidRDefault="005E2D18" w:rsidP="007B23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241486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8DBF36E" w14:textId="77777777" w:rsidR="007B2354" w:rsidRPr="007B2354" w:rsidRDefault="007B2354" w:rsidP="007B2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23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PROFESSIONAL SUMMARY</w:t>
      </w:r>
    </w:p>
    <w:p w14:paraId="791684D2" w14:textId="77777777" w:rsidR="007B2354" w:rsidRPr="007B2354" w:rsidRDefault="007B2354" w:rsidP="007B2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354">
        <w:rPr>
          <w:rFonts w:ascii="Times New Roman" w:eastAsia="Times New Roman" w:hAnsi="Times New Roman" w:cs="Times New Roman"/>
          <w:kern w:val="0"/>
          <w14:ligatures w14:val="none"/>
        </w:rPr>
        <w:t>MBA candidate with a background in digital marketing, brand strategy, and content systems, focused on translating business goals into clear, scalable execution. Experienced in data-informed decision-making, cross-functional collaboration, and building brand presence across multiple markets. Seeking opportunities in brand management, product marketing, or growth strategy.</w:t>
      </w:r>
    </w:p>
    <w:p w14:paraId="6FF25F87" w14:textId="77777777" w:rsidR="007B2354" w:rsidRPr="007B2354" w:rsidRDefault="005E2D18" w:rsidP="007B23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D8291A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047A5F8" w14:textId="77777777" w:rsidR="007B2354" w:rsidRPr="007B2354" w:rsidRDefault="007B2354" w:rsidP="007B2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23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COMPETENCIES</w:t>
      </w:r>
    </w:p>
    <w:p w14:paraId="17B6F28A" w14:textId="77777777" w:rsidR="007B2354" w:rsidRPr="007B2354" w:rsidRDefault="007B2354" w:rsidP="007B23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354">
        <w:rPr>
          <w:rFonts w:ascii="Times New Roman" w:eastAsia="Times New Roman" w:hAnsi="Times New Roman" w:cs="Times New Roman"/>
          <w:kern w:val="0"/>
          <w14:ligatures w14:val="none"/>
        </w:rPr>
        <w:t>Brand &amp; Go-To-Market Strategy</w:t>
      </w:r>
    </w:p>
    <w:p w14:paraId="60834AA2" w14:textId="77777777" w:rsidR="007B2354" w:rsidRPr="007B2354" w:rsidRDefault="007B2354" w:rsidP="007B23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354">
        <w:rPr>
          <w:rFonts w:ascii="Times New Roman" w:eastAsia="Times New Roman" w:hAnsi="Times New Roman" w:cs="Times New Roman"/>
          <w:kern w:val="0"/>
          <w14:ligatures w14:val="none"/>
        </w:rPr>
        <w:t>Marketing Analytics &amp; Performance Tracking</w:t>
      </w:r>
    </w:p>
    <w:p w14:paraId="27D31307" w14:textId="77777777" w:rsidR="007B2354" w:rsidRPr="007B2354" w:rsidRDefault="007B2354" w:rsidP="007B23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354">
        <w:rPr>
          <w:rFonts w:ascii="Times New Roman" w:eastAsia="Times New Roman" w:hAnsi="Times New Roman" w:cs="Times New Roman"/>
          <w:kern w:val="0"/>
          <w14:ligatures w14:val="none"/>
        </w:rPr>
        <w:t>Consumer Insights &amp; Personas</w:t>
      </w:r>
    </w:p>
    <w:p w14:paraId="678DB5C7" w14:textId="77777777" w:rsidR="007B2354" w:rsidRPr="007B2354" w:rsidRDefault="007B2354" w:rsidP="007B23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354">
        <w:rPr>
          <w:rFonts w:ascii="Times New Roman" w:eastAsia="Times New Roman" w:hAnsi="Times New Roman" w:cs="Times New Roman"/>
          <w:kern w:val="0"/>
          <w14:ligatures w14:val="none"/>
        </w:rPr>
        <w:t>Content &amp; Social Media Strategy</w:t>
      </w:r>
    </w:p>
    <w:p w14:paraId="42838303" w14:textId="77777777" w:rsidR="007B2354" w:rsidRPr="007B2354" w:rsidRDefault="007B2354" w:rsidP="007B23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354">
        <w:rPr>
          <w:rFonts w:ascii="Times New Roman" w:eastAsia="Times New Roman" w:hAnsi="Times New Roman" w:cs="Times New Roman"/>
          <w:kern w:val="0"/>
          <w14:ligatures w14:val="none"/>
        </w:rPr>
        <w:t>Project Management &amp; Stakeholder Alignment</w:t>
      </w:r>
    </w:p>
    <w:p w14:paraId="4A45DD43" w14:textId="77777777" w:rsidR="007B2354" w:rsidRPr="007B2354" w:rsidRDefault="005E2D18" w:rsidP="007B23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51B448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5461EA4" w14:textId="77777777" w:rsidR="007B2354" w:rsidRPr="007B2354" w:rsidRDefault="007B2354" w:rsidP="007B2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23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EDUCATION</w:t>
      </w:r>
    </w:p>
    <w:p w14:paraId="1E126879" w14:textId="77777777" w:rsidR="007B2354" w:rsidRPr="007B2354" w:rsidRDefault="007B2354" w:rsidP="007B2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3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Master of Business Administration (MBA)</w:t>
      </w:r>
      <w:r w:rsidRPr="007B235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235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University Name</w:t>
      </w:r>
      <w:r w:rsidRPr="007B2354">
        <w:rPr>
          <w:rFonts w:ascii="Times New Roman" w:eastAsia="Times New Roman" w:hAnsi="Times New Roman" w:cs="Times New Roman"/>
          <w:kern w:val="0"/>
          <w14:ligatures w14:val="none"/>
        </w:rPr>
        <w:t xml:space="preserve"> — Canada</w:t>
      </w:r>
      <w:r w:rsidRPr="007B235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235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Expected Graduation: 202X</w:t>
      </w:r>
      <w:r w:rsidRPr="007B2354">
        <w:rPr>
          <w:rFonts w:ascii="Times New Roman" w:eastAsia="Times New Roman" w:hAnsi="Times New Roman" w:cs="Times New Roman"/>
          <w:kern w:val="0"/>
          <w14:ligatures w14:val="none"/>
        </w:rPr>
        <w:br/>
        <w:t>Relevant Coursework: Strategic Management, Marketing Analytics, Corporate Strategy, Financial Decision-Making</w:t>
      </w:r>
      <w:r w:rsidRPr="007B2354">
        <w:rPr>
          <w:rFonts w:ascii="Times New Roman" w:eastAsia="Times New Roman" w:hAnsi="Times New Roman" w:cs="Times New Roman"/>
          <w:kern w:val="0"/>
          <w14:ligatures w14:val="none"/>
        </w:rPr>
        <w:br/>
        <w:t>GPA: 3.6 / 4.0</w:t>
      </w:r>
    </w:p>
    <w:p w14:paraId="433EBD34" w14:textId="77777777" w:rsidR="007B2354" w:rsidRPr="007B2354" w:rsidRDefault="005E2D18" w:rsidP="007B23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221E9F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8ED4629" w14:textId="77777777" w:rsidR="007B2354" w:rsidRPr="007B2354" w:rsidRDefault="007B2354" w:rsidP="007B2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23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EXPERIENCE HIGHLIGHTS</w:t>
      </w:r>
    </w:p>
    <w:p w14:paraId="21A97DAB" w14:textId="77777777" w:rsidR="007B2354" w:rsidRPr="007B2354" w:rsidRDefault="007B2354" w:rsidP="007B2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3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Marketing Strategist (Practicum)</w:t>
      </w:r>
      <w:r w:rsidRPr="007B235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235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Company / Organization Name</w:t>
      </w:r>
    </w:p>
    <w:p w14:paraId="7E46DCBD" w14:textId="77777777" w:rsidR="007B2354" w:rsidRPr="007B2354" w:rsidRDefault="007B2354" w:rsidP="007B23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354">
        <w:rPr>
          <w:rFonts w:ascii="Times New Roman" w:eastAsia="Times New Roman" w:hAnsi="Times New Roman" w:cs="Times New Roman"/>
          <w:kern w:val="0"/>
          <w14:ligatures w14:val="none"/>
        </w:rPr>
        <w:t>Developed a multi-channel brand strategy aligned with growth objectives and target personas.</w:t>
      </w:r>
    </w:p>
    <w:p w14:paraId="7F8F33C5" w14:textId="77777777" w:rsidR="007B2354" w:rsidRPr="007B2354" w:rsidRDefault="007B2354" w:rsidP="007B23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354">
        <w:rPr>
          <w:rFonts w:ascii="Times New Roman" w:eastAsia="Times New Roman" w:hAnsi="Times New Roman" w:cs="Times New Roman"/>
          <w:kern w:val="0"/>
          <w14:ligatures w14:val="none"/>
        </w:rPr>
        <w:t>Conducted competitive and customer analysis to inform positioning and messaging.</w:t>
      </w:r>
    </w:p>
    <w:p w14:paraId="33C2092C" w14:textId="77777777" w:rsidR="007B2354" w:rsidRPr="007B2354" w:rsidRDefault="007B2354" w:rsidP="007B23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354">
        <w:rPr>
          <w:rFonts w:ascii="Times New Roman" w:eastAsia="Times New Roman" w:hAnsi="Times New Roman" w:cs="Times New Roman"/>
          <w:kern w:val="0"/>
          <w14:ligatures w14:val="none"/>
        </w:rPr>
        <w:t>Delivered actionable insights and recommendations to senior stakeholders.</w:t>
      </w:r>
    </w:p>
    <w:p w14:paraId="35E6B986" w14:textId="77777777" w:rsidR="007B2354" w:rsidRPr="007B2354" w:rsidRDefault="007B2354" w:rsidP="007B2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3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Marketing &amp; Content Lead</w:t>
      </w:r>
      <w:r w:rsidRPr="007B235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235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Independent / Freelance</w:t>
      </w:r>
    </w:p>
    <w:p w14:paraId="6F6809AA" w14:textId="77777777" w:rsidR="007B2354" w:rsidRPr="007B2354" w:rsidRDefault="007B2354" w:rsidP="007B23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354">
        <w:rPr>
          <w:rFonts w:ascii="Times New Roman" w:eastAsia="Times New Roman" w:hAnsi="Times New Roman" w:cs="Times New Roman"/>
          <w:kern w:val="0"/>
          <w14:ligatures w14:val="none"/>
        </w:rPr>
        <w:t>Planned and executed content strategies across Instagram, TikTok, LinkedIn, and Facebook.</w:t>
      </w:r>
    </w:p>
    <w:p w14:paraId="0547C39C" w14:textId="77777777" w:rsidR="007B2354" w:rsidRPr="007B2354" w:rsidRDefault="007B2354" w:rsidP="007B23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354">
        <w:rPr>
          <w:rFonts w:ascii="Times New Roman" w:eastAsia="Times New Roman" w:hAnsi="Times New Roman" w:cs="Times New Roman"/>
          <w:kern w:val="0"/>
          <w14:ligatures w14:val="none"/>
        </w:rPr>
        <w:t>Increased brand engagement through SEO-driven copy and consistent visual systems.</w:t>
      </w:r>
    </w:p>
    <w:p w14:paraId="2D27ED19" w14:textId="77777777" w:rsidR="007B2354" w:rsidRPr="007B2354" w:rsidRDefault="007B2354" w:rsidP="007B23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354">
        <w:rPr>
          <w:rFonts w:ascii="Times New Roman" w:eastAsia="Times New Roman" w:hAnsi="Times New Roman" w:cs="Times New Roman"/>
          <w:kern w:val="0"/>
          <w14:ligatures w14:val="none"/>
        </w:rPr>
        <w:t>Managed end-to-end campaign workflows, from ideation to performance review.</w:t>
      </w:r>
    </w:p>
    <w:p w14:paraId="6FBF9F1D" w14:textId="77777777" w:rsidR="007B2354" w:rsidRPr="007B2354" w:rsidRDefault="005E2D18" w:rsidP="007B23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A1924D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547FCDE" w14:textId="77777777" w:rsidR="007B2354" w:rsidRPr="007B2354" w:rsidRDefault="007B2354" w:rsidP="007B2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23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PROJECTS</w:t>
      </w:r>
    </w:p>
    <w:p w14:paraId="55BCA8B0" w14:textId="77777777" w:rsidR="007B2354" w:rsidRPr="007B2354" w:rsidRDefault="007B2354" w:rsidP="007B2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3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Brand Growth Strategy — Academic Case</w:t>
      </w:r>
    </w:p>
    <w:p w14:paraId="41A05230" w14:textId="77777777" w:rsidR="007B2354" w:rsidRPr="007B2354" w:rsidRDefault="007B2354" w:rsidP="007B23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354">
        <w:rPr>
          <w:rFonts w:ascii="Times New Roman" w:eastAsia="Times New Roman" w:hAnsi="Times New Roman" w:cs="Times New Roman"/>
          <w:kern w:val="0"/>
          <w14:ligatures w14:val="none"/>
        </w:rPr>
        <w:t>Designed a market entry and growth strategy for a consumer brand targeting Canada and Mexico.</w:t>
      </w:r>
    </w:p>
    <w:p w14:paraId="3E7DC4A5" w14:textId="77777777" w:rsidR="007B2354" w:rsidRPr="007B2354" w:rsidRDefault="007B2354" w:rsidP="007B23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354">
        <w:rPr>
          <w:rFonts w:ascii="Times New Roman" w:eastAsia="Times New Roman" w:hAnsi="Times New Roman" w:cs="Times New Roman"/>
          <w:kern w:val="0"/>
          <w14:ligatures w14:val="none"/>
        </w:rPr>
        <w:t>Applied SWOT, STP, and KPI frameworks to support decision-making.</w:t>
      </w:r>
    </w:p>
    <w:p w14:paraId="79EDB32C" w14:textId="77777777" w:rsidR="007B2354" w:rsidRPr="007B2354" w:rsidRDefault="007B2354" w:rsidP="007B2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3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CRM Evaluation &amp; Process Optimization</w:t>
      </w:r>
    </w:p>
    <w:p w14:paraId="2EFF98E5" w14:textId="77777777" w:rsidR="007B2354" w:rsidRPr="007B2354" w:rsidRDefault="007B2354" w:rsidP="007B23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354">
        <w:rPr>
          <w:rFonts w:ascii="Times New Roman" w:eastAsia="Times New Roman" w:hAnsi="Times New Roman" w:cs="Times New Roman"/>
          <w:kern w:val="0"/>
          <w14:ligatures w14:val="none"/>
        </w:rPr>
        <w:t>Analyzed CRM platforms to improve lead tracking and customer lifecycle visibility.</w:t>
      </w:r>
    </w:p>
    <w:p w14:paraId="1E99510D" w14:textId="77777777" w:rsidR="007B2354" w:rsidRPr="007B2354" w:rsidRDefault="007B2354" w:rsidP="007B23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354">
        <w:rPr>
          <w:rFonts w:ascii="Times New Roman" w:eastAsia="Times New Roman" w:hAnsi="Times New Roman" w:cs="Times New Roman"/>
          <w:kern w:val="0"/>
          <w14:ligatures w14:val="none"/>
        </w:rPr>
        <w:t>Proposed data migration and workflow improvements for operational efficiency.</w:t>
      </w:r>
    </w:p>
    <w:p w14:paraId="7AC71A9D" w14:textId="77777777" w:rsidR="007B2354" w:rsidRPr="007B2354" w:rsidRDefault="005E2D18" w:rsidP="007B23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1A6EE7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354F065" w14:textId="77777777" w:rsidR="007B2354" w:rsidRPr="007B2354" w:rsidRDefault="007B2354" w:rsidP="007B23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23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TOOLS &amp; SKILLS</w:t>
      </w:r>
    </w:p>
    <w:p w14:paraId="2C973A2B" w14:textId="77777777" w:rsidR="007B2354" w:rsidRPr="007B2354" w:rsidRDefault="007B2354" w:rsidP="007B2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354">
        <w:rPr>
          <w:rFonts w:ascii="Times New Roman" w:eastAsia="Times New Roman" w:hAnsi="Times New Roman" w:cs="Times New Roman"/>
          <w:kern w:val="0"/>
          <w14:ligatures w14:val="none"/>
        </w:rPr>
        <w:t>Google Analytics | HubSpot CMS &amp; CRM | Canva Pro | Excel | PowerPoint | SEO Basics | Social Media Analytics</w:t>
      </w:r>
    </w:p>
    <w:p w14:paraId="409F578B" w14:textId="77777777" w:rsidR="007B2354" w:rsidRPr="007B2354" w:rsidRDefault="007B2354" w:rsidP="007B2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35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Languages: Spanish (Native), English (Professional)</w:t>
      </w:r>
    </w:p>
    <w:p w14:paraId="3BEE33C2" w14:textId="77777777" w:rsidR="007B2354" w:rsidRPr="007B2354" w:rsidRDefault="005E2D18" w:rsidP="007B23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C18664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C445F29" w14:textId="77777777" w:rsidR="007B2354" w:rsidRPr="007B2354" w:rsidRDefault="007B2354" w:rsidP="007B2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354">
        <w:rPr>
          <w:rFonts w:ascii="Times New Roman" w:eastAsia="Times New Roman" w:hAnsi="Times New Roman" w:cs="Times New Roman"/>
          <w:kern w:val="0"/>
          <w14:ligatures w14:val="none"/>
        </w:rPr>
        <w:t>If you want, I can:</w:t>
      </w:r>
    </w:p>
    <w:p w14:paraId="26037EE3" w14:textId="77777777" w:rsidR="007B2354" w:rsidRPr="007B2354" w:rsidRDefault="007B2354" w:rsidP="007B23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3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Tailor this to a specific role</w:t>
      </w:r>
      <w:r w:rsidRPr="007B2354">
        <w:rPr>
          <w:rFonts w:ascii="Times New Roman" w:eastAsia="Times New Roman" w:hAnsi="Times New Roman" w:cs="Times New Roman"/>
          <w:kern w:val="0"/>
          <w14:ligatures w14:val="none"/>
        </w:rPr>
        <w:t xml:space="preserve"> (Brand Manager, Marketing Analyst, Product Marketing)</w:t>
      </w:r>
    </w:p>
    <w:p w14:paraId="6F279FE1" w14:textId="77777777" w:rsidR="007B2354" w:rsidRPr="007B2354" w:rsidRDefault="007B2354" w:rsidP="007B23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3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Turn it into a visually structured PDF</w:t>
      </w:r>
    </w:p>
    <w:p w14:paraId="5E2D7DA3" w14:textId="77777777" w:rsidR="007B2354" w:rsidRPr="007B2354" w:rsidRDefault="007B2354" w:rsidP="007B23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3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Rewrite it to sound more corporate or more creative</w:t>
      </w:r>
    </w:p>
    <w:p w14:paraId="1239BCA5" w14:textId="77777777" w:rsidR="007B2354" w:rsidRPr="007B2354" w:rsidRDefault="007B2354" w:rsidP="007B23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354">
        <w:rPr>
          <w:rFonts w:ascii="Times New Roman" w:eastAsia="Times New Roman" w:hAnsi="Times New Roman" w:cs="Times New Roman"/>
          <w:kern w:val="0"/>
          <w14:ligatures w14:val="none"/>
        </w:rPr>
        <w:t xml:space="preserve">Just tell me the vibe </w:t>
      </w:r>
      <w:r w:rsidRPr="007B2354">
        <w:rPr>
          <w:rFonts w:ascii="Apple Color Emoji" w:eastAsia="Times New Roman" w:hAnsi="Apple Color Emoji" w:cs="Apple Color Emoji"/>
          <w:kern w:val="0"/>
          <w14:ligatures w14:val="none"/>
        </w:rPr>
        <w:t>👀✨</w:t>
      </w:r>
    </w:p>
    <w:p w14:paraId="782191EF" w14:textId="77777777" w:rsidR="007B2354" w:rsidRPr="007B2354" w:rsidRDefault="007B2354">
      <w:pPr>
        <w:rPr>
          <w:lang w:val="en-US"/>
        </w:rPr>
      </w:pPr>
    </w:p>
    <w:sectPr w:rsidR="007B2354" w:rsidRPr="007B23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91758"/>
    <w:multiLevelType w:val="multilevel"/>
    <w:tmpl w:val="99086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506D2"/>
    <w:multiLevelType w:val="multilevel"/>
    <w:tmpl w:val="A71EC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63561"/>
    <w:multiLevelType w:val="multilevel"/>
    <w:tmpl w:val="2E0C0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91A29"/>
    <w:multiLevelType w:val="multilevel"/>
    <w:tmpl w:val="84F2B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82779D"/>
    <w:multiLevelType w:val="multilevel"/>
    <w:tmpl w:val="1BCCB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F86A25"/>
    <w:multiLevelType w:val="multilevel"/>
    <w:tmpl w:val="929E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636D4"/>
    <w:multiLevelType w:val="multilevel"/>
    <w:tmpl w:val="29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DD257F"/>
    <w:multiLevelType w:val="multilevel"/>
    <w:tmpl w:val="4D540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8D52B1"/>
    <w:multiLevelType w:val="multilevel"/>
    <w:tmpl w:val="41F4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7479EE"/>
    <w:multiLevelType w:val="multilevel"/>
    <w:tmpl w:val="EC2AB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D03DE7"/>
    <w:multiLevelType w:val="multilevel"/>
    <w:tmpl w:val="2566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4D1285"/>
    <w:multiLevelType w:val="multilevel"/>
    <w:tmpl w:val="6978A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433788"/>
    <w:multiLevelType w:val="multilevel"/>
    <w:tmpl w:val="28E4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D521B6"/>
    <w:multiLevelType w:val="multilevel"/>
    <w:tmpl w:val="F6AC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1B4E58"/>
    <w:multiLevelType w:val="multilevel"/>
    <w:tmpl w:val="A648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105BEC"/>
    <w:multiLevelType w:val="multilevel"/>
    <w:tmpl w:val="5060C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C87A39"/>
    <w:multiLevelType w:val="multilevel"/>
    <w:tmpl w:val="671C2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AD50DC"/>
    <w:multiLevelType w:val="multilevel"/>
    <w:tmpl w:val="B1967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1217F0"/>
    <w:multiLevelType w:val="multilevel"/>
    <w:tmpl w:val="2A904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EB3A06"/>
    <w:multiLevelType w:val="multilevel"/>
    <w:tmpl w:val="80AC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835BB1"/>
    <w:multiLevelType w:val="multilevel"/>
    <w:tmpl w:val="AEE62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92245F"/>
    <w:multiLevelType w:val="multilevel"/>
    <w:tmpl w:val="05EA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50256E"/>
    <w:multiLevelType w:val="multilevel"/>
    <w:tmpl w:val="2F04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932905"/>
    <w:multiLevelType w:val="multilevel"/>
    <w:tmpl w:val="BF387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693656"/>
    <w:multiLevelType w:val="multilevel"/>
    <w:tmpl w:val="81CCC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145342"/>
    <w:multiLevelType w:val="multilevel"/>
    <w:tmpl w:val="A6405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7647364">
    <w:abstractNumId w:val="25"/>
  </w:num>
  <w:num w:numId="2" w16cid:durableId="1739358021">
    <w:abstractNumId w:val="11"/>
  </w:num>
  <w:num w:numId="3" w16cid:durableId="659694696">
    <w:abstractNumId w:val="16"/>
  </w:num>
  <w:num w:numId="4" w16cid:durableId="508253735">
    <w:abstractNumId w:val="15"/>
  </w:num>
  <w:num w:numId="5" w16cid:durableId="1371146271">
    <w:abstractNumId w:val="14"/>
  </w:num>
  <w:num w:numId="6" w16cid:durableId="932468493">
    <w:abstractNumId w:val="13"/>
  </w:num>
  <w:num w:numId="7" w16cid:durableId="180818810">
    <w:abstractNumId w:val="20"/>
  </w:num>
  <w:num w:numId="8" w16cid:durableId="117721542">
    <w:abstractNumId w:val="19"/>
  </w:num>
  <w:num w:numId="9" w16cid:durableId="702285242">
    <w:abstractNumId w:val="21"/>
  </w:num>
  <w:num w:numId="10" w16cid:durableId="400756808">
    <w:abstractNumId w:val="22"/>
  </w:num>
  <w:num w:numId="11" w16cid:durableId="825635189">
    <w:abstractNumId w:val="17"/>
  </w:num>
  <w:num w:numId="12" w16cid:durableId="509681722">
    <w:abstractNumId w:val="7"/>
  </w:num>
  <w:num w:numId="13" w16cid:durableId="1730954164">
    <w:abstractNumId w:val="1"/>
  </w:num>
  <w:num w:numId="14" w16cid:durableId="1561089798">
    <w:abstractNumId w:val="8"/>
  </w:num>
  <w:num w:numId="15" w16cid:durableId="552547451">
    <w:abstractNumId w:val="12"/>
  </w:num>
  <w:num w:numId="16" w16cid:durableId="750473304">
    <w:abstractNumId w:val="4"/>
  </w:num>
  <w:num w:numId="17" w16cid:durableId="80568368">
    <w:abstractNumId w:val="0"/>
  </w:num>
  <w:num w:numId="18" w16cid:durableId="1498808574">
    <w:abstractNumId w:val="18"/>
  </w:num>
  <w:num w:numId="19" w16cid:durableId="1457093640">
    <w:abstractNumId w:val="10"/>
  </w:num>
  <w:num w:numId="20" w16cid:durableId="89551539">
    <w:abstractNumId w:val="3"/>
  </w:num>
  <w:num w:numId="21" w16cid:durableId="327909047">
    <w:abstractNumId w:val="9"/>
  </w:num>
  <w:num w:numId="22" w16cid:durableId="973490306">
    <w:abstractNumId w:val="5"/>
  </w:num>
  <w:num w:numId="23" w16cid:durableId="598833023">
    <w:abstractNumId w:val="24"/>
  </w:num>
  <w:num w:numId="24" w16cid:durableId="1310668966">
    <w:abstractNumId w:val="6"/>
  </w:num>
  <w:num w:numId="25" w16cid:durableId="739525139">
    <w:abstractNumId w:val="23"/>
  </w:num>
  <w:num w:numId="26" w16cid:durableId="8290558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354"/>
    <w:rsid w:val="00592D4B"/>
    <w:rsid w:val="005E2D18"/>
    <w:rsid w:val="006B4660"/>
    <w:rsid w:val="007B2354"/>
    <w:rsid w:val="008C52C2"/>
    <w:rsid w:val="00A31069"/>
    <w:rsid w:val="00E12F7D"/>
    <w:rsid w:val="00E800A5"/>
    <w:rsid w:val="00FC4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5448F"/>
  <w15:chartTrackingRefBased/>
  <w15:docId w15:val="{F807AB5C-1FBA-3E4F-B4AB-08564889D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2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23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3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3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23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23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3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3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3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3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3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3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3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3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35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B23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B2354"/>
    <w:rPr>
      <w:b/>
      <w:bCs/>
    </w:rPr>
  </w:style>
  <w:style w:type="character" w:styleId="Hyperlink">
    <w:name w:val="Hyperlink"/>
    <w:basedOn w:val="DefaultParagraphFont"/>
    <w:uiPriority w:val="99"/>
    <w:unhideWhenUsed/>
    <w:rsid w:val="007B2354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B2354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FC40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935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3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0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lejandra@e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apg_41@hotmail.com" TargetMode="External"/><Relationship Id="rId5" Type="http://schemas.openxmlformats.org/officeDocument/2006/relationships/hyperlink" Target="https://www.google.com/search?q=https://linkedin.com/in/alejandra-pachon-garzon-marketing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1031</Words>
  <Characters>5880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Alejandra Pachon Garzon</dc:creator>
  <cp:keywords/>
  <dc:description/>
  <cp:lastModifiedBy>Diana Alejandra Pachon Garzon</cp:lastModifiedBy>
  <cp:revision>4</cp:revision>
  <dcterms:created xsi:type="dcterms:W3CDTF">2026-02-09T22:21:00Z</dcterms:created>
  <dcterms:modified xsi:type="dcterms:W3CDTF">2026-02-12T00:13:00Z</dcterms:modified>
</cp:coreProperties>
</file>