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CAAD" w14:textId="77777777" w:rsidR="00E86702" w:rsidRDefault="00E86702">
      <w:pPr>
        <w:spacing w:line="200" w:lineRule="exact"/>
      </w:pPr>
    </w:p>
    <w:p w14:paraId="26312325" w14:textId="77777777" w:rsidR="00E86702" w:rsidRDefault="00E86702">
      <w:pPr>
        <w:sectPr w:rsidR="00E86702">
          <w:pgSz w:w="11906" w:h="16838"/>
          <w:pgMar w:top="0" w:right="0" w:bottom="0" w:left="0" w:header="0" w:footer="0" w:gutter="0"/>
          <w:cols w:space="720"/>
        </w:sectPr>
      </w:pPr>
    </w:p>
    <w:p w14:paraId="461E032E" w14:textId="77777777" w:rsidR="00E86702" w:rsidRDefault="00E86702">
      <w:pPr>
        <w:spacing w:line="200" w:lineRule="exact"/>
      </w:pPr>
    </w:p>
    <w:p w14:paraId="086CD328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ED5808" w14:textId="77777777" w:rsidR="00E86702" w:rsidRDefault="00E86702">
      <w:pPr>
        <w:spacing w:line="339" w:lineRule="exact"/>
      </w:pPr>
    </w:p>
    <w:p w14:paraId="19571515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D088DE" w14:textId="19440E78" w:rsidR="00E86702" w:rsidRDefault="00E86702">
      <w:pPr>
        <w:tabs>
          <w:tab w:val="left" w:pos="8562"/>
        </w:tabs>
        <w:ind w:left="1440"/>
      </w:pPr>
    </w:p>
    <w:p w14:paraId="271F7601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FED788" w14:textId="77777777" w:rsidR="00E86702" w:rsidRDefault="00E86702">
      <w:pPr>
        <w:spacing w:line="200" w:lineRule="exact"/>
      </w:pPr>
    </w:p>
    <w:p w14:paraId="579F6E12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A4E9783" w14:textId="77777777" w:rsidR="00E86702" w:rsidRDefault="00E86702">
      <w:pPr>
        <w:spacing w:line="285" w:lineRule="exact"/>
      </w:pPr>
    </w:p>
    <w:p w14:paraId="54173070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AA2D34" w14:textId="77777777" w:rsidR="00E86702" w:rsidRDefault="0097140F">
      <w:pPr>
        <w:ind w:left="3600"/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Data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Exploration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&amp;</w:t>
      </w:r>
      <w:r>
        <w:rPr>
          <w:rFonts w:ascii="Calibri" w:eastAsia="Calibri" w:hAnsi="Calibri" w:cs="Calibri"/>
          <w:b/>
          <w:spacing w:val="-3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Preparation</w:t>
      </w:r>
    </w:p>
    <w:p w14:paraId="5394E8AD" w14:textId="77777777" w:rsidR="00E86702" w:rsidRDefault="00E86702">
      <w:pPr>
        <w:spacing w:line="119" w:lineRule="exact"/>
      </w:pPr>
    </w:p>
    <w:p w14:paraId="12AF04F3" w14:textId="4C39DAC2" w:rsidR="00E86702" w:rsidRDefault="00E86702" w:rsidP="0097140F"/>
    <w:p w14:paraId="5F5D986C" w14:textId="77777777" w:rsidR="00E86702" w:rsidRDefault="00E86702">
      <w:pPr>
        <w:spacing w:line="119" w:lineRule="exact"/>
      </w:pPr>
    </w:p>
    <w:p w14:paraId="207ABE6B" w14:textId="0F9986A6" w:rsidR="00E86702" w:rsidRDefault="00E86702" w:rsidP="0097140F">
      <w:pPr>
        <w:ind w:left="4681"/>
      </w:pPr>
    </w:p>
    <w:p w14:paraId="1FE7D41B" w14:textId="77777777" w:rsidR="00E86702" w:rsidRDefault="00E86702">
      <w:pPr>
        <w:spacing w:line="119" w:lineRule="exact"/>
      </w:pPr>
    </w:p>
    <w:p w14:paraId="1BC0E35B" w14:textId="2531F8D6" w:rsidR="00E86702" w:rsidRDefault="0097140F" w:rsidP="0097140F"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                            </w:t>
      </w:r>
    </w:p>
    <w:p w14:paraId="51DEE1D7" w14:textId="77777777" w:rsidR="00E86702" w:rsidRDefault="00E86702">
      <w:pPr>
        <w:spacing w:line="200" w:lineRule="exact"/>
      </w:pPr>
    </w:p>
    <w:p w14:paraId="6E8ACF64" w14:textId="77777777" w:rsidR="00E86702" w:rsidRDefault="00E86702">
      <w:pPr>
        <w:spacing w:line="200" w:lineRule="exact"/>
      </w:pPr>
    </w:p>
    <w:p w14:paraId="5E432ACF" w14:textId="77777777" w:rsidR="00E86702" w:rsidRDefault="00E86702">
      <w:pPr>
        <w:spacing w:line="236" w:lineRule="exact"/>
      </w:pPr>
    </w:p>
    <w:p w14:paraId="51CE2E3A" w14:textId="793E3039" w:rsidR="00E86702" w:rsidRDefault="0097140F">
      <w:pPr>
        <w:spacing w:line="239" w:lineRule="auto"/>
        <w:ind w:left="1440" w:right="1382"/>
      </w:pPr>
      <w:r>
        <w:rPr>
          <w:rFonts w:ascii="Calibri" w:eastAsia="Calibri" w:hAnsi="Calibri" w:cs="Calibri"/>
          <w:color w:val="000000"/>
        </w:rPr>
        <w:t>This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group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based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project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using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programming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language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analyse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specific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problem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following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areas,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such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Pharmacy,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Library,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Holiday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Booking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System,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Medical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Practice,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Concert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hall,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Motor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mechanic,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Sales,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Customers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behaviour</w:t>
      </w:r>
      <w:proofErr w:type="spellEnd"/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Primary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School,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Role</w:t>
      </w:r>
      <w:r>
        <w:rPr>
          <w:rFonts w:ascii="Calibri" w:eastAsia="Calibri" w:hAnsi="Calibri" w:cs="Calibri"/>
          <w:color w:val="000000"/>
          <w:spacing w:val="5"/>
        </w:rPr>
        <w:t>-playing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game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and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manufacturing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etc.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You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may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choose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data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from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any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other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category</w:t>
      </w:r>
      <w:r>
        <w:rPr>
          <w:rFonts w:ascii="Calibri" w:eastAsia="Calibri" w:hAnsi="Calibri" w:cs="Calibri"/>
          <w:spacing w:val="11"/>
        </w:rPr>
        <w:t xml:space="preserve">   </w:t>
      </w:r>
      <w:r>
        <w:rPr>
          <w:rFonts w:ascii="Calibri" w:eastAsia="Calibri" w:hAnsi="Calibri" w:cs="Calibri"/>
          <w:color w:val="000000"/>
        </w:rPr>
        <w:t>based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interest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Kaggle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(https://www.kaggle.com/)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UCI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(</w:t>
      </w:r>
      <w:hyperlink r:id="rId4" w:history="1">
        <w:r>
          <w:rPr>
            <w:rFonts w:ascii="Calibri" w:eastAsia="Calibri" w:hAnsi="Calibri" w:cs="Calibri"/>
            <w:color w:val="000000"/>
          </w:rPr>
          <w:t>https://archive.ics.uci.edu/ml/index.php</w:t>
        </w:r>
      </w:hyperlink>
      <w:r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any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other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repository.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dataset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should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at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least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10000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rows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10"/>
        </w:rPr>
        <w:t>1</w:t>
      </w:r>
      <w:r>
        <w:rPr>
          <w:rFonts w:ascii="Calibri" w:eastAsia="Calibri" w:hAnsi="Calibri" w:cs="Calibri"/>
          <w:color w:val="000000"/>
          <w:spacing w:val="8"/>
        </w:rPr>
        <w:t>2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columns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(for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example,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type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of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variables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may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be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categorical,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continuous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discrete)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after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cleaning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maximum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limit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records.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complete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tasks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mentioned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below</w:t>
      </w:r>
    </w:p>
    <w:p w14:paraId="6DD0378A" w14:textId="77777777" w:rsidR="00E86702" w:rsidRDefault="00E86702">
      <w:pPr>
        <w:spacing w:line="200" w:lineRule="exact"/>
      </w:pPr>
    </w:p>
    <w:p w14:paraId="67EFAC7B" w14:textId="77777777" w:rsidR="00E86702" w:rsidRDefault="00E86702">
      <w:pPr>
        <w:spacing w:line="354" w:lineRule="exact"/>
      </w:pPr>
    </w:p>
    <w:p w14:paraId="70B8D48E" w14:textId="77777777" w:rsidR="00E86702" w:rsidRDefault="0097140F">
      <w:pPr>
        <w:spacing w:line="226" w:lineRule="auto"/>
        <w:ind w:left="2160" w:right="1388" w:hanging="359"/>
      </w:pPr>
      <w:r>
        <w:rPr>
          <w:rFonts w:ascii="Calibri" w:eastAsia="Calibri" w:hAnsi="Calibri" w:cs="Calibri"/>
          <w:color w:val="000000"/>
        </w:rPr>
        <w:t>1)</w:t>
      </w:r>
      <w:r>
        <w:rPr>
          <w:rFonts w:ascii="Calibri" w:eastAsia="Calibri" w:hAnsi="Calibri" w:cs="Calibri"/>
          <w:spacing w:val="12"/>
        </w:rPr>
        <w:t xml:space="preserve">   </w:t>
      </w:r>
      <w:r>
        <w:rPr>
          <w:rFonts w:ascii="Calibri" w:eastAsia="Calibri" w:hAnsi="Calibri" w:cs="Calibri"/>
          <w:color w:val="000000"/>
        </w:rPr>
        <w:t>Identify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color w:val="000000"/>
        </w:rPr>
        <w:t>which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variables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categorical,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discrete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continuous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chosen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set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show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using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some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visualization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11"/>
        </w:rPr>
        <w:t>or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plot.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Explore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whether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there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are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missing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values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variables.</w:t>
      </w:r>
    </w:p>
    <w:p w14:paraId="7DBF3EAC" w14:textId="77777777" w:rsidR="00E86702" w:rsidRDefault="00E86702">
      <w:pPr>
        <w:spacing w:line="173" w:lineRule="exact"/>
      </w:pPr>
    </w:p>
    <w:p w14:paraId="2CD44CB0" w14:textId="77777777" w:rsidR="00E86702" w:rsidRDefault="0097140F">
      <w:pPr>
        <w:spacing w:line="226" w:lineRule="auto"/>
        <w:ind w:left="2160" w:right="1383" w:hanging="359"/>
      </w:pPr>
      <w:r>
        <w:rPr>
          <w:rFonts w:ascii="Calibri" w:eastAsia="Calibri" w:hAnsi="Calibri" w:cs="Calibri"/>
          <w:color w:val="000000"/>
          <w:spacing w:val="3"/>
        </w:rPr>
        <w:t>2)</w:t>
      </w:r>
      <w:r>
        <w:rPr>
          <w:rFonts w:ascii="Calibri" w:eastAsia="Calibri" w:hAnsi="Calibri" w:cs="Calibri"/>
          <w:spacing w:val="2"/>
        </w:rPr>
        <w:t xml:space="preserve">   </w:t>
      </w:r>
      <w:r>
        <w:rPr>
          <w:rFonts w:ascii="Calibri" w:eastAsia="Calibri" w:hAnsi="Calibri" w:cs="Calibri"/>
          <w:color w:val="000000"/>
          <w:spacing w:val="4"/>
        </w:rPr>
        <w:t>For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each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of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categorical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3"/>
        </w:rPr>
        <w:t>variables,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construct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12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bar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chart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of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variable,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with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an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overlay</w:t>
      </w:r>
      <w:r>
        <w:rPr>
          <w:rFonts w:ascii="Calibri" w:eastAsia="Calibri" w:hAnsi="Calibri" w:cs="Calibri"/>
          <w:spacing w:val="11"/>
        </w:rPr>
        <w:t xml:space="preserve">  </w:t>
      </w:r>
      <w:r>
        <w:rPr>
          <w:rFonts w:ascii="Calibri" w:eastAsia="Calibri" w:hAnsi="Calibri" w:cs="Calibri"/>
          <w:color w:val="000000"/>
        </w:rPr>
        <w:t>of</w:t>
      </w:r>
      <w:proofErr w:type="gramEnd"/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target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variable/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dependent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variable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(vertical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axis).</w:t>
      </w:r>
      <w:r>
        <w:rPr>
          <w:rFonts w:ascii="Calibri" w:eastAsia="Calibri" w:hAnsi="Calibri" w:cs="Calibri"/>
          <w:spacing w:val="12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Normalize</w:t>
      </w:r>
      <w:r>
        <w:rPr>
          <w:rFonts w:ascii="Calibri" w:eastAsia="Calibri" w:hAnsi="Calibri" w:cs="Calibri"/>
          <w:spacing w:val="12"/>
        </w:rPr>
        <w:t xml:space="preserve">  </w:t>
      </w:r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ecessary.</w:t>
      </w:r>
    </w:p>
    <w:p w14:paraId="678ECDAF" w14:textId="77777777" w:rsidR="00E86702" w:rsidRDefault="00E86702">
      <w:pPr>
        <w:spacing w:line="158" w:lineRule="exact"/>
      </w:pPr>
    </w:p>
    <w:p w14:paraId="6C7592EE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  <w:spacing w:val="13"/>
        </w:rPr>
        <w:t xml:space="preserve">   </w:t>
      </w:r>
      <w:r>
        <w:rPr>
          <w:rFonts w:ascii="Calibri" w:eastAsia="Calibri" w:hAnsi="Calibri" w:cs="Calibri"/>
          <w:color w:val="000000"/>
        </w:rPr>
        <w:t>Report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color w:val="000000"/>
        </w:rPr>
        <w:t>mean,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median,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minimum,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maximum,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standard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deviation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</w:p>
    <w:p w14:paraId="7592A4ED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numerical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variables.</w:t>
      </w:r>
    </w:p>
    <w:p w14:paraId="15CE0AAA" w14:textId="77777777" w:rsidR="00E86702" w:rsidRDefault="00E86702">
      <w:pPr>
        <w:spacing w:line="119" w:lineRule="exact"/>
      </w:pPr>
    </w:p>
    <w:p w14:paraId="1C7BEB42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  <w:spacing w:val="4"/>
        </w:rPr>
        <w:t>4)</w:t>
      </w:r>
      <w:r>
        <w:rPr>
          <w:rFonts w:ascii="Calibri" w:eastAsia="Calibri" w:hAnsi="Calibri" w:cs="Calibri"/>
          <w:spacing w:val="2"/>
        </w:rPr>
        <w:t xml:space="preserve">   </w:t>
      </w:r>
      <w:r>
        <w:rPr>
          <w:rFonts w:ascii="Calibri" w:eastAsia="Calibri" w:hAnsi="Calibri" w:cs="Calibri"/>
          <w:color w:val="000000"/>
          <w:spacing w:val="5"/>
        </w:rPr>
        <w:t>Apply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Min</w:t>
      </w:r>
      <w:r>
        <w:rPr>
          <w:rFonts w:ascii="Calibri" w:eastAsia="Calibri" w:hAnsi="Calibri" w:cs="Calibri"/>
          <w:color w:val="000000"/>
          <w:spacing w:val="4"/>
        </w:rPr>
        <w:t>-</w:t>
      </w:r>
      <w:r>
        <w:rPr>
          <w:rFonts w:ascii="Calibri" w:eastAsia="Calibri" w:hAnsi="Calibri" w:cs="Calibri"/>
          <w:color w:val="000000"/>
          <w:spacing w:val="6"/>
        </w:rPr>
        <w:t>Max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Normalization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Z</w:t>
      </w:r>
      <w:r>
        <w:rPr>
          <w:rFonts w:ascii="Calibri" w:eastAsia="Calibri" w:hAnsi="Calibri" w:cs="Calibri"/>
          <w:color w:val="000000"/>
          <w:spacing w:val="3"/>
        </w:rPr>
        <w:t>-</w:t>
      </w:r>
      <w:r>
        <w:rPr>
          <w:rFonts w:ascii="Calibri" w:eastAsia="Calibri" w:hAnsi="Calibri" w:cs="Calibri"/>
          <w:color w:val="000000"/>
          <w:spacing w:val="5"/>
        </w:rPr>
        <w:t>score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St</w:t>
      </w:r>
      <w:r>
        <w:rPr>
          <w:rFonts w:ascii="Calibri" w:eastAsia="Calibri" w:hAnsi="Calibri" w:cs="Calibri"/>
          <w:color w:val="000000"/>
          <w:spacing w:val="4"/>
        </w:rPr>
        <w:t>andardization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12"/>
        </w:rPr>
        <w:t>on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numerical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data</w:t>
      </w:r>
    </w:p>
    <w:p w14:paraId="58FD121A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  <w:spacing w:val="-1"/>
        </w:rPr>
        <w:t>v</w:t>
      </w:r>
      <w:r>
        <w:rPr>
          <w:rFonts w:ascii="Calibri" w:eastAsia="Calibri" w:hAnsi="Calibri" w:cs="Calibri"/>
          <w:color w:val="000000"/>
        </w:rPr>
        <w:t>ariables.</w:t>
      </w:r>
    </w:p>
    <w:p w14:paraId="7FAC4216" w14:textId="77777777" w:rsidR="00E86702" w:rsidRDefault="00E86702">
      <w:pPr>
        <w:spacing w:line="119" w:lineRule="exact"/>
      </w:pPr>
    </w:p>
    <w:p w14:paraId="0E70539C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</w:rPr>
        <w:t>5)</w:t>
      </w:r>
      <w:r>
        <w:rPr>
          <w:rFonts w:ascii="Calibri" w:eastAsia="Calibri" w:hAnsi="Calibri" w:cs="Calibri"/>
          <w:spacing w:val="3"/>
        </w:rPr>
        <w:t xml:space="preserve">  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pair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numerical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variables,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construct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scatter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plot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variables.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Discuss</w:t>
      </w:r>
    </w:p>
    <w:p w14:paraId="064446D7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salient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results.</w:t>
      </w:r>
    </w:p>
    <w:p w14:paraId="045E5E4E" w14:textId="77777777" w:rsidR="00E86702" w:rsidRDefault="00E86702">
      <w:pPr>
        <w:spacing w:line="119" w:lineRule="exact"/>
      </w:pPr>
    </w:p>
    <w:p w14:paraId="335492A8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</w:rPr>
        <w:t>6)</w:t>
      </w:r>
      <w:r>
        <w:rPr>
          <w:rFonts w:ascii="Calibri" w:eastAsia="Calibri" w:hAnsi="Calibri" w:cs="Calibri"/>
          <w:spacing w:val="7"/>
        </w:rPr>
        <w:t xml:space="preserve">   </w:t>
      </w:r>
      <w:proofErr w:type="gramStart"/>
      <w:r>
        <w:rPr>
          <w:rFonts w:ascii="Calibri" w:eastAsia="Calibri" w:hAnsi="Calibri" w:cs="Calibri"/>
          <w:color w:val="000000"/>
        </w:rPr>
        <w:t>Develop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spacing w:val="7"/>
        </w:rPr>
        <w:t xml:space="preserve">  </w:t>
      </w:r>
      <w:r>
        <w:rPr>
          <w:rFonts w:ascii="Calibri" w:eastAsia="Calibri" w:hAnsi="Calibri" w:cs="Calibri"/>
          <w:color w:val="000000"/>
        </w:rPr>
        <w:t>Exploratory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analysis</w:t>
      </w:r>
      <w:r>
        <w:rPr>
          <w:rFonts w:ascii="Calibri" w:eastAsia="Calibri" w:hAnsi="Calibri" w:cs="Calibri"/>
          <w:spacing w:val="7"/>
        </w:rPr>
        <w:t xml:space="preserve">  </w:t>
      </w:r>
      <w:r>
        <w:rPr>
          <w:rFonts w:ascii="Calibri" w:eastAsia="Calibri" w:hAnsi="Calibri" w:cs="Calibri"/>
          <w:color w:val="000000"/>
        </w:rPr>
        <w:t>(EDA)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report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which</w:t>
      </w:r>
      <w:r>
        <w:rPr>
          <w:rFonts w:ascii="Calibri" w:eastAsia="Calibri" w:hAnsi="Calibri" w:cs="Calibri"/>
          <w:spacing w:val="7"/>
        </w:rPr>
        <w:t xml:space="preserve">  </w:t>
      </w:r>
      <w:r>
        <w:rPr>
          <w:rFonts w:ascii="Calibri" w:eastAsia="Calibri" w:hAnsi="Calibri" w:cs="Calibri"/>
          <w:color w:val="000000"/>
        </w:rPr>
        <w:t>shows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7"/>
        </w:rPr>
        <w:t xml:space="preserve"> 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8"/>
        </w:rPr>
        <w:t xml:space="preserve">  </w:t>
      </w:r>
      <w:r>
        <w:rPr>
          <w:rFonts w:ascii="Calibri" w:eastAsia="Calibri" w:hAnsi="Calibri" w:cs="Calibri"/>
          <w:color w:val="000000"/>
        </w:rPr>
        <w:t>numeric</w:t>
      </w:r>
    </w:p>
    <w:p w14:paraId="4E8AF2F9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</w:rPr>
        <w:t>variables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exhibit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obvious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association.</w:t>
      </w:r>
    </w:p>
    <w:p w14:paraId="43982049" w14:textId="77777777" w:rsidR="00E86702" w:rsidRDefault="00E86702">
      <w:pPr>
        <w:spacing w:line="119" w:lineRule="exact"/>
      </w:pPr>
    </w:p>
    <w:p w14:paraId="3E1B6497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</w:rPr>
        <w:t>7)</w:t>
      </w:r>
      <w:r>
        <w:rPr>
          <w:rFonts w:ascii="Calibri" w:eastAsia="Calibri" w:hAnsi="Calibri" w:cs="Calibri"/>
          <w:spacing w:val="-2"/>
        </w:rPr>
        <w:t xml:space="preserve">   </w:t>
      </w:r>
      <w:r>
        <w:rPr>
          <w:rFonts w:ascii="Calibri" w:eastAsia="Calibri" w:hAnsi="Calibri" w:cs="Calibri"/>
          <w:color w:val="000000"/>
        </w:rPr>
        <w:t>Based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EDA,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identify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interesting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sub-groups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records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within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set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</w:p>
    <w:p w14:paraId="3BEEC70D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</w:rPr>
        <w:t>would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worth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further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investigation.</w:t>
      </w:r>
    </w:p>
    <w:p w14:paraId="52572187" w14:textId="77777777" w:rsidR="00E86702" w:rsidRDefault="00E86702">
      <w:pPr>
        <w:spacing w:line="119" w:lineRule="exact"/>
      </w:pPr>
    </w:p>
    <w:p w14:paraId="73AE0FC8" w14:textId="77777777" w:rsidR="00E86702" w:rsidRDefault="0097140F">
      <w:pPr>
        <w:ind w:left="2160" w:right="1390" w:hanging="359"/>
      </w:pPr>
      <w:r>
        <w:rPr>
          <w:rFonts w:ascii="Calibri" w:eastAsia="Calibri" w:hAnsi="Calibri" w:cs="Calibri"/>
          <w:color w:val="000000"/>
          <w:spacing w:val="3"/>
        </w:rPr>
        <w:t>8)</w:t>
      </w:r>
      <w:r>
        <w:rPr>
          <w:rFonts w:ascii="Calibri" w:eastAsia="Calibri" w:hAnsi="Calibri" w:cs="Calibri"/>
          <w:spacing w:val="1"/>
        </w:rPr>
        <w:t xml:space="preserve">   </w:t>
      </w:r>
      <w:r>
        <w:rPr>
          <w:rFonts w:ascii="Calibri" w:eastAsia="Calibri" w:hAnsi="Calibri" w:cs="Calibri"/>
          <w:color w:val="000000"/>
          <w:spacing w:val="3"/>
        </w:rPr>
        <w:t>Apply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dummy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encoding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3"/>
        </w:rPr>
        <w:t>categorical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3"/>
        </w:rPr>
        <w:t>variables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(at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3"/>
        </w:rPr>
        <w:t>least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one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3"/>
        </w:rPr>
        <w:t>variable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use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from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set)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discuss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benefits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dummy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encoding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understand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categorical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ata.</w:t>
      </w:r>
    </w:p>
    <w:p w14:paraId="77A06064" w14:textId="77777777" w:rsidR="00E86702" w:rsidRDefault="00E86702">
      <w:pPr>
        <w:spacing w:line="121" w:lineRule="exact"/>
      </w:pPr>
    </w:p>
    <w:p w14:paraId="5E9EDC87" w14:textId="77777777" w:rsidR="00E86702" w:rsidRDefault="0097140F">
      <w:pPr>
        <w:ind w:left="1800"/>
      </w:pPr>
      <w:r>
        <w:rPr>
          <w:rFonts w:ascii="Calibri" w:eastAsia="Calibri" w:hAnsi="Calibri" w:cs="Calibri"/>
          <w:color w:val="000000"/>
        </w:rPr>
        <w:t>9)</w:t>
      </w:r>
      <w:r>
        <w:rPr>
          <w:rFonts w:ascii="Calibri" w:eastAsia="Calibri" w:hAnsi="Calibri" w:cs="Calibri"/>
          <w:spacing w:val="10"/>
        </w:rPr>
        <w:t xml:space="preserve">   </w:t>
      </w:r>
      <w:r>
        <w:rPr>
          <w:rFonts w:ascii="Calibri" w:eastAsia="Calibri" w:hAnsi="Calibri" w:cs="Calibri"/>
          <w:color w:val="000000"/>
        </w:rPr>
        <w:t>Apply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PCA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chosen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components.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Write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up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short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color w:val="000000"/>
        </w:rPr>
        <w:t>profile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</w:p>
    <w:p w14:paraId="0F7F1F28" w14:textId="77777777" w:rsidR="00E86702" w:rsidRDefault="0097140F">
      <w:pPr>
        <w:ind w:left="2160"/>
      </w:pPr>
      <w:r>
        <w:rPr>
          <w:rFonts w:ascii="Calibri" w:eastAsia="Calibri" w:hAnsi="Calibri" w:cs="Calibri"/>
          <w:color w:val="000000"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components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extracted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understanding.</w:t>
      </w:r>
    </w:p>
    <w:p w14:paraId="1ADAFB87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F03425" w14:textId="77777777" w:rsidR="00E86702" w:rsidRDefault="00E86702">
      <w:pPr>
        <w:spacing w:line="200" w:lineRule="exact"/>
      </w:pPr>
    </w:p>
    <w:p w14:paraId="630D61EE" w14:textId="77777777" w:rsidR="00E86702" w:rsidRDefault="00E86702">
      <w:pPr>
        <w:sectPr w:rsidR="00E86702">
          <w:pgSz w:w="11906" w:h="16838"/>
          <w:pgMar w:top="0" w:right="0" w:bottom="0" w:left="0" w:header="0" w:footer="0" w:gutter="0"/>
          <w:cols w:space="720"/>
        </w:sectPr>
      </w:pPr>
    </w:p>
    <w:p w14:paraId="1372D648" w14:textId="77777777" w:rsidR="00E86702" w:rsidRDefault="00E86702">
      <w:pPr>
        <w:spacing w:line="200" w:lineRule="exact"/>
      </w:pPr>
    </w:p>
    <w:p w14:paraId="3793546F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1AFCB8" w14:textId="77777777" w:rsidR="00E86702" w:rsidRDefault="00E86702">
      <w:pPr>
        <w:spacing w:line="339" w:lineRule="exact"/>
      </w:pPr>
    </w:p>
    <w:p w14:paraId="685DE2E0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BCA318" w14:textId="65893552" w:rsidR="00E86702" w:rsidRDefault="0097140F" w:rsidP="0097140F">
      <w:pPr>
        <w:tabs>
          <w:tab w:val="left" w:pos="8562"/>
        </w:tabs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tab/>
      </w:r>
    </w:p>
    <w:p w14:paraId="36C9A42A" w14:textId="77777777" w:rsidR="00E86702" w:rsidRDefault="00E86702">
      <w:pPr>
        <w:spacing w:line="200" w:lineRule="exact"/>
      </w:pPr>
    </w:p>
    <w:p w14:paraId="70ABADEE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3C7907" w14:textId="77777777" w:rsidR="00E86702" w:rsidRDefault="00E86702">
      <w:pPr>
        <w:spacing w:line="266" w:lineRule="exact"/>
      </w:pPr>
    </w:p>
    <w:p w14:paraId="7BFBB4DE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5692C0" w14:textId="77777777" w:rsidR="00E86702" w:rsidRDefault="0097140F">
      <w:pPr>
        <w:spacing w:line="239" w:lineRule="auto"/>
        <w:ind w:left="2160" w:right="1387" w:hanging="359"/>
      </w:pPr>
      <w:r>
        <w:rPr>
          <w:rFonts w:ascii="Calibri" w:eastAsia="Calibri" w:hAnsi="Calibri" w:cs="Calibri"/>
          <w:color w:val="000000"/>
        </w:rPr>
        <w:t>10)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What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purpose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dimensionality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reduction?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Suppose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you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perform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PCA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using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three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components.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Considering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6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following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information,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which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4"/>
        </w:rPr>
        <w:t>variable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5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variables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might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well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advised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omit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PCA,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why?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</w:rPr>
        <w:t>really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color w:val="000000"/>
        </w:rPr>
        <w:t>need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variables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analysis,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should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do?</w:t>
      </w:r>
    </w:p>
    <w:p w14:paraId="4E488B05" w14:textId="77777777" w:rsidR="00E86702" w:rsidRDefault="00E86702">
      <w:pPr>
        <w:spacing w:line="370" w:lineRule="exact"/>
      </w:pPr>
    </w:p>
    <w:p w14:paraId="500A0C4B" w14:textId="77777777" w:rsidR="00E86702" w:rsidRDefault="0097140F">
      <w:pPr>
        <w:spacing w:line="226" w:lineRule="auto"/>
        <w:ind w:left="1440" w:right="1394"/>
      </w:pP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group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present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findings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defend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results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report.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color w:val="000000"/>
        </w:rPr>
        <w:t>report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color w:val="000000"/>
        </w:rPr>
        <w:t>should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capture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aspects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relevant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your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project.</w:t>
      </w:r>
    </w:p>
    <w:p w14:paraId="2C86830C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5E291E" w14:textId="77777777" w:rsidR="00E86702" w:rsidRDefault="00E86702">
      <w:pPr>
        <w:spacing w:line="200" w:lineRule="exact"/>
      </w:pPr>
    </w:p>
    <w:p w14:paraId="1A5C41DC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576638" w14:textId="77777777" w:rsidR="00E86702" w:rsidRDefault="00E86702">
      <w:pPr>
        <w:spacing w:line="362" w:lineRule="exact"/>
      </w:pPr>
    </w:p>
    <w:p w14:paraId="13F94F42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625371" w14:textId="77777777" w:rsidR="00E86702" w:rsidRDefault="0097140F">
      <w:pPr>
        <w:tabs>
          <w:tab w:val="left" w:pos="2160"/>
        </w:tabs>
        <w:ind w:left="1440"/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.</w:t>
      </w:r>
      <w:r>
        <w:tab/>
      </w:r>
      <w:r>
        <w:rPr>
          <w:rFonts w:ascii="Calibri" w:eastAsia="Calibri" w:hAnsi="Calibri" w:cs="Calibri"/>
          <w:color w:val="000000"/>
        </w:rPr>
        <w:t>Brief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description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domain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problem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selected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dataset</w:t>
      </w:r>
    </w:p>
    <w:p w14:paraId="7D28064A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8648D6" w14:textId="77777777" w:rsidR="00E86702" w:rsidRDefault="00E86702">
      <w:pPr>
        <w:spacing w:line="119" w:lineRule="exact"/>
      </w:pPr>
    </w:p>
    <w:p w14:paraId="51A4E846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6F978D" w14:textId="77777777" w:rsidR="00E86702" w:rsidRDefault="0097140F">
      <w:pPr>
        <w:ind w:left="9431"/>
      </w:pPr>
      <w:r>
        <w:rPr>
          <w:rFonts w:ascii="Calibri" w:eastAsia="Calibri" w:hAnsi="Calibri" w:cs="Calibri"/>
          <w:color w:val="000000"/>
        </w:rPr>
        <w:t>(10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5A15D90F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34F050" w14:textId="77777777" w:rsidR="00E86702" w:rsidRDefault="00E86702">
      <w:pPr>
        <w:spacing w:line="119" w:lineRule="exact"/>
      </w:pPr>
    </w:p>
    <w:p w14:paraId="70F3FB0F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F37206" w14:textId="77777777" w:rsidR="00E86702" w:rsidRDefault="0097140F">
      <w:pPr>
        <w:ind w:left="1440"/>
      </w:pPr>
      <w:r>
        <w:rPr>
          <w:rFonts w:ascii="Calibri" w:eastAsia="Calibri" w:hAnsi="Calibri" w:cs="Calibri"/>
          <w:color w:val="000000"/>
          <w:spacing w:val="-1"/>
        </w:rPr>
        <w:t>ii.</w:t>
      </w:r>
    </w:p>
    <w:p w14:paraId="486A2885" w14:textId="77777777" w:rsidR="00E86702" w:rsidRDefault="0097140F">
      <w:r>
        <w:br w:type="column"/>
      </w:r>
      <w:r>
        <w:rPr>
          <w:rFonts w:ascii="Calibri" w:eastAsia="Calibri" w:hAnsi="Calibri" w:cs="Calibri"/>
          <w:color w:val="000000"/>
        </w:rPr>
        <w:t>Motivates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problem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Challenges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faced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Exploration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project</w:t>
      </w:r>
    </w:p>
    <w:p w14:paraId="2BA15614" w14:textId="77777777" w:rsidR="00E86702" w:rsidRDefault="00E86702">
      <w:pPr>
        <w:spacing w:line="122" w:lineRule="exact"/>
      </w:pPr>
    </w:p>
    <w:p w14:paraId="676FF5FC" w14:textId="77777777" w:rsidR="00E86702" w:rsidRDefault="0097140F">
      <w:pPr>
        <w:ind w:left="7271"/>
      </w:pPr>
      <w:r>
        <w:rPr>
          <w:rFonts w:ascii="Calibri" w:eastAsia="Calibri" w:hAnsi="Calibri" w:cs="Calibri"/>
          <w:color w:val="000000"/>
        </w:rPr>
        <w:t>(10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4D3CB1A4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num="2" w:space="720" w:equalWidth="0">
            <w:col w:w="2160" w:space="0"/>
            <w:col w:w="9746"/>
          </w:cols>
        </w:sectPr>
      </w:pPr>
    </w:p>
    <w:p w14:paraId="2C77CC67" w14:textId="77777777" w:rsidR="00E86702" w:rsidRDefault="00E86702">
      <w:pPr>
        <w:spacing w:line="119" w:lineRule="exact"/>
      </w:pPr>
    </w:p>
    <w:p w14:paraId="0AE94D82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4F2FA5" w14:textId="77777777" w:rsidR="00E86702" w:rsidRDefault="0097140F">
      <w:pPr>
        <w:ind w:left="1440"/>
      </w:pPr>
      <w:r>
        <w:rPr>
          <w:rFonts w:ascii="Calibri" w:eastAsia="Calibri" w:hAnsi="Calibri" w:cs="Calibri"/>
          <w:color w:val="000000"/>
          <w:spacing w:val="-1"/>
        </w:rPr>
        <w:t>iv.</w:t>
      </w:r>
    </w:p>
    <w:p w14:paraId="7FE3A85A" w14:textId="77777777" w:rsidR="00E86702" w:rsidRDefault="0097140F">
      <w:pPr>
        <w:spacing w:before="4" w:line="226" w:lineRule="auto"/>
        <w:ind w:right="1646"/>
      </w:pPr>
      <w:r>
        <w:br w:type="column"/>
      </w:r>
      <w:proofErr w:type="spellStart"/>
      <w:r>
        <w:rPr>
          <w:rFonts w:ascii="Calibri" w:eastAsia="Calibri" w:hAnsi="Calibri" w:cs="Calibri"/>
          <w:color w:val="000000"/>
        </w:rPr>
        <w:t>Characterisation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URLS;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size;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attributes;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color w:val="000000"/>
        </w:rPr>
        <w:t>has/does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missing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values;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examples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etc.</w:t>
      </w:r>
    </w:p>
    <w:p w14:paraId="5BBE759C" w14:textId="77777777" w:rsidR="00E86702" w:rsidRDefault="00E86702">
      <w:pPr>
        <w:spacing w:line="150" w:lineRule="exact"/>
      </w:pPr>
    </w:p>
    <w:p w14:paraId="34B2D7AF" w14:textId="77777777" w:rsidR="00E86702" w:rsidRDefault="0097140F">
      <w:pPr>
        <w:ind w:left="7271"/>
      </w:pPr>
      <w:r>
        <w:rPr>
          <w:rFonts w:ascii="Calibri" w:eastAsia="Calibri" w:hAnsi="Calibri" w:cs="Calibri"/>
          <w:color w:val="000000"/>
        </w:rPr>
        <w:t>(10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4C0931A2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num="2" w:space="720" w:equalWidth="0">
            <w:col w:w="2160" w:space="0"/>
            <w:col w:w="9746"/>
          </w:cols>
        </w:sectPr>
      </w:pPr>
    </w:p>
    <w:p w14:paraId="17C2049F" w14:textId="77777777" w:rsidR="00E86702" w:rsidRDefault="00E86702">
      <w:pPr>
        <w:spacing w:line="119" w:lineRule="exact"/>
      </w:pPr>
    </w:p>
    <w:p w14:paraId="09380967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CD6C64" w14:textId="77777777" w:rsidR="00E86702" w:rsidRDefault="0097140F">
      <w:pPr>
        <w:ind w:left="1440"/>
      </w:pPr>
      <w:r>
        <w:rPr>
          <w:rFonts w:ascii="Calibri" w:eastAsia="Calibri" w:hAnsi="Calibri" w:cs="Calibri"/>
          <w:color w:val="000000"/>
          <w:spacing w:val="-2"/>
        </w:rPr>
        <w:t>v.</w:t>
      </w:r>
    </w:p>
    <w:p w14:paraId="74C4061A" w14:textId="77777777" w:rsidR="00E86702" w:rsidRDefault="0097140F">
      <w:pPr>
        <w:spacing w:before="4" w:line="226" w:lineRule="auto"/>
        <w:ind w:right="1390"/>
      </w:pPr>
      <w:r>
        <w:br w:type="column"/>
      </w:r>
      <w:r>
        <w:rPr>
          <w:rFonts w:ascii="Calibri" w:eastAsia="Calibri" w:hAnsi="Calibri" w:cs="Calibri"/>
          <w:color w:val="000000"/>
        </w:rPr>
        <w:t>Application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Exploration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methods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EDA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visualizations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>along</w:t>
      </w:r>
      <w:r>
        <w:rPr>
          <w:rFonts w:ascii="Calibri" w:eastAsia="Calibri" w:hAnsi="Calibri" w:cs="Calibri"/>
          <w:spacing w:val="14"/>
        </w:rPr>
        <w:t xml:space="preserve">  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xplanation.</w:t>
      </w:r>
    </w:p>
    <w:p w14:paraId="1F2B021E" w14:textId="77777777" w:rsidR="00E86702" w:rsidRDefault="00E86702">
      <w:pPr>
        <w:spacing w:line="150" w:lineRule="exact"/>
      </w:pPr>
    </w:p>
    <w:p w14:paraId="4FFCF750" w14:textId="77777777" w:rsidR="00E86702" w:rsidRDefault="0097140F">
      <w:pPr>
        <w:ind w:left="7271"/>
      </w:pPr>
      <w:r>
        <w:rPr>
          <w:rFonts w:ascii="Calibri" w:eastAsia="Calibri" w:hAnsi="Calibri" w:cs="Calibri"/>
          <w:color w:val="000000"/>
        </w:rPr>
        <w:t>(30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36A89DAB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num="2" w:space="720" w:equalWidth="0">
            <w:col w:w="2160" w:space="0"/>
            <w:col w:w="9746"/>
          </w:cols>
        </w:sectPr>
      </w:pPr>
    </w:p>
    <w:p w14:paraId="7DB56848" w14:textId="77777777" w:rsidR="00E86702" w:rsidRDefault="00E86702">
      <w:pPr>
        <w:spacing w:line="119" w:lineRule="exact"/>
      </w:pPr>
    </w:p>
    <w:p w14:paraId="336E9715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A6BD19" w14:textId="77777777" w:rsidR="00E86702" w:rsidRDefault="0097140F">
      <w:pPr>
        <w:tabs>
          <w:tab w:val="left" w:pos="2160"/>
        </w:tabs>
        <w:ind w:left="1440"/>
      </w:pPr>
      <w:r>
        <w:rPr>
          <w:rFonts w:ascii="Calibri" w:eastAsia="Calibri" w:hAnsi="Calibri" w:cs="Calibri"/>
          <w:color w:val="000000"/>
        </w:rPr>
        <w:t>vi.</w:t>
      </w:r>
      <w:r>
        <w:tab/>
      </w:r>
      <w:r>
        <w:rPr>
          <w:rFonts w:ascii="Calibri" w:eastAsia="Calibri" w:hAnsi="Calibri" w:cs="Calibri"/>
          <w:color w:val="000000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dummy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encoding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dimensionality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reduction.</w:t>
      </w:r>
    </w:p>
    <w:p w14:paraId="7BB131F5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D687F4" w14:textId="77777777" w:rsidR="00E86702" w:rsidRDefault="00E86702">
      <w:pPr>
        <w:spacing w:line="119" w:lineRule="exact"/>
      </w:pPr>
    </w:p>
    <w:p w14:paraId="5C2A7088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32C09E4" w14:textId="77777777" w:rsidR="00E86702" w:rsidRDefault="0097140F">
      <w:pPr>
        <w:ind w:left="9431"/>
      </w:pPr>
      <w:r>
        <w:rPr>
          <w:rFonts w:ascii="Calibri" w:eastAsia="Calibri" w:hAnsi="Calibri" w:cs="Calibri"/>
          <w:color w:val="000000"/>
        </w:rPr>
        <w:t>(20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2B844CAA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7DF1A0" w14:textId="77777777" w:rsidR="00E86702" w:rsidRDefault="00E86702">
      <w:pPr>
        <w:spacing w:line="120" w:lineRule="exact"/>
      </w:pPr>
    </w:p>
    <w:p w14:paraId="33AB2EC3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2DCC0D" w14:textId="77777777" w:rsidR="00E86702" w:rsidRDefault="0097140F">
      <w:pPr>
        <w:ind w:left="1440"/>
      </w:pPr>
      <w:r>
        <w:rPr>
          <w:rFonts w:ascii="Calibri" w:eastAsia="Calibri" w:hAnsi="Calibri" w:cs="Calibri"/>
          <w:color w:val="000000"/>
          <w:spacing w:val="-1"/>
        </w:rPr>
        <w:t>vi</w:t>
      </w:r>
      <w:r>
        <w:rPr>
          <w:rFonts w:ascii="Calibri" w:eastAsia="Calibri" w:hAnsi="Calibri" w:cs="Calibri"/>
          <w:color w:val="000000"/>
        </w:rPr>
        <w:t>i.</w:t>
      </w:r>
    </w:p>
    <w:p w14:paraId="7CF9E70F" w14:textId="77777777" w:rsidR="00E86702" w:rsidRDefault="0097140F">
      <w:pPr>
        <w:spacing w:before="3" w:line="226" w:lineRule="auto"/>
        <w:ind w:right="1657"/>
      </w:pPr>
      <w:r>
        <w:br w:type="column"/>
      </w:r>
      <w:r>
        <w:rPr>
          <w:rFonts w:ascii="Calibri" w:eastAsia="Calibri" w:hAnsi="Calibri" w:cs="Calibri"/>
          <w:color w:val="000000"/>
        </w:rPr>
        <w:t>Provide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explanation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solve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problem.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Comments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provided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along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code.</w:t>
      </w:r>
    </w:p>
    <w:p w14:paraId="1A223093" w14:textId="77777777" w:rsidR="00E86702" w:rsidRDefault="00E86702">
      <w:pPr>
        <w:spacing w:line="150" w:lineRule="exact"/>
      </w:pPr>
    </w:p>
    <w:p w14:paraId="2CAE3046" w14:textId="77777777" w:rsidR="00E86702" w:rsidRDefault="0097140F">
      <w:pPr>
        <w:ind w:left="7271"/>
      </w:pPr>
      <w:r>
        <w:rPr>
          <w:rFonts w:ascii="Calibri" w:eastAsia="Calibri" w:hAnsi="Calibri" w:cs="Calibri"/>
          <w:color w:val="000000"/>
        </w:rPr>
        <w:t>(15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317EC21A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num="2" w:space="720" w:equalWidth="0">
            <w:col w:w="2160" w:space="0"/>
            <w:col w:w="9746"/>
          </w:cols>
        </w:sectPr>
      </w:pPr>
    </w:p>
    <w:p w14:paraId="66E91CA9" w14:textId="77777777" w:rsidR="00E86702" w:rsidRDefault="00E86702">
      <w:pPr>
        <w:spacing w:line="97" w:lineRule="exact"/>
      </w:pPr>
    </w:p>
    <w:p w14:paraId="17FD6899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A269F4" w14:textId="77777777" w:rsidR="00E86702" w:rsidRDefault="0097140F">
      <w:pPr>
        <w:tabs>
          <w:tab w:val="left" w:pos="2160"/>
        </w:tabs>
        <w:ind w:left="1440"/>
      </w:pPr>
      <w:r>
        <w:rPr>
          <w:rFonts w:ascii="Calibri" w:eastAsia="Calibri" w:hAnsi="Calibri" w:cs="Calibri"/>
          <w:color w:val="000000"/>
        </w:rPr>
        <w:t>viii.</w:t>
      </w:r>
      <w:r>
        <w:tab/>
      </w:r>
      <w:r>
        <w:rPr>
          <w:rFonts w:ascii="Calibri" w:eastAsia="Calibri" w:hAnsi="Calibri" w:cs="Calibri"/>
          <w:color w:val="000000"/>
        </w:rPr>
        <w:t>Conclusions,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Findings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references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>HARVARD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style</w:t>
      </w:r>
      <w:r>
        <w:rPr>
          <w:rFonts w:ascii="Calibri" w:eastAsia="Calibri" w:hAnsi="Calibri" w:cs="Calibri"/>
          <w:color w:val="000000"/>
        </w:rPr>
        <w:t>).</w:t>
      </w:r>
    </w:p>
    <w:p w14:paraId="44C7B492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67137D" w14:textId="77777777" w:rsidR="00E86702" w:rsidRDefault="00E86702">
      <w:pPr>
        <w:spacing w:line="142" w:lineRule="exact"/>
      </w:pPr>
    </w:p>
    <w:p w14:paraId="59638311" w14:textId="77777777" w:rsidR="00E86702" w:rsidRDefault="00E86702">
      <w:pPr>
        <w:sectPr w:rsidR="00E8670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9A80927" w14:textId="77777777" w:rsidR="00E86702" w:rsidRDefault="0097140F">
      <w:pPr>
        <w:ind w:left="9431"/>
      </w:pPr>
      <w:r>
        <w:rPr>
          <w:rFonts w:ascii="Calibri" w:eastAsia="Calibri" w:hAnsi="Calibri" w:cs="Calibri"/>
          <w:color w:val="000000"/>
        </w:rPr>
        <w:t>(10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marks)</w:t>
      </w:r>
    </w:p>
    <w:p w14:paraId="1E73FF2D" w14:textId="77777777" w:rsidR="00E86702" w:rsidRDefault="00E86702">
      <w:pPr>
        <w:spacing w:line="200" w:lineRule="exact"/>
      </w:pPr>
    </w:p>
    <w:p w14:paraId="63112B4D" w14:textId="77777777" w:rsidR="00E86702" w:rsidRDefault="00E86702">
      <w:pPr>
        <w:spacing w:line="377" w:lineRule="exact"/>
      </w:pPr>
    </w:p>
    <w:p w14:paraId="24B70D87" w14:textId="77777777" w:rsidR="00E86702" w:rsidRDefault="0097140F">
      <w:pPr>
        <w:spacing w:line="226" w:lineRule="auto"/>
        <w:ind w:left="1440" w:right="1389"/>
      </w:pPr>
      <w:r>
        <w:rPr>
          <w:rFonts w:ascii="Calibri" w:eastAsia="Calibri" w:hAnsi="Calibri" w:cs="Calibri"/>
          <w:color w:val="000000"/>
          <w:spacing w:val="10"/>
        </w:rPr>
        <w:t>Maximum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10"/>
        </w:rPr>
        <w:t>Number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of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Words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report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(1500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words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color w:val="000000"/>
          <w:spacing w:val="7"/>
        </w:rPr>
        <w:t>excluding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8"/>
        </w:rPr>
        <w:t>diagrams,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code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color w:val="000000"/>
          <w:spacing w:val="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HARVARD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style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</w:rPr>
        <w:t>References).</w:t>
      </w:r>
    </w:p>
    <w:p w14:paraId="1D8EC4BE" w14:textId="77777777" w:rsidR="00E86702" w:rsidRDefault="00E86702">
      <w:pPr>
        <w:spacing w:line="190" w:lineRule="exact"/>
      </w:pPr>
    </w:p>
    <w:p w14:paraId="091E788E" w14:textId="77777777" w:rsidR="00E86702" w:rsidRDefault="0097140F">
      <w:pPr>
        <w:ind w:left="1440"/>
      </w:pPr>
      <w:r>
        <w:rPr>
          <w:rFonts w:ascii="Calibri" w:eastAsia="Calibri" w:hAnsi="Calibri" w:cs="Calibri"/>
          <w:color w:val="000000"/>
        </w:rPr>
        <w:t>Note: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Clearly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mentioned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contribution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team.</w:t>
      </w:r>
    </w:p>
    <w:sectPr w:rsidR="00E86702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702"/>
    <w:rsid w:val="000E4977"/>
    <w:rsid w:val="0019716C"/>
    <w:rsid w:val="0097140F"/>
    <w:rsid w:val="00E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9847"/>
  <w15:docId w15:val="{D9A6F74D-6F76-41DC-B024-5403946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rokibul islam</cp:lastModifiedBy>
  <cp:revision>4</cp:revision>
  <dcterms:created xsi:type="dcterms:W3CDTF">2011-11-21T14:59:00Z</dcterms:created>
  <dcterms:modified xsi:type="dcterms:W3CDTF">2020-11-22T08:03:00Z</dcterms:modified>
</cp:coreProperties>
</file>