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0B859" w14:textId="4CAC2F34" w:rsidR="008905C1" w:rsidRPr="00B469AC" w:rsidRDefault="00B469AC" w:rsidP="008905C1">
      <w:pPr>
        <w:pStyle w:val="Testonormale"/>
        <w:rPr>
          <w:rFonts w:ascii="Century Gothic" w:hAnsi="Century Gothic" w:cs="Courier New"/>
          <w:b/>
        </w:rPr>
      </w:pPr>
      <w:r>
        <w:rPr>
          <w:rFonts w:ascii="Century Gothic" w:hAnsi="Century Gothic" w:cs="Courier New"/>
          <w:b/>
        </w:rPr>
        <w:t>Introduzione</w:t>
      </w:r>
    </w:p>
    <w:p w14:paraId="645CFE34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5E9102DB" w14:textId="16C8D131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Benvenuti nel sito di StudentHome. Questa applicazione web è un servizio gratuito per gli studenti</w:t>
      </w:r>
      <w:r w:rsidR="00B469AC">
        <w:rPr>
          <w:rFonts w:ascii="Century Gothic" w:hAnsi="Century Gothic" w:cs="Courier New"/>
        </w:rPr>
        <w:t>,</w:t>
      </w:r>
      <w:r w:rsidRPr="00B469AC">
        <w:rPr>
          <w:rFonts w:ascii="Century Gothic" w:hAnsi="Century Gothic" w:cs="Courier New"/>
        </w:rPr>
        <w:t xml:space="preserve"> ideata appunto per mettere in relazione studenti che hanno esigenza di affittare un appartamento, camera o solo un posto letto a prezzi concorrenziali con tutti i confort che si possono avere</w:t>
      </w:r>
      <w:r w:rsidR="00B469AC">
        <w:rPr>
          <w:rFonts w:ascii="Century Gothic" w:hAnsi="Century Gothic" w:cs="Courier New"/>
        </w:rPr>
        <w:t xml:space="preserve">. Il tutto </w:t>
      </w:r>
      <w:r w:rsidR="00B469AC" w:rsidRPr="00B469AC">
        <w:rPr>
          <w:rFonts w:ascii="Century Gothic" w:hAnsi="Century Gothic" w:cs="Courier New"/>
        </w:rPr>
        <w:t xml:space="preserve">senza </w:t>
      </w:r>
      <w:r w:rsidR="00B469AC">
        <w:rPr>
          <w:rFonts w:ascii="Century Gothic" w:hAnsi="Century Gothic" w:cs="Courier New"/>
        </w:rPr>
        <w:t xml:space="preserve">nessuna </w:t>
      </w:r>
      <w:r w:rsidR="00B469AC" w:rsidRPr="00B469AC">
        <w:rPr>
          <w:rFonts w:ascii="Century Gothic" w:hAnsi="Century Gothic" w:cs="Courier New"/>
        </w:rPr>
        <w:t xml:space="preserve">agenzia di intermediazione. </w:t>
      </w:r>
      <w:r w:rsidR="00B469AC">
        <w:rPr>
          <w:rFonts w:ascii="Century Gothic" w:hAnsi="Century Gothic" w:cs="Courier New"/>
        </w:rPr>
        <w:t xml:space="preserve">Grazie al nostro sito potrete controllare la distanza </w:t>
      </w:r>
      <w:r w:rsidR="00592640">
        <w:rPr>
          <w:rFonts w:ascii="Century Gothic" w:hAnsi="Century Gothic" w:cs="Courier New"/>
        </w:rPr>
        <w:t>dall’alloggio di vostro interesse</w:t>
      </w:r>
      <w:r w:rsidR="00592640" w:rsidRPr="00B469AC">
        <w:rPr>
          <w:rFonts w:ascii="Century Gothic" w:hAnsi="Century Gothic" w:cs="Courier New"/>
        </w:rPr>
        <w:t xml:space="preserve"> </w:t>
      </w:r>
      <w:r w:rsidR="00592640">
        <w:rPr>
          <w:rFonts w:ascii="Century Gothic" w:hAnsi="Century Gothic" w:cs="Courier New"/>
        </w:rPr>
        <w:t>a</w:t>
      </w:r>
      <w:r w:rsidRPr="00B469AC">
        <w:rPr>
          <w:rFonts w:ascii="Century Gothic" w:hAnsi="Century Gothic" w:cs="Courier New"/>
        </w:rPr>
        <w:t xml:space="preserve">l Campus </w:t>
      </w:r>
      <w:r w:rsidR="00592640">
        <w:rPr>
          <w:rFonts w:ascii="Century Gothic" w:hAnsi="Century Gothic" w:cs="Courier New"/>
        </w:rPr>
        <w:t xml:space="preserve">dell’università </w:t>
      </w:r>
      <w:r w:rsidRPr="00B469AC">
        <w:rPr>
          <w:rFonts w:ascii="Century Gothic" w:hAnsi="Century Gothic" w:cs="Courier New"/>
        </w:rPr>
        <w:t>di Cesena</w:t>
      </w:r>
      <w:r w:rsidR="00592640">
        <w:rPr>
          <w:rFonts w:ascii="Century Gothic" w:hAnsi="Century Gothic" w:cs="Courier New"/>
        </w:rPr>
        <w:t>.</w:t>
      </w:r>
      <w:r w:rsidRPr="00B469AC">
        <w:rPr>
          <w:rFonts w:ascii="Century Gothic" w:hAnsi="Century Gothic" w:cs="Courier New"/>
        </w:rPr>
        <w:t xml:space="preserve"> Troviamo altre pagine che completano il sito come News sempre aggiornate in cui si trovano anche promozioni, una guida dettagliata di come trovare il miglior alloggio</w:t>
      </w:r>
      <w:r w:rsidR="00592640">
        <w:rPr>
          <w:rFonts w:ascii="Century Gothic" w:hAnsi="Century Gothic" w:cs="Courier New"/>
        </w:rPr>
        <w:t xml:space="preserve"> per chi è alle prime esperienze ma anche per chi sentisse il bisogno di avere un consiglio da amici</w:t>
      </w:r>
      <w:r w:rsidRPr="00B469AC">
        <w:rPr>
          <w:rFonts w:ascii="Century Gothic" w:hAnsi="Century Gothic" w:cs="Courier New"/>
        </w:rPr>
        <w:t>, una pagina Chi siamo</w:t>
      </w:r>
      <w:r w:rsidR="00592640">
        <w:rPr>
          <w:rFonts w:ascii="Century Gothic" w:hAnsi="Century Gothic" w:cs="Courier New"/>
        </w:rPr>
        <w:t>,</w:t>
      </w:r>
      <w:r w:rsidRPr="00B469AC">
        <w:rPr>
          <w:rFonts w:ascii="Century Gothic" w:hAnsi="Century Gothic" w:cs="Courier New"/>
        </w:rPr>
        <w:t xml:space="preserve"> una pagina con i contatti dei gestori del sito per domande e per eventuali segnalazioni su annunci</w:t>
      </w:r>
      <w:r w:rsidR="00592640">
        <w:rPr>
          <w:rFonts w:ascii="Century Gothic" w:hAnsi="Century Gothic" w:cs="Courier New"/>
        </w:rPr>
        <w:t xml:space="preserve"> e una sezione per l’autenticazione</w:t>
      </w:r>
      <w:r w:rsidRPr="00B469AC">
        <w:rPr>
          <w:rFonts w:ascii="Century Gothic" w:hAnsi="Century Gothic" w:cs="Courier New"/>
        </w:rPr>
        <w:t>.</w:t>
      </w:r>
    </w:p>
    <w:p w14:paraId="7C276FF6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0FFF197F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Feature per utenti</w:t>
      </w:r>
    </w:p>
    <w:p w14:paraId="4881CA9E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Esplora gli annunci più recenti o filtra per tipologia, zona e prezzo massimo.</w:t>
      </w:r>
    </w:p>
    <w:p w14:paraId="3646F30E" w14:textId="2819560D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• Un utente può visualizzare gli annunci e i dettagli in cui trova anche un link a </w:t>
      </w:r>
      <w:r w:rsidR="00592640" w:rsidRPr="00B469AC">
        <w:rPr>
          <w:rFonts w:ascii="Century Gothic" w:hAnsi="Century Gothic" w:cs="Courier New"/>
        </w:rPr>
        <w:t>Google</w:t>
      </w:r>
      <w:r w:rsidRPr="00B469AC">
        <w:rPr>
          <w:rFonts w:ascii="Century Gothic" w:hAnsi="Century Gothic" w:cs="Courier New"/>
        </w:rPr>
        <w:t xml:space="preserve"> </w:t>
      </w:r>
      <w:r w:rsidR="00592640" w:rsidRPr="00B469AC">
        <w:rPr>
          <w:rFonts w:ascii="Century Gothic" w:hAnsi="Century Gothic" w:cs="Courier New"/>
        </w:rPr>
        <w:t>Maps</w:t>
      </w:r>
      <w:r w:rsidRPr="00B469AC">
        <w:rPr>
          <w:rFonts w:ascii="Century Gothic" w:hAnsi="Century Gothic" w:cs="Courier New"/>
        </w:rPr>
        <w:t xml:space="preserve"> del percorso, distanza e tempi di percorrenza in bici</w:t>
      </w:r>
      <w:r w:rsidR="00592640">
        <w:rPr>
          <w:rFonts w:ascii="Century Gothic" w:hAnsi="Century Gothic" w:cs="Courier New"/>
        </w:rPr>
        <w:t xml:space="preserve"> verso il Campus</w:t>
      </w:r>
      <w:r w:rsidRPr="00B469AC">
        <w:rPr>
          <w:rFonts w:ascii="Century Gothic" w:hAnsi="Century Gothic" w:cs="Courier New"/>
        </w:rPr>
        <w:t>.</w:t>
      </w:r>
    </w:p>
    <w:p w14:paraId="5AE729E4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Si può effettuare una registrazione per accedere a funzioni speciali.</w:t>
      </w:r>
    </w:p>
    <w:p w14:paraId="713EE671" w14:textId="5A1BF15B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Effettua</w:t>
      </w:r>
      <w:r w:rsidR="00592640">
        <w:rPr>
          <w:rFonts w:ascii="Century Gothic" w:hAnsi="Century Gothic" w:cs="Courier New"/>
        </w:rPr>
        <w:t>ndo</w:t>
      </w:r>
      <w:r w:rsidRPr="00B469AC">
        <w:rPr>
          <w:rFonts w:ascii="Century Gothic" w:hAnsi="Century Gothic" w:cs="Courier New"/>
        </w:rPr>
        <w:t xml:space="preserve"> il login nella sezione </w:t>
      </w:r>
      <w:r w:rsidR="00592640">
        <w:rPr>
          <w:rFonts w:ascii="Century Gothic" w:hAnsi="Century Gothic" w:cs="Courier New"/>
        </w:rPr>
        <w:t>dedicata</w:t>
      </w:r>
      <w:r w:rsidRPr="00B469AC">
        <w:rPr>
          <w:rFonts w:ascii="Century Gothic" w:hAnsi="Century Gothic" w:cs="Courier New"/>
        </w:rPr>
        <w:t xml:space="preserve"> si p</w:t>
      </w:r>
      <w:r w:rsidR="00592640">
        <w:rPr>
          <w:rFonts w:ascii="Century Gothic" w:hAnsi="Century Gothic" w:cs="Courier New"/>
        </w:rPr>
        <w:t>otrà</w:t>
      </w:r>
      <w:r w:rsidRPr="00B469AC">
        <w:rPr>
          <w:rFonts w:ascii="Century Gothic" w:hAnsi="Century Gothic" w:cs="Courier New"/>
        </w:rPr>
        <w:t>:</w:t>
      </w:r>
    </w:p>
    <w:p w14:paraId="151B7C5B" w14:textId="77777777" w:rsidR="008905C1" w:rsidRPr="00B469AC" w:rsidRDefault="008905C1" w:rsidP="003570DB">
      <w:pPr>
        <w:pStyle w:val="Testonormale"/>
        <w:ind w:left="708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inserire un'inserzione</w:t>
      </w:r>
    </w:p>
    <w:p w14:paraId="5A7E79E9" w14:textId="77777777" w:rsidR="008905C1" w:rsidRPr="00B469AC" w:rsidRDefault="008905C1" w:rsidP="003570DB">
      <w:pPr>
        <w:pStyle w:val="Testonormale"/>
        <w:ind w:left="708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modificare la propria inserzione</w:t>
      </w:r>
    </w:p>
    <w:p w14:paraId="4117CB18" w14:textId="77777777" w:rsidR="008905C1" w:rsidRPr="00B469AC" w:rsidRDefault="008905C1" w:rsidP="003570DB">
      <w:pPr>
        <w:pStyle w:val="Testonormale"/>
        <w:ind w:left="708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eliminare la propria inserzione</w:t>
      </w:r>
    </w:p>
    <w:p w14:paraId="48D71D54" w14:textId="77777777" w:rsidR="008905C1" w:rsidRPr="00B469AC" w:rsidRDefault="008905C1" w:rsidP="003570DB">
      <w:pPr>
        <w:pStyle w:val="Testonormale"/>
        <w:ind w:left="708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mettere tra i preferiti le inserzioni</w:t>
      </w:r>
    </w:p>
    <w:p w14:paraId="7F8CEF89" w14:textId="77777777" w:rsidR="008905C1" w:rsidRPr="00B469AC" w:rsidRDefault="008905C1" w:rsidP="003570DB">
      <w:pPr>
        <w:pStyle w:val="Testonormale"/>
        <w:ind w:left="708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• visualizzare i contatti dell'inserzionista</w:t>
      </w:r>
    </w:p>
    <w:p w14:paraId="5CCE5AAC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 </w:t>
      </w:r>
    </w:p>
    <w:p w14:paraId="737954B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Feature per amministratori</w:t>
      </w:r>
    </w:p>
    <w:p w14:paraId="10B407B0" w14:textId="5EAFDFE2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- Effettuare il login nella sezione </w:t>
      </w:r>
      <w:r w:rsidR="00592640">
        <w:rPr>
          <w:rFonts w:ascii="Century Gothic" w:hAnsi="Century Gothic" w:cs="Courier New"/>
        </w:rPr>
        <w:t>dedicata</w:t>
      </w:r>
    </w:p>
    <w:p w14:paraId="6597B3B1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- Eliminare qualsiasi annuncio.</w:t>
      </w:r>
    </w:p>
    <w:p w14:paraId="07D57574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2307A90D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Tecnologie usate</w:t>
      </w:r>
    </w:p>
    <w:p w14:paraId="77ED1D41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XAMPP per avviare il server mysql</w:t>
      </w:r>
    </w:p>
    <w:p w14:paraId="5E88360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Node.js per backend</w:t>
      </w:r>
    </w:p>
    <w:p w14:paraId="2A8DAEA5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Express per backend e API</w:t>
      </w:r>
    </w:p>
    <w:p w14:paraId="1871AC56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npm per installazione di packages e avviare il server</w:t>
      </w:r>
    </w:p>
    <w:p w14:paraId="5BED2227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Vue.js per frontend</w:t>
      </w:r>
    </w:p>
    <w:p w14:paraId="334413E0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TypeScript</w:t>
      </w:r>
    </w:p>
    <w:p w14:paraId="55BB4CD1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Vue Router</w:t>
      </w:r>
    </w:p>
    <w:p w14:paraId="0D7EE2F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Vite</w:t>
      </w:r>
    </w:p>
    <w:p w14:paraId="57D5ECEE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Axios</w:t>
      </w:r>
    </w:p>
    <w:p w14:paraId="44EF4013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  <w:r w:rsidRPr="00B469AC">
        <w:rPr>
          <w:rFonts w:ascii="Century Gothic" w:hAnsi="Century Gothic" w:cs="Courier New"/>
          <w:lang w:val="en-US"/>
        </w:rPr>
        <w:t>Bootstrap per css</w:t>
      </w:r>
    </w:p>
    <w:p w14:paraId="2979FC09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lang w:val="en-US"/>
        </w:rPr>
      </w:pPr>
    </w:p>
    <w:p w14:paraId="47C6A4A9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  <w:lang w:val="en-US"/>
        </w:rPr>
      </w:pPr>
      <w:r w:rsidRPr="00B469AC">
        <w:rPr>
          <w:rFonts w:ascii="Century Gothic" w:hAnsi="Century Gothic" w:cs="Courier New"/>
          <w:b/>
          <w:lang w:val="en-US"/>
        </w:rPr>
        <w:t>Packages installati</w:t>
      </w:r>
    </w:p>
    <w:p w14:paraId="0FB4AB0D" w14:textId="2C88E60E" w:rsidR="00592640" w:rsidRPr="001215E8" w:rsidRDefault="005D419C" w:rsidP="00592640">
      <w:pPr>
        <w:pStyle w:val="Testonormale"/>
        <w:numPr>
          <w:ilvl w:val="0"/>
          <w:numId w:val="6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>c</w:t>
      </w:r>
      <w:r w:rsidR="00592640" w:rsidRPr="001215E8">
        <w:rPr>
          <w:rFonts w:ascii="Century Gothic" w:hAnsi="Century Gothic" w:cs="Courier New"/>
        </w:rPr>
        <w:t>onnect-history-api-fallback</w:t>
      </w:r>
    </w:p>
    <w:p w14:paraId="7831AC11" w14:textId="2E2D6C05" w:rsidR="001215E8" w:rsidRPr="001215E8" w:rsidRDefault="001215E8" w:rsidP="001215E8">
      <w:pPr>
        <w:pStyle w:val="Testonormale"/>
        <w:numPr>
          <w:ilvl w:val="0"/>
          <w:numId w:val="6"/>
        </w:numPr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mysql2</w:t>
      </w:r>
      <w:r>
        <w:rPr>
          <w:rFonts w:ascii="Century Gothic" w:hAnsi="Century Gothic" w:cs="Courier New"/>
        </w:rPr>
        <w:t>: o</w:t>
      </w:r>
      <w:r w:rsidRPr="001215E8">
        <w:rPr>
          <w:rFonts w:ascii="Century Gothic" w:hAnsi="Century Gothic" w:cs="Courier New"/>
        </w:rPr>
        <w:t>timizzato e compatibile con Promises, ideale per eseguire query asincrone in applicazioni Node.js</w:t>
      </w:r>
    </w:p>
    <w:p w14:paraId="1E319F61" w14:textId="0FAE10E2" w:rsidR="008905C1" w:rsidRPr="001215E8" w:rsidRDefault="008905C1" w:rsidP="001215E8">
      <w:pPr>
        <w:pStyle w:val="Testonormale"/>
        <w:numPr>
          <w:ilvl w:val="0"/>
          <w:numId w:val="6"/>
        </w:numPr>
        <w:rPr>
          <w:rFonts w:ascii="Century Gothic" w:hAnsi="Century Gothic" w:cs="Courier New"/>
        </w:rPr>
      </w:pPr>
      <w:r w:rsidRPr="001215E8">
        <w:rPr>
          <w:rFonts w:ascii="Century Gothic" w:hAnsi="Century Gothic" w:cs="Courier New"/>
        </w:rPr>
        <w:t>cookie-parser</w:t>
      </w:r>
      <w:r w:rsidR="001215E8" w:rsidRPr="001215E8">
        <w:rPr>
          <w:rFonts w:ascii="Century Gothic" w:hAnsi="Century Gothic" w:cs="Courier New"/>
        </w:rPr>
        <w:t xml:space="preserve">, </w:t>
      </w:r>
      <w:r w:rsidRPr="001215E8">
        <w:rPr>
          <w:rFonts w:ascii="Century Gothic" w:hAnsi="Century Gothic" w:cs="Courier New"/>
        </w:rPr>
        <w:t>jsonwebtoken</w:t>
      </w:r>
      <w:r w:rsidR="001215E8" w:rsidRPr="001215E8">
        <w:rPr>
          <w:rFonts w:ascii="Century Gothic" w:hAnsi="Century Gothic" w:cs="Courier New"/>
        </w:rPr>
        <w:t xml:space="preserve"> e </w:t>
      </w:r>
      <w:r w:rsidRPr="001215E8">
        <w:rPr>
          <w:rFonts w:ascii="Century Gothic" w:hAnsi="Century Gothic" w:cs="Courier New"/>
        </w:rPr>
        <w:t>bcrypt</w:t>
      </w:r>
      <w:r w:rsidR="001215E8" w:rsidRPr="001215E8">
        <w:rPr>
          <w:rFonts w:ascii="Century Gothic" w:hAnsi="Century Gothic" w:cs="Courier New"/>
        </w:rPr>
        <w:t>: utilizzati</w:t>
      </w:r>
      <w:r w:rsidR="001215E8">
        <w:rPr>
          <w:rFonts w:ascii="Century Gothic" w:hAnsi="Century Gothic" w:cs="Courier New"/>
        </w:rPr>
        <w:t xml:space="preserve"> per la parte di autenticazione. Grazie a questi pacchetti è possibile realizzare una crittografia delle password</w:t>
      </w:r>
      <w:r w:rsidR="005D419C">
        <w:rPr>
          <w:rFonts w:ascii="Century Gothic" w:hAnsi="Century Gothic" w:cs="Courier New"/>
        </w:rPr>
        <w:t>, gestire i JWT e il parsing dei cookie</w:t>
      </w:r>
      <w:r w:rsidR="001215E8">
        <w:rPr>
          <w:rFonts w:ascii="Century Gothic" w:hAnsi="Century Gothic" w:cs="Courier New"/>
        </w:rPr>
        <w:t>. Sono stati installati anche i tipi per TypeScript.</w:t>
      </w:r>
    </w:p>
    <w:p w14:paraId="5A147907" w14:textId="4AE3351F" w:rsidR="001215E8" w:rsidRPr="00B469AC" w:rsidRDefault="005D419C" w:rsidP="00592640">
      <w:pPr>
        <w:pStyle w:val="Testonormale"/>
        <w:numPr>
          <w:ilvl w:val="0"/>
          <w:numId w:val="6"/>
        </w:numPr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>m</w:t>
      </w:r>
      <w:r w:rsidR="001215E8">
        <w:rPr>
          <w:rFonts w:ascii="Century Gothic" w:hAnsi="Century Gothic" w:cs="Courier New"/>
        </w:rPr>
        <w:t>ulter</w:t>
      </w:r>
      <w:r>
        <w:rPr>
          <w:rFonts w:ascii="Century Gothic" w:hAnsi="Century Gothic" w:cs="Courier New"/>
        </w:rPr>
        <w:t>: m</w:t>
      </w:r>
      <w:r w:rsidRPr="005D419C">
        <w:rPr>
          <w:rFonts w:ascii="Century Gothic" w:hAnsi="Century Gothic" w:cs="Courier New"/>
        </w:rPr>
        <w:t>iddleware per gestire l'upload di file in Node.js, particolarmente utile per elaborare form multipart/form-data.</w:t>
      </w:r>
    </w:p>
    <w:p w14:paraId="70BC0FD2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79B7E55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Struttura progetto</w:t>
      </w:r>
    </w:p>
    <w:p w14:paraId="1EE65D21" w14:textId="0B5116FF" w:rsidR="008905C1" w:rsidRPr="00B469AC" w:rsidRDefault="00592640" w:rsidP="008905C1">
      <w:pPr>
        <w:pStyle w:val="Testonormale"/>
        <w:rPr>
          <w:rFonts w:ascii="Century Gothic" w:hAnsi="Century Gothic" w:cs="Courier New"/>
        </w:rPr>
      </w:pPr>
      <w:r>
        <w:rPr>
          <w:rFonts w:ascii="Century Gothic" w:hAnsi="Century Gothic" w:cs="Courier New"/>
        </w:rPr>
        <w:t>S</w:t>
      </w:r>
      <w:r w:rsidR="008905C1" w:rsidRPr="00B469AC">
        <w:rPr>
          <w:rFonts w:ascii="Century Gothic" w:hAnsi="Century Gothic" w:cs="Courier New"/>
        </w:rPr>
        <w:t>udd</w:t>
      </w:r>
      <w:r>
        <w:rPr>
          <w:rFonts w:ascii="Century Gothic" w:hAnsi="Century Gothic" w:cs="Courier New"/>
        </w:rPr>
        <w:t>i</w:t>
      </w:r>
      <w:r w:rsidR="008905C1" w:rsidRPr="00B469AC">
        <w:rPr>
          <w:rFonts w:ascii="Century Gothic" w:hAnsi="Century Gothic" w:cs="Courier New"/>
        </w:rPr>
        <w:t>viso in frontend e backend realizzati rispettivamente con Vue.js e Express</w:t>
      </w:r>
    </w:p>
    <w:p w14:paraId="068F6DB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4770DE32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lastRenderedPageBreak/>
        <w:t>API endpoint</w:t>
      </w:r>
    </w:p>
    <w:p w14:paraId="50090066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046139E7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GET</w:t>
      </w:r>
    </w:p>
    <w:p w14:paraId="1C98EAE3" w14:textId="21B620B6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/api/news</w:t>
      </w:r>
    </w:p>
    <w:p w14:paraId="3177D511" w14:textId="0841CBC3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/api/news/:id</w:t>
      </w:r>
    </w:p>
    <w:p w14:paraId="5D35B568" w14:textId="350B7DCC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/api/auth/profile</w:t>
      </w:r>
    </w:p>
    <w:p w14:paraId="707D3484" w14:textId="50695CF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</w:t>
      </w:r>
    </w:p>
    <w:p w14:paraId="0E548EB6" w14:textId="012C7104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/api/lastannunci</w:t>
      </w:r>
    </w:p>
    <w:p w14:paraId="5CF39F2D" w14:textId="6FE170B0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/api/annunci/:id</w:t>
      </w:r>
    </w:p>
    <w:p w14:paraId="092E70FF" w14:textId="256FB80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/api/annuncinoattivi</w:t>
      </w:r>
    </w:p>
    <w:p w14:paraId="55B18C79" w14:textId="3149EF22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/api/annunci/prezzo/:prezzomax</w:t>
      </w:r>
    </w:p>
    <w:p w14:paraId="1766F3BF" w14:textId="2F618FE3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/api/annunci/tipo/:tipo/:prezzomax</w:t>
      </w:r>
    </w:p>
    <w:p w14:paraId="63A1AE8A" w14:textId="578AD9AF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/api/annunci/quartiere/:id/:prezzomax</w:t>
      </w:r>
    </w:p>
    <w:p w14:paraId="4CB1E143" w14:textId="6CDDDF3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/api/annunci/filter/:tipo/:quartiere/:prezzomax</w:t>
      </w:r>
    </w:p>
    <w:p w14:paraId="5F1BAE37" w14:textId="35E9C32A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/api/annunci/utente/:mail</w:t>
      </w:r>
    </w:p>
    <w:p w14:paraId="43F75CE1" w14:textId="3076EC12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/api/tipi-annuncio</w:t>
      </w:r>
    </w:p>
    <w:p w14:paraId="03B308F8" w14:textId="2CE51A3F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/api/servizi</w:t>
      </w:r>
    </w:p>
    <w:p w14:paraId="066BD4C9" w14:textId="0A1D6B1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/api/quartieri</w:t>
      </w:r>
    </w:p>
    <w:p w14:paraId="71CEC974" w14:textId="4AE99568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/api/preferiti</w:t>
      </w:r>
    </w:p>
    <w:p w14:paraId="2EAB179C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74B576A3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POST</w:t>
      </w:r>
    </w:p>
    <w:p w14:paraId="299108E2" w14:textId="57CEB35C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lang w:val="en-US"/>
        </w:rPr>
      </w:pPr>
      <w:r w:rsidRPr="00DB0BBB">
        <w:rPr>
          <w:rFonts w:ascii="Century Gothic" w:hAnsi="Century Gothic" w:cs="Courier New"/>
          <w:lang w:val="en-US"/>
        </w:rPr>
        <w:t>/api/auth/register</w:t>
      </w:r>
    </w:p>
    <w:p w14:paraId="3C0E9228" w14:textId="02CBE278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  <w:lang w:val="en-US"/>
        </w:rPr>
      </w:pPr>
      <w:r w:rsidRPr="00DB0BBB">
        <w:rPr>
          <w:rFonts w:ascii="Century Gothic" w:hAnsi="Century Gothic" w:cs="Courier New"/>
          <w:lang w:val="en-US"/>
        </w:rPr>
        <w:t>/api/auth/login</w:t>
      </w:r>
    </w:p>
    <w:p w14:paraId="1609CA05" w14:textId="59BBA219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/api/auth/logout</w:t>
      </w:r>
    </w:p>
    <w:p w14:paraId="1097F238" w14:textId="439BEC67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/api/preferiti</w:t>
      </w:r>
    </w:p>
    <w:p w14:paraId="3033FE00" w14:textId="6B96E0C5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/api/annunci/create</w:t>
      </w:r>
    </w:p>
    <w:p w14:paraId="55A40D8E" w14:textId="44649D01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/api/annunci/update/:id</w:t>
      </w:r>
    </w:p>
    <w:p w14:paraId="11A8EC56" w14:textId="7CC3E9E4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/api/annunci/modifica/:id</w:t>
      </w:r>
    </w:p>
    <w:p w14:paraId="1598F021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2740D15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DELETE</w:t>
      </w:r>
    </w:p>
    <w:p w14:paraId="4E6D73EE" w14:textId="6AB5C69B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/api/preferiti/:annuncio_id</w:t>
      </w:r>
    </w:p>
    <w:p w14:paraId="58055C02" w14:textId="0D3681FD" w:rsidR="00DB0BBB" w:rsidRPr="00DB0BBB" w:rsidRDefault="00DB0BBB" w:rsidP="00DB0BBB">
      <w:pPr>
        <w:pStyle w:val="Testonormale"/>
        <w:numPr>
          <w:ilvl w:val="0"/>
          <w:numId w:val="3"/>
        </w:numPr>
        <w:rPr>
          <w:rFonts w:ascii="Century Gothic" w:hAnsi="Century Gothic" w:cs="Courier New"/>
        </w:rPr>
      </w:pPr>
      <w:r w:rsidRPr="00DB0BBB">
        <w:rPr>
          <w:rFonts w:ascii="Century Gothic" w:hAnsi="Century Gothic" w:cs="Courier New"/>
        </w:rPr>
        <w:t>/api/annunci/delete/:id</w:t>
      </w:r>
    </w:p>
    <w:p w14:paraId="10E623ED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67FCF05F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  <w:b/>
        </w:rPr>
      </w:pPr>
      <w:r w:rsidRPr="00B469AC">
        <w:rPr>
          <w:rFonts w:ascii="Century Gothic" w:hAnsi="Century Gothic" w:cs="Courier New"/>
          <w:b/>
        </w:rPr>
        <w:t>DATABASE</w:t>
      </w:r>
    </w:p>
    <w:p w14:paraId="6D9E4BF8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>per la creazione dell'applicazione abbiamo creato un database mysql denominato "studenthome".</w:t>
      </w:r>
    </w:p>
    <w:p w14:paraId="6CD552AA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Sono memorizzati tutti i dati in nove tabelle collegate tra loro con le ForeignKeys. La tabella che memorizza i dati dell'utente contiene le password crittografate quindi per una elevata sicurezza. Il file che contiene le direttive per il collegamento al database denominato db.ts è collocato nella backend\scr\utils\ </w:t>
      </w:r>
    </w:p>
    <w:p w14:paraId="4ED14169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</w:p>
    <w:p w14:paraId="4CC74A83" w14:textId="77777777" w:rsidR="008905C1" w:rsidRPr="00B469AC" w:rsidRDefault="008905C1" w:rsidP="008905C1">
      <w:pPr>
        <w:pStyle w:val="Testonormale"/>
        <w:rPr>
          <w:rFonts w:ascii="Century Gothic" w:hAnsi="Century Gothic" w:cs="Courier New"/>
        </w:rPr>
      </w:pPr>
      <w:r w:rsidRPr="00B469AC">
        <w:rPr>
          <w:rFonts w:ascii="Century Gothic" w:hAnsi="Century Gothic" w:cs="Courier New"/>
        </w:rPr>
        <w:t xml:space="preserve">        </w:t>
      </w:r>
    </w:p>
    <w:sectPr w:rsidR="008905C1" w:rsidRPr="00B469AC" w:rsidSect="00D6721B">
      <w:pgSz w:w="11906" w:h="16838"/>
      <w:pgMar w:top="1417" w:right="1335" w:bottom="1134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6935"/>
    <w:multiLevelType w:val="hybridMultilevel"/>
    <w:tmpl w:val="BA44521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4C160A"/>
    <w:multiLevelType w:val="hybridMultilevel"/>
    <w:tmpl w:val="547CB170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90F9F"/>
    <w:multiLevelType w:val="hybridMultilevel"/>
    <w:tmpl w:val="D2327754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3" w15:restartNumberingAfterBreak="0">
    <w:nsid w:val="3CB52D1F"/>
    <w:multiLevelType w:val="hybridMultilevel"/>
    <w:tmpl w:val="8228BE14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074689"/>
    <w:multiLevelType w:val="hybridMultilevel"/>
    <w:tmpl w:val="4E04862C"/>
    <w:lvl w:ilvl="0" w:tplc="1CEE5CD6">
      <w:numFmt w:val="bullet"/>
      <w:lvlText w:val="-"/>
      <w:lvlJc w:val="left"/>
      <w:pPr>
        <w:ind w:left="492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2269E"/>
    <w:multiLevelType w:val="hybridMultilevel"/>
    <w:tmpl w:val="84088E9C"/>
    <w:lvl w:ilvl="0" w:tplc="1CEE5CD6">
      <w:numFmt w:val="bullet"/>
      <w:lvlText w:val="-"/>
      <w:lvlJc w:val="left"/>
      <w:pPr>
        <w:ind w:left="624" w:hanging="360"/>
      </w:pPr>
      <w:rPr>
        <w:rFonts w:ascii="Courier New" w:eastAsiaTheme="minorHAnsi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num w:numId="1" w16cid:durableId="1629966701">
    <w:abstractNumId w:val="0"/>
  </w:num>
  <w:num w:numId="2" w16cid:durableId="1445687787">
    <w:abstractNumId w:val="2"/>
  </w:num>
  <w:num w:numId="3" w16cid:durableId="101264031">
    <w:abstractNumId w:val="5"/>
  </w:num>
  <w:num w:numId="4" w16cid:durableId="1274702189">
    <w:abstractNumId w:val="3"/>
  </w:num>
  <w:num w:numId="5" w16cid:durableId="562642335">
    <w:abstractNumId w:val="4"/>
  </w:num>
  <w:num w:numId="6" w16cid:durableId="1163083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FA"/>
    <w:rsid w:val="001215E8"/>
    <w:rsid w:val="003570DB"/>
    <w:rsid w:val="00550EC8"/>
    <w:rsid w:val="00592640"/>
    <w:rsid w:val="005D419C"/>
    <w:rsid w:val="008905C1"/>
    <w:rsid w:val="00B469AC"/>
    <w:rsid w:val="00BC1AFA"/>
    <w:rsid w:val="00C5660C"/>
    <w:rsid w:val="00D413BD"/>
    <w:rsid w:val="00DB0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47A31"/>
  <w15:chartTrackingRefBased/>
  <w15:docId w15:val="{2FE4D103-EAF6-4902-9091-5BE3B52FC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rmale">
    <w:name w:val="Plain Text"/>
    <w:basedOn w:val="Normale"/>
    <w:link w:val="TestonormaleCarattere"/>
    <w:uiPriority w:val="99"/>
    <w:unhideWhenUsed/>
    <w:rsid w:val="00D6721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sid w:val="00D6721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0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1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2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8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2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16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514</Words>
  <Characters>2934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Alma Mater Studiorum Università di Bologna</Company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Antonino Cardillo</dc:creator>
  <cp:keywords/>
  <dc:description/>
  <cp:lastModifiedBy>Alessandro Rambaldi - alessandro.rambaldi@studio.unibo.it</cp:lastModifiedBy>
  <cp:revision>4</cp:revision>
  <dcterms:created xsi:type="dcterms:W3CDTF">2025-01-19T20:28:00Z</dcterms:created>
  <dcterms:modified xsi:type="dcterms:W3CDTF">2025-01-20T08:57:00Z</dcterms:modified>
</cp:coreProperties>
</file>