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4398" w14:textId="66BC108C" w:rsidR="003B775E" w:rsidRPr="00162CC7" w:rsidRDefault="00162CC7" w:rsidP="00E0123E">
      <w:pPr>
        <w:jc w:val="center"/>
        <w:rPr>
          <w:b/>
          <w:bCs/>
          <w:sz w:val="34"/>
          <w:szCs w:val="34"/>
        </w:rPr>
      </w:pPr>
      <w:r w:rsidRPr="00162CC7">
        <w:rPr>
          <w:b/>
          <w:bCs/>
          <w:sz w:val="34"/>
          <w:szCs w:val="34"/>
        </w:rPr>
        <w:t>CÂU HỎI DÀNH CHO SINH VIÊN</w:t>
      </w:r>
    </w:p>
    <w:p w14:paraId="5EC688C0" w14:textId="0AF85609" w:rsidR="00C150EA" w:rsidRDefault="00C150EA" w:rsidP="00E0123E">
      <w:pPr>
        <w:pStyle w:val="ListParagraph"/>
        <w:numPr>
          <w:ilvl w:val="0"/>
          <w:numId w:val="1"/>
        </w:numPr>
        <w:jc w:val="both"/>
      </w:pPr>
      <w:r w:rsidRPr="00C150EA">
        <w:t>Where do you receive curriculum advice?</w:t>
      </w:r>
      <w:r>
        <w:t xml:space="preserve"> (Bạn nhận được tư vấn học tập từ đâu?)</w:t>
      </w:r>
    </w:p>
    <w:p w14:paraId="74094E90" w14:textId="2551F68A" w:rsidR="00C150EA" w:rsidRDefault="00C150EA" w:rsidP="00E0123E">
      <w:pPr>
        <w:pStyle w:val="ListParagraph"/>
        <w:jc w:val="both"/>
      </w:pPr>
      <w:r>
        <w:t>Trả lời:</w:t>
      </w:r>
    </w:p>
    <w:p w14:paraId="546BC873" w14:textId="5BD36CC2" w:rsidR="00C150EA" w:rsidRDefault="00C150EA" w:rsidP="00E0123E">
      <w:pPr>
        <w:pStyle w:val="ListParagraph"/>
        <w:numPr>
          <w:ilvl w:val="0"/>
          <w:numId w:val="2"/>
        </w:numPr>
        <w:jc w:val="both"/>
      </w:pPr>
      <w:r>
        <w:t>Từ đội ngũ cố vấn học tập</w:t>
      </w:r>
      <w:r w:rsidR="00A713B0">
        <w:t xml:space="preserve"> (Các em phải nhớ cố vấn học tập của minh: Cô Nhung, </w:t>
      </w:r>
      <w:r w:rsidR="00A713B0" w:rsidRPr="00367202">
        <w:rPr>
          <w:b/>
          <w:bCs/>
        </w:rPr>
        <w:t>Cô Tuyến hoặc cô Linh</w:t>
      </w:r>
      <w:r w:rsidR="00A713B0">
        <w:t>)</w:t>
      </w:r>
      <w:r>
        <w:t>.</w:t>
      </w:r>
    </w:p>
    <w:p w14:paraId="148E6E09" w14:textId="11A8ECAF" w:rsidR="00C150EA" w:rsidRDefault="00C150EA" w:rsidP="00E0123E">
      <w:pPr>
        <w:pStyle w:val="ListParagraph"/>
        <w:numPr>
          <w:ilvl w:val="0"/>
          <w:numId w:val="2"/>
        </w:numPr>
        <w:jc w:val="both"/>
      </w:pPr>
      <w:r>
        <w:t>Từ đội ngũ điều phối chương trình</w:t>
      </w:r>
      <w:r w:rsidR="00A713B0">
        <w:t xml:space="preserve"> (Cô Lan Anh và Cô Mai)</w:t>
      </w:r>
      <w:r>
        <w:t>.</w:t>
      </w:r>
    </w:p>
    <w:p w14:paraId="2EB19FC0" w14:textId="1DE95535" w:rsidR="00C150EA" w:rsidRDefault="00C150EA" w:rsidP="00E0123E">
      <w:pPr>
        <w:pStyle w:val="ListParagraph"/>
        <w:numPr>
          <w:ilvl w:val="0"/>
          <w:numId w:val="1"/>
        </w:numPr>
        <w:jc w:val="both"/>
      </w:pPr>
      <w:r w:rsidRPr="00C150EA">
        <w:t>Where do you receive career advice?</w:t>
      </w:r>
      <w:r>
        <w:t xml:space="preserve"> (Bạn nhận được tư vấn nghề nghiệp từ đâu?)</w:t>
      </w:r>
    </w:p>
    <w:p w14:paraId="1B769F35" w14:textId="1FF62D96" w:rsidR="00C150EA" w:rsidRDefault="00C150EA" w:rsidP="00E0123E">
      <w:pPr>
        <w:pStyle w:val="ListParagraph"/>
        <w:jc w:val="both"/>
      </w:pPr>
      <w:r>
        <w:t>Trả lời:</w:t>
      </w:r>
    </w:p>
    <w:p w14:paraId="423F980D" w14:textId="16C621A7" w:rsidR="00C150EA" w:rsidRDefault="00C150EA" w:rsidP="00E0123E">
      <w:pPr>
        <w:pStyle w:val="ListParagraph"/>
        <w:numPr>
          <w:ilvl w:val="0"/>
          <w:numId w:val="2"/>
        </w:numPr>
        <w:jc w:val="both"/>
      </w:pPr>
      <w:r>
        <w:t>Từ buổi tư vấn định hướng nghề nghiệp đầu khóa do Khoa tổ chức.</w:t>
      </w:r>
    </w:p>
    <w:p w14:paraId="4A05CD19" w14:textId="6E9466EB" w:rsidR="00C150EA" w:rsidRDefault="00C150EA" w:rsidP="00E0123E">
      <w:pPr>
        <w:pStyle w:val="ListParagraph"/>
        <w:numPr>
          <w:ilvl w:val="0"/>
          <w:numId w:val="2"/>
        </w:numPr>
        <w:jc w:val="both"/>
      </w:pPr>
      <w:r>
        <w:t>Từ ngày hội việc làm do Khoa và Nhà trường tổ chức.</w:t>
      </w:r>
    </w:p>
    <w:p w14:paraId="4E3D3B3C" w14:textId="016271CB" w:rsidR="00C150EA" w:rsidRDefault="00C150EA" w:rsidP="00E0123E">
      <w:pPr>
        <w:pStyle w:val="ListParagraph"/>
        <w:numPr>
          <w:ilvl w:val="0"/>
          <w:numId w:val="2"/>
        </w:numPr>
        <w:jc w:val="both"/>
      </w:pPr>
      <w:r>
        <w:t>Từ buổi seminar của doanh nghiệp do Khoa tổ chức.</w:t>
      </w:r>
    </w:p>
    <w:p w14:paraId="38B42302" w14:textId="4708F1E1" w:rsidR="00233D5E" w:rsidRDefault="00233D5E" w:rsidP="00E0123E">
      <w:pPr>
        <w:pStyle w:val="ListParagraph"/>
        <w:numPr>
          <w:ilvl w:val="0"/>
          <w:numId w:val="2"/>
        </w:numPr>
        <w:jc w:val="both"/>
      </w:pPr>
      <w:r>
        <w:t>Từ cố vấn học tập</w:t>
      </w:r>
      <w:r w:rsidR="00446649">
        <w:t xml:space="preserve"> (Cô Nhung, Cô Tuyến hoặc Cô Linh)</w:t>
      </w:r>
      <w:r>
        <w:t xml:space="preserve"> và điều phối chương trình (Cô Mai và Cô Lan Anh)</w:t>
      </w:r>
      <w:r w:rsidR="008B7EB5">
        <w:t>.</w:t>
      </w:r>
      <w:r w:rsidR="005A7028">
        <w:t xml:space="preserve"> Thông tin của cố vấn và điều phối chương trình dùng để trao đổi.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68"/>
        <w:gridCol w:w="2130"/>
        <w:gridCol w:w="2972"/>
      </w:tblGrid>
      <w:tr w:rsidR="008B7EB5" w14:paraId="269D8505" w14:textId="77777777" w:rsidTr="008B7EB5">
        <w:tc>
          <w:tcPr>
            <w:tcW w:w="3168" w:type="dxa"/>
            <w:shd w:val="clear" w:color="auto" w:fill="D9D9D9" w:themeFill="background1" w:themeFillShade="D9"/>
          </w:tcPr>
          <w:p w14:paraId="4F47512E" w14:textId="1B02421D" w:rsidR="008B7EB5" w:rsidRPr="008B7EB5" w:rsidRDefault="008B7EB5" w:rsidP="008B7EB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7EB5">
              <w:rPr>
                <w:b/>
                <w:bCs/>
              </w:rPr>
              <w:t>Cố vấn học tập, điều phối CT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7E023177" w14:textId="1BF76082" w:rsidR="008B7EB5" w:rsidRPr="008B7EB5" w:rsidRDefault="008B7EB5" w:rsidP="008B7EB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7EB5">
              <w:rPr>
                <w:b/>
                <w:bCs/>
              </w:rPr>
              <w:t>Số điện thoại</w:t>
            </w:r>
          </w:p>
        </w:tc>
        <w:tc>
          <w:tcPr>
            <w:tcW w:w="2972" w:type="dxa"/>
            <w:shd w:val="clear" w:color="auto" w:fill="D9D9D9" w:themeFill="background1" w:themeFillShade="D9"/>
          </w:tcPr>
          <w:p w14:paraId="3530A7AE" w14:textId="499DE75D" w:rsidR="008B7EB5" w:rsidRPr="008B7EB5" w:rsidRDefault="008B7EB5" w:rsidP="008B7EB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7EB5">
              <w:rPr>
                <w:b/>
                <w:bCs/>
              </w:rPr>
              <w:t>Địa chỉ email</w:t>
            </w:r>
          </w:p>
        </w:tc>
      </w:tr>
      <w:tr w:rsidR="008B7EB5" w14:paraId="444E35FA" w14:textId="77777777" w:rsidTr="008B7EB5">
        <w:tc>
          <w:tcPr>
            <w:tcW w:w="3168" w:type="dxa"/>
          </w:tcPr>
          <w:p w14:paraId="6FFE8F00" w14:textId="0037A5E9" w:rsidR="008B7EB5" w:rsidRDefault="008B7EB5" w:rsidP="008B7EB5">
            <w:pPr>
              <w:pStyle w:val="ListParagraph"/>
              <w:ind w:left="0"/>
              <w:jc w:val="both"/>
            </w:pPr>
            <w:r>
              <w:t>Cô Lan Anh</w:t>
            </w:r>
          </w:p>
        </w:tc>
        <w:tc>
          <w:tcPr>
            <w:tcW w:w="2130" w:type="dxa"/>
          </w:tcPr>
          <w:p w14:paraId="13C0DADB" w14:textId="121D9B37" w:rsidR="008B7EB5" w:rsidRPr="008B7EB5" w:rsidRDefault="00B504E4" w:rsidP="008B7EB5">
            <w:pPr>
              <w:pStyle w:val="ListParagraph"/>
              <w:ind w:left="0"/>
              <w:jc w:val="both"/>
            </w:pPr>
            <w:r w:rsidRPr="00B504E4">
              <w:t>0399595054</w:t>
            </w:r>
          </w:p>
        </w:tc>
        <w:tc>
          <w:tcPr>
            <w:tcW w:w="2972" w:type="dxa"/>
          </w:tcPr>
          <w:p w14:paraId="6898ADBE" w14:textId="6AD982C4" w:rsidR="008B7EB5" w:rsidRDefault="00B504E4" w:rsidP="008B7EB5">
            <w:pPr>
              <w:pStyle w:val="ListParagraph"/>
              <w:ind w:left="0"/>
              <w:jc w:val="both"/>
            </w:pPr>
            <w:r w:rsidRPr="00B504E4">
              <w:t>anhnl@fit-haui.edu.vn</w:t>
            </w:r>
          </w:p>
        </w:tc>
      </w:tr>
      <w:tr w:rsidR="008B7EB5" w14:paraId="594E18AC" w14:textId="77777777" w:rsidTr="008B7EB5">
        <w:tc>
          <w:tcPr>
            <w:tcW w:w="3168" w:type="dxa"/>
          </w:tcPr>
          <w:p w14:paraId="123D8394" w14:textId="5DB4CE05" w:rsidR="008B7EB5" w:rsidRDefault="008B7EB5" w:rsidP="008B7EB5">
            <w:pPr>
              <w:pStyle w:val="ListParagraph"/>
              <w:ind w:left="0"/>
              <w:jc w:val="both"/>
            </w:pPr>
            <w:r>
              <w:t>Cô Linh</w:t>
            </w:r>
            <w:r w:rsidR="00367202">
              <w:t xml:space="preserve"> (Nghỉ thai sản)</w:t>
            </w:r>
          </w:p>
        </w:tc>
        <w:tc>
          <w:tcPr>
            <w:tcW w:w="2130" w:type="dxa"/>
          </w:tcPr>
          <w:p w14:paraId="5CED6F40" w14:textId="104EC981" w:rsidR="008B7EB5" w:rsidRDefault="008B7EB5" w:rsidP="008B7EB5">
            <w:pPr>
              <w:pStyle w:val="ListParagraph"/>
              <w:ind w:left="0"/>
              <w:jc w:val="both"/>
            </w:pPr>
            <w:r w:rsidRPr="008B7EB5">
              <w:t>0984291823</w:t>
            </w:r>
          </w:p>
        </w:tc>
        <w:tc>
          <w:tcPr>
            <w:tcW w:w="2972" w:type="dxa"/>
          </w:tcPr>
          <w:p w14:paraId="1BD1C3B8" w14:textId="201138BB" w:rsidR="008B7EB5" w:rsidRDefault="00000000" w:rsidP="008B7EB5">
            <w:pPr>
              <w:pStyle w:val="ListParagraph"/>
              <w:ind w:left="0"/>
              <w:jc w:val="both"/>
            </w:pPr>
            <w:hyperlink r:id="rId5" w:history="1">
              <w:r w:rsidR="008B7EB5" w:rsidRPr="00DB59F9">
                <w:rPr>
                  <w:rStyle w:val="Hyperlink"/>
                </w:rPr>
                <w:t>linhanh2510@gmail.com</w:t>
              </w:r>
            </w:hyperlink>
          </w:p>
        </w:tc>
      </w:tr>
      <w:tr w:rsidR="008B7EB5" w14:paraId="4832B84B" w14:textId="77777777" w:rsidTr="008B7EB5">
        <w:tc>
          <w:tcPr>
            <w:tcW w:w="3168" w:type="dxa"/>
          </w:tcPr>
          <w:p w14:paraId="44677574" w14:textId="130004AD" w:rsidR="008B7EB5" w:rsidRDefault="008B7EB5" w:rsidP="008B7EB5">
            <w:pPr>
              <w:pStyle w:val="ListParagraph"/>
              <w:ind w:left="0"/>
              <w:jc w:val="both"/>
            </w:pPr>
            <w:r>
              <w:t>Cô Mai</w:t>
            </w:r>
          </w:p>
        </w:tc>
        <w:tc>
          <w:tcPr>
            <w:tcW w:w="2130" w:type="dxa"/>
          </w:tcPr>
          <w:p w14:paraId="5011BD6E" w14:textId="08E53548" w:rsidR="008B7EB5" w:rsidRPr="008B7EB5" w:rsidRDefault="008B7EB5" w:rsidP="008B7EB5">
            <w:pPr>
              <w:pStyle w:val="ListParagraph"/>
              <w:ind w:left="0"/>
              <w:jc w:val="both"/>
            </w:pPr>
            <w:r w:rsidRPr="008B7EB5">
              <w:t>0904262849</w:t>
            </w:r>
          </w:p>
        </w:tc>
        <w:tc>
          <w:tcPr>
            <w:tcW w:w="2972" w:type="dxa"/>
          </w:tcPr>
          <w:p w14:paraId="539CFA14" w14:textId="1BD165D6" w:rsidR="008B7EB5" w:rsidRDefault="00000000" w:rsidP="008B7EB5">
            <w:pPr>
              <w:pStyle w:val="ListParagraph"/>
              <w:ind w:left="0"/>
              <w:jc w:val="both"/>
            </w:pPr>
            <w:hyperlink r:id="rId6" w:history="1">
              <w:r w:rsidR="008B7EB5" w:rsidRPr="00DB59F9">
                <w:rPr>
                  <w:rStyle w:val="Hyperlink"/>
                </w:rPr>
                <w:t>vtmaimai@gmail.com</w:t>
              </w:r>
            </w:hyperlink>
          </w:p>
        </w:tc>
      </w:tr>
      <w:tr w:rsidR="008B7EB5" w14:paraId="25D56BDD" w14:textId="77777777" w:rsidTr="008B7EB5">
        <w:tc>
          <w:tcPr>
            <w:tcW w:w="3168" w:type="dxa"/>
          </w:tcPr>
          <w:p w14:paraId="459BA99B" w14:textId="77777777" w:rsidR="008B7EB5" w:rsidRDefault="008B7EB5" w:rsidP="008B7EB5">
            <w:pPr>
              <w:pStyle w:val="ListParagraph"/>
              <w:ind w:left="0"/>
              <w:jc w:val="both"/>
            </w:pPr>
            <w:r>
              <w:t>Cô Nhung</w:t>
            </w:r>
            <w:r w:rsidR="00A106A2">
              <w:t xml:space="preserve"> (K14, K16) thay cô Linh</w:t>
            </w:r>
          </w:p>
          <w:p w14:paraId="75F7A08D" w14:textId="1DBBB2BF" w:rsidR="00860B9C" w:rsidRDefault="00860B9C" w:rsidP="008B7EB5">
            <w:pPr>
              <w:pStyle w:val="ListParagraph"/>
              <w:ind w:left="0"/>
              <w:jc w:val="both"/>
            </w:pPr>
            <w:r>
              <w:t>K17.</w:t>
            </w:r>
          </w:p>
        </w:tc>
        <w:tc>
          <w:tcPr>
            <w:tcW w:w="2130" w:type="dxa"/>
          </w:tcPr>
          <w:p w14:paraId="37D749F8" w14:textId="2EFD5D61" w:rsidR="008B7EB5" w:rsidRPr="008B7EB5" w:rsidRDefault="008B7EB5" w:rsidP="008B7EB5">
            <w:pPr>
              <w:pStyle w:val="ListParagraph"/>
              <w:ind w:left="0"/>
              <w:jc w:val="both"/>
            </w:pPr>
            <w:r w:rsidRPr="008B7EB5">
              <w:t>0983210286</w:t>
            </w:r>
          </w:p>
        </w:tc>
        <w:tc>
          <w:tcPr>
            <w:tcW w:w="2972" w:type="dxa"/>
          </w:tcPr>
          <w:p w14:paraId="593D759A" w14:textId="70389655" w:rsidR="008B7EB5" w:rsidRDefault="00000000" w:rsidP="008B7EB5">
            <w:pPr>
              <w:pStyle w:val="ListParagraph"/>
              <w:ind w:left="0"/>
              <w:jc w:val="both"/>
            </w:pPr>
            <w:hyperlink r:id="rId7" w:history="1">
              <w:r w:rsidR="008B7EB5" w:rsidRPr="00DB59F9">
                <w:rPr>
                  <w:rStyle w:val="Hyperlink"/>
                </w:rPr>
                <w:t>Nhungdt86@gmail.com</w:t>
              </w:r>
            </w:hyperlink>
          </w:p>
        </w:tc>
      </w:tr>
      <w:tr w:rsidR="008B7EB5" w14:paraId="6AD85C94" w14:textId="77777777" w:rsidTr="008B7EB5">
        <w:tc>
          <w:tcPr>
            <w:tcW w:w="3168" w:type="dxa"/>
          </w:tcPr>
          <w:p w14:paraId="0A5A860E" w14:textId="7E7D2A6D" w:rsidR="008B7EB5" w:rsidRDefault="008B7EB5" w:rsidP="008B7EB5">
            <w:pPr>
              <w:pStyle w:val="ListParagraph"/>
              <w:ind w:left="0"/>
              <w:jc w:val="both"/>
            </w:pPr>
            <w:r>
              <w:t>Cô Tuyến</w:t>
            </w:r>
            <w:r w:rsidR="00A106A2">
              <w:t xml:space="preserve"> (K15)</w:t>
            </w:r>
          </w:p>
        </w:tc>
        <w:tc>
          <w:tcPr>
            <w:tcW w:w="2130" w:type="dxa"/>
          </w:tcPr>
          <w:p w14:paraId="4DD57E3C" w14:textId="42D11BA8" w:rsidR="008B7EB5" w:rsidRPr="008B7EB5" w:rsidRDefault="008B7EB5" w:rsidP="008B7EB5">
            <w:pPr>
              <w:pStyle w:val="ListParagraph"/>
              <w:ind w:left="0"/>
              <w:jc w:val="both"/>
            </w:pPr>
            <w:r w:rsidRPr="008B7EB5">
              <w:t>0974221649</w:t>
            </w:r>
          </w:p>
        </w:tc>
        <w:tc>
          <w:tcPr>
            <w:tcW w:w="2972" w:type="dxa"/>
          </w:tcPr>
          <w:p w14:paraId="125891A7" w14:textId="50AA14FE" w:rsidR="008B7EB5" w:rsidRDefault="008B7EB5" w:rsidP="008B7EB5">
            <w:pPr>
              <w:pStyle w:val="ListParagraph"/>
              <w:ind w:left="0"/>
              <w:jc w:val="both"/>
            </w:pPr>
            <w:r w:rsidRPr="008B7EB5">
              <w:t>tuyenntk@fit-haui.edu</w:t>
            </w:r>
          </w:p>
        </w:tc>
      </w:tr>
    </w:tbl>
    <w:p w14:paraId="297D940B" w14:textId="77777777" w:rsidR="008B7EB5" w:rsidRDefault="008B7EB5" w:rsidP="008B7EB5">
      <w:pPr>
        <w:pStyle w:val="ListParagraph"/>
        <w:ind w:left="1080"/>
        <w:jc w:val="both"/>
      </w:pPr>
    </w:p>
    <w:p w14:paraId="6DB42EDC" w14:textId="7C0D1A83" w:rsidR="00C150EA" w:rsidRDefault="00C150EA" w:rsidP="00E0123E">
      <w:pPr>
        <w:pStyle w:val="ListParagraph"/>
        <w:numPr>
          <w:ilvl w:val="0"/>
          <w:numId w:val="1"/>
        </w:numPr>
        <w:jc w:val="both"/>
      </w:pPr>
      <w:r w:rsidRPr="00C150EA">
        <w:t>What resources are available for students who are struggling academically?</w:t>
      </w:r>
      <w:r>
        <w:t xml:space="preserve"> (Những nguồn lực nào có sẵn để hỗ trợ sinh viên gặp khó khăn trong học tập?)</w:t>
      </w:r>
    </w:p>
    <w:p w14:paraId="1DBF0C60" w14:textId="11D64D67" w:rsidR="00C150EA" w:rsidRDefault="00C150EA" w:rsidP="00E0123E">
      <w:pPr>
        <w:pStyle w:val="ListParagraph"/>
        <w:jc w:val="both"/>
      </w:pPr>
      <w:r>
        <w:t>Trả lời:</w:t>
      </w:r>
    </w:p>
    <w:p w14:paraId="6564179F" w14:textId="152D7B52" w:rsidR="000729C1" w:rsidRDefault="000729C1" w:rsidP="000729C1">
      <w:pPr>
        <w:pStyle w:val="ListParagraph"/>
        <w:numPr>
          <w:ilvl w:val="0"/>
          <w:numId w:val="2"/>
        </w:numPr>
        <w:jc w:val="both"/>
      </w:pPr>
      <w:r>
        <w:t>Phòng Đào Tạo, Khoa tổ chức các lớp học cải thiện điểm, học lại vào các học kỳ phụ.</w:t>
      </w:r>
    </w:p>
    <w:p w14:paraId="3553817E" w14:textId="6095C17E" w:rsidR="00C150EA" w:rsidRDefault="00C150EA" w:rsidP="00E0123E">
      <w:pPr>
        <w:pStyle w:val="ListParagraph"/>
        <w:numPr>
          <w:ilvl w:val="0"/>
          <w:numId w:val="2"/>
        </w:numPr>
        <w:jc w:val="both"/>
      </w:pPr>
      <w:r>
        <w:t>Đội ngũ cố vấn học tập và điều phối chương trình để hỗ trợ tư vấn học tập.</w:t>
      </w:r>
    </w:p>
    <w:p w14:paraId="6C2CD90F" w14:textId="035768AB" w:rsidR="000729C1" w:rsidRDefault="000729C1" w:rsidP="00E0123E">
      <w:pPr>
        <w:pStyle w:val="ListParagraph"/>
        <w:numPr>
          <w:ilvl w:val="0"/>
          <w:numId w:val="2"/>
        </w:numPr>
        <w:jc w:val="both"/>
      </w:pPr>
      <w:r>
        <w:t>Phòng Lab được mở hằng ngày để cho sinh viên học tập và nghiên cứu.</w:t>
      </w:r>
    </w:p>
    <w:p w14:paraId="77D8032C" w14:textId="469F192E" w:rsidR="00282DFE" w:rsidRDefault="00282DFE" w:rsidP="00E0123E">
      <w:pPr>
        <w:pStyle w:val="ListParagraph"/>
        <w:numPr>
          <w:ilvl w:val="0"/>
          <w:numId w:val="2"/>
        </w:numPr>
        <w:jc w:val="both"/>
      </w:pPr>
      <w:r>
        <w:t>Các câu lạc bộ của Khoa để hỗ trợ sinh viên học tập và vui chơi, giải trí</w:t>
      </w:r>
      <w:r w:rsidR="000729C1">
        <w:t xml:space="preserve"> (Các lớp học do câu lạc bộ HIT tổ chức để chia sẽ kiến thức).</w:t>
      </w:r>
      <w:r w:rsidR="00233D5E">
        <w:t xml:space="preserve"> </w:t>
      </w:r>
    </w:p>
    <w:p w14:paraId="1B410850" w14:textId="43CD7F06" w:rsidR="00282DFE" w:rsidRDefault="00282DFE" w:rsidP="00E0123E">
      <w:pPr>
        <w:pStyle w:val="ListParagraph"/>
        <w:numPr>
          <w:ilvl w:val="0"/>
          <w:numId w:val="2"/>
        </w:numPr>
        <w:jc w:val="both"/>
      </w:pPr>
      <w:r>
        <w:t>Trung tâm thông tin thư viện cung cấp tài liệu và không gian để sinh viên học tập, nghiên cứu.</w:t>
      </w:r>
    </w:p>
    <w:p w14:paraId="3E03F1F4" w14:textId="3DB31BDF" w:rsidR="00C150EA" w:rsidRDefault="00C150EA" w:rsidP="00E0123E">
      <w:pPr>
        <w:pStyle w:val="ListParagraph"/>
        <w:numPr>
          <w:ilvl w:val="0"/>
          <w:numId w:val="2"/>
        </w:numPr>
        <w:jc w:val="both"/>
      </w:pPr>
      <w:r>
        <w:t xml:space="preserve">Phòng Công tác sinh viên </w:t>
      </w:r>
      <w:r w:rsidR="00282DFE">
        <w:t>tổ chức các chương trình hỗ trợ sinh viên trong học tập và rèn luyện.</w:t>
      </w:r>
    </w:p>
    <w:p w14:paraId="0760A6C6" w14:textId="7A19A60E" w:rsidR="00282DFE" w:rsidRDefault="00282DFE" w:rsidP="00E0123E">
      <w:pPr>
        <w:pStyle w:val="ListParagraph"/>
        <w:numPr>
          <w:ilvl w:val="0"/>
          <w:numId w:val="2"/>
        </w:numPr>
        <w:jc w:val="both"/>
      </w:pPr>
      <w:r>
        <w:t>Trung tâm hợp tác doanh nghiệp để hỗ trợ chỗ thực tập và việc làm cho sinh viên sau khi tốt nghiệp.</w:t>
      </w:r>
    </w:p>
    <w:p w14:paraId="45046497" w14:textId="3D8EDCBA" w:rsidR="00282DFE" w:rsidRDefault="00282DFE" w:rsidP="00E0123E">
      <w:pPr>
        <w:pStyle w:val="ListParagraph"/>
        <w:numPr>
          <w:ilvl w:val="0"/>
          <w:numId w:val="2"/>
        </w:numPr>
        <w:jc w:val="both"/>
      </w:pPr>
      <w:r>
        <w:t>Quỹ học bổng để hỗ trợ sinh viên có hoàn cảnh kinh tế khó khăn.</w:t>
      </w:r>
    </w:p>
    <w:p w14:paraId="2CB6935A" w14:textId="134F2DA0" w:rsidR="00282DFE" w:rsidRDefault="00282DFE" w:rsidP="00E0123E">
      <w:pPr>
        <w:pStyle w:val="ListParagraph"/>
        <w:numPr>
          <w:ilvl w:val="0"/>
          <w:numId w:val="1"/>
        </w:numPr>
        <w:jc w:val="both"/>
      </w:pPr>
      <w:r w:rsidRPr="00282DFE">
        <w:t>How do you know you are on track for meeting all graduation requirements?</w:t>
      </w:r>
      <w:r>
        <w:t xml:space="preserve"> (</w:t>
      </w:r>
      <w:r w:rsidRPr="00282DFE">
        <w:t>Làm thế nào để bạn biết bạn đang đi đúng hướng để đáp ứng tất cả các yêu cầu tốt nghiệp?</w:t>
      </w:r>
      <w:r>
        <w:t>).</w:t>
      </w:r>
    </w:p>
    <w:p w14:paraId="5F9613A3" w14:textId="155852A4" w:rsidR="00E03DF8" w:rsidRDefault="00E03DF8" w:rsidP="00E0123E">
      <w:pPr>
        <w:pStyle w:val="ListParagraph"/>
        <w:jc w:val="both"/>
      </w:pPr>
      <w:r>
        <w:t>Trả lời</w:t>
      </w:r>
    </w:p>
    <w:p w14:paraId="78672189" w14:textId="2FC227A8" w:rsidR="00233D5E" w:rsidRDefault="00233D5E" w:rsidP="00233D5E">
      <w:pPr>
        <w:pStyle w:val="ListParagraph"/>
        <w:numPr>
          <w:ilvl w:val="0"/>
          <w:numId w:val="2"/>
        </w:numPr>
        <w:jc w:val="both"/>
      </w:pPr>
      <w:r>
        <w:t xml:space="preserve">Dựa vào đại học điện tử cung cấp </w:t>
      </w:r>
      <w:r w:rsidR="004D6F4C">
        <w:t>l</w:t>
      </w:r>
      <w:r w:rsidR="00842745">
        <w:t>ộ</w:t>
      </w:r>
      <w:r w:rsidR="004D6F4C">
        <w:t xml:space="preserve"> trình học tập cho mỗi sinh viên (các học phần đã đạt, các học phần cần tích lũy để đủ điều kiện ra trường).</w:t>
      </w:r>
    </w:p>
    <w:p w14:paraId="16602594" w14:textId="0C19CEBB" w:rsidR="00282DFE" w:rsidRDefault="00282DFE" w:rsidP="00E0123E">
      <w:pPr>
        <w:pStyle w:val="ListParagraph"/>
        <w:numPr>
          <w:ilvl w:val="0"/>
          <w:numId w:val="2"/>
        </w:numPr>
        <w:jc w:val="both"/>
      </w:pPr>
      <w:r>
        <w:t>Dựa vào chuẩn đầu ra và khung của chương trình đạo tạo đã được công bố công khai trên website của Trường và của Khoa.</w:t>
      </w:r>
    </w:p>
    <w:p w14:paraId="551C9E78" w14:textId="449A0190" w:rsidR="00282DFE" w:rsidRDefault="00282DFE" w:rsidP="00E0123E">
      <w:pPr>
        <w:pStyle w:val="ListParagraph"/>
        <w:numPr>
          <w:ilvl w:val="0"/>
          <w:numId w:val="2"/>
        </w:numPr>
        <w:jc w:val="both"/>
      </w:pPr>
      <w:r>
        <w:t xml:space="preserve">Dựa vào quy chế đào tạo </w:t>
      </w:r>
      <w:r w:rsidR="00436788">
        <w:t>của Nhà trường đã ban hành.</w:t>
      </w:r>
    </w:p>
    <w:p w14:paraId="633AD3C4" w14:textId="370DE88B" w:rsidR="00436788" w:rsidRDefault="00436788" w:rsidP="00E0123E">
      <w:pPr>
        <w:pStyle w:val="ListParagraph"/>
        <w:numPr>
          <w:ilvl w:val="0"/>
          <w:numId w:val="2"/>
        </w:numPr>
        <w:jc w:val="both"/>
      </w:pPr>
      <w:r>
        <w:t>Dựa vào kế hoạch học tập từng học kỳ của Phòng Đào Tạo ban hành.</w:t>
      </w:r>
    </w:p>
    <w:p w14:paraId="4FB0122E" w14:textId="77777777" w:rsidR="00436788" w:rsidRDefault="00436788" w:rsidP="00E0123E">
      <w:pPr>
        <w:pStyle w:val="ListParagraph"/>
        <w:numPr>
          <w:ilvl w:val="0"/>
          <w:numId w:val="2"/>
        </w:numPr>
        <w:jc w:val="both"/>
      </w:pPr>
      <w:r>
        <w:lastRenderedPageBreak/>
        <w:t>Dựa vào thông tin của buổi tư vấn đầu khóa của Khoa tổ chức.</w:t>
      </w:r>
    </w:p>
    <w:p w14:paraId="3D246632" w14:textId="7B2F5E0E" w:rsidR="00436788" w:rsidRDefault="00436788" w:rsidP="00E0123E">
      <w:pPr>
        <w:pStyle w:val="ListParagraph"/>
        <w:numPr>
          <w:ilvl w:val="0"/>
          <w:numId w:val="2"/>
        </w:numPr>
        <w:jc w:val="both"/>
      </w:pPr>
      <w:r>
        <w:t>Dựa vào thông tin tư vấn của đội ngũ cố vấn học tập và điều phối chương trình.</w:t>
      </w:r>
    </w:p>
    <w:p w14:paraId="63383013" w14:textId="74FFE207" w:rsidR="00436788" w:rsidRDefault="00931DD4" w:rsidP="00E0123E">
      <w:pPr>
        <w:pStyle w:val="ListParagraph"/>
        <w:numPr>
          <w:ilvl w:val="0"/>
          <w:numId w:val="1"/>
        </w:numPr>
        <w:jc w:val="both"/>
      </w:pPr>
      <w:r w:rsidRPr="00931DD4">
        <w:t>Are your laboratory facilities adequate?</w:t>
      </w:r>
      <w:r w:rsidR="00E03DF8">
        <w:t xml:space="preserve"> (Cơ sở vật chất phòng thí nghiệm của Trường có đầy đủ không?)</w:t>
      </w:r>
    </w:p>
    <w:p w14:paraId="33F32E97" w14:textId="178F2852" w:rsidR="00E03DF8" w:rsidRDefault="00E03DF8" w:rsidP="00E0123E">
      <w:pPr>
        <w:pStyle w:val="ListParagraph"/>
        <w:jc w:val="both"/>
      </w:pPr>
      <w:r>
        <w:t>Trả lời</w:t>
      </w:r>
    </w:p>
    <w:p w14:paraId="6A0A9C57" w14:textId="61D708C9" w:rsidR="00E03DF8" w:rsidRDefault="00E03DF8" w:rsidP="00E0123E">
      <w:pPr>
        <w:pStyle w:val="ListParagraph"/>
        <w:jc w:val="both"/>
      </w:pPr>
      <w:r>
        <w:t>Đầy đủ với các thí nghiệm cho các học phần khoa học tư nhiên bao gồm Hóa học, Sinh học và Vật lý</w:t>
      </w:r>
      <w:r w:rsidR="00233D5E">
        <w:t>, phòng máy tính</w:t>
      </w:r>
      <w:r w:rsidR="00677395">
        <w:t xml:space="preserve"> gồm 1</w:t>
      </w:r>
      <w:r w:rsidR="00E3732D">
        <w:t>5</w:t>
      </w:r>
      <w:r w:rsidR="00677395">
        <w:t xml:space="preserve"> phòng cấu hình cao và cài đặt đầy đủ các phần mềm phục vụ học tập</w:t>
      </w:r>
      <w:r w:rsidR="00233D5E">
        <w:t xml:space="preserve">, phòng lab </w:t>
      </w:r>
      <w:r w:rsidR="00677395">
        <w:t xml:space="preserve">gồm 3 phòng được trang bị các máy tính và máy chủ phục vụ cho mục đích </w:t>
      </w:r>
      <w:r w:rsidR="00233D5E">
        <w:t xml:space="preserve">nghiên cứu </w:t>
      </w:r>
      <w:r w:rsidR="00677395">
        <w:t>khoa học.</w:t>
      </w:r>
    </w:p>
    <w:p w14:paraId="45AC2A78" w14:textId="35446C23" w:rsidR="00E03DF8" w:rsidRDefault="00E03DF8" w:rsidP="00E0123E">
      <w:pPr>
        <w:pStyle w:val="ListParagraph"/>
        <w:numPr>
          <w:ilvl w:val="0"/>
          <w:numId w:val="1"/>
        </w:numPr>
        <w:jc w:val="both"/>
      </w:pPr>
      <w:r w:rsidRPr="00E03DF8">
        <w:t>Are your computer facilities adequate?</w:t>
      </w:r>
      <w:r>
        <w:t xml:space="preserve"> (Phòng máy tính có đầy đủ không?)</w:t>
      </w:r>
    </w:p>
    <w:p w14:paraId="50CF7631" w14:textId="49D94C62" w:rsidR="00E03DF8" w:rsidRDefault="00E03DF8" w:rsidP="00E0123E">
      <w:pPr>
        <w:pStyle w:val="ListParagraph"/>
        <w:jc w:val="both"/>
      </w:pPr>
      <w:r>
        <w:t>Trả lời</w:t>
      </w:r>
    </w:p>
    <w:p w14:paraId="49DAA8E8" w14:textId="7BA9945A" w:rsidR="00E03DF8" w:rsidRDefault="00E03DF8" w:rsidP="00E0123E">
      <w:pPr>
        <w:pStyle w:val="ListParagraph"/>
        <w:jc w:val="both"/>
      </w:pPr>
      <w:r>
        <w:t>Đầy đủ với các phòng máy tính có cấu hình cao và cài đặt các phần mềm cần thiết cho học tập và nghiên cứu</w:t>
      </w:r>
      <w:r w:rsidR="00E3732D">
        <w:t xml:space="preserve"> (15 phòng máy tính, 3 phòng Lab, 1 phòng máy chủ)</w:t>
      </w:r>
      <w:r>
        <w:t>.</w:t>
      </w:r>
      <w:r w:rsidR="00233D5E">
        <w:t xml:space="preserve"> </w:t>
      </w:r>
    </w:p>
    <w:p w14:paraId="376640F1" w14:textId="1A2DB8F8" w:rsidR="00677395" w:rsidRDefault="00677395" w:rsidP="00E0123E">
      <w:pPr>
        <w:pStyle w:val="ListParagraph"/>
        <w:jc w:val="both"/>
      </w:pPr>
      <w:r>
        <w:t>Bắt đầu từ năm học 2022 – 2023 khoa triển khai hệ thống gitlab để hỗ trợ sinh viên lưu bài làm trên phòng máy và có thể làm tiếp ở nhà.</w:t>
      </w:r>
    </w:p>
    <w:p w14:paraId="091E8FC1" w14:textId="37145C6B" w:rsidR="00E03DF8" w:rsidRDefault="00E03DF8" w:rsidP="00E0123E">
      <w:pPr>
        <w:pStyle w:val="ListParagraph"/>
        <w:numPr>
          <w:ilvl w:val="0"/>
          <w:numId w:val="1"/>
        </w:numPr>
        <w:jc w:val="both"/>
      </w:pPr>
      <w:r w:rsidRPr="00E03DF8">
        <w:t>In what courses are you taught about oral and written communication skills?</w:t>
      </w:r>
      <w:r>
        <w:t xml:space="preserve"> (Bạn được học các học phần nào liên quan đến kỹ năng giao tiếp bằng lời và bằng văn bản?)</w:t>
      </w:r>
    </w:p>
    <w:p w14:paraId="232A50A9" w14:textId="1385E375" w:rsidR="00E03DF8" w:rsidRDefault="00E03DF8" w:rsidP="00E0123E">
      <w:pPr>
        <w:pStyle w:val="ListParagraph"/>
        <w:jc w:val="both"/>
      </w:pPr>
      <w:r>
        <w:t>Trả lời</w:t>
      </w:r>
    </w:p>
    <w:p w14:paraId="057FC1E0" w14:textId="52B4BB9E" w:rsidR="0018192F" w:rsidRDefault="0018192F" w:rsidP="00E0123E">
      <w:pPr>
        <w:pStyle w:val="ListParagraph"/>
        <w:numPr>
          <w:ilvl w:val="0"/>
          <w:numId w:val="2"/>
        </w:numPr>
        <w:jc w:val="both"/>
      </w:pPr>
      <w:r>
        <w:t>Các học phần: Thực tập cơ sở ngành (K14).</w:t>
      </w:r>
    </w:p>
    <w:p w14:paraId="7DC59BA0" w14:textId="232DA2AF" w:rsidR="0018192F" w:rsidRDefault="0018192F" w:rsidP="00E0123E">
      <w:pPr>
        <w:pStyle w:val="ListParagraph"/>
        <w:numPr>
          <w:ilvl w:val="0"/>
          <w:numId w:val="2"/>
        </w:numPr>
        <w:jc w:val="both"/>
      </w:pPr>
      <w:r>
        <w:t>Các học phần: Nhập môn công nghệ phần mềm (K15).</w:t>
      </w:r>
    </w:p>
    <w:p w14:paraId="7E4F29AF" w14:textId="7A8E74D0" w:rsidR="0018192F" w:rsidRDefault="0018192F" w:rsidP="00E0123E">
      <w:pPr>
        <w:pStyle w:val="ListParagraph"/>
        <w:numPr>
          <w:ilvl w:val="0"/>
          <w:numId w:val="2"/>
        </w:numPr>
        <w:jc w:val="both"/>
      </w:pPr>
      <w:r>
        <w:t>Các học phần: Nhập môn kỹ thuật (đối với sv K16).</w:t>
      </w:r>
    </w:p>
    <w:p w14:paraId="2ED46F3D" w14:textId="10E1BE7B" w:rsidR="0018192F" w:rsidRDefault="0018192F" w:rsidP="00E0123E">
      <w:pPr>
        <w:pStyle w:val="ListParagraph"/>
        <w:numPr>
          <w:ilvl w:val="0"/>
          <w:numId w:val="1"/>
        </w:numPr>
        <w:jc w:val="both"/>
      </w:pPr>
      <w:r w:rsidRPr="0018192F">
        <w:t>In what courses in your program do you apply oral and written communication skills?</w:t>
      </w:r>
      <w:r>
        <w:t xml:space="preserve"> (Các học phần trong chương trình có áp dụng kỹ năng giao tiếp bằng lời và bằng văn bản?).</w:t>
      </w:r>
    </w:p>
    <w:p w14:paraId="3F552623" w14:textId="3853585B" w:rsidR="005F1C17" w:rsidRDefault="005F1C17" w:rsidP="00E0123E">
      <w:pPr>
        <w:pStyle w:val="ListParagraph"/>
        <w:jc w:val="both"/>
      </w:pPr>
      <w:r>
        <w:t>Trả lời</w:t>
      </w:r>
    </w:p>
    <w:p w14:paraId="6434AC2E" w14:textId="4C00EE50" w:rsidR="0018192F" w:rsidRDefault="0018192F" w:rsidP="00E0123E">
      <w:pPr>
        <w:pStyle w:val="ListParagraph"/>
        <w:numPr>
          <w:ilvl w:val="0"/>
          <w:numId w:val="2"/>
        </w:numPr>
        <w:jc w:val="both"/>
      </w:pPr>
      <w:r>
        <w:t>Tất cả các học phần có bài tập lớn hoặc báo cáo thực nghiệm</w:t>
      </w:r>
      <w:r w:rsidR="005F1C17">
        <w:t>.</w:t>
      </w:r>
    </w:p>
    <w:p w14:paraId="5AC35704" w14:textId="316C3883" w:rsidR="005F1C17" w:rsidRDefault="005F1C17" w:rsidP="00E0123E">
      <w:pPr>
        <w:pStyle w:val="ListParagraph"/>
        <w:numPr>
          <w:ilvl w:val="0"/>
          <w:numId w:val="2"/>
        </w:numPr>
        <w:jc w:val="both"/>
      </w:pPr>
      <w:r>
        <w:t>Một số học phần điển hình như: Thực tập cơ sở ngành; Đồ án chuyên ngành; Nhập môn công nghệ phần mềm; Học máy; Lập trình ASP.NET; …</w:t>
      </w:r>
    </w:p>
    <w:p w14:paraId="1FC0CF29" w14:textId="4D9B9B9A" w:rsidR="005F1C17" w:rsidRDefault="005F1C17" w:rsidP="00E0123E">
      <w:pPr>
        <w:pStyle w:val="ListParagraph"/>
        <w:numPr>
          <w:ilvl w:val="0"/>
          <w:numId w:val="1"/>
        </w:numPr>
        <w:jc w:val="both"/>
      </w:pPr>
      <w:r w:rsidRPr="005F1C17">
        <w:t>How are you taught about functioning effectively on a team?</w:t>
      </w:r>
      <w:r>
        <w:t xml:space="preserve"> (Bạn được dạy như thế nào để </w:t>
      </w:r>
      <w:r w:rsidR="00FE10EA">
        <w:t xml:space="preserve">điều phối </w:t>
      </w:r>
      <w:r>
        <w:t>hoạt động nhóm hiệu quả?)</w:t>
      </w:r>
    </w:p>
    <w:p w14:paraId="1DD1B38C" w14:textId="7071750B" w:rsidR="005F1C17" w:rsidRDefault="005F1C17" w:rsidP="00E0123E">
      <w:pPr>
        <w:pStyle w:val="ListParagraph"/>
        <w:jc w:val="both"/>
      </w:pPr>
      <w:r>
        <w:t>Trả lời</w:t>
      </w:r>
    </w:p>
    <w:p w14:paraId="4BA42CF8" w14:textId="65AD3A62" w:rsidR="005F1C17" w:rsidRDefault="005F1C17" w:rsidP="00E0123E">
      <w:pPr>
        <w:pStyle w:val="ListParagraph"/>
        <w:numPr>
          <w:ilvl w:val="0"/>
          <w:numId w:val="2"/>
        </w:numPr>
        <w:jc w:val="both"/>
      </w:pPr>
      <w:r>
        <w:t>Tôi được dạy các kỹ năng làm việc nhóm như: Thành lập nhóm; Phát biểu được mục tiêu của nhóm; Phân chia nhiệm vụ các thành viên trong nhóm hợp lý dựa vào thế mạnh của từng thành viên; Kỹ năng tổ chức và điều khiển buổi họp của nhóm; Kỹ năng lắng nghe và phản biện; Kỹ năng tạo tài liệu và lưu trữ về hoạt động của nhóm.</w:t>
      </w:r>
    </w:p>
    <w:p w14:paraId="3A2DF305" w14:textId="79B8CCB0" w:rsidR="00974758" w:rsidRPr="00974758" w:rsidRDefault="00974758" w:rsidP="00974758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74758">
        <w:rPr>
          <w:highlight w:val="yellow"/>
        </w:rPr>
        <w:t>Bạn có được học về tác động của điện toán (công nghệ thông tin) đối với cá nhân</w:t>
      </w:r>
      <w:r>
        <w:rPr>
          <w:highlight w:val="yellow"/>
        </w:rPr>
        <w:t>, tổ chức</w:t>
      </w:r>
      <w:r w:rsidRPr="00974758">
        <w:rPr>
          <w:highlight w:val="yellow"/>
        </w:rPr>
        <w:t xml:space="preserve"> và xã hội không? Nếu có thì học ở môn nào?</w:t>
      </w:r>
    </w:p>
    <w:p w14:paraId="4578DDA7" w14:textId="79963623" w:rsidR="00974758" w:rsidRDefault="00974758" w:rsidP="00974758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974758">
        <w:rPr>
          <w:highlight w:val="yellow"/>
        </w:rPr>
        <w:t>Có, tôi được học về tác động của điện toán đối với cá nhân và xã hội ở học phần Nhập môn công nghệ phần mềm.</w:t>
      </w:r>
    </w:p>
    <w:p w14:paraId="04F5672C" w14:textId="68CF269C" w:rsidR="00974758" w:rsidRPr="00974758" w:rsidRDefault="00974758" w:rsidP="00974758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>
        <w:rPr>
          <w:highlight w:val="yellow"/>
        </w:rPr>
        <w:t xml:space="preserve">(Nếu được hỏi chi tiết thì có thể </w:t>
      </w:r>
      <w:r w:rsidR="00202B24">
        <w:rPr>
          <w:highlight w:val="yellow"/>
        </w:rPr>
        <w:t>liệt kê một số</w:t>
      </w:r>
      <w:r>
        <w:rPr>
          <w:highlight w:val="yellow"/>
        </w:rPr>
        <w:t xml:space="preserve"> lợi ích cũng như những tác hại của CNTT mang đến cho cá nhân, cơ quan tổ chức và </w:t>
      </w:r>
      <w:r w:rsidR="00202B24">
        <w:rPr>
          <w:highlight w:val="yellow"/>
        </w:rPr>
        <w:t>cho cộng đồng,</w:t>
      </w:r>
      <w:r>
        <w:rPr>
          <w:highlight w:val="yellow"/>
        </w:rPr>
        <w:t xml:space="preserve"> xã hội)</w:t>
      </w:r>
    </w:p>
    <w:p w14:paraId="41A5C0D4" w14:textId="18C67DA5" w:rsidR="00FE10EA" w:rsidRDefault="00FE10EA" w:rsidP="00E0123E">
      <w:pPr>
        <w:pStyle w:val="ListParagraph"/>
        <w:numPr>
          <w:ilvl w:val="0"/>
          <w:numId w:val="1"/>
        </w:numPr>
        <w:jc w:val="both"/>
      </w:pPr>
      <w:r w:rsidRPr="00FE10EA">
        <w:t>To what extent are you able to meet with your instructors outside of class?</w:t>
      </w:r>
      <w:r>
        <w:t xml:space="preserve"> </w:t>
      </w:r>
      <w:r w:rsidR="0047401D">
        <w:t>(</w:t>
      </w:r>
      <w:r w:rsidR="0047401D" w:rsidRPr="0047401D">
        <w:t>Bạn có thể gặp gỡ những người hướng dẫn của mình ngoài giờ học ở mức độ nào?</w:t>
      </w:r>
      <w:r w:rsidR="0047401D">
        <w:t>)</w:t>
      </w:r>
    </w:p>
    <w:p w14:paraId="11CEF178" w14:textId="1E1B3F43" w:rsidR="00E0123E" w:rsidRDefault="00E0123E" w:rsidP="00E0123E">
      <w:pPr>
        <w:pStyle w:val="ListParagraph"/>
        <w:jc w:val="both"/>
      </w:pPr>
      <w:r>
        <w:t>Trả lời</w:t>
      </w:r>
    </w:p>
    <w:p w14:paraId="462C56AC" w14:textId="3D60D47C" w:rsidR="0047401D" w:rsidRDefault="0047401D" w:rsidP="00E0123E">
      <w:pPr>
        <w:pStyle w:val="ListParagraph"/>
        <w:numPr>
          <w:ilvl w:val="0"/>
          <w:numId w:val="2"/>
        </w:numPr>
        <w:jc w:val="both"/>
      </w:pPr>
      <w:r>
        <w:t>Tôi có thể gặp trực tiếp cố vấn học tập bất cứ lúc nào trong giờ hành chính.</w:t>
      </w:r>
    </w:p>
    <w:p w14:paraId="226B0421" w14:textId="105E3ABA" w:rsidR="0047401D" w:rsidRDefault="0047401D" w:rsidP="00E0123E">
      <w:pPr>
        <w:pStyle w:val="ListParagraph"/>
        <w:numPr>
          <w:ilvl w:val="0"/>
          <w:numId w:val="2"/>
        </w:numPr>
        <w:jc w:val="both"/>
      </w:pPr>
      <w:r>
        <w:lastRenderedPageBreak/>
        <w:t>Tôi có thể gặp trực tiếp giảng viên giảng dạy, điều phối chương trình trong khung thời gian tiếp sinh viên hàng tuần</w:t>
      </w:r>
      <w:r w:rsidR="00D00228">
        <w:t xml:space="preserve"> </w:t>
      </w:r>
      <w:r>
        <w:t>.</w:t>
      </w:r>
    </w:p>
    <w:p w14:paraId="4286FC78" w14:textId="752F3D69" w:rsidR="0047401D" w:rsidRDefault="0047401D" w:rsidP="00E0123E">
      <w:pPr>
        <w:pStyle w:val="ListParagraph"/>
        <w:numPr>
          <w:ilvl w:val="0"/>
          <w:numId w:val="2"/>
        </w:numPr>
        <w:jc w:val="both"/>
      </w:pPr>
      <w:r>
        <w:t xml:space="preserve">Tôi có thể liên hệ gian tiếp qua </w:t>
      </w:r>
      <w:r w:rsidR="00D00228">
        <w:t>e</w:t>
      </w:r>
      <w:r>
        <w:t>mail, mạng xã hội vào khung thời gian phù hợp trong ngày</w:t>
      </w:r>
      <w:r w:rsidR="005A7028">
        <w:t>.</w:t>
      </w:r>
    </w:p>
    <w:p w14:paraId="03A3F2DB" w14:textId="63E1010C" w:rsidR="005A7028" w:rsidRDefault="005A7028" w:rsidP="005A7028">
      <w:pPr>
        <w:pStyle w:val="ListParagraph"/>
        <w:ind w:left="1080"/>
        <w:jc w:val="both"/>
      </w:pPr>
      <w:r>
        <w:t>Thông tin của cố vấn và điều phối chương trình dùng để trao đổi.</w:t>
      </w:r>
    </w:p>
    <w:p w14:paraId="49F2140F" w14:textId="66F85019" w:rsidR="00385E2E" w:rsidRDefault="00385E2E" w:rsidP="005A7028">
      <w:pPr>
        <w:pStyle w:val="ListParagraph"/>
        <w:ind w:left="1080"/>
        <w:jc w:val="both"/>
      </w:pPr>
    </w:p>
    <w:p w14:paraId="5F25C850" w14:textId="77777777" w:rsidR="00385E2E" w:rsidRDefault="00385E2E" w:rsidP="005A7028">
      <w:pPr>
        <w:pStyle w:val="ListParagraph"/>
        <w:ind w:left="1080"/>
        <w:jc w:val="bot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68"/>
        <w:gridCol w:w="2130"/>
        <w:gridCol w:w="2972"/>
      </w:tblGrid>
      <w:tr w:rsidR="005A7028" w14:paraId="1152650C" w14:textId="77777777" w:rsidTr="00C26377">
        <w:tc>
          <w:tcPr>
            <w:tcW w:w="3168" w:type="dxa"/>
            <w:shd w:val="clear" w:color="auto" w:fill="D9D9D9" w:themeFill="background1" w:themeFillShade="D9"/>
          </w:tcPr>
          <w:p w14:paraId="43A86B70" w14:textId="77777777" w:rsidR="005A7028" w:rsidRPr="008B7EB5" w:rsidRDefault="005A7028" w:rsidP="00C263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7EB5">
              <w:rPr>
                <w:b/>
                <w:bCs/>
              </w:rPr>
              <w:t>Cố vấn học tập, điều phối CT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F2E8426" w14:textId="77777777" w:rsidR="005A7028" w:rsidRPr="008B7EB5" w:rsidRDefault="005A7028" w:rsidP="00C263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7EB5">
              <w:rPr>
                <w:b/>
                <w:bCs/>
              </w:rPr>
              <w:t>Số điện thoại</w:t>
            </w:r>
          </w:p>
        </w:tc>
        <w:tc>
          <w:tcPr>
            <w:tcW w:w="2972" w:type="dxa"/>
            <w:shd w:val="clear" w:color="auto" w:fill="D9D9D9" w:themeFill="background1" w:themeFillShade="D9"/>
          </w:tcPr>
          <w:p w14:paraId="26908531" w14:textId="77777777" w:rsidR="005A7028" w:rsidRPr="008B7EB5" w:rsidRDefault="005A7028" w:rsidP="00C2637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B7EB5">
              <w:rPr>
                <w:b/>
                <w:bCs/>
              </w:rPr>
              <w:t>Địa chỉ email</w:t>
            </w:r>
          </w:p>
        </w:tc>
      </w:tr>
      <w:tr w:rsidR="005A7028" w14:paraId="4394A3D6" w14:textId="77777777" w:rsidTr="00C26377">
        <w:tc>
          <w:tcPr>
            <w:tcW w:w="3168" w:type="dxa"/>
          </w:tcPr>
          <w:p w14:paraId="20FB3256" w14:textId="77777777" w:rsidR="005A7028" w:rsidRDefault="005A7028" w:rsidP="00C26377">
            <w:pPr>
              <w:pStyle w:val="ListParagraph"/>
              <w:ind w:left="0"/>
              <w:jc w:val="both"/>
            </w:pPr>
            <w:r>
              <w:t>Cô Lan Anh</w:t>
            </w:r>
          </w:p>
        </w:tc>
        <w:tc>
          <w:tcPr>
            <w:tcW w:w="2130" w:type="dxa"/>
          </w:tcPr>
          <w:p w14:paraId="5FC6D0D3" w14:textId="77777777" w:rsidR="005A7028" w:rsidRPr="008B7EB5" w:rsidRDefault="005A7028" w:rsidP="00C26377">
            <w:pPr>
              <w:pStyle w:val="ListParagraph"/>
              <w:ind w:left="0"/>
              <w:jc w:val="both"/>
            </w:pPr>
            <w:r w:rsidRPr="00B504E4">
              <w:t>0399595054</w:t>
            </w:r>
          </w:p>
        </w:tc>
        <w:tc>
          <w:tcPr>
            <w:tcW w:w="2972" w:type="dxa"/>
          </w:tcPr>
          <w:p w14:paraId="694628B5" w14:textId="77777777" w:rsidR="005A7028" w:rsidRDefault="005A7028" w:rsidP="00C26377">
            <w:pPr>
              <w:pStyle w:val="ListParagraph"/>
              <w:ind w:left="0"/>
              <w:jc w:val="both"/>
            </w:pPr>
            <w:r w:rsidRPr="00B504E4">
              <w:t>anhnl@fit-haui.edu.vn</w:t>
            </w:r>
          </w:p>
        </w:tc>
      </w:tr>
      <w:tr w:rsidR="005A7028" w14:paraId="20D6BB6D" w14:textId="77777777" w:rsidTr="00C26377">
        <w:tc>
          <w:tcPr>
            <w:tcW w:w="3168" w:type="dxa"/>
          </w:tcPr>
          <w:p w14:paraId="385E1ACA" w14:textId="5544EB26" w:rsidR="005A7028" w:rsidRDefault="005A7028" w:rsidP="00C26377">
            <w:pPr>
              <w:pStyle w:val="ListParagraph"/>
              <w:ind w:left="0"/>
              <w:jc w:val="both"/>
            </w:pPr>
            <w:r>
              <w:t>Cô Linh</w:t>
            </w:r>
            <w:r w:rsidR="00E3732D">
              <w:t xml:space="preserve"> nghỉ thai sản</w:t>
            </w:r>
          </w:p>
        </w:tc>
        <w:tc>
          <w:tcPr>
            <w:tcW w:w="2130" w:type="dxa"/>
          </w:tcPr>
          <w:p w14:paraId="0D368D41" w14:textId="77777777" w:rsidR="005A7028" w:rsidRDefault="005A7028" w:rsidP="00C26377">
            <w:pPr>
              <w:pStyle w:val="ListParagraph"/>
              <w:ind w:left="0"/>
              <w:jc w:val="both"/>
            </w:pPr>
            <w:r w:rsidRPr="008B7EB5">
              <w:t>0984291823</w:t>
            </w:r>
          </w:p>
        </w:tc>
        <w:tc>
          <w:tcPr>
            <w:tcW w:w="2972" w:type="dxa"/>
          </w:tcPr>
          <w:p w14:paraId="00D5B03D" w14:textId="77777777" w:rsidR="005A7028" w:rsidRDefault="00000000" w:rsidP="00C26377">
            <w:pPr>
              <w:pStyle w:val="ListParagraph"/>
              <w:ind w:left="0"/>
              <w:jc w:val="both"/>
            </w:pPr>
            <w:hyperlink r:id="rId8" w:history="1">
              <w:r w:rsidR="005A7028" w:rsidRPr="00DB59F9">
                <w:rPr>
                  <w:rStyle w:val="Hyperlink"/>
                </w:rPr>
                <w:t>linhanh2510@gmail.com</w:t>
              </w:r>
            </w:hyperlink>
          </w:p>
        </w:tc>
      </w:tr>
      <w:tr w:rsidR="005A7028" w14:paraId="4EADCCE8" w14:textId="77777777" w:rsidTr="00C26377">
        <w:tc>
          <w:tcPr>
            <w:tcW w:w="3168" w:type="dxa"/>
          </w:tcPr>
          <w:p w14:paraId="68E0FEF7" w14:textId="77777777" w:rsidR="005A7028" w:rsidRDefault="005A7028" w:rsidP="00C26377">
            <w:pPr>
              <w:pStyle w:val="ListParagraph"/>
              <w:ind w:left="0"/>
              <w:jc w:val="both"/>
            </w:pPr>
            <w:r>
              <w:t>Cô Mai</w:t>
            </w:r>
          </w:p>
        </w:tc>
        <w:tc>
          <w:tcPr>
            <w:tcW w:w="2130" w:type="dxa"/>
          </w:tcPr>
          <w:p w14:paraId="1AA2422E" w14:textId="77777777" w:rsidR="005A7028" w:rsidRPr="008B7EB5" w:rsidRDefault="005A7028" w:rsidP="00C26377">
            <w:pPr>
              <w:pStyle w:val="ListParagraph"/>
              <w:ind w:left="0"/>
              <w:jc w:val="both"/>
            </w:pPr>
            <w:r w:rsidRPr="008B7EB5">
              <w:t>0904262849</w:t>
            </w:r>
          </w:p>
        </w:tc>
        <w:tc>
          <w:tcPr>
            <w:tcW w:w="2972" w:type="dxa"/>
          </w:tcPr>
          <w:p w14:paraId="5DD1A4D8" w14:textId="77777777" w:rsidR="005A7028" w:rsidRDefault="00000000" w:rsidP="00C26377">
            <w:pPr>
              <w:pStyle w:val="ListParagraph"/>
              <w:ind w:left="0"/>
              <w:jc w:val="both"/>
            </w:pPr>
            <w:hyperlink r:id="rId9" w:history="1">
              <w:r w:rsidR="005A7028" w:rsidRPr="00DB59F9">
                <w:rPr>
                  <w:rStyle w:val="Hyperlink"/>
                </w:rPr>
                <w:t>vtmaimai@gmail.com</w:t>
              </w:r>
            </w:hyperlink>
          </w:p>
        </w:tc>
      </w:tr>
      <w:tr w:rsidR="005A7028" w14:paraId="17D57F05" w14:textId="77777777" w:rsidTr="00C26377">
        <w:tc>
          <w:tcPr>
            <w:tcW w:w="3168" w:type="dxa"/>
          </w:tcPr>
          <w:p w14:paraId="7C9AC355" w14:textId="6A7E3F12" w:rsidR="005A7028" w:rsidRDefault="005A7028" w:rsidP="00C26377">
            <w:pPr>
              <w:pStyle w:val="ListParagraph"/>
              <w:ind w:left="0"/>
              <w:jc w:val="both"/>
            </w:pPr>
            <w:r>
              <w:t>Cô Nhung</w:t>
            </w:r>
            <w:r w:rsidR="00E3732D">
              <w:t xml:space="preserve"> thay cô Linh (K14, K16), K17.</w:t>
            </w:r>
          </w:p>
        </w:tc>
        <w:tc>
          <w:tcPr>
            <w:tcW w:w="2130" w:type="dxa"/>
          </w:tcPr>
          <w:p w14:paraId="58449906" w14:textId="77777777" w:rsidR="005A7028" w:rsidRPr="008B7EB5" w:rsidRDefault="005A7028" w:rsidP="00C26377">
            <w:pPr>
              <w:pStyle w:val="ListParagraph"/>
              <w:ind w:left="0"/>
              <w:jc w:val="both"/>
            </w:pPr>
            <w:r w:rsidRPr="008B7EB5">
              <w:t>0983210286</w:t>
            </w:r>
          </w:p>
        </w:tc>
        <w:tc>
          <w:tcPr>
            <w:tcW w:w="2972" w:type="dxa"/>
          </w:tcPr>
          <w:p w14:paraId="5AAF72D7" w14:textId="77777777" w:rsidR="005A7028" w:rsidRDefault="00000000" w:rsidP="00C26377">
            <w:pPr>
              <w:pStyle w:val="ListParagraph"/>
              <w:ind w:left="0"/>
              <w:jc w:val="both"/>
            </w:pPr>
            <w:hyperlink r:id="rId10" w:history="1">
              <w:r w:rsidR="005A7028" w:rsidRPr="00DB59F9">
                <w:rPr>
                  <w:rStyle w:val="Hyperlink"/>
                </w:rPr>
                <w:t>Nhungdt86@gmail.com</w:t>
              </w:r>
            </w:hyperlink>
          </w:p>
        </w:tc>
      </w:tr>
      <w:tr w:rsidR="005A7028" w14:paraId="31851B24" w14:textId="77777777" w:rsidTr="00C26377">
        <w:tc>
          <w:tcPr>
            <w:tcW w:w="3168" w:type="dxa"/>
          </w:tcPr>
          <w:p w14:paraId="74769F48" w14:textId="77777777" w:rsidR="005A7028" w:rsidRDefault="005A7028" w:rsidP="00C26377">
            <w:pPr>
              <w:pStyle w:val="ListParagraph"/>
              <w:ind w:left="0"/>
              <w:jc w:val="both"/>
            </w:pPr>
            <w:r>
              <w:t>Cô Tuyến</w:t>
            </w:r>
          </w:p>
        </w:tc>
        <w:tc>
          <w:tcPr>
            <w:tcW w:w="2130" w:type="dxa"/>
          </w:tcPr>
          <w:p w14:paraId="05C97D67" w14:textId="77777777" w:rsidR="005A7028" w:rsidRPr="008B7EB5" w:rsidRDefault="005A7028" w:rsidP="00C26377">
            <w:pPr>
              <w:pStyle w:val="ListParagraph"/>
              <w:ind w:left="0"/>
              <w:jc w:val="both"/>
            </w:pPr>
            <w:r w:rsidRPr="008B7EB5">
              <w:t>0974221649</w:t>
            </w:r>
          </w:p>
        </w:tc>
        <w:tc>
          <w:tcPr>
            <w:tcW w:w="2972" w:type="dxa"/>
          </w:tcPr>
          <w:p w14:paraId="1DDC8FCB" w14:textId="77777777" w:rsidR="005A7028" w:rsidRDefault="005A7028" w:rsidP="00C26377">
            <w:pPr>
              <w:pStyle w:val="ListParagraph"/>
              <w:ind w:left="0"/>
              <w:jc w:val="both"/>
            </w:pPr>
            <w:r w:rsidRPr="008B7EB5">
              <w:t>tuyenntk@fit-haui.edu</w:t>
            </w:r>
          </w:p>
        </w:tc>
      </w:tr>
    </w:tbl>
    <w:p w14:paraId="3053D5C3" w14:textId="77777777" w:rsidR="005A7028" w:rsidRDefault="005A7028" w:rsidP="005A7028">
      <w:pPr>
        <w:pStyle w:val="ListParagraph"/>
        <w:ind w:left="1080"/>
        <w:jc w:val="both"/>
      </w:pPr>
    </w:p>
    <w:p w14:paraId="643CAA29" w14:textId="1D5EE993" w:rsidR="00DA6072" w:rsidRDefault="00DA6072" w:rsidP="00DA6072">
      <w:pPr>
        <w:pStyle w:val="ListParagraph"/>
        <w:numPr>
          <w:ilvl w:val="0"/>
          <w:numId w:val="1"/>
        </w:numPr>
        <w:jc w:val="both"/>
      </w:pPr>
      <w:r>
        <w:t>Truy cập tài nguyên thư viện như thế nào?</w:t>
      </w:r>
    </w:p>
    <w:p w14:paraId="5D3360B4" w14:textId="20DBD603" w:rsidR="00DA6072" w:rsidRDefault="00677395" w:rsidP="00DA6072">
      <w:pPr>
        <w:pStyle w:val="ListParagraph"/>
        <w:jc w:val="both"/>
      </w:pPr>
      <w:r>
        <w:t xml:space="preserve">Truy cập địa chỉ url </w:t>
      </w:r>
      <w:r w:rsidR="00550538">
        <w:t>của thư viện</w:t>
      </w:r>
      <w:r w:rsidR="00B504E4">
        <w:t xml:space="preserve">: </w:t>
      </w:r>
      <w:hyperlink r:id="rId11" w:history="1">
        <w:r w:rsidR="00B504E4" w:rsidRPr="00830CC7">
          <w:rPr>
            <w:rStyle w:val="Hyperlink"/>
          </w:rPr>
          <w:t>https://lic.haui.edu.vn/vn</w:t>
        </w:r>
      </w:hyperlink>
      <w:r w:rsidR="00550538">
        <w:t>.</w:t>
      </w:r>
    </w:p>
    <w:p w14:paraId="3BED108C" w14:textId="77777777" w:rsidR="00550538" w:rsidRDefault="00550538" w:rsidP="00550538">
      <w:pPr>
        <w:pStyle w:val="ListParagraph"/>
        <w:jc w:val="both"/>
      </w:pPr>
      <w:r>
        <w:t>Đọc và xem video hướng dẫn sử dụng:</w:t>
      </w:r>
    </w:p>
    <w:p w14:paraId="231051EE" w14:textId="10A096D7" w:rsidR="00550538" w:rsidRPr="00550538" w:rsidRDefault="00000000" w:rsidP="00550538">
      <w:pPr>
        <w:pStyle w:val="ListParagraph"/>
        <w:jc w:val="both"/>
      </w:pPr>
      <w:hyperlink r:id="rId12" w:history="1">
        <w:r w:rsidR="00550538" w:rsidRPr="00550538">
          <w:rPr>
            <w:rStyle w:val="Hyperlink"/>
          </w:rPr>
          <w:t>Hướng dẫn sử dụng Thư viện ĐH Công nghiệp Hà Nội</w:t>
        </w:r>
      </w:hyperlink>
    </w:p>
    <w:p w14:paraId="4423DAE5" w14:textId="77777777" w:rsidR="00550538" w:rsidRPr="00550538" w:rsidRDefault="00000000" w:rsidP="00550538">
      <w:pPr>
        <w:pStyle w:val="ListParagraph"/>
        <w:jc w:val="both"/>
      </w:pPr>
      <w:hyperlink r:id="rId13" w:history="1">
        <w:r w:rsidR="00550538" w:rsidRPr="00550538">
          <w:rPr>
            <w:rStyle w:val="Hyperlink"/>
          </w:rPr>
          <w:t>Hướng dẫn sử dụng Opac tra cứu tài liệu</w:t>
        </w:r>
      </w:hyperlink>
    </w:p>
    <w:p w14:paraId="2E916F50" w14:textId="77777777" w:rsidR="00550538" w:rsidRPr="00550538" w:rsidRDefault="00000000" w:rsidP="00550538">
      <w:pPr>
        <w:pStyle w:val="ListParagraph"/>
        <w:jc w:val="both"/>
      </w:pPr>
      <w:hyperlink r:id="rId14" w:tgtFrame="_blank" w:history="1">
        <w:r w:rsidR="00550538" w:rsidRPr="00550538">
          <w:rPr>
            <w:rStyle w:val="Hyperlink"/>
            <w:b/>
            <w:bCs/>
          </w:rPr>
          <w:t>Hướng dẫn khai thác, sử dụng thuvienso.haui.edu.vn</w:t>
        </w:r>
      </w:hyperlink>
    </w:p>
    <w:p w14:paraId="1C682E06" w14:textId="77777777" w:rsidR="00550538" w:rsidRPr="00550538" w:rsidRDefault="00000000" w:rsidP="00550538">
      <w:pPr>
        <w:pStyle w:val="ListParagraph"/>
        <w:jc w:val="both"/>
      </w:pPr>
      <w:hyperlink r:id="rId15" w:history="1">
        <w:r w:rsidR="00550538" w:rsidRPr="00550538">
          <w:rPr>
            <w:rStyle w:val="Hyperlink"/>
          </w:rPr>
          <w:t>Hướng dẫn sử dụng Thư viện số Libol Bookworm</w:t>
        </w:r>
      </w:hyperlink>
    </w:p>
    <w:p w14:paraId="63BA6D7A" w14:textId="77777777" w:rsidR="00550538" w:rsidRPr="00550538" w:rsidRDefault="00000000" w:rsidP="00550538">
      <w:pPr>
        <w:pStyle w:val="ListParagraph"/>
        <w:jc w:val="both"/>
      </w:pPr>
      <w:hyperlink r:id="rId16" w:history="1">
        <w:r w:rsidR="00550538" w:rsidRPr="00550538">
          <w:rPr>
            <w:rStyle w:val="Hyperlink"/>
          </w:rPr>
          <w:t>Hướng dẫn khai thác nguồn tin Khoa học - Công nghệ</w:t>
        </w:r>
      </w:hyperlink>
    </w:p>
    <w:p w14:paraId="596BE720" w14:textId="4698EB08" w:rsidR="00550538" w:rsidRDefault="00550538" w:rsidP="00550538">
      <w:pPr>
        <w:pStyle w:val="ListParagraph"/>
        <w:ind w:hanging="720"/>
        <w:jc w:val="center"/>
      </w:pPr>
      <w:r>
        <w:rPr>
          <w:noProof/>
        </w:rPr>
        <w:drawing>
          <wp:inline distT="0" distB="0" distL="0" distR="0" wp14:anchorId="737D757C" wp14:editId="2F10FF3F">
            <wp:extent cx="570547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DE49" w14:textId="7AC37D38" w:rsidR="00B504E4" w:rsidRDefault="00550538" w:rsidP="00B504E4">
      <w:pPr>
        <w:jc w:val="both"/>
      </w:pPr>
      <w:r>
        <w:lastRenderedPageBreak/>
        <w:t>Sinh viên có thể mượn trả tài liệu tại chỗ; mượn trả tài liệu mang về nhà (tài liệu giấy)</w:t>
      </w:r>
    </w:p>
    <w:p w14:paraId="79EFCFCB" w14:textId="62B88990" w:rsidR="00E03DF8" w:rsidRDefault="00550538" w:rsidP="00550538">
      <w:pPr>
        <w:jc w:val="both"/>
      </w:pPr>
      <w:r>
        <w:t xml:space="preserve">Sinh viên có thể mượn trả tài liệu điện tử thông qua ứng dụng </w:t>
      </w:r>
      <w:r w:rsidR="008E7330">
        <w:t xml:space="preserve">Libol </w:t>
      </w:r>
      <w:r>
        <w:rPr>
          <w:rStyle w:val="markedcontent"/>
          <w:rFonts w:ascii="Arial" w:hAnsi="Arial" w:cs="Arial"/>
        </w:rPr>
        <w:t>Bookworm.</w:t>
      </w:r>
    </w:p>
    <w:p w14:paraId="1932B872" w14:textId="77777777" w:rsidR="00E03DF8" w:rsidRDefault="00E03DF8" w:rsidP="00E0123E">
      <w:pPr>
        <w:pStyle w:val="ListParagraph"/>
        <w:jc w:val="both"/>
      </w:pPr>
    </w:p>
    <w:sectPr w:rsidR="00E0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EC3"/>
    <w:multiLevelType w:val="hybridMultilevel"/>
    <w:tmpl w:val="CFCEBA2E"/>
    <w:lvl w:ilvl="0" w:tplc="72BC13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B8016F"/>
    <w:multiLevelType w:val="hybridMultilevel"/>
    <w:tmpl w:val="610C8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020885">
    <w:abstractNumId w:val="1"/>
  </w:num>
  <w:num w:numId="2" w16cid:durableId="194472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EA"/>
    <w:rsid w:val="000729C1"/>
    <w:rsid w:val="00162CC7"/>
    <w:rsid w:val="0018192F"/>
    <w:rsid w:val="00202B24"/>
    <w:rsid w:val="00233D5E"/>
    <w:rsid w:val="00282DFE"/>
    <w:rsid w:val="00367202"/>
    <w:rsid w:val="00385E2E"/>
    <w:rsid w:val="003B775E"/>
    <w:rsid w:val="00436788"/>
    <w:rsid w:val="00446649"/>
    <w:rsid w:val="0047401D"/>
    <w:rsid w:val="004A59AA"/>
    <w:rsid w:val="004D6F4C"/>
    <w:rsid w:val="00550538"/>
    <w:rsid w:val="005A7028"/>
    <w:rsid w:val="005F1C17"/>
    <w:rsid w:val="00645C64"/>
    <w:rsid w:val="00677395"/>
    <w:rsid w:val="00842745"/>
    <w:rsid w:val="00860B9C"/>
    <w:rsid w:val="008B7EB5"/>
    <w:rsid w:val="008E7330"/>
    <w:rsid w:val="00931DD4"/>
    <w:rsid w:val="00974758"/>
    <w:rsid w:val="00A106A2"/>
    <w:rsid w:val="00A309B8"/>
    <w:rsid w:val="00A713B0"/>
    <w:rsid w:val="00B321D5"/>
    <w:rsid w:val="00B504E4"/>
    <w:rsid w:val="00C150EA"/>
    <w:rsid w:val="00C32E87"/>
    <w:rsid w:val="00D00228"/>
    <w:rsid w:val="00D6740D"/>
    <w:rsid w:val="00DA6072"/>
    <w:rsid w:val="00E0123E"/>
    <w:rsid w:val="00E03DF8"/>
    <w:rsid w:val="00E3732D"/>
    <w:rsid w:val="00F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A697"/>
  <w15:chartTrackingRefBased/>
  <w15:docId w15:val="{3ACD82D7-E294-4512-80A1-C4B7BFAC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EA"/>
    <w:pPr>
      <w:ind w:left="720"/>
      <w:contextualSpacing/>
    </w:pPr>
  </w:style>
  <w:style w:type="table" w:styleId="TableGrid">
    <w:name w:val="Table Grid"/>
    <w:basedOn w:val="TableNormal"/>
    <w:uiPriority w:val="39"/>
    <w:rsid w:val="008B7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7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EB5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55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hanh2510@gmail.com" TargetMode="External"/><Relationship Id="rId13" Type="http://schemas.openxmlformats.org/officeDocument/2006/relationships/hyperlink" Target="https://lic.haui.edu.vn/vn/tin-tuc/huong-dan-su-dung-opac/633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hungdt86@gmail.com" TargetMode="External"/><Relationship Id="rId12" Type="http://schemas.openxmlformats.org/officeDocument/2006/relationships/hyperlink" Target="https://lic.haui.edu.vn/vn/tin-tuc/huong-dan-su-dung-thu-vien-dh-cong-nghiep-ha-noi/64152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lic.haui.edu.vn/vn/tin-tuc/huong-dan-khai-thac-cac-nguon-tin-khoa-hoc-va-cong-nghe/76115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vtmaimai@gmail.com" TargetMode="External"/><Relationship Id="rId11" Type="http://schemas.openxmlformats.org/officeDocument/2006/relationships/hyperlink" Target="https://lic.haui.edu.vn/vn" TargetMode="External"/><Relationship Id="rId5" Type="http://schemas.openxmlformats.org/officeDocument/2006/relationships/hyperlink" Target="mailto:linhanh2510@gmail.com" TargetMode="External"/><Relationship Id="rId15" Type="http://schemas.openxmlformats.org/officeDocument/2006/relationships/hyperlink" Target="https://lic.haui.edu.vn/vn/tin-tuc/huong-dan-cai-dat-va-su-dung-phan-mem-thu-vien-so-bookworm/63319" TargetMode="External"/><Relationship Id="rId10" Type="http://schemas.openxmlformats.org/officeDocument/2006/relationships/hyperlink" Target="mailto:Nhungdt86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vtmaimai@gmail.com" TargetMode="External"/><Relationship Id="rId14" Type="http://schemas.openxmlformats.org/officeDocument/2006/relationships/hyperlink" Target="http://thuvienso.haui.edu.vn/use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Phạm Văn Hà</cp:lastModifiedBy>
  <cp:revision>33</cp:revision>
  <dcterms:created xsi:type="dcterms:W3CDTF">2022-10-06T08:25:00Z</dcterms:created>
  <dcterms:modified xsi:type="dcterms:W3CDTF">2023-10-14T10:01:00Z</dcterms:modified>
</cp:coreProperties>
</file>