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C6FC8" w14:textId="77777777" w:rsidR="001150AE" w:rsidRDefault="00AE23F8">
      <w:pPr>
        <w:rPr>
          <w:lang w:val="en-US"/>
        </w:rPr>
      </w:pPr>
      <w:r>
        <w:rPr>
          <w:lang w:val="en-US"/>
        </w:rPr>
        <w:t>Some content goes here…..</w:t>
      </w:r>
    </w:p>
    <w:p w14:paraId="5F905DCE" w14:textId="77777777" w:rsidR="00C11E38" w:rsidRDefault="00C11E38">
      <w:pPr>
        <w:rPr>
          <w:lang w:val="en-US"/>
        </w:rPr>
      </w:pPr>
    </w:p>
    <w:p w14:paraId="406B8160" w14:textId="774F1C09" w:rsidR="00C11E38" w:rsidRPr="00AE23F8" w:rsidRDefault="00C11E38">
      <w:pPr>
        <w:rPr>
          <w:lang w:val="en-US"/>
        </w:rPr>
      </w:pPr>
      <w:r>
        <w:rPr>
          <w:lang w:val="en-US"/>
        </w:rPr>
        <w:t>File</w:t>
      </w:r>
      <w:bookmarkStart w:id="0" w:name="_GoBack"/>
      <w:bookmarkEnd w:id="0"/>
    </w:p>
    <w:sectPr w:rsidR="00C11E38" w:rsidRPr="00AE23F8" w:rsidSect="00A8088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3F8"/>
    <w:rsid w:val="001150AE"/>
    <w:rsid w:val="00A8088F"/>
    <w:rsid w:val="00AE23F8"/>
    <w:rsid w:val="00C1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129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Macintosh Word</Application>
  <DocSecurity>0</DocSecurity>
  <Lines>1</Lines>
  <Paragraphs>1</Paragraphs>
  <ScaleCrop>false</ScaleCrop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 Derham</dc:creator>
  <cp:keywords/>
  <dc:description/>
  <cp:lastModifiedBy>Ellis Derham</cp:lastModifiedBy>
  <cp:revision>2</cp:revision>
  <dcterms:created xsi:type="dcterms:W3CDTF">2017-03-03T14:11:00Z</dcterms:created>
  <dcterms:modified xsi:type="dcterms:W3CDTF">2017-03-03T14:44:00Z</dcterms:modified>
</cp:coreProperties>
</file>