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80E13" w14:textId="49019DD8" w:rsidR="00407A52" w:rsidRDefault="00BA3E3F">
      <w:r>
        <w:t xml:space="preserve">Hola: </w:t>
      </w:r>
      <w:fldSimple w:instr=" MERGEFIELD &quot;Etiquetas_de_fila&quot; ">
        <w:r>
          <w:rPr>
            <w:noProof/>
          </w:rPr>
          <w:t>Luis Vazquez</w:t>
        </w:r>
      </w:fldSimple>
    </w:p>
    <w:p w14:paraId="037D36D9" w14:textId="79008F2C" w:rsidR="00BA3E3F" w:rsidRDefault="00BA3E3F">
      <w:r>
        <w:t xml:space="preserve">Su suplemento es de: </w:t>
      </w:r>
      <w:fldSimple w:instr=" MERGEFIELD &quot;Suplemento&quot; ">
        <w:r>
          <w:rPr>
            <w:noProof/>
          </w:rPr>
          <w:t>1000</w:t>
        </w:r>
      </w:fldSimple>
    </w:p>
    <w:p w14:paraId="582F9DAB" w14:textId="1069E70C" w:rsidR="00BA3E3F" w:rsidRDefault="00BA3E3F">
      <w:r>
        <w:t xml:space="preserve">Ya que sus ingresos son de: </w:t>
      </w:r>
      <w:fldSimple w:instr=" MERGEFIELD &quot;Suma_de_Ingresos&quot; ">
        <w:r>
          <w:rPr>
            <w:noProof/>
          </w:rPr>
          <w:t>1459392,76</w:t>
        </w:r>
      </w:fldSimple>
      <w:r>
        <w:t>€</w:t>
      </w:r>
      <w:bookmarkStart w:id="0" w:name="_GoBack"/>
      <w:bookmarkEnd w:id="0"/>
    </w:p>
    <w:sectPr w:rsidR="00BA3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63071277"/>
  </wne:recipientData>
  <wne:recipientData>
    <wne:active wne:val="1"/>
    <wne:hash wne:val="1290636849"/>
  </wne:recipientData>
  <wne:recipientData>
    <wne:active wne:val="1"/>
    <wne:hash wne:val="2051550893"/>
  </wne:recipientData>
  <wne:recipientData>
    <wne:active wne:val="1"/>
    <wne:hash wne:val="-1540252387"/>
  </wne:recipientData>
  <wne:recipientData>
    <wne:active wne:val="1"/>
    <wne:hash wne:val="1114967768"/>
  </wne:recipientData>
  <wne:recipientData>
    <wne:active wne:val="1"/>
    <wne:hash wne:val="722551456"/>
  </wne:recipientData>
  <wne:recipientData>
    <wne:active wne:val="1"/>
    <wne:hash wne:val="-1725929449"/>
  </wne:recipientData>
  <wne:recipientData>
    <wne:active wne:val="1"/>
    <wne:hash wne:val="-56415955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mailMerge>
    <w:mainDocumentType w:val="formLetters"/>
    <w:linkToQuery/>
    <w:dataType w:val="native"/>
    <w:connectString w:val="Provider=Microsoft.ACE.OLEDB.12.0;User ID=Admin;Data Source=C:\Users\FP\Desktop\bigdata\ejercicios\ejercicio10-01\datos_para_cuadro_de_mando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Ejercicio` "/>
    <w:dataSource r:id="rId1"/>
    <w:viewMergedData/>
    <w:activeRecord w:val="6"/>
    <w:odso>
      <w:udl w:val="Provider=Microsoft.ACE.OLEDB.12.0;User ID=Admin;Data Source=C:\Users\FP\Desktop\bigdata\ejercicios\ejercicio10-01\datos_para_cuadro_de_mando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Ejercicio"/>
      <w:src r:id="rId2"/>
      <w:colDelim w:val="9"/>
      <w:type w:val="database"/>
      <w:fHdr/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52"/>
    <w:rsid w:val="00407A52"/>
    <w:rsid w:val="00BA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55EB2"/>
  <w15:chartTrackingRefBased/>
  <w15:docId w15:val="{7C603783-E5F8-4BE3-B0E1-07A75429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FP\Desktop\bigdata\ejercicios\ejercicio10-01\datos_para_cuadro_de_mando.xlsx" TargetMode="External"/><Relationship Id="rId1" Type="http://schemas.openxmlformats.org/officeDocument/2006/relationships/mailMergeSource" Target="file:///C:\Users\FP\Desktop\bigdata\ejercicios\ejercicio10-01\datos_para_cuadro_de_mando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2</cp:revision>
  <dcterms:created xsi:type="dcterms:W3CDTF">2025-01-14T08:46:00Z</dcterms:created>
  <dcterms:modified xsi:type="dcterms:W3CDTF">2025-01-14T08:51:00Z</dcterms:modified>
</cp:coreProperties>
</file>