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6C3D" w14:textId="08A76402" w:rsidR="00FA5CC9" w:rsidRDefault="00141F59">
      <w:r>
        <w:t>Enviar un email a cada vendedor indicándole la cantidad de ingresos que ha tenido ese año.</w:t>
      </w:r>
    </w:p>
    <w:p w14:paraId="3310E123" w14:textId="339E87CF" w:rsidR="00141F59" w:rsidRDefault="00141F59">
      <w:r>
        <w:t>Si sus ventas son mas de 1 millón su suplemento son más de 1000€</w:t>
      </w:r>
    </w:p>
    <w:p w14:paraId="5A1135F3" w14:textId="19FBE530" w:rsidR="00141F59" w:rsidRDefault="00141F59">
      <w:r>
        <w:t>Entre 300.000 y 1 millón suplemento de 500€</w:t>
      </w:r>
    </w:p>
    <w:p w14:paraId="18B44FC9" w14:textId="4CE120D3" w:rsidR="00141F59" w:rsidRDefault="00141F59">
      <w:r>
        <w:t>&lt;300.000 suplemento 250€</w:t>
      </w:r>
    </w:p>
    <w:p w14:paraId="73B50B87" w14:textId="5F8B87A1" w:rsidR="00141F59" w:rsidRDefault="00141F59">
      <w:r>
        <w:t>Ejemplo: viendo que has facturado 1 millón y pico este año te vamos a dar un suplemento de …€</w:t>
      </w:r>
      <w:bookmarkStart w:id="0" w:name="_GoBack"/>
      <w:bookmarkEnd w:id="0"/>
    </w:p>
    <w:p w14:paraId="0F74D932" w14:textId="77777777" w:rsidR="00141F59" w:rsidRDefault="00141F59"/>
    <w:sectPr w:rsidR="00141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C9"/>
    <w:rsid w:val="00141F59"/>
    <w:rsid w:val="00F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701C"/>
  <w15:chartTrackingRefBased/>
  <w15:docId w15:val="{D13DA09B-A355-4BA2-B832-5A461F98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2025-01-10T08:18:00Z</dcterms:created>
  <dcterms:modified xsi:type="dcterms:W3CDTF">2025-01-10T08:23:00Z</dcterms:modified>
</cp:coreProperties>
</file>