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2F5597"/>
          <w:sz w:val="44"/>
          <w:szCs w:val="44"/>
        </w:rPr>
        <w:t xml:space="preserve">PROJECT SPECIFICATION PROMPT</w:t>
      </w:r>
    </w:p>
    <w:p>
      <w:pPr>
        <w:spacing w:after="400"/>
        <w:jc w:val="center"/>
      </w:pPr>
      <w:r>
        <w:rPr>
          <w:i/>
          <w:iCs/>
          <w:color w:val="4472C4"/>
          <w:sz w:val="26"/>
          <w:szCs w:val="26"/>
        </w:rPr>
        <w:t xml:space="preserve">CNN-Based Computer Vision Web Application (Client-Side / Browser Inference)</w:t>
      </w:r>
    </w:p>
    <w:p>
      <w:pPr>
        <w:pBdr>
          <w:bottom w:val="single" w:color="BFBFBF" w:sz="6" w:space="8"/>
        </w:pBdr>
        <w:spacing w:after="800"/>
        <w:jc w:val="center"/>
      </w:pPr>
      <w:r>
        <w:rPr>
          <w:color w:val="404040"/>
          <w:sz w:val="20"/>
          <w:szCs w:val="20"/>
        </w:rPr>
        <w:t xml:space="preserve">Prepared for: Aleeza Umer  |  BSAI Student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Overview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Build a professional, modern, and responsive CNN-based Computer Vision application. The application must run entirely on the client side, with no backend server, database, or external API of any kind.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Project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The core machine learning model must be based on a Convolutional Neural Network (CNN).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Do not use any backend server, database, API, or external backend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The entire application should run on the frontend/client side as much as technically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Users should be able to upload an image through a clean and professional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The uploaded image should be displayed as a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Run the trained CNN model directly in the browser/client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Display the model's prediction clearly along with the confidence/probability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Add a simple drag-and-drop image upload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Include loading/progress feedback while the model is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Handle invalid files and unsupported image formats gracefully.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Keep the UI responsive and optimized for desktop, tablet, and mobile.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UI / UX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Create a professional dashboard-style interface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Clean modern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Attractive but minimal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Clear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Image upload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Image preview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Prediction/result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Confidence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Model information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Reset/Clear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Proper loading and error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Responsive design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Machine Learning Pipeline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The CNN pipeline should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Image input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Image preprocessing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Resizing to the model's required dimensions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Normalization/scaling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CNN inference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Class prediction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Confidence calculation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04040"/>
          <w:sz w:val="22"/>
          <w:szCs w:val="22"/>
        </w:rPr>
        <w:t xml:space="preserve">Display of the predicted class</w:t>
      </w:r>
    </w:p>
    <w:p>
      <w:pPr>
        <w:spacing w:after="120"/>
      </w:pPr>
      <w:r>
        <w:rPr>
          <w:i/>
          <w:iCs/>
          <w:color w:val="404040"/>
          <w:sz w:val="22"/>
          <w:szCs w:val="22"/>
        </w:rPr>
        <w:t xml:space="preserve">If the model has multiple classes, display the probabilities for all classes in a clear visual format.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Frontend Architecture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Keep the project completely frontend-based. Do NOT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Node/Express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Flask/FastAPI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PHP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Authentication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Cloud backend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The CNN model should be loaded and executed on the client side using an appropriate browser-compatible ML approach such as TensorFlow.js or another suitable client-side inference solution.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Use a clean and scalable folder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Write modular and reusable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Use meaningful variable and component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Add comments only where they improve understanding.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Keep the code maintainable and production-quality.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Separate UI, model loading, preprocessing, and prediction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Avoid unnecessary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Handle model-loading and prediction errors properly.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Important Notes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The application must work without requiring a custom backend.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If the original CNN model is trained in Python/TensorFlow/Keras, explain how to convert/export it into a browser-compatible format and integrate it into the frontend.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Also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Complete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Installation/setup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Required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Model integration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How to run the project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2"/>
          <w:szCs w:val="22"/>
        </w:rPr>
        <w:t xml:space="preserve">How to build the project for production</w:t>
      </w:r>
    </w:p>
    <w:p>
      <w:pPr>
        <w:pStyle w:val="Heading1"/>
        <w:pBdr>
          <w:bottom w:val="single" w:color="2F5597" w:sz="8" w:space="4"/>
        </w:pBdr>
        <w:spacing w:after="160" w:before="360"/>
      </w:pPr>
      <w:r>
        <w:rPr>
          <w:b/>
          <w:bCs/>
          <w:color w:val="2F5597"/>
          <w:sz w:val="30"/>
          <w:szCs w:val="30"/>
        </w:rPr>
        <w:t xml:space="preserve">Final Deliverable</w:t>
      </w:r>
    </w:p>
    <w:p>
      <w:pPr>
        <w:spacing w:after="120"/>
      </w:pPr>
      <w:r>
        <w:rPr>
          <w:color w:val="404040"/>
          <w:sz w:val="22"/>
          <w:szCs w:val="22"/>
        </w:rPr>
        <w:t xml:space="preserve">The final result should look like a professional university/FYP-level CNN computer vision project, not a basic demo.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2026-09-22T17:43:57.834Z</dcterms:created>
  <dcterms:modified xsi:type="dcterms:W3CDTF">2026-09-22T17:43:57.846Z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