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23" w:rsidRDefault="00775390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7B9E760" wp14:editId="61EE2FBB">
            <wp:extent cx="43910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zaia colle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0" w:rsidRPr="00E74A12" w:rsidRDefault="00775390" w:rsidP="00775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A12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>Course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>Full Stack Web Development</w:t>
      </w:r>
    </w:p>
    <w:p w:rsidR="00775390" w:rsidRPr="00E74A12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4A12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>Course instructor: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Idrees</w:t>
      </w:r>
      <w:proofErr w:type="spellEnd"/>
    </w:p>
    <w:p w:rsidR="00775390" w:rsidRPr="00E74A12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4A12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>Submitted by: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E74A12">
        <w:rPr>
          <w:rFonts w:ascii="Times New Roman" w:hAnsi="Times New Roman" w:cs="Times New Roman"/>
          <w:sz w:val="24"/>
          <w:szCs w:val="24"/>
          <w:lang w:val="en-US"/>
        </w:rPr>
        <w:t>Aleezay</w:t>
      </w:r>
      <w:proofErr w:type="spellEnd"/>
      <w:r w:rsidRPr="00E74A12">
        <w:rPr>
          <w:rFonts w:ascii="Times New Roman" w:hAnsi="Times New Roman" w:cs="Times New Roman"/>
          <w:sz w:val="24"/>
          <w:szCs w:val="24"/>
          <w:lang w:val="en-US"/>
        </w:rPr>
        <w:t xml:space="preserve"> Imran</w:t>
      </w: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4A12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>Roll no:</w:t>
      </w:r>
      <w:r w:rsidRPr="00E74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4A1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Pr="00E74A12">
        <w:rPr>
          <w:rFonts w:ascii="Times New Roman" w:hAnsi="Times New Roman" w:cs="Times New Roman"/>
          <w:sz w:val="24"/>
          <w:szCs w:val="24"/>
          <w:lang w:val="en-US"/>
        </w:rPr>
        <w:t>72</w:t>
      </w: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4102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 xml:space="preserve">Assignment </w:t>
      </w:r>
      <w:proofErr w:type="gramStart"/>
      <w:r w:rsidRPr="00A84102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1 </w:t>
      </w: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390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 xml:space="preserve">Due </w:t>
      </w:r>
      <w:proofErr w:type="gramStart"/>
      <w:r w:rsidRPr="00775390"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11-october-2024</w:t>
      </w: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Default="00775390" w:rsidP="00775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5390" w:rsidRPr="00775390" w:rsidRDefault="00775390" w:rsidP="007753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539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The topic of my webpage is cold brew coffee</w:t>
      </w:r>
    </w:p>
    <w:p w:rsidR="00775390" w:rsidRPr="00775390" w:rsidRDefault="00775390" w:rsidP="00775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  <w:t>Coffee Webpage Documentation</w:t>
      </w:r>
    </w:p>
    <w:p w:rsidR="00775390" w:rsidRPr="00775390" w:rsidRDefault="00775390" w:rsidP="00775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1. Introduction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This document provides an overview and explanation of the </w:t>
      </w: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Coffee Webpage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which presents a visually appealing landing page for a fictional coffee shop or brand. The webpage is designed using </w:t>
      </w: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HTML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structure and </w:t>
      </w: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CSS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styling, incorporating external resources like fonts and icons.</w:t>
      </w:r>
    </w:p>
    <w:p w:rsidR="00775390" w:rsidRPr="00775390" w:rsidRDefault="00775390" w:rsidP="00775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2. File Structure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project consists of the following files:</w:t>
      </w:r>
    </w:p>
    <w:p w:rsidR="00775390" w:rsidRPr="00775390" w:rsidRDefault="00775390" w:rsidP="0077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index.html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The main HTML file that defines the structure of the webpage.</w:t>
      </w:r>
    </w:p>
    <w:p w:rsidR="00775390" w:rsidRPr="00775390" w:rsidRDefault="00775390" w:rsidP="0077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style.css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The external stylesheet used to style the webpage.</w:t>
      </w:r>
    </w:p>
    <w:p w:rsidR="00775390" w:rsidRPr="00775390" w:rsidRDefault="00775390" w:rsidP="0077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logo.png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The logo image file for the coffee brand.</w:t>
      </w:r>
    </w:p>
    <w:p w:rsidR="00775390" w:rsidRPr="00775390" w:rsidRDefault="00775390" w:rsidP="0077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hero.png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The main hero image showcasing the coffee product.</w:t>
      </w:r>
    </w:p>
    <w:p w:rsidR="00775390" w:rsidRPr="00AC0CC1" w:rsidRDefault="00775390" w:rsidP="0077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bg.png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The background image used in the hero section</w:t>
      </w:r>
    </w:p>
    <w:p w:rsidR="00775390" w:rsidRPr="00775390" w:rsidRDefault="00775390" w:rsidP="00775390">
      <w:pPr>
        <w:rPr>
          <w:rFonts w:ascii="Times New Roman" w:hAnsi="Times New Roman" w:cs="Times New Roman"/>
          <w:sz w:val="24"/>
          <w:szCs w:val="24"/>
        </w:rPr>
      </w:pPr>
      <w:r w:rsidRPr="00775390">
        <w:rPr>
          <w:rFonts w:ascii="Times New Roman" w:hAnsi="Times New Roman" w:cs="Times New Roman"/>
          <w:sz w:val="24"/>
          <w:szCs w:val="24"/>
        </w:rPr>
        <w:t xml:space="preserve">  ├── index.html</w:t>
      </w:r>
    </w:p>
    <w:p w:rsidR="00775390" w:rsidRPr="00775390" w:rsidRDefault="00775390" w:rsidP="00775390">
      <w:pPr>
        <w:rPr>
          <w:rFonts w:ascii="Times New Roman" w:hAnsi="Times New Roman" w:cs="Times New Roman"/>
          <w:sz w:val="24"/>
          <w:szCs w:val="24"/>
        </w:rPr>
      </w:pPr>
      <w:r w:rsidRPr="00775390">
        <w:rPr>
          <w:rFonts w:ascii="Times New Roman" w:hAnsi="Times New Roman" w:cs="Times New Roman"/>
          <w:sz w:val="24"/>
          <w:szCs w:val="24"/>
        </w:rPr>
        <w:t xml:space="preserve">  ├── style.css</w:t>
      </w:r>
    </w:p>
    <w:p w:rsidR="00775390" w:rsidRPr="00775390" w:rsidRDefault="00775390" w:rsidP="00775390">
      <w:pPr>
        <w:rPr>
          <w:rFonts w:ascii="Times New Roman" w:hAnsi="Times New Roman" w:cs="Times New Roman"/>
          <w:sz w:val="24"/>
          <w:szCs w:val="24"/>
        </w:rPr>
      </w:pPr>
      <w:r w:rsidRPr="00775390">
        <w:rPr>
          <w:rFonts w:ascii="Times New Roman" w:hAnsi="Times New Roman" w:cs="Times New Roman"/>
          <w:sz w:val="24"/>
          <w:szCs w:val="24"/>
        </w:rPr>
        <w:t xml:space="preserve">  ├── images/</w:t>
      </w:r>
    </w:p>
    <w:p w:rsidR="00775390" w:rsidRPr="00775390" w:rsidRDefault="00775390" w:rsidP="00775390">
      <w:pPr>
        <w:rPr>
          <w:rFonts w:ascii="Times New Roman" w:hAnsi="Times New Roman" w:cs="Times New Roman"/>
          <w:sz w:val="24"/>
          <w:szCs w:val="24"/>
        </w:rPr>
      </w:pPr>
      <w:r w:rsidRPr="00775390">
        <w:rPr>
          <w:rFonts w:ascii="Times New Roman" w:hAnsi="Times New Roman" w:cs="Times New Roman"/>
          <w:sz w:val="24"/>
          <w:szCs w:val="24"/>
        </w:rPr>
        <w:t xml:space="preserve">  │    ├── logo.png</w:t>
      </w:r>
    </w:p>
    <w:p w:rsidR="00775390" w:rsidRPr="00775390" w:rsidRDefault="00775390" w:rsidP="00775390">
      <w:pPr>
        <w:rPr>
          <w:rFonts w:ascii="Times New Roman" w:hAnsi="Times New Roman" w:cs="Times New Roman"/>
          <w:sz w:val="24"/>
          <w:szCs w:val="24"/>
        </w:rPr>
      </w:pPr>
      <w:r w:rsidRPr="00775390">
        <w:rPr>
          <w:rFonts w:ascii="Times New Roman" w:hAnsi="Times New Roman" w:cs="Times New Roman"/>
          <w:sz w:val="24"/>
          <w:szCs w:val="24"/>
        </w:rPr>
        <w:t xml:space="preserve">  │    ├── hero.png</w:t>
      </w:r>
    </w:p>
    <w:p w:rsidR="00775390" w:rsidRPr="00775390" w:rsidRDefault="00775390" w:rsidP="00775390">
      <w:pPr>
        <w:rPr>
          <w:rFonts w:ascii="Times New Roman" w:hAnsi="Times New Roman" w:cs="Times New Roman"/>
          <w:sz w:val="24"/>
          <w:szCs w:val="24"/>
        </w:rPr>
      </w:pPr>
      <w:r w:rsidRPr="00775390">
        <w:rPr>
          <w:rFonts w:ascii="Times New Roman" w:hAnsi="Times New Roman" w:cs="Times New Roman"/>
          <w:sz w:val="24"/>
          <w:szCs w:val="24"/>
        </w:rPr>
        <w:t xml:space="preserve">  │    └── bg.png</w:t>
      </w:r>
    </w:p>
    <w:p w:rsidR="00775390" w:rsidRDefault="00AC0CC1" w:rsidP="00775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5390" w:rsidRPr="00775390" w:rsidRDefault="00775390" w:rsidP="00775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3. External Resources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webpage uses several external resources to enhance functionality and aesthetics:</w:t>
      </w:r>
    </w:p>
    <w:p w:rsidR="00775390" w:rsidRPr="00775390" w:rsidRDefault="00775390" w:rsidP="0077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Boxicons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For icons used in navigation and interactive elements.</w:t>
      </w:r>
    </w:p>
    <w:p w:rsidR="00775390" w:rsidRPr="00775390" w:rsidRDefault="00775390" w:rsidP="0077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Remix Icons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Another icon set for scroll indicators.</w:t>
      </w:r>
    </w:p>
    <w:p w:rsidR="00775390" w:rsidRDefault="00775390" w:rsidP="0077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Google Fonts</w:t>
      </w: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The font </w:t>
      </w:r>
      <w:proofErr w:type="spellStart"/>
      <w:r w:rsidRPr="00775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Roboto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used throughout the webpage for text.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&lt;!--</w:t>
      </w:r>
      <w:proofErr w:type="gram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Boxicons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--&gt;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&lt;link </w:t>
      </w:r>
      <w:proofErr w:type="spell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="stylesheet" </w:t>
      </w:r>
      <w:proofErr w:type="spell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href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="https://unpkg.com/</w:t>
      </w:r>
      <w:proofErr w:type="spell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boxicons@latest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</w:t>
      </w:r>
      <w:proofErr w:type="spell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css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/boxicons.min.css"&gt;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&lt;!--</w:t>
      </w:r>
      <w:proofErr w:type="gram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Remix Icon --&gt;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&lt;link </w:t>
      </w:r>
      <w:proofErr w:type="spell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="stylesheet" href="https://cdn.jsdelivr.net/npm/remixicon@4.3.0/fonts/remixicon.css"&gt;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&lt;!--</w:t>
      </w:r>
      <w:proofErr w:type="gram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Google Fonts --&gt;</w:t>
      </w:r>
    </w:p>
    <w:p w:rsid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&lt;link href="https://fonts.googleapis.com/css2?family=Roboto:wght@100;300;400;500;700;900&amp;display=swap" </w:t>
      </w:r>
      <w:proofErr w:type="spellStart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</w:t>
      </w:r>
      <w:proofErr w:type="spellEnd"/>
      <w:r w:rsidRPr="007753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="stylesheet"&gt;</w:t>
      </w:r>
    </w:p>
    <w:p w:rsidR="00775390" w:rsidRDefault="00775390" w:rsidP="00775390">
      <w:pPr>
        <w:pStyle w:val="Heading2"/>
      </w:pPr>
      <w:r>
        <w:t>4. HTML Structure</w:t>
      </w:r>
    </w:p>
    <w:p w:rsidR="00775390" w:rsidRDefault="00775390" w:rsidP="00775390">
      <w:pPr>
        <w:pStyle w:val="NormalWeb"/>
      </w:pPr>
      <w:r>
        <w:t xml:space="preserve">The </w:t>
      </w:r>
      <w:r>
        <w:rPr>
          <w:rStyle w:val="Strong"/>
        </w:rPr>
        <w:t>index.html</w:t>
      </w:r>
      <w:r>
        <w:t xml:space="preserve"> file is structured into several key sections:</w:t>
      </w:r>
    </w:p>
    <w:p w:rsidR="00775390" w:rsidRDefault="00775390" w:rsidP="00775390">
      <w:pPr>
        <w:pStyle w:val="Heading3"/>
      </w:pP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Header Section</w:t>
      </w:r>
    </w:p>
    <w:p w:rsidR="00775390" w:rsidRPr="00AC0CC1" w:rsidRDefault="00775390" w:rsidP="00AC0CC1">
      <w:pPr>
        <w:pStyle w:val="NormalWeb"/>
      </w:pPr>
      <w:r w:rsidRPr="00AC0CC1">
        <w:t>The header contains the website's navigation and logo. It is a fixed-position element, ensuring it remains visible as the user scrolls down the page.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header</w:t>
      </w:r>
      <w:proofErr w:type="gram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"logo"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img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src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"images/logo.png"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alt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"Coffee Logo"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ul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navlist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proofErr w:type="gram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nav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-link"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About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proofErr w:type="gram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nav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-link"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Membership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proofErr w:type="gram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nav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-link"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Events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proofErr w:type="gram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nav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-link"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Contact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ul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"right-content"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nav-btn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Sign In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bx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bx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-menu"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"menu-icon"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header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0CC1">
        <w:rPr>
          <w:color w:val="auto"/>
        </w:rPr>
        <w:t xml:space="preserve"> </w:t>
      </w: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>Hero Section</w:t>
      </w:r>
    </w:p>
    <w:p w:rsidR="00775390" w:rsidRPr="00AC0CC1" w:rsidRDefault="00775390" w:rsidP="00AC0CC1">
      <w:pPr>
        <w:pStyle w:val="NormalWeb"/>
      </w:pPr>
      <w:r w:rsidRPr="00AC0CC1">
        <w:t>The hero section presents the main product, with an animated heading and description, and calls to action such as "Order no</w:t>
      </w:r>
      <w:r w:rsidR="00AC0CC1" w:rsidRPr="00AC0CC1">
        <w:t>w" and the price of the product.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section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"hero"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"hero-text"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h5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#coffee for hot days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h5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Cold Brew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proofErr w:type="gramStart"/>
      <w:r w:rsidRPr="00AC0CC1">
        <w:rPr>
          <w:rStyle w:val="HTMLCode"/>
          <w:rFonts w:ascii="Times New Roman" w:hAnsi="Times New Roman" w:cs="Times New Roman"/>
          <w:sz w:val="24"/>
          <w:szCs w:val="24"/>
        </w:rPr>
        <w:t>As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coffee enthusiasts, we believe that every cup tells a story. Join us on a journey of discovery...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"main-hero"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btn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Order now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"price"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1200.00 |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span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Regular Price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span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Default="00775390" w:rsidP="0077539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"hero-</w:t>
      </w:r>
      <w:proofErr w:type="spellStart"/>
      <w:r>
        <w:rPr>
          <w:rStyle w:val="hljs-string"/>
        </w:rPr>
        <w:t>img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775390" w:rsidRDefault="00775390" w:rsidP="0077539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"images/hero.png"</w:t>
      </w:r>
      <w:r>
        <w:rPr>
          <w:rStyle w:val="hljs-tag"/>
        </w:rPr>
        <w:t xml:space="preserve"> </w:t>
      </w:r>
      <w:r>
        <w:rPr>
          <w:rStyle w:val="hljs-attr"/>
        </w:rPr>
        <w:t>alt</w:t>
      </w:r>
      <w:r>
        <w:rPr>
          <w:rStyle w:val="hljs-tag"/>
        </w:rPr>
        <w:t>=</w:t>
      </w:r>
      <w:r>
        <w:rPr>
          <w:rStyle w:val="hljs-string"/>
        </w:rPr>
        <w:t>"Cold Brew Coffee"</w:t>
      </w:r>
      <w:r>
        <w:rPr>
          <w:rStyle w:val="hljs-tag"/>
        </w:rPr>
        <w:t>&gt;</w:t>
      </w:r>
    </w:p>
    <w:p w:rsidR="00775390" w:rsidRDefault="00775390" w:rsidP="0077539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775390" w:rsidRDefault="00775390" w:rsidP="0077539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</w:p>
    <w:p w:rsidR="00775390" w:rsidRPr="00AC0CC1" w:rsidRDefault="00775390" w:rsidP="00775390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Scroll Prompt</w:t>
      </w:r>
    </w:p>
    <w:p w:rsidR="00775390" w:rsidRDefault="00775390" w:rsidP="00AC0CC1">
      <w:pPr>
        <w:pStyle w:val="NormalWeb"/>
      </w:pPr>
      <w:r>
        <w:t>An animated scroll icon encourages users to explore the rest of the page.</w:t>
      </w:r>
      <w:bookmarkStart w:id="0" w:name="_GoBack"/>
      <w:bookmarkEnd w:id="0"/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"scroll"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"#"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i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=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ri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-scroll-to-bottom-line"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AC0CC1">
        <w:rPr>
          <w:rStyle w:val="hljs-name"/>
          <w:rFonts w:ascii="Times New Roman" w:hAnsi="Times New Roman" w:cs="Times New Roman"/>
          <w:sz w:val="24"/>
          <w:szCs w:val="24"/>
        </w:rPr>
        <w:t>i</w:t>
      </w:r>
      <w:proofErr w:type="spellEnd"/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Scroll Down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a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AC0CC1">
        <w:rPr>
          <w:rStyle w:val="hljs-name"/>
          <w:rFonts w:ascii="Times New Roman" w:hAnsi="Times New Roman" w:cs="Times New Roman"/>
          <w:sz w:val="24"/>
          <w:szCs w:val="24"/>
        </w:rPr>
        <w:t>div</w:t>
      </w:r>
      <w:r w:rsidRPr="00AC0CC1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775390" w:rsidRDefault="00775390" w:rsidP="00775390">
      <w:pPr>
        <w:pStyle w:val="Heading2"/>
      </w:pPr>
      <w:r>
        <w:t>5. CSS Styling</w:t>
      </w:r>
    </w:p>
    <w:p w:rsidR="00775390" w:rsidRPr="00AC0CC1" w:rsidRDefault="00775390" w:rsidP="00775390">
      <w:pPr>
        <w:pStyle w:val="Heading3"/>
        <w:rPr>
          <w:color w:val="auto"/>
        </w:rPr>
      </w:pPr>
      <w:r>
        <w:t xml:space="preserve"> </w:t>
      </w: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>Variables</w:t>
      </w:r>
    </w:p>
    <w:p w:rsidR="00775390" w:rsidRPr="00AC0CC1" w:rsidRDefault="00775390" w:rsidP="00AC0CC1">
      <w:pPr>
        <w:pStyle w:val="NormalWeb"/>
      </w:pPr>
      <w:r w:rsidRPr="00AC0CC1">
        <w:t>CSS variables are used for colors and font sizes to maintain con</w:t>
      </w:r>
      <w:r w:rsidR="00AC0CC1" w:rsidRPr="00AC0CC1">
        <w:t>sistency throughout the webpage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C0CC1">
        <w:rPr>
          <w:rStyle w:val="hljs-selector-pseudo"/>
          <w:rFonts w:ascii="Times New Roman" w:hAnsi="Times New Roman" w:cs="Times New Roman"/>
          <w:sz w:val="24"/>
          <w:szCs w:val="24"/>
        </w:rPr>
        <w:t>:root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--</w:t>
      </w:r>
      <w:proofErr w:type="spellStart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bg</w:t>
      </w:r>
      <w:proofErr w:type="spellEnd"/>
      <w:r w:rsidRPr="00AC0CC1">
        <w:rPr>
          <w:rStyle w:val="hljs-attr"/>
          <w:rFonts w:ascii="Times New Roman" w:hAnsi="Times New Roman" w:cs="Times New Roman"/>
          <w:sz w:val="24"/>
          <w:szCs w:val="24"/>
        </w:rPr>
        <w:t>-color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#0c0c0c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--text-color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#</w:t>
      </w:r>
      <w:proofErr w:type="spellStart"/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fff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--main-color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#ae8957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--big-font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6.6rem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--p-font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1rem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r w:rsidRPr="00AC0C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>General Styles</w:t>
      </w:r>
    </w:p>
    <w:p w:rsidR="00775390" w:rsidRPr="00AC0CC1" w:rsidRDefault="00775390" w:rsidP="00AC0CC1">
      <w:pPr>
        <w:pStyle w:val="NormalWeb"/>
      </w:pPr>
      <w:r w:rsidRPr="00AC0CC1">
        <w:t>Global styles are defined for padding, margin, and font: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*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padding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margin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box-sizing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border-box;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list-style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none;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none;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Roboto</w:t>
      </w:r>
      <w:proofErr w:type="spellEnd"/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, sans-serif;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0CC1">
        <w:rPr>
          <w:rFonts w:ascii="Times New Roman" w:hAnsi="Times New Roman" w:cs="Times New Roman"/>
          <w:color w:val="auto"/>
        </w:rPr>
        <w:t xml:space="preserve"> </w:t>
      </w: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>Header Styles</w:t>
      </w:r>
    </w:p>
    <w:p w:rsidR="00775390" w:rsidRPr="00AC0CC1" w:rsidRDefault="00775390" w:rsidP="00775390">
      <w:pPr>
        <w:pStyle w:val="NormalWeb"/>
      </w:pPr>
      <w:r w:rsidRPr="00AC0CC1">
        <w:t>The header is styled to remain fixed at the top of the page and becomes responsive on smaller screens:</w:t>
      </w:r>
    </w:p>
    <w:p w:rsidR="00775390" w:rsidRPr="00AC0CC1" w:rsidRDefault="00775390" w:rsidP="00775390">
      <w:pPr>
        <w:pStyle w:val="HTMLPreformatted"/>
        <w:rPr>
          <w:rFonts w:ascii="Times New Roman" w:hAnsi="Times New Roman" w:cs="Times New Roman"/>
        </w:rPr>
      </w:pP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C0CC1">
        <w:rPr>
          <w:rStyle w:val="hljs-selector-tag"/>
          <w:rFonts w:ascii="Times New Roman" w:hAnsi="Times New Roman" w:cs="Times New Roman"/>
          <w:sz w:val="24"/>
          <w:szCs w:val="24"/>
        </w:rPr>
        <w:t>header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position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fixed;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width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100%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top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right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z-index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1000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padding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35px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7%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display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flex;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align-items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center;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justify-content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space-between;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</w:rPr>
      </w:pPr>
      <w:r w:rsidRPr="00AC0CC1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</w:rPr>
        <w:t>transition</w:t>
      </w:r>
      <w:proofErr w:type="gramEnd"/>
      <w:r w:rsidRPr="00AC0CC1">
        <w:rPr>
          <w:rStyle w:val="HTMLCode"/>
          <w:rFonts w:ascii="Times New Roman" w:hAnsi="Times New Roman" w:cs="Times New Roman"/>
        </w:rPr>
        <w:t xml:space="preserve">: all </w:t>
      </w:r>
      <w:r w:rsidRPr="00AC0CC1">
        <w:rPr>
          <w:rStyle w:val="hljs-number"/>
          <w:rFonts w:ascii="Times New Roman" w:hAnsi="Times New Roman" w:cs="Times New Roman"/>
        </w:rPr>
        <w:t>0.5s</w:t>
      </w:r>
      <w:r w:rsidRPr="00AC0CC1">
        <w:rPr>
          <w:rStyle w:val="HTMLCode"/>
          <w:rFonts w:ascii="Times New Roman" w:hAnsi="Times New Roman" w:cs="Times New Roman"/>
        </w:rPr>
        <w:t xml:space="preserve"> ease;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</w:rPr>
      </w:pPr>
      <w:r w:rsidRPr="00AC0CC1">
        <w:rPr>
          <w:rStyle w:val="HTMLCode"/>
          <w:rFonts w:ascii="Times New Roman" w:hAnsi="Times New Roman" w:cs="Times New Roman"/>
        </w:rPr>
        <w:t>}</w:t>
      </w:r>
    </w:p>
    <w:p w:rsidR="00775390" w:rsidRPr="00AC0CC1" w:rsidRDefault="00775390" w:rsidP="00775390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>. Hero Section Styles</w:t>
      </w:r>
    </w:p>
    <w:p w:rsidR="00775390" w:rsidRPr="00AC0CC1" w:rsidRDefault="00775390" w:rsidP="00AC0CC1">
      <w:pPr>
        <w:pStyle w:val="NormalWeb"/>
      </w:pPr>
      <w:r w:rsidRPr="00AC0CC1">
        <w:t>The hero section has a grid layout, separating the text and image into two columns: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selector-class"/>
          <w:rFonts w:ascii="Times New Roman" w:hAnsi="Times New Roman" w:cs="Times New Roman"/>
        </w:rPr>
        <w:t>.</w:t>
      </w:r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hero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width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100%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height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100vh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url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string"/>
          <w:rFonts w:ascii="Times New Roman" w:hAnsi="Times New Roman" w:cs="Times New Roman"/>
          <w:sz w:val="24"/>
          <w:szCs w:val="24"/>
        </w:rPr>
        <w:t>images/bg.png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 no-repeat center center/cover;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display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grid;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grid-template-columns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repeat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fr);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align-items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: center;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gap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2rem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0CC1">
        <w:rPr>
          <w:rFonts w:ascii="Times New Roman" w:hAnsi="Times New Roman" w:cs="Times New Roman"/>
          <w:color w:val="auto"/>
        </w:rPr>
        <w:t xml:space="preserve"> </w:t>
      </w:r>
      <w:r w:rsidRPr="00AC0CC1">
        <w:rPr>
          <w:rFonts w:ascii="Times New Roman" w:hAnsi="Times New Roman" w:cs="Times New Roman"/>
          <w:b/>
          <w:color w:val="auto"/>
          <w:sz w:val="28"/>
          <w:szCs w:val="28"/>
        </w:rPr>
        <w:t>Button Styles</w:t>
      </w:r>
    </w:p>
    <w:p w:rsidR="00775390" w:rsidRPr="00AC0CC1" w:rsidRDefault="00775390" w:rsidP="00AC0CC1">
      <w:pPr>
        <w:pStyle w:val="NormalWeb"/>
      </w:pPr>
      <w:r w:rsidRPr="00AC0CC1">
        <w:t>The "Order now" button includes hover</w:t>
      </w:r>
      <w:r w:rsidR="00AC0CC1">
        <w:t xml:space="preserve"> effects and smooth transitions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.</w:t>
      </w:r>
      <w:proofErr w:type="spellStart"/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btn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padding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13px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32px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var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(--main-color);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color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var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(--text-color);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15px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500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7px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all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0.4s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ease;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.</w:t>
      </w:r>
      <w:proofErr w:type="spellStart"/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btn</w:t>
      </w:r>
      <w:proofErr w:type="gramStart"/>
      <w:r w:rsidRPr="00AC0CC1">
        <w:rPr>
          <w:rStyle w:val="hljs-selector-pseudo"/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transform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scale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1.1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var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(--text-color);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color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var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(--main-color);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border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2px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solid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var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(--main-color);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eading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0C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Animation</w:t>
      </w:r>
      <w:r w:rsidRPr="00AC0C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75390" w:rsidRPr="00AC0CC1" w:rsidRDefault="00775390" w:rsidP="00AC0CC1">
      <w:pPr>
        <w:pStyle w:val="NormalWeb"/>
      </w:pPr>
      <w:r w:rsidRPr="00AC0CC1">
        <w:t>Custom animations are used for the text and image in the hero section, providing a smooth entrance as the page loads: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selector-class"/>
          <w:rFonts w:ascii="Times New Roman" w:hAnsi="Times New Roman" w:cs="Times New Roman"/>
        </w:rPr>
        <w:t>.</w:t>
      </w:r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hero-text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opacity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transform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20px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</w:rPr>
      </w:pPr>
      <w:r w:rsidRPr="00AC0CC1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</w:rPr>
        <w:t>animation</w:t>
      </w:r>
      <w:proofErr w:type="gramEnd"/>
      <w:r w:rsidRPr="00AC0CC1">
        <w:rPr>
          <w:rStyle w:val="HTMLCode"/>
          <w:rFonts w:ascii="Times New Roman" w:hAnsi="Times New Roman" w:cs="Times New Roman"/>
        </w:rPr>
        <w:t xml:space="preserve">: </w:t>
      </w:r>
      <w:proofErr w:type="spellStart"/>
      <w:r w:rsidRPr="00AC0CC1">
        <w:rPr>
          <w:rStyle w:val="HTMLCode"/>
          <w:rFonts w:ascii="Times New Roman" w:hAnsi="Times New Roman" w:cs="Times New Roman"/>
        </w:rPr>
        <w:t>fadeInUp</w:t>
      </w:r>
      <w:proofErr w:type="spellEnd"/>
      <w:r w:rsidRPr="00AC0CC1">
        <w:rPr>
          <w:rStyle w:val="HTMLCode"/>
          <w:rFonts w:ascii="Times New Roman" w:hAnsi="Times New Roman" w:cs="Times New Roman"/>
        </w:rPr>
        <w:t xml:space="preserve"> </w:t>
      </w:r>
      <w:r w:rsidRPr="00AC0CC1">
        <w:rPr>
          <w:rStyle w:val="hljs-number"/>
          <w:rFonts w:ascii="Times New Roman" w:hAnsi="Times New Roman" w:cs="Times New Roman"/>
        </w:rPr>
        <w:t>1.5s</w:t>
      </w:r>
      <w:r w:rsidRPr="00AC0CC1">
        <w:rPr>
          <w:rStyle w:val="HTMLCode"/>
          <w:rFonts w:ascii="Times New Roman" w:hAnsi="Times New Roman" w:cs="Times New Roman"/>
        </w:rPr>
        <w:t xml:space="preserve"> ease-in-out forwards;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</w:rPr>
      </w:pPr>
      <w:r w:rsidRPr="00AC0CC1">
        <w:rPr>
          <w:rStyle w:val="HTMLCode"/>
          <w:rFonts w:ascii="Times New Roman" w:hAnsi="Times New Roman" w:cs="Times New Roman"/>
        </w:rPr>
        <w:t>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</w:rPr>
      </w:pP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.hero-</w:t>
      </w:r>
      <w:proofErr w:type="spellStart"/>
      <w:r w:rsidRPr="00AC0CC1">
        <w:rPr>
          <w:rStyle w:val="hljs-selector-class"/>
          <w:rFonts w:ascii="Times New Roman" w:hAnsi="Times New Roman" w:cs="Times New Roman"/>
          <w:sz w:val="24"/>
          <w:szCs w:val="24"/>
        </w:rPr>
        <w:t>img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opacity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transform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30px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animation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TMLCode"/>
          <w:rFonts w:ascii="Times New Roman" w:hAnsi="Times New Roman" w:cs="Times New Roman"/>
          <w:sz w:val="24"/>
          <w:szCs w:val="24"/>
        </w:rPr>
        <w:t>fadeInRight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1.5s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ease-in-out forwards;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keyword"/>
          <w:rFonts w:ascii="Times New Roman" w:hAnsi="Times New Roman" w:cs="Times New Roman"/>
          <w:sz w:val="24"/>
          <w:szCs w:val="24"/>
        </w:rPr>
        <w:t>@</w:t>
      </w:r>
      <w:proofErr w:type="spellStart"/>
      <w:r w:rsidRPr="00AC0CC1">
        <w:rPr>
          <w:rStyle w:val="hljs-keyword"/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TMLCode"/>
          <w:rFonts w:ascii="Times New Roman" w:hAnsi="Times New Roman" w:cs="Times New Roman"/>
          <w:sz w:val="24"/>
          <w:szCs w:val="24"/>
        </w:rPr>
        <w:t>fadeInUp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selector-tag"/>
          <w:rFonts w:ascii="Times New Roman" w:hAnsi="Times New Roman" w:cs="Times New Roman"/>
          <w:sz w:val="24"/>
          <w:szCs w:val="24"/>
        </w:rPr>
        <w:t>from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opacity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transform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20px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selector-tag"/>
          <w:rFonts w:ascii="Times New Roman" w:hAnsi="Times New Roman" w:cs="Times New Roman"/>
          <w:sz w:val="24"/>
          <w:szCs w:val="24"/>
        </w:rPr>
        <w:t>to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opacity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transform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keyword"/>
          <w:rFonts w:ascii="Times New Roman" w:hAnsi="Times New Roman" w:cs="Times New Roman"/>
          <w:sz w:val="24"/>
          <w:szCs w:val="24"/>
        </w:rPr>
        <w:t>@</w:t>
      </w:r>
      <w:proofErr w:type="spellStart"/>
      <w:r w:rsidRPr="00AC0CC1">
        <w:rPr>
          <w:rStyle w:val="hljs-keyword"/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C1">
        <w:rPr>
          <w:rStyle w:val="HTMLCode"/>
          <w:rFonts w:ascii="Times New Roman" w:hAnsi="Times New Roman" w:cs="Times New Roman"/>
          <w:sz w:val="24"/>
          <w:szCs w:val="24"/>
        </w:rPr>
        <w:t>fadeInRight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selector-tag"/>
          <w:rFonts w:ascii="Times New Roman" w:hAnsi="Times New Roman" w:cs="Times New Roman"/>
          <w:sz w:val="24"/>
          <w:szCs w:val="24"/>
        </w:rPr>
        <w:t>from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opacity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transform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30px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selector-tag"/>
          <w:rFonts w:ascii="Times New Roman" w:hAnsi="Times New Roman" w:cs="Times New Roman"/>
          <w:sz w:val="24"/>
          <w:szCs w:val="24"/>
        </w:rPr>
        <w:t>to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opacity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transform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C1">
        <w:rPr>
          <w:rStyle w:val="hljs-builtin"/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eading2"/>
      </w:pPr>
      <w:r w:rsidRPr="00AC0CC1">
        <w:t>6. Responsiveness</w:t>
      </w:r>
    </w:p>
    <w:p w:rsidR="00775390" w:rsidRPr="00AC0CC1" w:rsidRDefault="00775390" w:rsidP="00AC0CC1">
      <w:pPr>
        <w:pStyle w:val="NormalWeb"/>
      </w:pPr>
      <w:r w:rsidRPr="00AC0CC1">
        <w:t>The webpage is designed to be responsive, adjusting font sizes and layout at different screen widths using media queries:</w:t>
      </w:r>
    </w:p>
    <w:p w:rsidR="00775390" w:rsidRPr="00AC0CC1" w:rsidRDefault="00775390" w:rsidP="00775390">
      <w:pPr>
        <w:pStyle w:val="HTMLPreformatted"/>
        <w:rPr>
          <w:rFonts w:ascii="Times New Roman" w:hAnsi="Times New Roman" w:cs="Times New Roman"/>
        </w:rPr>
      </w:pP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keyword"/>
          <w:rFonts w:ascii="Times New Roman" w:hAnsi="Times New Roman" w:cs="Times New Roman"/>
          <w:sz w:val="24"/>
          <w:szCs w:val="24"/>
        </w:rPr>
        <w:t>@media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max-width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1770px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selector-tag"/>
          <w:rFonts w:ascii="Times New Roman" w:hAnsi="Times New Roman" w:cs="Times New Roman"/>
          <w:sz w:val="24"/>
          <w:szCs w:val="24"/>
        </w:rPr>
        <w:t>header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padding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22px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4%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ljs-keyword"/>
          <w:rFonts w:ascii="Times New Roman" w:hAnsi="Times New Roman" w:cs="Times New Roman"/>
          <w:sz w:val="24"/>
          <w:szCs w:val="24"/>
        </w:rPr>
        <w:t>@media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AC0CC1">
        <w:rPr>
          <w:rStyle w:val="hljs-attribute"/>
          <w:rFonts w:ascii="Times New Roman" w:hAnsi="Times New Roman" w:cs="Times New Roman"/>
          <w:sz w:val="24"/>
          <w:szCs w:val="24"/>
        </w:rPr>
        <w:t>max-width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1670px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0CC1">
        <w:rPr>
          <w:rStyle w:val="hljs-selector-pseudo"/>
          <w:rFonts w:ascii="Times New Roman" w:hAnsi="Times New Roman" w:cs="Times New Roman"/>
          <w:sz w:val="24"/>
          <w:szCs w:val="24"/>
        </w:rPr>
        <w:t>:root</w:t>
      </w:r>
      <w:proofErr w:type="gramEnd"/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--big-font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5.5rem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AC0CC1">
        <w:rPr>
          <w:rStyle w:val="hljs-attr"/>
          <w:rFonts w:ascii="Times New Roman" w:hAnsi="Times New Roman" w:cs="Times New Roman"/>
          <w:sz w:val="24"/>
          <w:szCs w:val="24"/>
        </w:rPr>
        <w:t>--p-font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AC0CC1">
        <w:rPr>
          <w:rStyle w:val="hljs-number"/>
          <w:rFonts w:ascii="Times New Roman" w:hAnsi="Times New Roman" w:cs="Times New Roman"/>
          <w:sz w:val="24"/>
          <w:szCs w:val="24"/>
        </w:rPr>
        <w:t>15px</w:t>
      </w:r>
      <w:r w:rsidRPr="00AC0C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775390" w:rsidRPr="00AC0CC1" w:rsidRDefault="00775390" w:rsidP="0077539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C0C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775390" w:rsidRPr="00AC0CC1" w:rsidRDefault="00775390" w:rsidP="00775390">
      <w:pPr>
        <w:pStyle w:val="Heading2"/>
      </w:pPr>
      <w:r w:rsidRPr="00AC0CC1">
        <w:lastRenderedPageBreak/>
        <w:t>7. Conclusion</w:t>
      </w:r>
    </w:p>
    <w:p w:rsidR="00775390" w:rsidRPr="00AC0CC1" w:rsidRDefault="00775390" w:rsidP="00775390">
      <w:pPr>
        <w:pStyle w:val="NormalWeb"/>
      </w:pPr>
      <w:r w:rsidRPr="00AC0CC1">
        <w:t>This webpage showcases a simple yet elegant landing page for a coffee shop. The animations and hover effects are designed to enhance user experience, while the use of CSS variables makes the stylin</w:t>
      </w:r>
      <w:r w:rsidRPr="00AC0CC1">
        <w:t>g flexible and easy to maintain.</w:t>
      </w:r>
    </w:p>
    <w:p w:rsidR="00775390" w:rsidRPr="00AC0CC1" w:rsidRDefault="00775390" w:rsidP="00775390">
      <w:pPr>
        <w:pStyle w:val="z-TopofForm"/>
        <w:rPr>
          <w:rFonts w:ascii="Times New Roman" w:hAnsi="Times New Roman" w:cs="Times New Roman"/>
        </w:rPr>
      </w:pPr>
      <w:r w:rsidRPr="00AC0CC1">
        <w:rPr>
          <w:rFonts w:ascii="Times New Roman" w:hAnsi="Times New Roman" w:cs="Times New Roman"/>
        </w:rPr>
        <w:t>Top of Form</w:t>
      </w:r>
    </w:p>
    <w:p w:rsidR="00775390" w:rsidRPr="00AC0CC1" w:rsidRDefault="00775390" w:rsidP="00775390">
      <w:pPr>
        <w:rPr>
          <w:rFonts w:ascii="Times New Roman" w:hAnsi="Times New Roman" w:cs="Times New Roman"/>
        </w:rPr>
      </w:pPr>
    </w:p>
    <w:p w:rsidR="00775390" w:rsidRDefault="00775390" w:rsidP="00775390">
      <w:pPr>
        <w:pStyle w:val="z-BottomofForm"/>
      </w:pPr>
      <w:r>
        <w:t>Bottom of Form</w:t>
      </w:r>
    </w:p>
    <w:p w:rsidR="00775390" w:rsidRPr="00775390" w:rsidRDefault="00775390" w:rsidP="0077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775390" w:rsidRPr="00775390" w:rsidRDefault="00775390" w:rsidP="00775390">
      <w:pPr>
        <w:rPr>
          <w:rFonts w:ascii="Times New Roman" w:hAnsi="Times New Roman" w:cs="Times New Roman"/>
          <w:sz w:val="24"/>
          <w:szCs w:val="24"/>
        </w:rPr>
      </w:pPr>
    </w:p>
    <w:sectPr w:rsidR="00775390" w:rsidRPr="00775390" w:rsidSect="0077539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EF2"/>
    <w:multiLevelType w:val="multilevel"/>
    <w:tmpl w:val="08DA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9279B"/>
    <w:multiLevelType w:val="multilevel"/>
    <w:tmpl w:val="41D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90"/>
    <w:rsid w:val="00196023"/>
    <w:rsid w:val="00775390"/>
    <w:rsid w:val="00A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FD34A"/>
  <w15:chartTrackingRefBased/>
  <w15:docId w15:val="{864AEDD0-9250-4263-8DCA-DE376AC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75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39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5390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77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753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39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539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75390"/>
  </w:style>
  <w:style w:type="character" w:customStyle="1" w:styleId="hljs-name">
    <w:name w:val="hljs-name"/>
    <w:basedOn w:val="DefaultParagraphFont"/>
    <w:rsid w:val="00775390"/>
  </w:style>
  <w:style w:type="character" w:customStyle="1" w:styleId="hljs-attr">
    <w:name w:val="hljs-attr"/>
    <w:basedOn w:val="DefaultParagraphFont"/>
    <w:rsid w:val="00775390"/>
  </w:style>
  <w:style w:type="character" w:customStyle="1" w:styleId="hljs-string">
    <w:name w:val="hljs-string"/>
    <w:basedOn w:val="DefaultParagraphFont"/>
    <w:rsid w:val="00775390"/>
  </w:style>
  <w:style w:type="character" w:customStyle="1" w:styleId="hljs-selector-pseudo">
    <w:name w:val="hljs-selector-pseudo"/>
    <w:basedOn w:val="DefaultParagraphFont"/>
    <w:rsid w:val="00775390"/>
  </w:style>
  <w:style w:type="character" w:customStyle="1" w:styleId="hljs-number">
    <w:name w:val="hljs-number"/>
    <w:basedOn w:val="DefaultParagraphFont"/>
    <w:rsid w:val="00775390"/>
  </w:style>
  <w:style w:type="character" w:customStyle="1" w:styleId="hljs-attribute">
    <w:name w:val="hljs-attribute"/>
    <w:basedOn w:val="DefaultParagraphFont"/>
    <w:rsid w:val="00775390"/>
  </w:style>
  <w:style w:type="character" w:customStyle="1" w:styleId="hljs-selector-tag">
    <w:name w:val="hljs-selector-tag"/>
    <w:basedOn w:val="DefaultParagraphFont"/>
    <w:rsid w:val="00775390"/>
  </w:style>
  <w:style w:type="character" w:customStyle="1" w:styleId="hljs-selector-class">
    <w:name w:val="hljs-selector-class"/>
    <w:basedOn w:val="DefaultParagraphFont"/>
    <w:rsid w:val="00775390"/>
  </w:style>
  <w:style w:type="character" w:customStyle="1" w:styleId="hljs-builtin">
    <w:name w:val="hljs-built_in"/>
    <w:basedOn w:val="DefaultParagraphFont"/>
    <w:rsid w:val="00775390"/>
  </w:style>
  <w:style w:type="character" w:customStyle="1" w:styleId="hljs-keyword">
    <w:name w:val="hljs-keyword"/>
    <w:basedOn w:val="DefaultParagraphFont"/>
    <w:rsid w:val="00775390"/>
  </w:style>
  <w:style w:type="character" w:customStyle="1" w:styleId="overflow-hidden">
    <w:name w:val="overflow-hidden"/>
    <w:basedOn w:val="DefaultParagraphFont"/>
    <w:rsid w:val="007753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53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5390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53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5390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9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73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42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87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6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98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02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82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98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46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11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67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67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84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34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46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0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7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14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6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7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03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171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63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53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74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65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607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89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60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59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1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26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25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64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61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52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90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79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7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77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31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67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59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19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95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74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21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31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008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1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16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2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03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11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66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779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91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66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55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32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9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0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72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09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88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835</Words>
  <Characters>5309</Characters>
  <Application>Microsoft Office Word</Application>
  <DocSecurity>0</DocSecurity>
  <Lines>252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Aliza</cp:lastModifiedBy>
  <cp:revision>1</cp:revision>
  <dcterms:created xsi:type="dcterms:W3CDTF">2024-10-10T14:03:00Z</dcterms:created>
  <dcterms:modified xsi:type="dcterms:W3CDTF">2024-10-10T14:23:00Z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b25f465e-0711-4a2e-966e-0bac0cc989b2</vt:lpwstr>
  </property>
</Properties>
</file>