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4B8A" w14:textId="64414AF2" w:rsidR="00B75B47" w:rsidRPr="00B75B47" w:rsidRDefault="00B75B47" w:rsidP="00B75B47">
      <w:pPr>
        <w:pStyle w:val="Ttulo"/>
        <w:rPr>
          <w:b/>
          <w:bCs/>
        </w:rPr>
      </w:pPr>
      <w:r w:rsidRPr="00B75B47">
        <w:rPr>
          <w:b/>
          <w:bCs/>
        </w:rPr>
        <w:t>Página de cadastro</w:t>
      </w:r>
    </w:p>
    <w:p w14:paraId="568D398B" w14:textId="62522E3C" w:rsidR="00B75B47" w:rsidRDefault="00B75B47" w:rsidP="00B75B47">
      <w:r>
        <w:tab/>
      </w:r>
      <w:r w:rsidRPr="00B75B47">
        <w:rPr>
          <w:b/>
          <w:bCs/>
        </w:rPr>
        <w:t xml:space="preserve">1º Campo: </w:t>
      </w:r>
      <w:r>
        <w:t>Nome completo do professor.</w:t>
      </w:r>
    </w:p>
    <w:p w14:paraId="28C15023" w14:textId="2551C034" w:rsidR="00B75B47" w:rsidRDefault="00B75B47" w:rsidP="00B75B47">
      <w:r>
        <w:tab/>
      </w:r>
      <w:r w:rsidRPr="00B75B47">
        <w:rPr>
          <w:b/>
          <w:bCs/>
        </w:rPr>
        <w:t>2º Campo:</w:t>
      </w:r>
      <w:r>
        <w:t xml:space="preserve"> Endereço do E-mail institucional do professor.</w:t>
      </w:r>
    </w:p>
    <w:p w14:paraId="1F193777" w14:textId="4A5A0BD7" w:rsidR="00B75B47" w:rsidRDefault="00B75B47" w:rsidP="00B75B47">
      <w:r>
        <w:tab/>
      </w:r>
      <w:r w:rsidRPr="00B75B47">
        <w:rPr>
          <w:b/>
          <w:bCs/>
        </w:rPr>
        <w:t>3º Campo:</w:t>
      </w:r>
      <w:r>
        <w:t xml:space="preserve"> CPF do professor.</w:t>
      </w:r>
    </w:p>
    <w:p w14:paraId="1D87F67D" w14:textId="5EF9A6A2" w:rsidR="00B75B47" w:rsidRDefault="00B75B47" w:rsidP="00B75B47">
      <w:r>
        <w:tab/>
      </w:r>
      <w:r w:rsidRPr="00B75B47">
        <w:rPr>
          <w:b/>
          <w:bCs/>
        </w:rPr>
        <w:t>4º Campo:</w:t>
      </w:r>
      <w:r>
        <w:t xml:space="preserve"> Senha do professor que irá se cadastrar.</w:t>
      </w:r>
    </w:p>
    <w:p w14:paraId="39340899" w14:textId="1DFAF636" w:rsidR="00B75B47" w:rsidRDefault="00B75B47" w:rsidP="00B75B47">
      <w:r>
        <w:tab/>
      </w:r>
      <w:r w:rsidRPr="00B75B47">
        <w:rPr>
          <w:b/>
          <w:bCs/>
        </w:rPr>
        <w:t>5º Campo:</w:t>
      </w:r>
      <w:r>
        <w:t xml:space="preserve"> Código Secreto opcional, caso o usuário colocar o código correto, </w:t>
      </w:r>
      <w:proofErr w:type="gramStart"/>
      <w:r>
        <w:t>o mesmo</w:t>
      </w:r>
      <w:proofErr w:type="gramEnd"/>
      <w:r>
        <w:t xml:space="preserve"> será cadastrado como um Administrador.</w:t>
      </w:r>
    </w:p>
    <w:p w14:paraId="660CD0FF" w14:textId="14BABD07" w:rsidR="00B75B47" w:rsidRDefault="00B75B47" w:rsidP="00B75B47">
      <w:r w:rsidRPr="00B75B47">
        <w:drawing>
          <wp:inline distT="0" distB="0" distL="0" distR="0" wp14:anchorId="4D55A63F" wp14:editId="00E36225">
            <wp:extent cx="5400040" cy="6548755"/>
            <wp:effectExtent l="0" t="0" r="0" b="4445"/>
            <wp:docPr id="164335033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50335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9537" w14:textId="2AA630BB" w:rsidR="00B75B47" w:rsidRDefault="00B75B47" w:rsidP="00B75B47">
      <w:pPr>
        <w:pStyle w:val="Ttulo"/>
        <w:rPr>
          <w:b/>
          <w:bCs/>
        </w:rPr>
      </w:pPr>
      <w:r>
        <w:rPr>
          <w:b/>
          <w:bCs/>
        </w:rPr>
        <w:lastRenderedPageBreak/>
        <w:t>Página de login</w:t>
      </w:r>
    </w:p>
    <w:p w14:paraId="4C965DB2" w14:textId="3A485DB7" w:rsidR="00B75B47" w:rsidRPr="00B75B47" w:rsidRDefault="00B75B47" w:rsidP="00B75B47">
      <w:r>
        <w:rPr>
          <w:b/>
          <w:bCs/>
        </w:rPr>
        <w:t xml:space="preserve">1º Campo: </w:t>
      </w:r>
      <w:r>
        <w:t>E-mail que o professor usou para se cadastrar.</w:t>
      </w:r>
    </w:p>
    <w:p w14:paraId="249888F2" w14:textId="50ED4A4D" w:rsidR="00B75B47" w:rsidRPr="00B75B47" w:rsidRDefault="00B75B47" w:rsidP="00B75B47">
      <w:r>
        <w:rPr>
          <w:b/>
          <w:bCs/>
        </w:rPr>
        <w:t xml:space="preserve">2º Campo: </w:t>
      </w:r>
      <w:r>
        <w:t>Senha que o professor usou para se cadastrar.</w:t>
      </w:r>
    </w:p>
    <w:p w14:paraId="6A58F3D1" w14:textId="6F2E92E4" w:rsidR="00B75B47" w:rsidRPr="00B75B47" w:rsidRDefault="00B75B47" w:rsidP="00B75B47">
      <w:r>
        <w:rPr>
          <w:b/>
          <w:bCs/>
        </w:rPr>
        <w:t xml:space="preserve">Mensagem: </w:t>
      </w:r>
      <w:r>
        <w:t>Uma mensagem com um link para guiar o professor a se cadastrar caso ele ainda não tenha feito o cadastro.</w:t>
      </w:r>
    </w:p>
    <w:p w14:paraId="06B5FFDE" w14:textId="7FDA075A" w:rsidR="00B75B47" w:rsidRDefault="00B75B47" w:rsidP="00B75B47">
      <w:r w:rsidRPr="00B75B47">
        <w:drawing>
          <wp:inline distT="0" distB="0" distL="0" distR="0" wp14:anchorId="608F1B6B" wp14:editId="3895E106">
            <wp:extent cx="5400040" cy="4037330"/>
            <wp:effectExtent l="0" t="0" r="0" b="1270"/>
            <wp:docPr id="16283505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5059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9574" w14:textId="77777777" w:rsidR="00B75B47" w:rsidRDefault="00B75B47" w:rsidP="00B75B47"/>
    <w:p w14:paraId="6C9FBDB7" w14:textId="0054E8A4" w:rsidR="00B75B47" w:rsidRDefault="00B75B47" w:rsidP="00B75B47">
      <w:pPr>
        <w:pStyle w:val="Ttulo"/>
        <w:rPr>
          <w:b/>
          <w:bCs/>
        </w:rPr>
      </w:pPr>
      <w:r>
        <w:rPr>
          <w:b/>
          <w:bCs/>
        </w:rPr>
        <w:t>Painel do professor</w:t>
      </w:r>
    </w:p>
    <w:p w14:paraId="461D0FE9" w14:textId="646E8295" w:rsidR="00B75B47" w:rsidRDefault="00B75B47" w:rsidP="00B75B47">
      <w:r>
        <w:t>Um painel com um pequeno resumo do que o professor precisará ver e utilizar, com links de acesso para navegar com facilidade.</w:t>
      </w:r>
    </w:p>
    <w:p w14:paraId="21340670" w14:textId="5CF27736" w:rsidR="00B75B47" w:rsidRDefault="00B75B47" w:rsidP="00B75B47">
      <w:r>
        <w:rPr>
          <w:b/>
          <w:bCs/>
        </w:rPr>
        <w:t>Cadastrar professor:</w:t>
      </w:r>
      <w:r>
        <w:t xml:space="preserve"> Para um professor cadastrar um novo professor.</w:t>
      </w:r>
    </w:p>
    <w:p w14:paraId="5640F908" w14:textId="1CBF7FB2" w:rsidR="00B75B47" w:rsidRDefault="00B75B47" w:rsidP="00B75B47">
      <w:pPr>
        <w:ind w:left="2832" w:hanging="2832"/>
        <w:jc w:val="both"/>
      </w:pPr>
      <w:r>
        <w:rPr>
          <w:b/>
          <w:bCs/>
        </w:rPr>
        <w:t xml:space="preserve">Cadastrar aluno: </w:t>
      </w:r>
      <w:r>
        <w:t>Para um professor cadastrar um novo aluno.</w:t>
      </w:r>
    </w:p>
    <w:p w14:paraId="0938BA27" w14:textId="60A5C685" w:rsidR="00B75B47" w:rsidRDefault="00B75B47" w:rsidP="00B75B47">
      <w:pPr>
        <w:ind w:left="2832" w:hanging="2832"/>
        <w:jc w:val="both"/>
      </w:pPr>
      <w:r>
        <w:rPr>
          <w:b/>
          <w:bCs/>
        </w:rPr>
        <w:t xml:space="preserve">Buscar e cadastrar livros: </w:t>
      </w:r>
      <w:r>
        <w:t xml:space="preserve"> Para fazer a busca e cadastro dos livros.</w:t>
      </w:r>
    </w:p>
    <w:p w14:paraId="55D37935" w14:textId="34744FC8" w:rsidR="00B75B47" w:rsidRDefault="00B75B47" w:rsidP="00B75B47">
      <w:pPr>
        <w:ind w:left="2832" w:hanging="2832"/>
        <w:jc w:val="both"/>
      </w:pPr>
      <w:r>
        <w:rPr>
          <w:b/>
          <w:bCs/>
        </w:rPr>
        <w:t xml:space="preserve">Criar empréstimos: </w:t>
      </w:r>
      <w:r>
        <w:t>Para um professor criar um empréstimo.</w:t>
      </w:r>
    </w:p>
    <w:p w14:paraId="455CA4E5" w14:textId="05855373" w:rsidR="00B75B47" w:rsidRDefault="00B75B47" w:rsidP="00B75B47">
      <w:pPr>
        <w:ind w:left="2832" w:hanging="2832"/>
        <w:jc w:val="both"/>
      </w:pPr>
      <w:r>
        <w:rPr>
          <w:b/>
          <w:bCs/>
        </w:rPr>
        <w:t xml:space="preserve">Empréstimos registrados: </w:t>
      </w:r>
      <w:r>
        <w:t>Para ver os empréstimos registrados.</w:t>
      </w:r>
    </w:p>
    <w:p w14:paraId="0316A154" w14:textId="577C3139" w:rsidR="00B75B47" w:rsidRDefault="00EE2716" w:rsidP="00B75B47">
      <w:pPr>
        <w:ind w:left="2832" w:hanging="2832"/>
        <w:jc w:val="both"/>
      </w:pPr>
      <w:r>
        <w:rPr>
          <w:b/>
          <w:bCs/>
        </w:rPr>
        <w:lastRenderedPageBreak/>
        <w:t xml:space="preserve">Editar livro: </w:t>
      </w:r>
      <w:r>
        <w:t xml:space="preserve"> Para um professor editar um ou mais livros.</w:t>
      </w:r>
    </w:p>
    <w:p w14:paraId="6C8C6AD5" w14:textId="660B3850" w:rsidR="00EE2716" w:rsidRDefault="00EE2716" w:rsidP="00B75B47">
      <w:pPr>
        <w:ind w:left="2832" w:hanging="2832"/>
        <w:jc w:val="both"/>
      </w:pPr>
      <w:r>
        <w:rPr>
          <w:b/>
          <w:bCs/>
        </w:rPr>
        <w:t xml:space="preserve">Visualizar livros: </w:t>
      </w:r>
      <w:r>
        <w:t>Para um professor ver os livros cadastrados.</w:t>
      </w:r>
    </w:p>
    <w:p w14:paraId="7A13A059" w14:textId="625D6468" w:rsidR="00EE2716" w:rsidRDefault="00EE2716" w:rsidP="00EE2716">
      <w:pPr>
        <w:ind w:left="2832" w:hanging="2832"/>
      </w:pPr>
      <w:r>
        <w:rPr>
          <w:b/>
          <w:bCs/>
        </w:rPr>
        <w:t xml:space="preserve">Relatórios: </w:t>
      </w:r>
      <w:r>
        <w:t>Para ver o relatório de livros, empréstimos, alunos, livros mais</w:t>
      </w:r>
    </w:p>
    <w:p w14:paraId="7817710D" w14:textId="35C68119" w:rsidR="00EE2716" w:rsidRDefault="00EE2716" w:rsidP="00EE2716">
      <w:pPr>
        <w:ind w:left="2832" w:hanging="2832"/>
      </w:pPr>
      <w:r>
        <w:t>emprestados e alunos que mais pegaram livros emprestados.</w:t>
      </w:r>
    </w:p>
    <w:p w14:paraId="69618D1D" w14:textId="1113A155" w:rsidR="00EE2716" w:rsidRPr="00EE2716" w:rsidRDefault="00EE2716" w:rsidP="00EE2716">
      <w:pPr>
        <w:ind w:left="2832" w:hanging="2832"/>
      </w:pPr>
      <w:r>
        <w:rPr>
          <w:b/>
          <w:bCs/>
        </w:rPr>
        <w:t xml:space="preserve">Histórico: </w:t>
      </w:r>
      <w:r>
        <w:t>Para um professor ver o histórico de empréstimos.</w:t>
      </w:r>
    </w:p>
    <w:p w14:paraId="0C29A5D6" w14:textId="45B64E27" w:rsidR="00B75B47" w:rsidRDefault="00B75B47" w:rsidP="00B75B47">
      <w:r w:rsidRPr="00B75B47">
        <w:drawing>
          <wp:inline distT="0" distB="0" distL="0" distR="0" wp14:anchorId="7DE10827" wp14:editId="2CBA5CAC">
            <wp:extent cx="5400040" cy="2989580"/>
            <wp:effectExtent l="0" t="0" r="0" b="1270"/>
            <wp:docPr id="710643056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43056" name="Imagem 1" descr="Interface gráfica do usuário, Sit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3B81" w14:textId="77777777" w:rsidR="00EE2716" w:rsidRDefault="00EE2716" w:rsidP="00EE2716">
      <w:pPr>
        <w:pStyle w:val="Ttulo"/>
      </w:pPr>
    </w:p>
    <w:p w14:paraId="78717F48" w14:textId="738333EE" w:rsidR="00EE2716" w:rsidRDefault="00EE2716" w:rsidP="00EE2716">
      <w:pPr>
        <w:pStyle w:val="Ttulo"/>
        <w:rPr>
          <w:b/>
          <w:bCs/>
        </w:rPr>
      </w:pPr>
      <w:r w:rsidRPr="00EE2716">
        <w:rPr>
          <w:b/>
          <w:bCs/>
        </w:rPr>
        <w:t>Página de cadastrar professor</w:t>
      </w:r>
    </w:p>
    <w:p w14:paraId="4CCC05C5" w14:textId="37436CBB" w:rsidR="00EE2716" w:rsidRDefault="00EE2716" w:rsidP="00EE2716">
      <w:r>
        <w:rPr>
          <w:b/>
          <w:bCs/>
        </w:rPr>
        <w:t xml:space="preserve">Resumo: </w:t>
      </w:r>
      <w:r>
        <w:t>Uma página para um professor cadastrar um novo professor.</w:t>
      </w:r>
    </w:p>
    <w:p w14:paraId="44E0F99B" w14:textId="3B9E83FB" w:rsidR="00EE2716" w:rsidRDefault="00EE2716" w:rsidP="00EE2716">
      <w:r>
        <w:rPr>
          <w:b/>
          <w:bCs/>
        </w:rPr>
        <w:t xml:space="preserve">1º Campo: </w:t>
      </w:r>
      <w:r>
        <w:t>Nome completo do novo professor</w:t>
      </w:r>
      <w:r w:rsidR="00B7773F">
        <w:t>.</w:t>
      </w:r>
    </w:p>
    <w:p w14:paraId="0D4DD70E" w14:textId="7A956CE8" w:rsidR="00EE2716" w:rsidRDefault="00EE2716" w:rsidP="00EE2716">
      <w:r>
        <w:rPr>
          <w:b/>
          <w:bCs/>
        </w:rPr>
        <w:t xml:space="preserve">2º Campo: </w:t>
      </w:r>
      <w:r>
        <w:t>E-mail do novo professor</w:t>
      </w:r>
      <w:r w:rsidR="00B7773F">
        <w:t>.</w:t>
      </w:r>
    </w:p>
    <w:p w14:paraId="6E131EC3" w14:textId="17859442" w:rsidR="00EE2716" w:rsidRDefault="00EE2716" w:rsidP="00EE2716">
      <w:r>
        <w:rPr>
          <w:b/>
          <w:bCs/>
        </w:rPr>
        <w:t xml:space="preserve">3º Campo: </w:t>
      </w:r>
      <w:r w:rsidR="00B7773F">
        <w:t>CPF do novo professor.</w:t>
      </w:r>
    </w:p>
    <w:p w14:paraId="0E0204CD" w14:textId="23D69305" w:rsidR="00B7773F" w:rsidRPr="00B7773F" w:rsidRDefault="00B7773F" w:rsidP="00EE2716">
      <w:r>
        <w:rPr>
          <w:b/>
          <w:bCs/>
        </w:rPr>
        <w:t xml:space="preserve">4º Campo: </w:t>
      </w:r>
      <w:r>
        <w:t>Senha do novo professor.</w:t>
      </w:r>
    </w:p>
    <w:p w14:paraId="0DE9C5CB" w14:textId="3791B3DB" w:rsidR="00EE2716" w:rsidRPr="00B75B47" w:rsidRDefault="00EE2716" w:rsidP="00B75B47">
      <w:r w:rsidRPr="00EE2716">
        <w:lastRenderedPageBreak/>
        <w:drawing>
          <wp:inline distT="0" distB="0" distL="0" distR="0" wp14:anchorId="6BADA4D6" wp14:editId="7E33791E">
            <wp:extent cx="5400040" cy="2947670"/>
            <wp:effectExtent l="0" t="0" r="0" b="5080"/>
            <wp:docPr id="95417242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72420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716" w:rsidRPr="00B75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55D8" w14:textId="77777777" w:rsidR="00756CA6" w:rsidRDefault="00756CA6" w:rsidP="00B75B47">
      <w:pPr>
        <w:spacing w:after="0" w:line="240" w:lineRule="auto"/>
      </w:pPr>
      <w:r>
        <w:separator/>
      </w:r>
    </w:p>
  </w:endnote>
  <w:endnote w:type="continuationSeparator" w:id="0">
    <w:p w14:paraId="28D02B79" w14:textId="77777777" w:rsidR="00756CA6" w:rsidRDefault="00756CA6" w:rsidP="00B75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9515" w14:textId="77777777" w:rsidR="00756CA6" w:rsidRDefault="00756CA6" w:rsidP="00B75B47">
      <w:pPr>
        <w:spacing w:after="0" w:line="240" w:lineRule="auto"/>
      </w:pPr>
      <w:r>
        <w:separator/>
      </w:r>
    </w:p>
  </w:footnote>
  <w:footnote w:type="continuationSeparator" w:id="0">
    <w:p w14:paraId="6ED63BAD" w14:textId="77777777" w:rsidR="00756CA6" w:rsidRDefault="00756CA6" w:rsidP="00B75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925"/>
    <w:multiLevelType w:val="hybridMultilevel"/>
    <w:tmpl w:val="8E7EF5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1BDE"/>
    <w:multiLevelType w:val="hybridMultilevel"/>
    <w:tmpl w:val="A5843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12756"/>
    <w:multiLevelType w:val="hybridMultilevel"/>
    <w:tmpl w:val="787A71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007393">
    <w:abstractNumId w:val="1"/>
  </w:num>
  <w:num w:numId="2" w16cid:durableId="766271577">
    <w:abstractNumId w:val="0"/>
  </w:num>
  <w:num w:numId="3" w16cid:durableId="1490711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47"/>
    <w:rsid w:val="004C248E"/>
    <w:rsid w:val="00756CA6"/>
    <w:rsid w:val="00B75B47"/>
    <w:rsid w:val="00B7773F"/>
    <w:rsid w:val="00E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84C8"/>
  <w15:chartTrackingRefBased/>
  <w15:docId w15:val="{62F93836-F9E0-434C-9B5D-8F924A66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5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5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5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5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5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5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5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5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5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5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5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5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5B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5B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5B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5B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5B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5B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5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5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5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5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5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5B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5B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5B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5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5B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5B4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75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5B47"/>
  </w:style>
  <w:style w:type="paragraph" w:styleId="Rodap">
    <w:name w:val="footer"/>
    <w:basedOn w:val="Normal"/>
    <w:link w:val="RodapChar"/>
    <w:uiPriority w:val="99"/>
    <w:unhideWhenUsed/>
    <w:rsid w:val="00B75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5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Alef De Souza Sobrinho</dc:creator>
  <cp:keywords/>
  <dc:description/>
  <cp:lastModifiedBy>Alef De Souza Sobrinho</cp:lastModifiedBy>
  <cp:revision>1</cp:revision>
  <dcterms:created xsi:type="dcterms:W3CDTF">2025-04-29T13:36:00Z</dcterms:created>
  <dcterms:modified xsi:type="dcterms:W3CDTF">2025-04-29T14:08:00Z</dcterms:modified>
</cp:coreProperties>
</file>