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5D7B" w14:textId="04A318A6" w:rsidR="00AB0C7A" w:rsidRDefault="00AB0C7A" w:rsidP="00AB0C7A">
      <w:pPr>
        <w:rPr>
          <w:lang w:val="en-CA"/>
        </w:rPr>
      </w:pPr>
      <w:r w:rsidRPr="00AB0C7A">
        <w:rPr>
          <w:lang w:val="en-CA"/>
        </w:rPr>
        <w:t>Given the provided data, what are three conclusions we can draw about Kickstarter campaigns?</w:t>
      </w:r>
    </w:p>
    <w:p w14:paraId="248EECBB" w14:textId="3C4B8A93" w:rsidR="00856BC6" w:rsidRPr="00B16804" w:rsidRDefault="00815192" w:rsidP="00B1680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terms of category, the traditional leisure programs, meaning film &amp; video + music + theater add up to more than 75% of successful campaigns</w:t>
      </w:r>
      <w:r w:rsidR="00856BC6">
        <w:rPr>
          <w:lang w:val="en-CA"/>
        </w:rPr>
        <w:t>, which is also confirmed from the data in the sub-categories</w:t>
      </w:r>
      <w:r>
        <w:rPr>
          <w:lang w:val="en-CA"/>
        </w:rPr>
        <w:t xml:space="preserve">. </w:t>
      </w:r>
      <w:r w:rsidR="00B16804">
        <w:rPr>
          <w:lang w:val="en-CA"/>
        </w:rPr>
        <w:t xml:space="preserve">On the other hand, </w:t>
      </w:r>
      <w:r w:rsidR="00B16804">
        <w:rPr>
          <w:lang w:val="en-CA"/>
        </w:rPr>
        <w:t xml:space="preserve">food campaigns are the biggest </w:t>
      </w:r>
      <w:r w:rsidR="00B16804">
        <w:rPr>
          <w:lang w:val="en-CA"/>
        </w:rPr>
        <w:t>failures.</w:t>
      </w:r>
    </w:p>
    <w:p w14:paraId="6B4C2F28" w14:textId="3D975739" w:rsidR="00E10002" w:rsidRDefault="00815192" w:rsidP="00E10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Also, it is interesting</w:t>
      </w:r>
      <w:r w:rsidR="009D6173">
        <w:rPr>
          <w:lang w:val="en-CA"/>
        </w:rPr>
        <w:t xml:space="preserve"> to noticed</w:t>
      </w:r>
      <w:r>
        <w:rPr>
          <w:lang w:val="en-CA"/>
        </w:rPr>
        <w:t xml:space="preserve"> that technology campaigns have roughly the same state</w:t>
      </w:r>
      <w:r w:rsidR="00856BC6">
        <w:rPr>
          <w:lang w:val="en-CA"/>
        </w:rPr>
        <w:t xml:space="preserve"> (success, failed and canceled)</w:t>
      </w:r>
      <w:r>
        <w:rPr>
          <w:lang w:val="en-CA"/>
        </w:rPr>
        <w:t>.</w:t>
      </w:r>
    </w:p>
    <w:p w14:paraId="1AE515C3" w14:textId="28F5668E" w:rsidR="00815192" w:rsidRDefault="00815192" w:rsidP="00E10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Within the years, December represents a month of convergence of failures and successful campaigns and therefore it seems one of the worst months to run a campaign. </w:t>
      </w:r>
    </w:p>
    <w:p w14:paraId="696C21F0" w14:textId="77777777" w:rsidR="00815192" w:rsidRPr="00815192" w:rsidRDefault="00815192" w:rsidP="00856BC6">
      <w:pPr>
        <w:pStyle w:val="ListParagraph"/>
        <w:rPr>
          <w:lang w:val="en-CA"/>
        </w:rPr>
      </w:pPr>
    </w:p>
    <w:p w14:paraId="5C372A9F" w14:textId="02463873" w:rsidR="00AB0C7A" w:rsidRDefault="00AB0C7A" w:rsidP="00AB0C7A">
      <w:pPr>
        <w:rPr>
          <w:lang w:val="en-CA"/>
        </w:rPr>
      </w:pPr>
      <w:r w:rsidRPr="00AB0C7A">
        <w:rPr>
          <w:lang w:val="en-CA"/>
        </w:rPr>
        <w:t>What are some limitations of this dataset?</w:t>
      </w:r>
    </w:p>
    <w:p w14:paraId="120E427B" w14:textId="0DABB46A" w:rsidR="009D6173" w:rsidRDefault="00ED6706" w:rsidP="00AB0C7A">
      <w:pPr>
        <w:rPr>
          <w:lang w:val="en-CA"/>
        </w:rPr>
      </w:pPr>
      <w:r>
        <w:rPr>
          <w:lang w:val="en-CA"/>
        </w:rPr>
        <w:tab/>
      </w:r>
      <w:r w:rsidR="009D6173">
        <w:rPr>
          <w:lang w:val="en-CA"/>
        </w:rPr>
        <w:t>Lack of metadata to properly analyse the data.</w:t>
      </w:r>
    </w:p>
    <w:p w14:paraId="0F350D78" w14:textId="6FF7392D" w:rsidR="009D6173" w:rsidRDefault="009D6173" w:rsidP="00AB0C7A">
      <w:pPr>
        <w:rPr>
          <w:lang w:val="en-CA"/>
        </w:rPr>
      </w:pPr>
      <w:r>
        <w:rPr>
          <w:lang w:val="en-CA"/>
        </w:rPr>
        <w:tab/>
        <w:t>No information about why a campaign was considered as successful or failure.</w:t>
      </w:r>
    </w:p>
    <w:p w14:paraId="52E9AE75" w14:textId="77777777" w:rsidR="009D6173" w:rsidRDefault="009D6173" w:rsidP="00AB0C7A">
      <w:pPr>
        <w:rPr>
          <w:lang w:val="en-CA"/>
        </w:rPr>
      </w:pPr>
    </w:p>
    <w:p w14:paraId="4B6B082D" w14:textId="7A5967A2" w:rsidR="0077673E" w:rsidRDefault="00AB0C7A" w:rsidP="00AB0C7A">
      <w:pPr>
        <w:rPr>
          <w:lang w:val="en-CA"/>
        </w:rPr>
      </w:pPr>
      <w:r w:rsidRPr="00AB0C7A">
        <w:rPr>
          <w:lang w:val="en-CA"/>
        </w:rPr>
        <w:t>What are some other possible tables and/or graphs that we could create?</w:t>
      </w:r>
    </w:p>
    <w:p w14:paraId="40369B9D" w14:textId="4D7C45A8" w:rsidR="00ED6706" w:rsidRDefault="00ED6706" w:rsidP="00AB0C7A">
      <w:pPr>
        <w:rPr>
          <w:lang w:val="en-CA"/>
        </w:rPr>
      </w:pPr>
      <w:r>
        <w:rPr>
          <w:lang w:val="en-CA"/>
        </w:rPr>
        <w:tab/>
        <w:t>Correlation between failure and funding.</w:t>
      </w:r>
    </w:p>
    <w:p w14:paraId="3389238F" w14:textId="1BDF395D" w:rsidR="00FA5019" w:rsidRPr="00D342DC" w:rsidRDefault="00FA5019" w:rsidP="00AB0C7A">
      <w:pPr>
        <w:rPr>
          <w:lang w:val="en-CA"/>
        </w:rPr>
      </w:pPr>
      <w:r>
        <w:rPr>
          <w:lang w:val="en-CA"/>
        </w:rPr>
        <w:tab/>
        <w:t xml:space="preserve">Duration of </w:t>
      </w:r>
      <w:r w:rsidR="00990108">
        <w:rPr>
          <w:lang w:val="en-CA"/>
        </w:rPr>
        <w:t xml:space="preserve">the </w:t>
      </w:r>
      <w:r w:rsidR="009D6173">
        <w:rPr>
          <w:lang w:val="en-CA"/>
        </w:rPr>
        <w:t>campaign</w:t>
      </w:r>
      <w:r>
        <w:rPr>
          <w:lang w:val="en-CA"/>
        </w:rPr>
        <w:t xml:space="preserve"> and </w:t>
      </w:r>
      <w:r w:rsidR="00990108">
        <w:rPr>
          <w:lang w:val="en-CA"/>
        </w:rPr>
        <w:t>it’s state.</w:t>
      </w:r>
      <w:bookmarkStart w:id="0" w:name="_GoBack"/>
      <w:bookmarkEnd w:id="0"/>
    </w:p>
    <w:p w14:paraId="4447BA0A" w14:textId="77777777" w:rsidR="00ED6706" w:rsidRPr="00AB0C7A" w:rsidRDefault="00ED6706" w:rsidP="00AB0C7A">
      <w:pPr>
        <w:rPr>
          <w:lang w:val="en-CA"/>
        </w:rPr>
      </w:pPr>
    </w:p>
    <w:sectPr w:rsidR="00ED6706" w:rsidRPr="00AB0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2547A"/>
    <w:multiLevelType w:val="hybridMultilevel"/>
    <w:tmpl w:val="FD648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7A"/>
    <w:rsid w:val="003218B6"/>
    <w:rsid w:val="00815192"/>
    <w:rsid w:val="00856BC6"/>
    <w:rsid w:val="00990108"/>
    <w:rsid w:val="009D60CC"/>
    <w:rsid w:val="009D6173"/>
    <w:rsid w:val="00AB0C7A"/>
    <w:rsid w:val="00B16804"/>
    <w:rsid w:val="00CA177C"/>
    <w:rsid w:val="00D342DC"/>
    <w:rsid w:val="00DA560C"/>
    <w:rsid w:val="00E02905"/>
    <w:rsid w:val="00E10002"/>
    <w:rsid w:val="00E43FCA"/>
    <w:rsid w:val="00ED6706"/>
    <w:rsid w:val="00FA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D274"/>
  <w15:chartTrackingRefBased/>
  <w15:docId w15:val="{07059292-0EB0-41B3-BC64-A623655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Araújo</dc:creator>
  <cp:keywords/>
  <dc:description/>
  <cp:lastModifiedBy>Alessandra Araújo</cp:lastModifiedBy>
  <cp:revision>11</cp:revision>
  <dcterms:created xsi:type="dcterms:W3CDTF">2019-09-21T00:38:00Z</dcterms:created>
  <dcterms:modified xsi:type="dcterms:W3CDTF">2019-09-21T02:30:00Z</dcterms:modified>
</cp:coreProperties>
</file>