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0369A3"/>
          <w:u w:val="single"/>
        </w:rPr>
      </w:pPr>
      <w:r>
        <w:rPr>
          <w:b/>
          <w:bCs/>
          <w:color w:val="0369A3"/>
          <w:u w:val="single"/>
        </w:rPr>
        <w:t xml:space="preserve">PART 2 - </w:t>
      </w:r>
      <w:r>
        <w:rPr>
          <w:b/>
          <w:bCs/>
          <w:color w:val="0369A3"/>
          <w:u w:val="single"/>
        </w:rPr>
        <w:t>Table Products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-- </w:t>
      </w:r>
      <w:r>
        <w:rPr>
          <w:b/>
          <w:bCs/>
          <w:color w:val="000000"/>
        </w:rPr>
        <w:t>Q14 -- How many products are there?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COUNT(*) AS 'Amount_of_products'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products;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028825" cy="6762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-- ------------------------------------------------------------------------------------  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-- </w:t>
      </w:r>
      <w:r>
        <w:rPr>
          <w:b/>
          <w:bCs/>
          <w:color w:val="000000"/>
        </w:rPr>
        <w:t>Q15 -- How many brands?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COUNT(DISTINCT brand) as UniqueBrands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products;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028825" cy="6762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-- ------------------------------------------------------------------------------------ 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-- </w:t>
      </w:r>
      <w:r>
        <w:rPr>
          <w:b/>
          <w:bCs/>
          <w:color w:val="000000"/>
        </w:rPr>
        <w:t>Q16.1 -- How many products per brand ?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brand, COUNT(brand) AS items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products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brand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items DESC;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628900" cy="25241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-- </w:t>
      </w:r>
      <w:r>
        <w:rPr>
          <w:b/>
          <w:bCs/>
          <w:color w:val="000000"/>
        </w:rPr>
        <w:t>Q16.2 -- How many products per category?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manual_categories AS 'Categories',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COUNT(manual_categories) AS ProductsPerCategory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products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manual_categories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ProductsPerCategory DESC;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628900" cy="25241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-- </w:t>
      </w:r>
      <w:r>
        <w:rPr>
          <w:b/>
          <w:bCs/>
          <w:color w:val="000000"/>
        </w:rPr>
        <w:t>Q17.1 -- What is the average price per brand?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brand, ROUND((SUM(price) / COUNT(price)), 2) AS AvgPrice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products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brand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AvgPrice DESC;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3114675" cy="24669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-- </w:t>
      </w:r>
      <w:r>
        <w:rPr>
          <w:b/>
          <w:bCs/>
          <w:color w:val="000000"/>
        </w:rPr>
        <w:t>Q17.2 -- What is the average price per category?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manual_categories,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ROUND((SUM(price) / COUNT(price)), 2) AS AvgPrice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products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manual_categories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AvgPrice DESC;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867025" cy="23622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color w:val="0369A3"/>
        </w:rPr>
      </w:pPr>
      <w:r>
        <w:rPr>
          <w:b/>
          <w:bCs/>
          <w:color w:val="0369A3"/>
        </w:rPr>
        <w:t xml:space="preserve">-- </w:t>
      </w:r>
      <w:r>
        <w:rPr>
          <w:b/>
          <w:bCs/>
          <w:color w:val="000000"/>
        </w:rPr>
        <w:t>Q18.1 -- What is the name and description of the most expensive product per brand ?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</w:t>
      </w:r>
      <w:r>
        <w:rPr>
          <w:color w:val="0369A3"/>
        </w:rPr>
        <w:t>inn.name_en, inn.short_desc_en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 xml:space="preserve">(SELECT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p.name_en, p.short_desc_en, p.brand, MAX(CAST(p.price as FLOAT)) as MxP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products p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GROUP BY p.name_en, p.short_desc_en, p.brand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ORDER BY MxP DESC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) AS inn;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5370195" cy="222377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/* This version shows the brand and price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name_en, short_desc_en, brand, MAX(CAST(price as FLOAT)) as price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FROM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products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brand, name_en, short_desc_en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price DESC;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*/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369A3"/>
        </w:rPr>
        <w:t xml:space="preserve">-- </w:t>
      </w:r>
      <w:r>
        <w:rPr>
          <w:b/>
          <w:bCs/>
          <w:color w:val="000000"/>
        </w:rPr>
        <w:t>Q18.2 -- What is the name and description of the most expensive product per category?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</w:t>
      </w:r>
      <w:r>
        <w:rPr>
          <w:color w:val="0369A3"/>
        </w:rPr>
        <w:t>inn.name_en, inn.short_desc_en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 xml:space="preserve">(SELECT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p.name_en, p.short_desc_en, p.manual_categories, MAX(CAST(p.price as FLOAT)) as MxP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products p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GROUP BY p.name_en, p.short_desc_en, p.manual_categories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 xml:space="preserve">ORDER BY MxP DESC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) AS inn;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14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4</Pages>
  <Words>267</Words>
  <Characters>2155</Characters>
  <CharactersWithSpaces>2506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2021-03-12T20:08:57Z</dcterms:created>
  <dc:creator/>
  <dc:description/>
  <dc:language>en-US</dc:language>
  <cp:lastModifiedBy/>
  <dcterms:modified xsi:type="dcterms:W3CDTF">2021-03-12T20:21:49Z</dcterms:modified>
  <cp:revision>4</cp:revision>
  <dc:subject/>
  <dc:title/>
</cp:coreProperties>
</file>