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SQL CRASH COURSE PART 2</w:t>
      </w:r>
    </w:p>
    <w:p>
      <w:pPr>
        <w:pStyle w:val="Normal"/>
        <w:bidi w:val="0"/>
        <w:jc w:val="center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Query the database joining tables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Query 1 ​ Our first query should return the "sku", "product_quantity", "date" and "unit_price" from the line_item table together with the "name" and the "price" of each product from the "products" table. We want only products present in both tables.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itm.sku,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itm.product_quantity,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itm.date,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itm.unit_price AS IPrice,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prd.name_en,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prd.price AS PPrice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line_item itm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</w:t>
      </w:r>
      <w:r>
        <w:rPr>
          <w:color w:val="0369A3"/>
        </w:rPr>
        <w:t>INNER JOIN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products prd ON itm.sku = prd.sku;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6120130" cy="160401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Query 2 You might notice that the ​ unit_price ​ from the ​ line_item ​ table and the price from the ​ product ​ table is not the same. Let's investigate that! Extend your previous query by adding a column with the difference in price. Name that column ​ price_difference ​ .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itm.sku,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itm.product_quantity,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itm.date,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itm.unit_price AS IPrice,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prd.name_en,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prd.price AS PPrice,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ROUND(prd.price - itm.unit_price, 1) AS price_diff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line_item itm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INNER JOIN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products prd ON itm.sku = prd.sku;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6120130" cy="15386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Query 3 Build a query that outputs the price difference that you just calculated, grouping products by category. Round the result.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inn.manual_categories,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 xml:space="preserve">ROUND(AVG(inn.price_dif),2) as AVG_Price_diff  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 xml:space="preserve">(SELECT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 xml:space="preserve">line_item.sku,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 xml:space="preserve">line_item.product_quantity,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 xml:space="preserve">line_item.date,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 xml:space="preserve">line_item.unit_price,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products.name_en,</w:t>
        <w:tab/>
        <w:t xml:space="preserve">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 xml:space="preserve">products.price,             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ROUND(ABS(line_item.unit_price - products.price), 1) AS price_dif,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 xml:space="preserve">products.manual_categories        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 xml:space="preserve">FROM line_item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 xml:space="preserve">INNER JOIN products            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 xml:space="preserve">ON line_item.sku = products.sku)  as inn 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inn.manual_categories;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3171825" cy="24384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Query 4. ​ Create the same query as before (calculating the price difference between the ​line_item and the ​products tables, but now grouping by brands instead of categories.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inn.brand,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ROUND(AVG(inn.price_dif),1) as AVG_price_dif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 xml:space="preserve">(SELECT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itm.sku,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itm.product_quantity,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itm.date,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prd.name_en,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itm.unit_price AS IPrice,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prd.brand,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prd.price AS PPrice,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ROUND(prd.price - itm.unit_price, 1) AS price_dif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line_item itm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ab/>
        <w:t>INNER JOIN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products prd ON itm.sku = prd.sku ) AS inn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inn.brand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AVG_price_dif DESC;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638425" cy="24384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-- Query 5. ​ Let's focus on the brands with a big price difference: run the same query as before, but now limiting the results to only brands with an avg_price_dif of more than 50000. Order the results by ​ avg_price_dif ​ (bigger to smaller).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inn.brand,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ROUND(AVG(inn.price_dif),1) as AVG_price_dif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 xml:space="preserve">(SELECT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itm.sku,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itm.product_quantity,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itm.date,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prd.name_en,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itm.unit_price AS IPrice,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prd.brand,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prd.price AS PPrice,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ROUND(prd.price - itm.unit_price, 1) AS price_dif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line_item itm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ab/>
        <w:t>INNER JOIN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products prd ON itm.sku = prd.sku ) AS inn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WHERE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inn.price_dif &gt; 50000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inn.brand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AVG_price_dif DESC;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2676525" cy="23907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Query 6. ​ Query 6. We want to know the sku, product_quantity and date of all the orders, ordered by SKU. If it takes too long and/or the connection gets lost try first selecting only the first 50 results and then ordering by sku.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SELECT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ord.created_date,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ord.state,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itm.sku,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itm.product_quantity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 line_item AS itm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INNER JOIN orders AS ord ON itm.id_order = ord.id_order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ORDER BY itm.sku;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6120130" cy="220916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Query 7. ​ Add to the previous information about "​brand" ​and "​manual_categories" fields from the products table.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 xml:space="preserve">ord.created_date, ord.state,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itm.sku, itm.product_quantity,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prd.brand, prd.manual_categories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line_item AS itm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INNER JOIN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orders AS ord ON itm.id_order = ord.id_order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INNER JOIN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</w:t>
      </w:r>
      <w:r>
        <w:rPr>
          <w:color w:val="0369A3"/>
        </w:rPr>
        <w:t>products AS prd ON itm.sku = prd.sku;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6120130" cy="155130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-- Query 8.​ We want to know which brand and which categories are most frequent in Cancelled orders.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-- Let's keep working on the same query: now we want to keep only Cancelled orders. Modify this query to group the results from the previous query, first by category and then by brand, adding in both cases a count and ordering by descending count. If it takes too long and/or the connection gets lost try putting a LIMIT command.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SELECT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inn.brand, COUNT(*) AS 'Cancelled Orders by Brand'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FROM (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 xml:space="preserve">SELECT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 xml:space="preserve">-- ord.created_date,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 xml:space="preserve">ord.state,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 xml:space="preserve">-- itm.sku,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>-- itm.product_quantity,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prd.brand -- , prd.manual_categories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>FROM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line_item AS itm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ab/>
        <w:t>INNER JOIN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orders AS ord ON itm.id_order = ord.id_order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ab/>
        <w:t>INNER JOIN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ab/>
        <w:tab/>
        <w:t>products AS prd ON itm.sku = prd.sku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</w:t>
      </w:r>
      <w:r>
        <w:rPr>
          <w:color w:val="0369A3"/>
        </w:rPr>
        <w:t>LIMIT 1000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        </w:t>
      </w:r>
      <w:r>
        <w:rPr>
          <w:color w:val="0369A3"/>
        </w:rPr>
        <w:t xml:space="preserve">) as inn    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 xml:space="preserve">WHERE inn.state = 'Cancelled' 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t>GROUP BY inn.brand ;</w:t>
      </w:r>
    </w:p>
    <w:p>
      <w:pPr>
        <w:pStyle w:val="Normal"/>
        <w:bidi w:val="0"/>
        <w:jc w:val="left"/>
        <w:rPr>
          <w:color w:val="0369A3"/>
        </w:rPr>
      </w:pPr>
      <w:r>
        <w:rPr>
          <w:color w:val="0369A3"/>
        </w:rPr>
        <w:drawing>
          <wp:inline distT="0" distB="0" distL="0" distR="0">
            <wp:extent cx="3962400" cy="238125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6</Pages>
  <Words>605</Words>
  <Characters>3925</Characters>
  <CharactersWithSpaces>4952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2021-03-12T20:40:43Z</dcterms:created>
  <dc:creator/>
  <dc:description/>
  <dc:language>en-US</dc:language>
  <cp:lastModifiedBy/>
  <dcterms:modified xsi:type="dcterms:W3CDTF">2021-03-12T20:50:30Z</dcterms:modified>
  <cp:revision>1</cp:revision>
  <dc:subject/>
  <dc:title/>
</cp:coreProperties>
</file>