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SQL CRASH COURSE Part 3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-- Q1. What is the employee id of the highest paid employee?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emp_id, MAX(salary) AS Higest_Payed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salaries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Higest_Payed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247900" cy="2400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Q2. What is the name of the youngest employee 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concat(first_name, ' ', last_name) as full_name, hire_date AS Oldest_Employee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FROM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employees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Oldest_Employee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there are a lot of employees hired in the same day.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592070" cy="19088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Q3. What is the name of the first hired employee 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concat(first_name, ' ', last_name) as full_name, hire_date AS Oldest_Employee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FROM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employees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Oldest_Employee ASC;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-- there are a lot of employees hired in the same day.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inline distT="0" distB="0" distL="0" distR="0">
            <wp:extent cx="3038475" cy="23526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Q4. What percentage of employees are Female?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version with this facny tool over()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select gender, count(*) * 100.0 / sum(count(*)) over()  as 'Gender_in_%'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 employees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gender;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428875" cy="8953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version calculed 'by hand'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(ROUND(((SELECT COUNT(gender) FROM employees WHERE gender = 'F') * 100) / COUNT(gender),0)) as "%_Female",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(ROUND(((SELECT COUNT(gender) FROM employees WHERE gender = 'M') * 100) / COUNT(gender),0)) as "%_Male"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 employees;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209800" cy="790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Q5 Show the employee count by department name wise, sorted alphabetically on department name.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-- number employees listed on 'dept_emp'  by dept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inn.dept_name AS "Dept_Name" , COUNT(inn.dept_name) as "Number of employees by dept"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dts.dept_no, dts.dept_name,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dem.emp_id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departments AS dts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INNER JOIN dept_emp AS dem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ON dts.dept_no = dem.dept_no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inn.dept_name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ORDER BY inn.dept_name;  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4029075" cy="21431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Q6. Count the number of new employees by each calendar year (take the value of year from from_date)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YEAR(from_date) AS 'YEAR', COUNT(*) AS "number of new employees by year"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FROM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dept_emp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YEAR(from_date)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YEAR(from_date);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409950" cy="23241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Q7. Count the number of employees by each calendar year (take the value of year from from_date)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369A3"/>
        </w:rPr>
      </w:pPr>
      <w:r>
        <w:rPr>
          <w:b/>
          <w:bCs/>
          <w:color w:val="0369A3"/>
        </w:rPr>
        <w:t>/*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didn't know how to solve this...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  <w:r>
        <w:rPr>
          <w:color w:val="0369A3"/>
        </w:rPr>
        <w:t>*/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Q8. What is the number of managers hired each calendar year.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SELECT YEAR(from_date) AS 'YEAR', COUNT(*) AS "number of new Managers by year"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 dept_manager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YEAR(from_date)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YEAR(from_date);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Q9 # What will be the department wise break up of managers 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inn.dept_name AS "Dept_Name" , COUNT(inn.dept_name) as "Managers by dept"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dts.dept_no, dts.dept_name,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departments AS dts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INNER JOIN dept_manager AS dma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ON dts.dept_no = dma.dept_no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inn.dept_name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ORDER BY inn.dept_name;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228975" cy="22193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-- Q10. What is the number of male and female managers hired each calendar year from 1990 </w:t>
      </w:r>
      <w:r>
        <w:rPr>
          <w:b/>
          <w:bCs/>
          <w:color w:val="000000"/>
        </w:rPr>
        <w:t>onward</w:t>
      </w:r>
      <w:r>
        <w:rPr>
          <w:b/>
          <w:bCs/>
          <w:color w:val="000000"/>
        </w:rPr>
        <w:t>?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COUNT(inn.gender) as "Female Managers from 1990 onwards"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FROM(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emp.gender, dma.from_date,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employees AS emp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INNER JOIN dept_manager AS dma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ON emp.emp_id = 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 inn.gender = 'F' AND YEAR(inn.from_date) &gt; 1990;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257550" cy="7429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COUNT(inn.gender) as "Male Managers from 1990 onwards"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FROM(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emp.gender, dma.from_date,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employees AS emp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INNER JOIN dept_manager AS dma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ON emp.emp_id = 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 inn.gender = 'M' AND YEAR(inn.from_date) &gt; 1990;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095625" cy="7715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  <w:r>
        <w:rPr>
          <w:color w:val="0369A3"/>
        </w:rPr>
        <w:t xml:space="preserve">/* Tried this, but didn't work.  The idea was to get both numbers in the same table, as in the Q4.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  <w:r>
        <w:rPr>
          <w:color w:val="0369A3"/>
        </w:rPr>
        <w:t>The problem is in the "FROM inn" from the s</w:t>
      </w:r>
      <w:r>
        <w:rPr>
          <w:color w:val="0369A3"/>
        </w:rPr>
        <w:t>u</w:t>
      </w:r>
      <w:r>
        <w:rPr>
          <w:color w:val="0369A3"/>
        </w:rPr>
        <w:t xml:space="preserve">bquery. says that the table "inn" doesn't exist.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  <w:r>
        <w:rPr>
          <w:color w:val="0369A3"/>
        </w:rPr>
        <w:t xml:space="preserve">Didn't know how to solve this.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(SELECT COUNT(inn.gender) FROM inn WHERE (gender = 'F' AND YEAR(inn.from_date) &gt;= 1990)) as "Female Managers",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(SELECT COUNT(inn.gender) FROM inn WHERE (gender = 'F' AND YEAR(inn.from_date) &gt;= 1990)) as "Female Managers"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FROM(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emp.gender, dma.from_date,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employees AS emp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INNER JOIN dept_manager AS dma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ON emp.emp_id = dma.emp_id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) inn;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*/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5</Pages>
  <Words>594</Words>
  <Characters>3825</Characters>
  <CharactersWithSpaces>4581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2021-03-12T20:52:37Z</dcterms:created>
  <dc:creator/>
  <dc:description/>
  <dc:language>en-US</dc:language>
  <cp:lastModifiedBy/>
  <dcterms:modified xsi:type="dcterms:W3CDTF">2021-03-12T21:05:53Z</dcterms:modified>
  <cp:revision>3</cp:revision>
  <dc:subject/>
  <dc:title/>
</cp:coreProperties>
</file>