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1F27D" w14:textId="77777777" w:rsidR="004B3BE6" w:rsidRDefault="00000000">
      <w:pPr>
        <w:spacing w:after="0"/>
        <w:ind w:left="105" w:right="93" w:hanging="10"/>
      </w:pPr>
      <w:r>
        <w:rPr>
          <w:noProof/>
        </w:rPr>
        <w:drawing>
          <wp:anchor distT="0" distB="0" distL="114300" distR="114300" simplePos="0" relativeHeight="251658240" behindDoc="0" locked="0" layoutInCell="1" allowOverlap="0" wp14:anchorId="793010B9" wp14:editId="43FE76E7">
            <wp:simplePos x="0" y="0"/>
            <wp:positionH relativeFrom="column">
              <wp:posOffset>4233228</wp:posOffset>
            </wp:positionH>
            <wp:positionV relativeFrom="paragraph">
              <wp:posOffset>-37211</wp:posOffset>
            </wp:positionV>
            <wp:extent cx="1996440" cy="428625"/>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sz w:val="24"/>
        </w:rPr>
        <w:t xml:space="preserve">Diario de Reflexión </w:t>
      </w:r>
    </w:p>
    <w:p w14:paraId="57A0902F" w14:textId="77777777" w:rsidR="004B3BE6" w:rsidRDefault="00000000">
      <w:pPr>
        <w:spacing w:after="0"/>
        <w:ind w:left="105" w:right="93" w:hanging="10"/>
      </w:pPr>
      <w:r>
        <w:rPr>
          <w:rFonts w:ascii="Century Gothic" w:eastAsia="Century Gothic" w:hAnsi="Century Gothic" w:cs="Century Gothic"/>
          <w:b/>
          <w:color w:val="1D2763"/>
          <w:sz w:val="24"/>
        </w:rPr>
        <w:t xml:space="preserve">Fase 3 </w:t>
      </w:r>
    </w:p>
    <w:p w14:paraId="45C82EB2" w14:textId="77777777" w:rsidR="004B3BE6" w:rsidRDefault="00000000">
      <w:pPr>
        <w:spacing w:after="0"/>
        <w:jc w:val="right"/>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14:paraId="2BB4316A" w14:textId="77777777" w:rsidR="004B3BE6" w:rsidRDefault="00000000">
      <w:pPr>
        <w:spacing w:after="0"/>
      </w:pPr>
      <w:r>
        <w:rPr>
          <w:color w:val="1F4E79"/>
        </w:rPr>
        <w:t xml:space="preserve"> </w:t>
      </w:r>
    </w:p>
    <w:p w14:paraId="3AD885AD" w14:textId="77777777" w:rsidR="004B3BE6" w:rsidRDefault="00000000">
      <w:pPr>
        <w:spacing w:after="175"/>
      </w:pPr>
      <w:r>
        <w:t xml:space="preserve"> </w:t>
      </w:r>
      <w:r>
        <w:tab/>
        <w:t xml:space="preserve"> </w:t>
      </w:r>
    </w:p>
    <w:p w14:paraId="1F8D1358" w14:textId="77777777" w:rsidR="004B3BE6" w:rsidRDefault="00000000">
      <w:pPr>
        <w:spacing w:after="91" w:line="251" w:lineRule="auto"/>
        <w:ind w:left="721" w:hanging="10"/>
      </w:pPr>
      <w:r>
        <w:rPr>
          <w:noProof/>
        </w:rPr>
        <mc:AlternateContent>
          <mc:Choice Requires="wpg">
            <w:drawing>
              <wp:anchor distT="0" distB="0" distL="114300" distR="114300" simplePos="0" relativeHeight="251659264" behindDoc="0" locked="0" layoutInCell="1" allowOverlap="1" wp14:anchorId="142452C3" wp14:editId="5087CA52">
                <wp:simplePos x="0" y="0"/>
                <wp:positionH relativeFrom="column">
                  <wp:posOffset>69695</wp:posOffset>
                </wp:positionH>
                <wp:positionV relativeFrom="paragraph">
                  <wp:posOffset>-30593</wp:posOffset>
                </wp:positionV>
                <wp:extent cx="391114" cy="443852"/>
                <wp:effectExtent l="0" t="0" r="0" b="0"/>
                <wp:wrapSquare wrapText="bothSides"/>
                <wp:docPr id="2337" name="Group 2337"/>
                <wp:cNvGraphicFramePr/>
                <a:graphic xmlns:a="http://schemas.openxmlformats.org/drawingml/2006/main">
                  <a:graphicData uri="http://schemas.microsoft.com/office/word/2010/wordprocessingGroup">
                    <wpg:wgp>
                      <wpg:cNvGrpSpPr/>
                      <wpg:grpSpPr>
                        <a:xfrm>
                          <a:off x="0" y="0"/>
                          <a:ext cx="391114" cy="443852"/>
                          <a:chOff x="0" y="0"/>
                          <a:chExt cx="391114" cy="443852"/>
                        </a:xfrm>
                      </wpg:grpSpPr>
                      <wps:wsp>
                        <wps:cNvPr id="170" name="Shape 170"/>
                        <wps:cNvSpPr/>
                        <wps:spPr>
                          <a:xfrm>
                            <a:off x="208105" y="89507"/>
                            <a:ext cx="56800" cy="54994"/>
                          </a:xfrm>
                          <a:custGeom>
                            <a:avLst/>
                            <a:gdLst/>
                            <a:ahLst/>
                            <a:cxnLst/>
                            <a:rect l="0" t="0" r="0" b="0"/>
                            <a:pathLst>
                              <a:path w="56800" h="54994">
                                <a:moveTo>
                                  <a:pt x="28393" y="0"/>
                                </a:moveTo>
                                <a:cubicBezTo>
                                  <a:pt x="44178" y="1076"/>
                                  <a:pt x="56800" y="12930"/>
                                  <a:pt x="56800" y="28028"/>
                                </a:cubicBezTo>
                                <a:cubicBezTo>
                                  <a:pt x="56800" y="42049"/>
                                  <a:pt x="43114" y="54994"/>
                                  <a:pt x="28393" y="53917"/>
                                </a:cubicBezTo>
                                <a:cubicBezTo>
                                  <a:pt x="12622" y="53917"/>
                                  <a:pt x="0" y="42049"/>
                                  <a:pt x="0" y="26951"/>
                                </a:cubicBezTo>
                                <a:cubicBezTo>
                                  <a:pt x="0" y="11854"/>
                                  <a:pt x="13672" y="0"/>
                                  <a:pt x="28393" y="0"/>
                                </a:cubicBez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72" name="Shape 172"/>
                        <wps:cNvSpPr/>
                        <wps:spPr>
                          <a:xfrm>
                            <a:off x="128161" y="60389"/>
                            <a:ext cx="36816" cy="34500"/>
                          </a:xfrm>
                          <a:custGeom>
                            <a:avLst/>
                            <a:gdLst/>
                            <a:ahLst/>
                            <a:cxnLst/>
                            <a:rect l="0" t="0" r="0" b="0"/>
                            <a:pathLst>
                              <a:path w="36816" h="34500">
                                <a:moveTo>
                                  <a:pt x="24194" y="3229"/>
                                </a:moveTo>
                                <a:cubicBezTo>
                                  <a:pt x="32604" y="5382"/>
                                  <a:pt x="36816" y="14021"/>
                                  <a:pt x="33653" y="22646"/>
                                </a:cubicBezTo>
                                <a:cubicBezTo>
                                  <a:pt x="30505" y="30195"/>
                                  <a:pt x="22094" y="34500"/>
                                  <a:pt x="13670" y="31271"/>
                                </a:cubicBezTo>
                                <a:cubicBezTo>
                                  <a:pt x="5259" y="29118"/>
                                  <a:pt x="0" y="20479"/>
                                  <a:pt x="3156" y="11854"/>
                                </a:cubicBezTo>
                                <a:cubicBezTo>
                                  <a:pt x="6311" y="4305"/>
                                  <a:pt x="15783" y="0"/>
                                  <a:pt x="24194" y="3229"/>
                                </a:cubicBez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74" name="Shape 174"/>
                        <wps:cNvSpPr/>
                        <wps:spPr>
                          <a:xfrm>
                            <a:off x="0" y="319781"/>
                            <a:ext cx="146879" cy="124071"/>
                          </a:xfrm>
                          <a:custGeom>
                            <a:avLst/>
                            <a:gdLst/>
                            <a:ahLst/>
                            <a:cxnLst/>
                            <a:rect l="0" t="0" r="0" b="0"/>
                            <a:pathLst>
                              <a:path w="146879" h="124071">
                                <a:moveTo>
                                  <a:pt x="146879" y="0"/>
                                </a:moveTo>
                                <a:lnTo>
                                  <a:pt x="146879" y="124071"/>
                                </a:lnTo>
                                <a:lnTo>
                                  <a:pt x="0" y="124071"/>
                                </a:lnTo>
                                <a:lnTo>
                                  <a:pt x="949" y="121428"/>
                                </a:lnTo>
                                <a:cubicBezTo>
                                  <a:pt x="6198" y="107554"/>
                                  <a:pt x="30472" y="51054"/>
                                  <a:pt x="82932" y="35013"/>
                                </a:cubicBezTo>
                                <a:cubicBezTo>
                                  <a:pt x="92399" y="31778"/>
                                  <a:pt x="120799" y="24229"/>
                                  <a:pt x="120799" y="24229"/>
                                </a:cubicBezTo>
                                <a:cubicBezTo>
                                  <a:pt x="134995" y="21533"/>
                                  <a:pt x="142622" y="10748"/>
                                  <a:pt x="146699" y="638"/>
                                </a:cubicBezTo>
                                <a:lnTo>
                                  <a:pt x="146879"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75" name="Shape 175"/>
                        <wps:cNvSpPr/>
                        <wps:spPr>
                          <a:xfrm>
                            <a:off x="65446" y="3131"/>
                            <a:ext cx="81434" cy="252565"/>
                          </a:xfrm>
                          <a:custGeom>
                            <a:avLst/>
                            <a:gdLst/>
                            <a:ahLst/>
                            <a:cxnLst/>
                            <a:rect l="0" t="0" r="0" b="0"/>
                            <a:pathLst>
                              <a:path w="81434" h="252565">
                                <a:moveTo>
                                  <a:pt x="81434" y="0"/>
                                </a:moveTo>
                                <a:lnTo>
                                  <a:pt x="81434" y="49419"/>
                                </a:lnTo>
                                <a:lnTo>
                                  <a:pt x="80598" y="49709"/>
                                </a:lnTo>
                                <a:lnTo>
                                  <a:pt x="78499" y="49709"/>
                                </a:lnTo>
                                <a:cubicBezTo>
                                  <a:pt x="77435" y="50785"/>
                                  <a:pt x="76385" y="49709"/>
                                  <a:pt x="76385" y="49709"/>
                                </a:cubicBezTo>
                                <a:lnTo>
                                  <a:pt x="72182" y="43236"/>
                                </a:lnTo>
                                <a:cubicBezTo>
                                  <a:pt x="71129" y="42160"/>
                                  <a:pt x="70078" y="42160"/>
                                  <a:pt x="69026" y="42160"/>
                                </a:cubicBezTo>
                                <a:lnTo>
                                  <a:pt x="62715" y="45389"/>
                                </a:lnTo>
                                <a:cubicBezTo>
                                  <a:pt x="61663" y="45389"/>
                                  <a:pt x="61663" y="46465"/>
                                  <a:pt x="61663" y="47542"/>
                                </a:cubicBezTo>
                                <a:lnTo>
                                  <a:pt x="63767" y="55090"/>
                                </a:lnTo>
                                <a:cubicBezTo>
                                  <a:pt x="63767" y="56181"/>
                                  <a:pt x="63767" y="57257"/>
                                  <a:pt x="62715" y="57257"/>
                                </a:cubicBezTo>
                                <a:cubicBezTo>
                                  <a:pt x="62715" y="57257"/>
                                  <a:pt x="62715" y="57257"/>
                                  <a:pt x="61663" y="58334"/>
                                </a:cubicBezTo>
                                <a:cubicBezTo>
                                  <a:pt x="61663" y="59410"/>
                                  <a:pt x="61663" y="59410"/>
                                  <a:pt x="61663" y="59410"/>
                                </a:cubicBezTo>
                                <a:cubicBezTo>
                                  <a:pt x="60612" y="59410"/>
                                  <a:pt x="59560" y="60486"/>
                                  <a:pt x="58507" y="60486"/>
                                </a:cubicBezTo>
                                <a:lnTo>
                                  <a:pt x="51145" y="58334"/>
                                </a:lnTo>
                                <a:cubicBezTo>
                                  <a:pt x="50093" y="58334"/>
                                  <a:pt x="49042" y="59410"/>
                                  <a:pt x="49042" y="60486"/>
                                </a:cubicBezTo>
                                <a:lnTo>
                                  <a:pt x="46937" y="65882"/>
                                </a:lnTo>
                                <a:cubicBezTo>
                                  <a:pt x="45886" y="66959"/>
                                  <a:pt x="46937" y="68035"/>
                                  <a:pt x="47990" y="69111"/>
                                </a:cubicBezTo>
                                <a:lnTo>
                                  <a:pt x="54301" y="72355"/>
                                </a:lnTo>
                                <a:cubicBezTo>
                                  <a:pt x="55353" y="73431"/>
                                  <a:pt x="55353" y="74507"/>
                                  <a:pt x="55353" y="74507"/>
                                </a:cubicBezTo>
                                <a:lnTo>
                                  <a:pt x="55353" y="76660"/>
                                </a:lnTo>
                                <a:cubicBezTo>
                                  <a:pt x="56404" y="77736"/>
                                  <a:pt x="55353" y="78827"/>
                                  <a:pt x="54301" y="79903"/>
                                </a:cubicBezTo>
                                <a:lnTo>
                                  <a:pt x="49042" y="83132"/>
                                </a:lnTo>
                                <a:cubicBezTo>
                                  <a:pt x="47990" y="84209"/>
                                  <a:pt x="46937" y="85285"/>
                                  <a:pt x="47990" y="86376"/>
                                </a:cubicBezTo>
                                <a:lnTo>
                                  <a:pt x="50093" y="91757"/>
                                </a:lnTo>
                                <a:cubicBezTo>
                                  <a:pt x="51145" y="92834"/>
                                  <a:pt x="52197" y="93924"/>
                                  <a:pt x="53248" y="92834"/>
                                </a:cubicBezTo>
                                <a:lnTo>
                                  <a:pt x="60612" y="91757"/>
                                </a:lnTo>
                                <a:cubicBezTo>
                                  <a:pt x="61663" y="90681"/>
                                  <a:pt x="62715" y="91757"/>
                                  <a:pt x="63767" y="91757"/>
                                </a:cubicBezTo>
                                <a:cubicBezTo>
                                  <a:pt x="63767" y="91757"/>
                                  <a:pt x="63767" y="91757"/>
                                  <a:pt x="63767" y="92834"/>
                                </a:cubicBezTo>
                                <a:cubicBezTo>
                                  <a:pt x="64818" y="93924"/>
                                  <a:pt x="64818" y="93924"/>
                                  <a:pt x="64818" y="93924"/>
                                </a:cubicBezTo>
                                <a:cubicBezTo>
                                  <a:pt x="65871" y="93925"/>
                                  <a:pt x="65871" y="95001"/>
                                  <a:pt x="65871" y="96077"/>
                                </a:cubicBezTo>
                                <a:lnTo>
                                  <a:pt x="64818" y="102549"/>
                                </a:lnTo>
                                <a:cubicBezTo>
                                  <a:pt x="64818" y="103626"/>
                                  <a:pt x="64818" y="105779"/>
                                  <a:pt x="66923" y="105779"/>
                                </a:cubicBezTo>
                                <a:lnTo>
                                  <a:pt x="72182" y="107946"/>
                                </a:lnTo>
                                <a:cubicBezTo>
                                  <a:pt x="73234" y="107946"/>
                                  <a:pt x="75336" y="107946"/>
                                  <a:pt x="75336" y="106855"/>
                                </a:cubicBezTo>
                                <a:lnTo>
                                  <a:pt x="79548" y="100383"/>
                                </a:lnTo>
                                <a:lnTo>
                                  <a:pt x="81434" y="99416"/>
                                </a:lnTo>
                                <a:lnTo>
                                  <a:pt x="81434" y="252565"/>
                                </a:lnTo>
                                <a:lnTo>
                                  <a:pt x="77263" y="238689"/>
                                </a:lnTo>
                                <a:cubicBezTo>
                                  <a:pt x="58209" y="197432"/>
                                  <a:pt x="0" y="160510"/>
                                  <a:pt x="17486" y="83132"/>
                                </a:cubicBezTo>
                                <a:cubicBezTo>
                                  <a:pt x="25901" y="46465"/>
                                  <a:pt x="41417" y="23008"/>
                                  <a:pt x="61796" y="8718"/>
                                </a:cubicBezTo>
                                <a:lnTo>
                                  <a:pt x="81434"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76" name="Shape 176"/>
                        <wps:cNvSpPr/>
                        <wps:spPr>
                          <a:xfrm>
                            <a:off x="146879" y="0"/>
                            <a:ext cx="89619" cy="443852"/>
                          </a:xfrm>
                          <a:custGeom>
                            <a:avLst/>
                            <a:gdLst/>
                            <a:ahLst/>
                            <a:cxnLst/>
                            <a:rect l="0" t="0" r="0" b="0"/>
                            <a:pathLst>
                              <a:path w="89619" h="443852">
                                <a:moveTo>
                                  <a:pt x="7054" y="0"/>
                                </a:moveTo>
                                <a:lnTo>
                                  <a:pt x="89619" y="0"/>
                                </a:lnTo>
                                <a:lnTo>
                                  <a:pt x="89619" y="57146"/>
                                </a:lnTo>
                                <a:lnTo>
                                  <a:pt x="84357" y="57146"/>
                                </a:lnTo>
                                <a:cubicBezTo>
                                  <a:pt x="82258" y="57146"/>
                                  <a:pt x="80159" y="58222"/>
                                  <a:pt x="80159" y="60389"/>
                                </a:cubicBezTo>
                                <a:lnTo>
                                  <a:pt x="78046" y="73319"/>
                                </a:lnTo>
                                <a:cubicBezTo>
                                  <a:pt x="78046" y="74410"/>
                                  <a:pt x="75947" y="75486"/>
                                  <a:pt x="74897" y="76563"/>
                                </a:cubicBezTo>
                                <a:lnTo>
                                  <a:pt x="70685" y="77639"/>
                                </a:lnTo>
                                <a:cubicBezTo>
                                  <a:pt x="69636" y="78715"/>
                                  <a:pt x="67537" y="78715"/>
                                  <a:pt x="66473" y="77639"/>
                                </a:cubicBezTo>
                                <a:lnTo>
                                  <a:pt x="55964" y="70090"/>
                                </a:lnTo>
                                <a:cubicBezTo>
                                  <a:pt x="53851" y="69014"/>
                                  <a:pt x="51752" y="69014"/>
                                  <a:pt x="49653" y="70090"/>
                                </a:cubicBezTo>
                                <a:lnTo>
                                  <a:pt x="41243" y="77639"/>
                                </a:lnTo>
                                <a:cubicBezTo>
                                  <a:pt x="40179" y="78715"/>
                                  <a:pt x="40179" y="81959"/>
                                  <a:pt x="41243" y="83035"/>
                                </a:cubicBezTo>
                                <a:lnTo>
                                  <a:pt x="48603" y="93813"/>
                                </a:lnTo>
                                <a:cubicBezTo>
                                  <a:pt x="49653" y="94889"/>
                                  <a:pt x="49653" y="97056"/>
                                  <a:pt x="48603" y="98132"/>
                                </a:cubicBezTo>
                                <a:cubicBezTo>
                                  <a:pt x="48603" y="98132"/>
                                  <a:pt x="48603" y="98132"/>
                                  <a:pt x="48603" y="100285"/>
                                </a:cubicBezTo>
                                <a:cubicBezTo>
                                  <a:pt x="47540" y="101361"/>
                                  <a:pt x="47540" y="101361"/>
                                  <a:pt x="47540" y="101361"/>
                                </a:cubicBezTo>
                                <a:cubicBezTo>
                                  <a:pt x="47540" y="103514"/>
                                  <a:pt x="45441" y="104605"/>
                                  <a:pt x="44391" y="104605"/>
                                </a:cubicBezTo>
                                <a:lnTo>
                                  <a:pt x="30720" y="106757"/>
                                </a:lnTo>
                                <a:cubicBezTo>
                                  <a:pt x="28621" y="106757"/>
                                  <a:pt x="27557" y="108910"/>
                                  <a:pt x="26507" y="111077"/>
                                </a:cubicBezTo>
                                <a:lnTo>
                                  <a:pt x="26507" y="121855"/>
                                </a:lnTo>
                                <a:cubicBezTo>
                                  <a:pt x="26507" y="124007"/>
                                  <a:pt x="28621" y="125084"/>
                                  <a:pt x="30720" y="126174"/>
                                </a:cubicBezTo>
                                <a:lnTo>
                                  <a:pt x="43342" y="128327"/>
                                </a:lnTo>
                                <a:cubicBezTo>
                                  <a:pt x="45441" y="128327"/>
                                  <a:pt x="46490" y="129403"/>
                                  <a:pt x="47540" y="131556"/>
                                </a:cubicBezTo>
                                <a:lnTo>
                                  <a:pt x="48603" y="134799"/>
                                </a:lnTo>
                                <a:cubicBezTo>
                                  <a:pt x="49653" y="135876"/>
                                  <a:pt x="49653" y="138029"/>
                                  <a:pt x="48603" y="139105"/>
                                </a:cubicBezTo>
                                <a:lnTo>
                                  <a:pt x="40179" y="149897"/>
                                </a:lnTo>
                                <a:cubicBezTo>
                                  <a:pt x="39130" y="150973"/>
                                  <a:pt x="39130" y="154202"/>
                                  <a:pt x="41243" y="155279"/>
                                </a:cubicBezTo>
                                <a:lnTo>
                                  <a:pt x="48603" y="162827"/>
                                </a:lnTo>
                                <a:cubicBezTo>
                                  <a:pt x="50702" y="163918"/>
                                  <a:pt x="52801" y="163918"/>
                                  <a:pt x="54914" y="162827"/>
                                </a:cubicBezTo>
                                <a:lnTo>
                                  <a:pt x="65424" y="156369"/>
                                </a:lnTo>
                                <a:cubicBezTo>
                                  <a:pt x="66473" y="155279"/>
                                  <a:pt x="68586" y="155279"/>
                                  <a:pt x="69636" y="155279"/>
                                </a:cubicBezTo>
                                <a:cubicBezTo>
                                  <a:pt x="69636" y="155279"/>
                                  <a:pt x="70685" y="156369"/>
                                  <a:pt x="71735" y="156369"/>
                                </a:cubicBezTo>
                                <a:cubicBezTo>
                                  <a:pt x="73848" y="157446"/>
                                  <a:pt x="73848" y="157446"/>
                                  <a:pt x="73848" y="157446"/>
                                </a:cubicBezTo>
                                <a:cubicBezTo>
                                  <a:pt x="74897" y="157446"/>
                                  <a:pt x="76996" y="159598"/>
                                  <a:pt x="76996" y="160675"/>
                                </a:cubicBezTo>
                                <a:lnTo>
                                  <a:pt x="79095" y="173619"/>
                                </a:lnTo>
                                <a:cubicBezTo>
                                  <a:pt x="79095" y="174696"/>
                                  <a:pt x="81209" y="176848"/>
                                  <a:pt x="83308" y="176848"/>
                                </a:cubicBezTo>
                                <a:lnTo>
                                  <a:pt x="89619" y="176848"/>
                                </a:lnTo>
                                <a:lnTo>
                                  <a:pt x="89619" y="443852"/>
                                </a:lnTo>
                                <a:lnTo>
                                  <a:pt x="0" y="443852"/>
                                </a:lnTo>
                                <a:lnTo>
                                  <a:pt x="0" y="319781"/>
                                </a:lnTo>
                                <a:lnTo>
                                  <a:pt x="3652" y="306854"/>
                                </a:lnTo>
                                <a:cubicBezTo>
                                  <a:pt x="4293" y="303231"/>
                                  <a:pt x="4426" y="300872"/>
                                  <a:pt x="4426" y="300872"/>
                                </a:cubicBezTo>
                                <a:cubicBezTo>
                                  <a:pt x="5475" y="280377"/>
                                  <a:pt x="2312" y="262051"/>
                                  <a:pt x="1263" y="259898"/>
                                </a:cubicBezTo>
                                <a:lnTo>
                                  <a:pt x="0" y="255697"/>
                                </a:lnTo>
                                <a:lnTo>
                                  <a:pt x="0" y="102547"/>
                                </a:lnTo>
                                <a:lnTo>
                                  <a:pt x="213" y="102438"/>
                                </a:lnTo>
                                <a:lnTo>
                                  <a:pt x="2312" y="102438"/>
                                </a:lnTo>
                                <a:cubicBezTo>
                                  <a:pt x="3376" y="101361"/>
                                  <a:pt x="4426" y="102438"/>
                                  <a:pt x="4426" y="103514"/>
                                </a:cubicBezTo>
                                <a:lnTo>
                                  <a:pt x="9687" y="108910"/>
                                </a:lnTo>
                                <a:cubicBezTo>
                                  <a:pt x="9687" y="109986"/>
                                  <a:pt x="11786" y="109986"/>
                                  <a:pt x="12836" y="109986"/>
                                </a:cubicBezTo>
                                <a:lnTo>
                                  <a:pt x="18097" y="106757"/>
                                </a:lnTo>
                                <a:cubicBezTo>
                                  <a:pt x="19147" y="106757"/>
                                  <a:pt x="19147" y="106757"/>
                                  <a:pt x="19147" y="105681"/>
                                </a:cubicBezTo>
                                <a:cubicBezTo>
                                  <a:pt x="19147" y="105681"/>
                                  <a:pt x="19147" y="104605"/>
                                  <a:pt x="19147" y="104605"/>
                                </a:cubicBezTo>
                                <a:lnTo>
                                  <a:pt x="17048" y="97056"/>
                                </a:lnTo>
                                <a:cubicBezTo>
                                  <a:pt x="17048" y="95965"/>
                                  <a:pt x="17048" y="94889"/>
                                  <a:pt x="18097" y="94889"/>
                                </a:cubicBezTo>
                                <a:cubicBezTo>
                                  <a:pt x="18097" y="94889"/>
                                  <a:pt x="18097" y="94889"/>
                                  <a:pt x="19147" y="93813"/>
                                </a:cubicBezTo>
                                <a:cubicBezTo>
                                  <a:pt x="19147" y="92736"/>
                                  <a:pt x="19147" y="92736"/>
                                  <a:pt x="19147" y="92736"/>
                                </a:cubicBezTo>
                                <a:cubicBezTo>
                                  <a:pt x="20196" y="92736"/>
                                  <a:pt x="21246" y="91660"/>
                                  <a:pt x="22309" y="91660"/>
                                </a:cubicBezTo>
                                <a:lnTo>
                                  <a:pt x="29670" y="93813"/>
                                </a:lnTo>
                                <a:cubicBezTo>
                                  <a:pt x="30720" y="93813"/>
                                  <a:pt x="31769" y="92736"/>
                                  <a:pt x="32819" y="91660"/>
                                </a:cubicBezTo>
                                <a:lnTo>
                                  <a:pt x="34932" y="86264"/>
                                </a:lnTo>
                                <a:cubicBezTo>
                                  <a:pt x="34932" y="85188"/>
                                  <a:pt x="33868" y="84111"/>
                                  <a:pt x="32819" y="83035"/>
                                </a:cubicBezTo>
                                <a:lnTo>
                                  <a:pt x="26507" y="79792"/>
                                </a:lnTo>
                                <a:cubicBezTo>
                                  <a:pt x="25458" y="78715"/>
                                  <a:pt x="25458" y="78715"/>
                                  <a:pt x="25458" y="77639"/>
                                </a:cubicBezTo>
                                <a:lnTo>
                                  <a:pt x="25458" y="75486"/>
                                </a:lnTo>
                                <a:cubicBezTo>
                                  <a:pt x="25458" y="74410"/>
                                  <a:pt x="25458" y="73319"/>
                                  <a:pt x="26507" y="72243"/>
                                </a:cubicBezTo>
                                <a:lnTo>
                                  <a:pt x="32819" y="69014"/>
                                </a:lnTo>
                                <a:cubicBezTo>
                                  <a:pt x="32819" y="67937"/>
                                  <a:pt x="33868" y="66861"/>
                                  <a:pt x="32819" y="65771"/>
                                </a:cubicBezTo>
                                <a:lnTo>
                                  <a:pt x="30720" y="60389"/>
                                </a:lnTo>
                                <a:cubicBezTo>
                                  <a:pt x="29670" y="59312"/>
                                  <a:pt x="28621" y="58222"/>
                                  <a:pt x="27557" y="59312"/>
                                </a:cubicBezTo>
                                <a:lnTo>
                                  <a:pt x="20196" y="60389"/>
                                </a:lnTo>
                                <a:cubicBezTo>
                                  <a:pt x="19147" y="61465"/>
                                  <a:pt x="18097" y="60389"/>
                                  <a:pt x="18097" y="60389"/>
                                </a:cubicBezTo>
                                <a:cubicBezTo>
                                  <a:pt x="18097" y="60389"/>
                                  <a:pt x="17048" y="60389"/>
                                  <a:pt x="17048" y="59312"/>
                                </a:cubicBezTo>
                                <a:cubicBezTo>
                                  <a:pt x="15998" y="59312"/>
                                  <a:pt x="15998" y="58222"/>
                                  <a:pt x="15998" y="58222"/>
                                </a:cubicBezTo>
                                <a:cubicBezTo>
                                  <a:pt x="14935" y="58222"/>
                                  <a:pt x="14935" y="57145"/>
                                  <a:pt x="14935" y="56069"/>
                                </a:cubicBezTo>
                                <a:lnTo>
                                  <a:pt x="15998" y="49597"/>
                                </a:lnTo>
                                <a:cubicBezTo>
                                  <a:pt x="15998" y="48520"/>
                                  <a:pt x="15998" y="46368"/>
                                  <a:pt x="14935" y="46368"/>
                                </a:cubicBezTo>
                                <a:lnTo>
                                  <a:pt x="8624" y="44201"/>
                                </a:lnTo>
                                <a:cubicBezTo>
                                  <a:pt x="7574" y="44201"/>
                                  <a:pt x="6525" y="44201"/>
                                  <a:pt x="5475" y="45291"/>
                                </a:cubicBezTo>
                                <a:lnTo>
                                  <a:pt x="2312" y="51749"/>
                                </a:lnTo>
                                <a:lnTo>
                                  <a:pt x="0" y="52550"/>
                                </a:lnTo>
                                <a:lnTo>
                                  <a:pt x="0" y="3131"/>
                                </a:lnTo>
                                <a:lnTo>
                                  <a:pt x="7054"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77" name="Shape 177"/>
                        <wps:cNvSpPr/>
                        <wps:spPr>
                          <a:xfrm>
                            <a:off x="236498" y="0"/>
                            <a:ext cx="154615" cy="443852"/>
                          </a:xfrm>
                          <a:custGeom>
                            <a:avLst/>
                            <a:gdLst/>
                            <a:ahLst/>
                            <a:cxnLst/>
                            <a:rect l="0" t="0" r="0" b="0"/>
                            <a:pathLst>
                              <a:path w="154615" h="443852">
                                <a:moveTo>
                                  <a:pt x="0" y="0"/>
                                </a:moveTo>
                                <a:lnTo>
                                  <a:pt x="9060" y="0"/>
                                </a:lnTo>
                                <a:lnTo>
                                  <a:pt x="30502" y="7808"/>
                                </a:lnTo>
                                <a:cubicBezTo>
                                  <a:pt x="48645" y="16708"/>
                                  <a:pt x="62579" y="28034"/>
                                  <a:pt x="71521" y="37743"/>
                                </a:cubicBezTo>
                                <a:cubicBezTo>
                                  <a:pt x="99928" y="67938"/>
                                  <a:pt x="88356" y="105681"/>
                                  <a:pt x="91504" y="128327"/>
                                </a:cubicBezTo>
                                <a:cubicBezTo>
                                  <a:pt x="93617" y="140181"/>
                                  <a:pt x="103077" y="155279"/>
                                  <a:pt x="117812" y="167147"/>
                                </a:cubicBezTo>
                                <a:cubicBezTo>
                                  <a:pt x="128321" y="175772"/>
                                  <a:pt x="123060" y="184397"/>
                                  <a:pt x="115699" y="184397"/>
                                </a:cubicBezTo>
                                <a:cubicBezTo>
                                  <a:pt x="107289" y="185488"/>
                                  <a:pt x="100978" y="184397"/>
                                  <a:pt x="97815" y="188717"/>
                                </a:cubicBezTo>
                                <a:cubicBezTo>
                                  <a:pt x="88356" y="199494"/>
                                  <a:pt x="88356" y="219988"/>
                                  <a:pt x="83094" y="249106"/>
                                </a:cubicBezTo>
                                <a:cubicBezTo>
                                  <a:pt x="75733" y="283621"/>
                                  <a:pt x="17884" y="266356"/>
                                  <a:pt x="17884" y="283621"/>
                                </a:cubicBezTo>
                                <a:lnTo>
                                  <a:pt x="17884" y="303029"/>
                                </a:lnTo>
                                <a:cubicBezTo>
                                  <a:pt x="17884" y="303029"/>
                                  <a:pt x="17884" y="303029"/>
                                  <a:pt x="17884" y="304108"/>
                                </a:cubicBezTo>
                                <a:lnTo>
                                  <a:pt x="17884" y="308422"/>
                                </a:lnTo>
                                <a:cubicBezTo>
                                  <a:pt x="17884" y="318128"/>
                                  <a:pt x="21032" y="338617"/>
                                  <a:pt x="47340" y="344010"/>
                                </a:cubicBezTo>
                                <a:cubicBezTo>
                                  <a:pt x="47340" y="344010"/>
                                  <a:pt x="48390" y="344010"/>
                                  <a:pt x="48390" y="344010"/>
                                </a:cubicBezTo>
                                <a:cubicBezTo>
                                  <a:pt x="48390" y="344010"/>
                                  <a:pt x="78882" y="352637"/>
                                  <a:pt x="87306" y="355873"/>
                                </a:cubicBezTo>
                                <a:cubicBezTo>
                                  <a:pt x="135427" y="371240"/>
                                  <a:pt x="149818" y="413299"/>
                                  <a:pt x="154006" y="433367"/>
                                </a:cubicBezTo>
                                <a:lnTo>
                                  <a:pt x="154615" y="436959"/>
                                </a:lnTo>
                                <a:lnTo>
                                  <a:pt x="154615" y="443852"/>
                                </a:lnTo>
                                <a:lnTo>
                                  <a:pt x="0" y="443852"/>
                                </a:lnTo>
                                <a:lnTo>
                                  <a:pt x="0" y="176848"/>
                                </a:lnTo>
                                <a:lnTo>
                                  <a:pt x="5262" y="176848"/>
                                </a:lnTo>
                                <a:cubicBezTo>
                                  <a:pt x="7361" y="176848"/>
                                  <a:pt x="9474" y="175772"/>
                                  <a:pt x="9474" y="173619"/>
                                </a:cubicBezTo>
                                <a:lnTo>
                                  <a:pt x="11573" y="160675"/>
                                </a:lnTo>
                                <a:cubicBezTo>
                                  <a:pt x="11573" y="159598"/>
                                  <a:pt x="13672" y="157445"/>
                                  <a:pt x="14721" y="157445"/>
                                </a:cubicBezTo>
                                <a:lnTo>
                                  <a:pt x="18933" y="156369"/>
                                </a:lnTo>
                                <a:cubicBezTo>
                                  <a:pt x="19983" y="155279"/>
                                  <a:pt x="22096" y="155279"/>
                                  <a:pt x="23145" y="156369"/>
                                </a:cubicBezTo>
                                <a:lnTo>
                                  <a:pt x="33655" y="163918"/>
                                </a:lnTo>
                                <a:cubicBezTo>
                                  <a:pt x="35768" y="164994"/>
                                  <a:pt x="37867" y="164994"/>
                                  <a:pt x="39966" y="163918"/>
                                </a:cubicBezTo>
                                <a:lnTo>
                                  <a:pt x="48390" y="156369"/>
                                </a:lnTo>
                                <a:cubicBezTo>
                                  <a:pt x="48390" y="155279"/>
                                  <a:pt x="49439" y="154202"/>
                                  <a:pt x="49439" y="153126"/>
                                </a:cubicBezTo>
                                <a:cubicBezTo>
                                  <a:pt x="49439" y="152050"/>
                                  <a:pt x="48390" y="150973"/>
                                  <a:pt x="48390" y="150973"/>
                                </a:cubicBezTo>
                                <a:lnTo>
                                  <a:pt x="41029" y="140181"/>
                                </a:lnTo>
                                <a:cubicBezTo>
                                  <a:pt x="39966" y="139105"/>
                                  <a:pt x="39966" y="136952"/>
                                  <a:pt x="41029" y="135876"/>
                                </a:cubicBezTo>
                                <a:cubicBezTo>
                                  <a:pt x="41029" y="135876"/>
                                  <a:pt x="41029" y="134799"/>
                                  <a:pt x="41029" y="133723"/>
                                </a:cubicBezTo>
                                <a:cubicBezTo>
                                  <a:pt x="42079" y="132632"/>
                                  <a:pt x="42079" y="131556"/>
                                  <a:pt x="42079" y="131556"/>
                                </a:cubicBezTo>
                                <a:cubicBezTo>
                                  <a:pt x="42079" y="130480"/>
                                  <a:pt x="44178" y="129403"/>
                                  <a:pt x="45227" y="129403"/>
                                </a:cubicBezTo>
                                <a:lnTo>
                                  <a:pt x="58899" y="127251"/>
                                </a:lnTo>
                                <a:cubicBezTo>
                                  <a:pt x="61012" y="126174"/>
                                  <a:pt x="62062" y="125084"/>
                                  <a:pt x="63111" y="122931"/>
                                </a:cubicBezTo>
                                <a:lnTo>
                                  <a:pt x="63111" y="112153"/>
                                </a:lnTo>
                                <a:cubicBezTo>
                                  <a:pt x="63111" y="109986"/>
                                  <a:pt x="61012" y="107834"/>
                                  <a:pt x="58899" y="107834"/>
                                </a:cubicBezTo>
                                <a:lnTo>
                                  <a:pt x="46277" y="105681"/>
                                </a:lnTo>
                                <a:cubicBezTo>
                                  <a:pt x="44178" y="105681"/>
                                  <a:pt x="43128" y="104605"/>
                                  <a:pt x="42079" y="102438"/>
                                </a:cubicBezTo>
                                <a:lnTo>
                                  <a:pt x="41029" y="99209"/>
                                </a:lnTo>
                                <a:cubicBezTo>
                                  <a:pt x="39966" y="98132"/>
                                  <a:pt x="39966" y="95965"/>
                                  <a:pt x="41029" y="94889"/>
                                </a:cubicBezTo>
                                <a:lnTo>
                                  <a:pt x="49439" y="84111"/>
                                </a:lnTo>
                                <a:cubicBezTo>
                                  <a:pt x="50489" y="83035"/>
                                  <a:pt x="50489" y="79792"/>
                                  <a:pt x="48390" y="78715"/>
                                </a:cubicBezTo>
                                <a:lnTo>
                                  <a:pt x="41029" y="71166"/>
                                </a:lnTo>
                                <a:cubicBezTo>
                                  <a:pt x="38916" y="70090"/>
                                  <a:pt x="36817" y="69014"/>
                                  <a:pt x="34718" y="70090"/>
                                </a:cubicBezTo>
                                <a:lnTo>
                                  <a:pt x="24195" y="77639"/>
                                </a:lnTo>
                                <a:cubicBezTo>
                                  <a:pt x="23145" y="78715"/>
                                  <a:pt x="21032" y="78715"/>
                                  <a:pt x="19983" y="77639"/>
                                </a:cubicBezTo>
                                <a:cubicBezTo>
                                  <a:pt x="19983" y="77639"/>
                                  <a:pt x="18933" y="77639"/>
                                  <a:pt x="17884" y="77639"/>
                                </a:cubicBezTo>
                                <a:cubicBezTo>
                                  <a:pt x="15785" y="76562"/>
                                  <a:pt x="15785" y="76562"/>
                                  <a:pt x="15785" y="76562"/>
                                </a:cubicBezTo>
                                <a:cubicBezTo>
                                  <a:pt x="14721" y="76562"/>
                                  <a:pt x="12622" y="74410"/>
                                  <a:pt x="12622" y="73319"/>
                                </a:cubicBezTo>
                                <a:lnTo>
                                  <a:pt x="10523" y="60389"/>
                                </a:lnTo>
                                <a:cubicBezTo>
                                  <a:pt x="10523" y="58222"/>
                                  <a:pt x="8410" y="57145"/>
                                  <a:pt x="6311" y="57145"/>
                                </a:cubicBezTo>
                                <a:lnTo>
                                  <a:pt x="0" y="57145"/>
                                </a:lnTo>
                                <a:lnTo>
                                  <a:pt x="0"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79" name="Shape 179"/>
                        <wps:cNvSpPr/>
                        <wps:spPr>
                          <a:xfrm>
                            <a:off x="173387" y="57146"/>
                            <a:ext cx="63118" cy="119703"/>
                          </a:xfrm>
                          <a:custGeom>
                            <a:avLst/>
                            <a:gdLst/>
                            <a:ahLst/>
                            <a:cxnLst/>
                            <a:rect l="0" t="0" r="0" b="0"/>
                            <a:pathLst>
                              <a:path w="63118" h="119703">
                                <a:moveTo>
                                  <a:pt x="57850" y="0"/>
                                </a:moveTo>
                                <a:lnTo>
                                  <a:pt x="63118" y="0"/>
                                </a:lnTo>
                                <a:lnTo>
                                  <a:pt x="63118" y="32365"/>
                                </a:lnTo>
                                <a:lnTo>
                                  <a:pt x="63111" y="32362"/>
                                </a:lnTo>
                                <a:cubicBezTo>
                                  <a:pt x="48390" y="32362"/>
                                  <a:pt x="34718" y="44216"/>
                                  <a:pt x="34718" y="59313"/>
                                </a:cubicBezTo>
                                <a:cubicBezTo>
                                  <a:pt x="34718" y="74411"/>
                                  <a:pt x="47340" y="86279"/>
                                  <a:pt x="63111" y="86279"/>
                                </a:cubicBezTo>
                                <a:lnTo>
                                  <a:pt x="63118" y="86278"/>
                                </a:lnTo>
                                <a:lnTo>
                                  <a:pt x="63118" y="119703"/>
                                </a:lnTo>
                                <a:lnTo>
                                  <a:pt x="56800" y="119703"/>
                                </a:lnTo>
                                <a:cubicBezTo>
                                  <a:pt x="54701" y="119703"/>
                                  <a:pt x="52588" y="117550"/>
                                  <a:pt x="52588" y="116474"/>
                                </a:cubicBezTo>
                                <a:lnTo>
                                  <a:pt x="50489" y="103529"/>
                                </a:lnTo>
                                <a:cubicBezTo>
                                  <a:pt x="50489" y="102453"/>
                                  <a:pt x="48390" y="100300"/>
                                  <a:pt x="47340" y="100300"/>
                                </a:cubicBezTo>
                                <a:cubicBezTo>
                                  <a:pt x="47340" y="100300"/>
                                  <a:pt x="47340" y="100300"/>
                                  <a:pt x="45227" y="99224"/>
                                </a:cubicBezTo>
                                <a:cubicBezTo>
                                  <a:pt x="44178" y="99224"/>
                                  <a:pt x="43128" y="98133"/>
                                  <a:pt x="43128" y="98133"/>
                                </a:cubicBezTo>
                                <a:cubicBezTo>
                                  <a:pt x="42079" y="98133"/>
                                  <a:pt x="39966" y="98133"/>
                                  <a:pt x="38916" y="99224"/>
                                </a:cubicBezTo>
                                <a:lnTo>
                                  <a:pt x="28407" y="105682"/>
                                </a:lnTo>
                                <a:cubicBezTo>
                                  <a:pt x="26294" y="106772"/>
                                  <a:pt x="24195" y="106772"/>
                                  <a:pt x="22096" y="105682"/>
                                </a:cubicBezTo>
                                <a:lnTo>
                                  <a:pt x="14735" y="98133"/>
                                </a:lnTo>
                                <a:cubicBezTo>
                                  <a:pt x="12622" y="97057"/>
                                  <a:pt x="12622" y="93828"/>
                                  <a:pt x="13672" y="92751"/>
                                </a:cubicBezTo>
                                <a:lnTo>
                                  <a:pt x="22096" y="81959"/>
                                </a:lnTo>
                                <a:cubicBezTo>
                                  <a:pt x="23145" y="80883"/>
                                  <a:pt x="23145" y="78730"/>
                                  <a:pt x="22096" y="77654"/>
                                </a:cubicBezTo>
                                <a:lnTo>
                                  <a:pt x="21032" y="74411"/>
                                </a:lnTo>
                                <a:cubicBezTo>
                                  <a:pt x="19983" y="72258"/>
                                  <a:pt x="18933" y="71182"/>
                                  <a:pt x="16834" y="71182"/>
                                </a:cubicBezTo>
                                <a:lnTo>
                                  <a:pt x="4212" y="69029"/>
                                </a:lnTo>
                                <a:cubicBezTo>
                                  <a:pt x="2113" y="67938"/>
                                  <a:pt x="0" y="66862"/>
                                  <a:pt x="0" y="64709"/>
                                </a:cubicBezTo>
                                <a:lnTo>
                                  <a:pt x="0" y="53931"/>
                                </a:lnTo>
                                <a:cubicBezTo>
                                  <a:pt x="1049" y="51764"/>
                                  <a:pt x="2113" y="49612"/>
                                  <a:pt x="4212" y="49612"/>
                                </a:cubicBezTo>
                                <a:lnTo>
                                  <a:pt x="17884" y="47459"/>
                                </a:lnTo>
                                <a:cubicBezTo>
                                  <a:pt x="18933" y="47459"/>
                                  <a:pt x="21032" y="46368"/>
                                  <a:pt x="21032" y="44216"/>
                                </a:cubicBezTo>
                                <a:cubicBezTo>
                                  <a:pt x="21032" y="44216"/>
                                  <a:pt x="21032" y="44216"/>
                                  <a:pt x="22096" y="43139"/>
                                </a:cubicBezTo>
                                <a:cubicBezTo>
                                  <a:pt x="22096" y="40987"/>
                                  <a:pt x="22096" y="40987"/>
                                  <a:pt x="22096" y="40987"/>
                                </a:cubicBezTo>
                                <a:cubicBezTo>
                                  <a:pt x="23145" y="39910"/>
                                  <a:pt x="23145" y="37743"/>
                                  <a:pt x="22096" y="36667"/>
                                </a:cubicBezTo>
                                <a:lnTo>
                                  <a:pt x="14735" y="25889"/>
                                </a:lnTo>
                                <a:cubicBezTo>
                                  <a:pt x="13672" y="24813"/>
                                  <a:pt x="13672" y="21570"/>
                                  <a:pt x="14735" y="20493"/>
                                </a:cubicBezTo>
                                <a:lnTo>
                                  <a:pt x="23145" y="12945"/>
                                </a:lnTo>
                                <a:cubicBezTo>
                                  <a:pt x="25244" y="11868"/>
                                  <a:pt x="27343" y="11868"/>
                                  <a:pt x="29457" y="12945"/>
                                </a:cubicBezTo>
                                <a:lnTo>
                                  <a:pt x="39966" y="20493"/>
                                </a:lnTo>
                                <a:cubicBezTo>
                                  <a:pt x="41029" y="21570"/>
                                  <a:pt x="43128" y="21570"/>
                                  <a:pt x="44178" y="20493"/>
                                </a:cubicBezTo>
                                <a:lnTo>
                                  <a:pt x="48390" y="19417"/>
                                </a:lnTo>
                                <a:cubicBezTo>
                                  <a:pt x="49439" y="18341"/>
                                  <a:pt x="51538" y="17264"/>
                                  <a:pt x="51538" y="16174"/>
                                </a:cubicBezTo>
                                <a:lnTo>
                                  <a:pt x="53651" y="3243"/>
                                </a:lnTo>
                                <a:cubicBezTo>
                                  <a:pt x="53651" y="1076"/>
                                  <a:pt x="55751" y="0"/>
                                  <a:pt x="57850" y="0"/>
                                </a:cubicBezTo>
                                <a:close/>
                              </a:path>
                            </a:pathLst>
                          </a:custGeom>
                          <a:ln w="0" cap="flat">
                            <a:miter lim="127000"/>
                          </a:ln>
                        </wps:spPr>
                        <wps:style>
                          <a:lnRef idx="0">
                            <a:srgbClr val="000000">
                              <a:alpha val="0"/>
                            </a:srgbClr>
                          </a:lnRef>
                          <a:fillRef idx="1">
                            <a:srgbClr val="3B4699"/>
                          </a:fillRef>
                          <a:effectRef idx="0">
                            <a:scrgbClr r="0" g="0" b="0"/>
                          </a:effectRef>
                          <a:fontRef idx="none"/>
                        </wps:style>
                        <wps:bodyPr/>
                      </wps:wsp>
                      <wps:wsp>
                        <wps:cNvPr id="180" name="Shape 180"/>
                        <wps:cNvSpPr/>
                        <wps:spPr>
                          <a:xfrm>
                            <a:off x="236505" y="57146"/>
                            <a:ext cx="63104" cy="119703"/>
                          </a:xfrm>
                          <a:custGeom>
                            <a:avLst/>
                            <a:gdLst/>
                            <a:ahLst/>
                            <a:cxnLst/>
                            <a:rect l="0" t="0" r="0" b="0"/>
                            <a:pathLst>
                              <a:path w="63104" h="119703">
                                <a:moveTo>
                                  <a:pt x="0" y="0"/>
                                </a:moveTo>
                                <a:lnTo>
                                  <a:pt x="6304" y="0"/>
                                </a:lnTo>
                                <a:cubicBezTo>
                                  <a:pt x="8403" y="0"/>
                                  <a:pt x="10516" y="1076"/>
                                  <a:pt x="10516" y="3243"/>
                                </a:cubicBezTo>
                                <a:lnTo>
                                  <a:pt x="12615" y="16174"/>
                                </a:lnTo>
                                <a:cubicBezTo>
                                  <a:pt x="12615" y="17264"/>
                                  <a:pt x="14714" y="19417"/>
                                  <a:pt x="15778" y="19417"/>
                                </a:cubicBezTo>
                                <a:cubicBezTo>
                                  <a:pt x="15778" y="19417"/>
                                  <a:pt x="15778" y="19417"/>
                                  <a:pt x="17877" y="20493"/>
                                </a:cubicBezTo>
                                <a:cubicBezTo>
                                  <a:pt x="18926" y="20493"/>
                                  <a:pt x="19976" y="20493"/>
                                  <a:pt x="19976" y="20493"/>
                                </a:cubicBezTo>
                                <a:cubicBezTo>
                                  <a:pt x="21025" y="21570"/>
                                  <a:pt x="23138" y="21570"/>
                                  <a:pt x="24188" y="20493"/>
                                </a:cubicBezTo>
                                <a:lnTo>
                                  <a:pt x="34711" y="12945"/>
                                </a:lnTo>
                                <a:cubicBezTo>
                                  <a:pt x="36810" y="11868"/>
                                  <a:pt x="38909" y="12945"/>
                                  <a:pt x="41022" y="14021"/>
                                </a:cubicBezTo>
                                <a:lnTo>
                                  <a:pt x="48383" y="21570"/>
                                </a:lnTo>
                                <a:cubicBezTo>
                                  <a:pt x="50482" y="22646"/>
                                  <a:pt x="50482" y="25890"/>
                                  <a:pt x="49432" y="26966"/>
                                </a:cubicBezTo>
                                <a:lnTo>
                                  <a:pt x="41022" y="37744"/>
                                </a:lnTo>
                                <a:cubicBezTo>
                                  <a:pt x="39959" y="38820"/>
                                  <a:pt x="39959" y="40987"/>
                                  <a:pt x="41022" y="42063"/>
                                </a:cubicBezTo>
                                <a:lnTo>
                                  <a:pt x="42072" y="45292"/>
                                </a:lnTo>
                                <a:cubicBezTo>
                                  <a:pt x="43121" y="47459"/>
                                  <a:pt x="44171" y="48536"/>
                                  <a:pt x="46270" y="48536"/>
                                </a:cubicBezTo>
                                <a:lnTo>
                                  <a:pt x="58892" y="50688"/>
                                </a:lnTo>
                                <a:cubicBezTo>
                                  <a:pt x="61005" y="50688"/>
                                  <a:pt x="63104" y="52841"/>
                                  <a:pt x="63104" y="55008"/>
                                </a:cubicBezTo>
                                <a:lnTo>
                                  <a:pt x="63104" y="65786"/>
                                </a:lnTo>
                                <a:cubicBezTo>
                                  <a:pt x="62055" y="67938"/>
                                  <a:pt x="61005" y="69029"/>
                                  <a:pt x="58892" y="70105"/>
                                </a:cubicBezTo>
                                <a:lnTo>
                                  <a:pt x="45220" y="72258"/>
                                </a:lnTo>
                                <a:cubicBezTo>
                                  <a:pt x="44171" y="72258"/>
                                  <a:pt x="42072" y="73334"/>
                                  <a:pt x="42072" y="74411"/>
                                </a:cubicBezTo>
                                <a:cubicBezTo>
                                  <a:pt x="42072" y="74411"/>
                                  <a:pt x="42072" y="75487"/>
                                  <a:pt x="41022" y="76578"/>
                                </a:cubicBezTo>
                                <a:cubicBezTo>
                                  <a:pt x="41022" y="77654"/>
                                  <a:pt x="41022" y="78730"/>
                                  <a:pt x="39959" y="78730"/>
                                </a:cubicBezTo>
                                <a:cubicBezTo>
                                  <a:pt x="39959" y="79807"/>
                                  <a:pt x="39959" y="81959"/>
                                  <a:pt x="41022" y="83036"/>
                                </a:cubicBezTo>
                                <a:lnTo>
                                  <a:pt x="48383" y="93828"/>
                                </a:lnTo>
                                <a:cubicBezTo>
                                  <a:pt x="48383" y="93828"/>
                                  <a:pt x="49432" y="94904"/>
                                  <a:pt x="49432" y="95980"/>
                                </a:cubicBezTo>
                                <a:cubicBezTo>
                                  <a:pt x="49432" y="97057"/>
                                  <a:pt x="48383" y="98133"/>
                                  <a:pt x="48383" y="99224"/>
                                </a:cubicBezTo>
                                <a:lnTo>
                                  <a:pt x="39959" y="106773"/>
                                </a:lnTo>
                                <a:cubicBezTo>
                                  <a:pt x="37860" y="107849"/>
                                  <a:pt x="35761" y="107849"/>
                                  <a:pt x="33648" y="106773"/>
                                </a:cubicBezTo>
                                <a:lnTo>
                                  <a:pt x="23138" y="99224"/>
                                </a:lnTo>
                                <a:cubicBezTo>
                                  <a:pt x="22089" y="98133"/>
                                  <a:pt x="19976" y="98133"/>
                                  <a:pt x="18926" y="99224"/>
                                </a:cubicBezTo>
                                <a:lnTo>
                                  <a:pt x="14714" y="100300"/>
                                </a:lnTo>
                                <a:cubicBezTo>
                                  <a:pt x="13665" y="100300"/>
                                  <a:pt x="11566" y="102453"/>
                                  <a:pt x="11566" y="103529"/>
                                </a:cubicBezTo>
                                <a:lnTo>
                                  <a:pt x="9467" y="116474"/>
                                </a:lnTo>
                                <a:cubicBezTo>
                                  <a:pt x="9467" y="118627"/>
                                  <a:pt x="7354" y="119703"/>
                                  <a:pt x="5255" y="119703"/>
                                </a:cubicBezTo>
                                <a:lnTo>
                                  <a:pt x="0" y="119703"/>
                                </a:lnTo>
                                <a:lnTo>
                                  <a:pt x="0" y="86278"/>
                                </a:lnTo>
                                <a:lnTo>
                                  <a:pt x="10642" y="84660"/>
                                </a:lnTo>
                                <a:cubicBezTo>
                                  <a:pt x="20702" y="80816"/>
                                  <a:pt x="28400" y="70905"/>
                                  <a:pt x="28400" y="60390"/>
                                </a:cubicBezTo>
                                <a:cubicBezTo>
                                  <a:pt x="28400" y="52841"/>
                                  <a:pt x="25244" y="46103"/>
                                  <a:pt x="20116" y="41118"/>
                                </a:cubicBezTo>
                                <a:lnTo>
                                  <a:pt x="0" y="32365"/>
                                </a:lnTo>
                                <a:lnTo>
                                  <a:pt x="0" y="0"/>
                                </a:lnTo>
                                <a:close/>
                              </a:path>
                            </a:pathLst>
                          </a:custGeom>
                          <a:ln w="0" cap="flat">
                            <a:miter lim="127000"/>
                          </a:ln>
                        </wps:spPr>
                        <wps:style>
                          <a:lnRef idx="0">
                            <a:srgbClr val="000000">
                              <a:alpha val="0"/>
                            </a:srgbClr>
                          </a:lnRef>
                          <a:fillRef idx="1">
                            <a:srgbClr val="3B4699"/>
                          </a:fillRef>
                          <a:effectRef idx="0">
                            <a:scrgbClr r="0" g="0" b="0"/>
                          </a:effectRef>
                          <a:fontRef idx="none"/>
                        </wps:style>
                        <wps:bodyPr/>
                      </wps:wsp>
                    </wpg:wgp>
                  </a:graphicData>
                </a:graphic>
              </wp:anchor>
            </w:drawing>
          </mc:Choice>
          <mc:Fallback xmlns:a="http://schemas.openxmlformats.org/drawingml/2006/main">
            <w:pict>
              <v:group id="Group 2337" style="width:30.7963pt;height:34.949pt;position:absolute;mso-position-horizontal-relative:text;mso-position-horizontal:absolute;margin-left:5.48776pt;mso-position-vertical-relative:text;margin-top:-2.40899pt;" coordsize="3911,4438">
                <v:shape id="Shape 170" style="position:absolute;width:568;height:549;left:2081;top:895;" coordsize="56800,54994" path="m28393,0c44178,1076,56800,12930,56800,28028c56800,42049,43114,54994,28393,53917c12622,53917,0,42049,0,26951c0,11854,13672,0,28393,0x">
                  <v:stroke weight="0pt" endcap="flat" joinstyle="miter" miterlimit="10" on="false" color="#000000" opacity="0"/>
                  <v:fill on="true" color="#f47c14"/>
                </v:shape>
                <v:shape id="Shape 172" style="position:absolute;width:368;height:345;left:1281;top:603;" coordsize="36816,34500" path="m24194,3229c32604,5382,36816,14021,33653,22646c30505,30195,22094,34500,13670,31271c5259,29118,0,20479,3156,11854c6311,4305,15783,0,24194,3229x">
                  <v:stroke weight="0pt" endcap="flat" joinstyle="miter" miterlimit="10" on="false" color="#000000" opacity="0"/>
                  <v:fill on="true" color="#f47c14"/>
                </v:shape>
                <v:shape id="Shape 174" style="position:absolute;width:1468;height:1240;left:0;top:3197;" coordsize="146879,124071" path="m146879,0l146879,124071l0,124071l949,121428c6198,107554,30472,51054,82932,35013c92399,31778,120799,24229,120799,24229c134995,21533,142622,10748,146699,638l146879,0x">
                  <v:stroke weight="0pt" endcap="flat" joinstyle="miter" miterlimit="10" on="false" color="#000000" opacity="0"/>
                  <v:fill on="true" color="#f47c14"/>
                </v:shape>
                <v:shape id="Shape 175" style="position:absolute;width:814;height:2525;left:654;top:31;" coordsize="81434,252565" path="m81434,0l81434,49419l80598,49709l78499,49709c77435,50785,76385,49709,76385,49709l72182,43236c71129,42160,70078,42160,69026,42160l62715,45389c61663,45389,61663,46465,61663,47542l63767,55090c63767,56181,63767,57257,62715,57257c62715,57257,62715,57257,61663,58334c61663,59410,61663,59410,61663,59410c60612,59410,59560,60486,58507,60486l51145,58334c50093,58334,49042,59410,49042,60486l46937,65882c45886,66959,46937,68035,47990,69111l54301,72355c55353,73431,55353,74507,55353,74507l55353,76660c56404,77736,55353,78827,54301,79903l49042,83132c47990,84209,46937,85285,47990,86376l50093,91757c51145,92834,52197,93924,53248,92834l60612,91757c61663,90681,62715,91757,63767,91757c63767,91757,63767,91757,63767,92834c64818,93924,64818,93924,64818,93924c65871,93925,65871,95001,65871,96077l64818,102549c64818,103626,64818,105779,66923,105779l72182,107946c73234,107946,75336,107946,75336,106855l79548,100383l81434,99416l81434,252565l77263,238689c58209,197432,0,160510,17486,83132c25901,46465,41417,23008,61796,8718l81434,0x">
                  <v:stroke weight="0pt" endcap="flat" joinstyle="miter" miterlimit="10" on="false" color="#000000" opacity="0"/>
                  <v:fill on="true" color="#f47c14"/>
                </v:shape>
                <v:shape id="Shape 176" style="position:absolute;width:896;height:4438;left:1468;top:0;" coordsize="89619,443852" path="m7054,0l89619,0l89619,57146l84357,57146c82258,57146,80159,58222,80159,60389l78046,73319c78046,74410,75947,75486,74897,76563l70685,77639c69636,78715,67537,78715,66473,77639l55964,70090c53851,69014,51752,69014,49653,70090l41243,77639c40179,78715,40179,81959,41243,83035l48603,93813c49653,94889,49653,97056,48603,98132c48603,98132,48603,98132,48603,100285c47540,101361,47540,101361,47540,101361c47540,103514,45441,104605,44391,104605l30720,106757c28621,106757,27557,108910,26507,111077l26507,121855c26507,124007,28621,125084,30720,126174l43342,128327c45441,128327,46490,129403,47540,131556l48603,134799c49653,135876,49653,138029,48603,139105l40179,149897c39130,150973,39130,154202,41243,155279l48603,162827c50702,163918,52801,163918,54914,162827l65424,156369c66473,155279,68586,155279,69636,155279c69636,155279,70685,156369,71735,156369c73848,157446,73848,157446,73848,157446c74897,157446,76996,159598,76996,160675l79095,173619c79095,174696,81209,176848,83308,176848l89619,176848l89619,443852l0,443852l0,319781l3652,306854c4293,303231,4426,300872,4426,300872c5475,280377,2312,262051,1263,259898l0,255697l0,102547l213,102438l2312,102438c3376,101361,4426,102438,4426,103514l9687,108910c9687,109986,11786,109986,12836,109986l18097,106757c19147,106757,19147,106757,19147,105681c19147,105681,19147,104605,19147,104605l17048,97056c17048,95965,17048,94889,18097,94889c18097,94889,18097,94889,19147,93813c19147,92736,19147,92736,19147,92736c20196,92736,21246,91660,22309,91660l29670,93813c30720,93813,31769,92736,32819,91660l34932,86264c34932,85188,33868,84111,32819,83035l26507,79792c25458,78715,25458,78715,25458,77639l25458,75486c25458,74410,25458,73319,26507,72243l32819,69014c32819,67937,33868,66861,32819,65771l30720,60389c29670,59312,28621,58222,27557,59312l20196,60389c19147,61465,18097,60389,18097,60389c18097,60389,17048,60389,17048,59312c15998,59312,15998,58222,15998,58222c14935,58222,14935,57145,14935,56069l15998,49597c15998,48520,15998,46368,14935,46368l8624,44201c7574,44201,6525,44201,5475,45291l2312,51749l0,52550l0,3131l7054,0x">
                  <v:stroke weight="0pt" endcap="flat" joinstyle="miter" miterlimit="10" on="false" color="#000000" opacity="0"/>
                  <v:fill on="true" color="#f47c14"/>
                </v:shape>
                <v:shape id="Shape 177" style="position:absolute;width:1546;height:4438;left:2364;top:0;" coordsize="154615,443852" path="m0,0l9060,0l30502,7808c48645,16708,62579,28034,71521,37743c99928,67938,88356,105681,91504,128327c93617,140181,103077,155279,117812,167147c128321,175772,123060,184397,115699,184397c107289,185488,100978,184397,97815,188717c88356,199494,88356,219988,83094,249106c75733,283621,17884,266356,17884,283621l17884,303029c17884,303029,17884,303029,17884,304108l17884,308422c17884,318128,21032,338617,47340,344010c47340,344010,48390,344010,48390,344010c48390,344010,78882,352637,87306,355873c135427,371240,149818,413299,154006,433367l154615,436959l154615,443852l0,443852l0,176848l5262,176848c7361,176848,9474,175772,9474,173619l11573,160675c11573,159598,13672,157445,14721,157445l18933,156369c19983,155279,22096,155279,23145,156369l33655,163918c35768,164994,37867,164994,39966,163918l48390,156369c48390,155279,49439,154202,49439,153126c49439,152050,48390,150973,48390,150973l41029,140181c39966,139105,39966,136952,41029,135876c41029,135876,41029,134799,41029,133723c42079,132632,42079,131556,42079,131556c42079,130480,44178,129403,45227,129403l58899,127251c61012,126174,62062,125084,63111,122931l63111,112153c63111,109986,61012,107834,58899,107834l46277,105681c44178,105681,43128,104605,42079,102438l41029,99209c39966,98132,39966,95965,41029,94889l49439,84111c50489,83035,50489,79792,48390,78715l41029,71166c38916,70090,36817,69014,34718,70090l24195,77639c23145,78715,21032,78715,19983,77639c19983,77639,18933,77639,17884,77639c15785,76562,15785,76562,15785,76562c14721,76562,12622,74410,12622,73319l10523,60389c10523,58222,8410,57145,6311,57145l0,57145l0,0x">
                  <v:stroke weight="0pt" endcap="flat" joinstyle="miter" miterlimit="10" on="false" color="#000000" opacity="0"/>
                  <v:fill on="true" color="#f47c14"/>
                </v:shape>
                <v:shape id="Shape 179" style="position:absolute;width:631;height:1197;left:1733;top:571;" coordsize="63118,119703" path="m57850,0l63118,0l63118,32365l63111,32362c48390,32362,34718,44216,34718,59313c34718,74411,47340,86279,63111,86279l63118,86278l63118,119703l56800,119703c54701,119703,52588,117550,52588,116474l50489,103529c50489,102453,48390,100300,47340,100300c47340,100300,47340,100300,45227,99224c44178,99224,43128,98133,43128,98133c42079,98133,39966,98133,38916,99224l28407,105682c26294,106772,24195,106772,22096,105682l14735,98133c12622,97057,12622,93828,13672,92751l22096,81959c23145,80883,23145,78730,22096,77654l21032,74411c19983,72258,18933,71182,16834,71182l4212,69029c2113,67938,0,66862,0,64709l0,53931c1049,51764,2113,49612,4212,49612l17884,47459c18933,47459,21032,46368,21032,44216c21032,44216,21032,44216,22096,43139c22096,40987,22096,40987,22096,40987c23145,39910,23145,37743,22096,36667l14735,25889c13672,24813,13672,21570,14735,20493l23145,12945c25244,11868,27343,11868,29457,12945l39966,20493c41029,21570,43128,21570,44178,20493l48390,19417c49439,18341,51538,17264,51538,16174l53651,3243c53651,1076,55751,0,57850,0x">
                  <v:stroke weight="0pt" endcap="flat" joinstyle="miter" miterlimit="10" on="false" color="#000000" opacity="0"/>
                  <v:fill on="true" color="#3b4699"/>
                </v:shape>
                <v:shape id="Shape 180" style="position:absolute;width:631;height:1197;left:2365;top:571;" coordsize="63104,119703" path="m0,0l6304,0c8403,0,10516,1076,10516,3243l12615,16174c12615,17264,14714,19417,15778,19417c15778,19417,15778,19417,17877,20493c18926,20493,19976,20493,19976,20493c21025,21570,23138,21570,24188,20493l34711,12945c36810,11868,38909,12945,41022,14021l48383,21570c50482,22646,50482,25890,49432,26966l41022,37744c39959,38820,39959,40987,41022,42063l42072,45292c43121,47459,44171,48536,46270,48536l58892,50688c61005,50688,63104,52841,63104,55008l63104,65786c62055,67938,61005,69029,58892,70105l45220,72258c44171,72258,42072,73334,42072,74411c42072,74411,42072,75487,41022,76578c41022,77654,41022,78730,39959,78730c39959,79807,39959,81959,41022,83036l48383,93828c48383,93828,49432,94904,49432,95980c49432,97057,48383,98133,48383,99224l39959,106773c37860,107849,35761,107849,33648,106773l23138,99224c22089,98133,19976,98133,18926,99224l14714,100300c13665,100300,11566,102453,11566,103529l9467,116474c9467,118627,7354,119703,5255,119703l0,119703l0,86278l10642,84660c20702,80816,28400,70905,28400,60390c28400,52841,25244,46103,20116,41118l0,32365l0,0x">
                  <v:stroke weight="0pt" endcap="flat" joinstyle="miter" miterlimit="10" on="false" color="#000000" opacity="0"/>
                  <v:fill on="true" color="#3b4699"/>
                </v:shape>
                <w10:wrap type="square"/>
              </v:group>
            </w:pict>
          </mc:Fallback>
        </mc:AlternateContent>
      </w:r>
      <w:r>
        <w:rPr>
          <w:sz w:val="24"/>
        </w:rPr>
        <w:t xml:space="preserve">Esta pauta tiene como objetivo que reflexiones sobre tus fortalezas, debilidades, intereses y proyecciones profesionales. Utiliza la Pauta de Reflexión de la Definición del Proyecto APT </w:t>
      </w:r>
    </w:p>
    <w:p w14:paraId="022BD41D" w14:textId="77777777" w:rsidR="004B3BE6" w:rsidRDefault="00000000">
      <w:pPr>
        <w:spacing w:after="212" w:line="251" w:lineRule="auto"/>
        <w:ind w:left="721" w:hanging="10"/>
      </w:pPr>
      <w:r>
        <w:rPr>
          <w:rFonts w:ascii="Century Gothic" w:eastAsia="Century Gothic" w:hAnsi="Century Gothic" w:cs="Century Gothic"/>
          <w:b/>
          <w:sz w:val="43"/>
          <w:vertAlign w:val="superscript"/>
        </w:rPr>
        <w:t xml:space="preserve"> </w:t>
      </w:r>
      <w:r>
        <w:rPr>
          <w:sz w:val="24"/>
        </w:rPr>
        <w:t>como insumo para responder las primeras cuatro preguntas.</w:t>
      </w:r>
      <w:r>
        <w:rPr>
          <w:color w:val="767171"/>
          <w:sz w:val="24"/>
        </w:rPr>
        <w:t xml:space="preserve"> </w:t>
      </w:r>
    </w:p>
    <w:p w14:paraId="66751867" w14:textId="77777777" w:rsidR="004B3BE6" w:rsidRDefault="00000000">
      <w:pPr>
        <w:spacing w:after="9"/>
      </w:pPr>
      <w:r>
        <w:rPr>
          <w:color w:val="767171"/>
          <w:sz w:val="24"/>
        </w:rPr>
        <w:t xml:space="preserve"> </w:t>
      </w:r>
    </w:p>
    <w:p w14:paraId="35360648" w14:textId="77777777" w:rsidR="004B3BE6" w:rsidRDefault="00000000">
      <w:pPr>
        <w:pBdr>
          <w:top w:val="single" w:sz="6" w:space="0" w:color="CDCDCD"/>
          <w:left w:val="single" w:sz="6" w:space="0" w:color="CDCDCD"/>
          <w:bottom w:val="single" w:sz="6" w:space="0" w:color="CDCDCD"/>
          <w:right w:val="single" w:sz="6" w:space="0" w:color="CDCDCD"/>
        </w:pBdr>
        <w:spacing w:after="29" w:line="242" w:lineRule="auto"/>
        <w:ind w:left="25"/>
      </w:pPr>
      <w:r>
        <w:rPr>
          <w:sz w:val="24"/>
        </w:rPr>
        <w:t>Responde esta guía y, posteriormente, cargarla en la sección de reflexión de la Fase 3, para retroalimentación de tu docente.</w:t>
      </w:r>
      <w:r>
        <w:rPr>
          <w:color w:val="767171"/>
          <w:sz w:val="24"/>
        </w:rPr>
        <w:t xml:space="preserve"> </w:t>
      </w:r>
    </w:p>
    <w:p w14:paraId="749BC0FC" w14:textId="77777777" w:rsidR="004B3BE6" w:rsidRDefault="00000000">
      <w:pPr>
        <w:spacing w:after="0"/>
      </w:pPr>
      <w:r>
        <w:rPr>
          <w:b/>
          <w:sz w:val="24"/>
        </w:rPr>
        <w:t xml:space="preserve"> </w:t>
      </w:r>
    </w:p>
    <w:tbl>
      <w:tblPr>
        <w:tblStyle w:val="TableGrid"/>
        <w:tblW w:w="10078" w:type="dxa"/>
        <w:tblInd w:w="6" w:type="dxa"/>
        <w:tblCellMar>
          <w:top w:w="50" w:type="dxa"/>
          <w:left w:w="109" w:type="dxa"/>
          <w:bottom w:w="0" w:type="dxa"/>
          <w:right w:w="58" w:type="dxa"/>
        </w:tblCellMar>
        <w:tblLook w:val="04A0" w:firstRow="1" w:lastRow="0" w:firstColumn="1" w:lastColumn="0" w:noHBand="0" w:noVBand="1"/>
      </w:tblPr>
      <w:tblGrid>
        <w:gridCol w:w="10078"/>
      </w:tblGrid>
      <w:tr w:rsidR="004B3BE6" w14:paraId="4E06CBFC" w14:textId="77777777">
        <w:trPr>
          <w:trHeight w:val="596"/>
        </w:trPr>
        <w:tc>
          <w:tcPr>
            <w:tcW w:w="10078" w:type="dxa"/>
            <w:tcBorders>
              <w:top w:val="single" w:sz="4" w:space="0" w:color="BFBFBF"/>
              <w:left w:val="single" w:sz="4" w:space="0" w:color="BFBFBF"/>
              <w:bottom w:val="single" w:sz="4" w:space="0" w:color="BFBFBF"/>
              <w:right w:val="single" w:sz="4" w:space="0" w:color="BFBFBF"/>
            </w:tcBorders>
          </w:tcPr>
          <w:p w14:paraId="164772AB" w14:textId="77777777" w:rsidR="004B3BE6" w:rsidRDefault="00000000">
            <w:pPr>
              <w:spacing w:after="0"/>
            </w:pPr>
            <w:r>
              <w:rPr>
                <w:sz w:val="24"/>
              </w:rPr>
              <w:t>1. Mira la pregunta 1 de la Pauta de Reflexión de la Definición del Proyecto APT (Fase 1) que describe tus intereses profesionales al inicio de la asignatura y responde:</w:t>
            </w:r>
            <w:r>
              <w:rPr>
                <w:color w:val="767171"/>
                <w:sz w:val="24"/>
              </w:rPr>
              <w:t xml:space="preserve"> </w:t>
            </w:r>
          </w:p>
        </w:tc>
      </w:tr>
      <w:tr w:rsidR="004B3BE6" w14:paraId="7ECC6F93" w14:textId="77777777">
        <w:trPr>
          <w:trHeight w:val="1983"/>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75CC4F6C" w14:textId="77777777" w:rsidR="004B3BE6" w:rsidRDefault="00000000">
            <w:pPr>
              <w:spacing w:after="5"/>
            </w:pPr>
            <w:r>
              <w:rPr>
                <w:rFonts w:ascii="Century Gothic" w:eastAsia="Century Gothic" w:hAnsi="Century Gothic" w:cs="Century Gothic"/>
                <w:b/>
                <w:sz w:val="20"/>
              </w:rPr>
              <w:t xml:space="preserve"> </w:t>
            </w:r>
          </w:p>
          <w:p w14:paraId="3A0FCA03" w14:textId="77777777" w:rsidR="004B3BE6" w:rsidRDefault="00000000">
            <w:pPr>
              <w:spacing w:after="0" w:line="248" w:lineRule="auto"/>
              <w:ind w:left="721" w:hanging="361"/>
              <w:jc w:val="both"/>
            </w:pPr>
            <w:r>
              <w:rPr>
                <w:rFonts w:ascii="Courier New" w:eastAsia="Courier New" w:hAnsi="Courier New" w:cs="Courier New"/>
                <w:color w:val="767171"/>
                <w:sz w:val="24"/>
              </w:rPr>
              <w:t>o</w:t>
            </w:r>
            <w:r>
              <w:rPr>
                <w:rFonts w:ascii="Arial" w:eastAsia="Arial" w:hAnsi="Arial" w:cs="Arial"/>
                <w:color w:val="767171"/>
                <w:sz w:val="24"/>
              </w:rPr>
              <w:t xml:space="preserve"> </w:t>
            </w:r>
            <w:r>
              <w:rPr>
                <w:sz w:val="24"/>
              </w:rPr>
              <w:t xml:space="preserve">¿Luego de haber realizado tu Proyecto APT han cambiado tus intereses profesionales? ¿De qué manera han cambiado? </w:t>
            </w:r>
            <w:r>
              <w:rPr>
                <w:color w:val="767171"/>
                <w:sz w:val="24"/>
              </w:rPr>
              <w:t xml:space="preserve"> </w:t>
            </w:r>
          </w:p>
          <w:p w14:paraId="0AC59E99" w14:textId="77777777" w:rsidR="004B3BE6" w:rsidRDefault="00000000">
            <w:pPr>
              <w:spacing w:after="0" w:line="243" w:lineRule="auto"/>
              <w:ind w:left="360" w:right="1092" w:firstLine="361"/>
            </w:pPr>
            <w:r>
              <w:rPr>
                <w:color w:val="767171"/>
                <w:sz w:val="24"/>
              </w:rPr>
              <w:t xml:space="preserve">No he presentado cambios en mis interese profesionales, se mantienen los mismos </w:t>
            </w:r>
            <w:r>
              <w:rPr>
                <w:rFonts w:ascii="Courier New" w:eastAsia="Courier New" w:hAnsi="Courier New" w:cs="Courier New"/>
                <w:color w:val="767171"/>
                <w:sz w:val="24"/>
              </w:rPr>
              <w:t>o</w:t>
            </w:r>
            <w:r>
              <w:rPr>
                <w:rFonts w:ascii="Arial" w:eastAsia="Arial" w:hAnsi="Arial" w:cs="Arial"/>
                <w:color w:val="767171"/>
                <w:sz w:val="24"/>
              </w:rPr>
              <w:t xml:space="preserve"> </w:t>
            </w:r>
            <w:r>
              <w:rPr>
                <w:sz w:val="24"/>
              </w:rPr>
              <w:t>¿De qué manera afectó el Proyecto APT en tus intereses profesionales?</w:t>
            </w:r>
            <w:r>
              <w:rPr>
                <w:color w:val="767171"/>
                <w:sz w:val="24"/>
              </w:rPr>
              <w:t xml:space="preserve"> En la aplicación de minería de datos </w:t>
            </w:r>
          </w:p>
          <w:p w14:paraId="5A620E53" w14:textId="77777777" w:rsidR="004B3BE6" w:rsidRDefault="00000000">
            <w:pPr>
              <w:spacing w:after="0"/>
            </w:pPr>
            <w:r>
              <w:rPr>
                <w:b/>
                <w:color w:val="1F4E79"/>
              </w:rPr>
              <w:t xml:space="preserve"> </w:t>
            </w:r>
          </w:p>
        </w:tc>
      </w:tr>
    </w:tbl>
    <w:p w14:paraId="03E14A0D" w14:textId="77777777" w:rsidR="004B3BE6" w:rsidRDefault="00000000">
      <w:pPr>
        <w:spacing w:after="124"/>
      </w:pPr>
      <w:r>
        <w:rPr>
          <w:noProof/>
        </w:rPr>
        <mc:AlternateContent>
          <mc:Choice Requires="wpg">
            <w:drawing>
              <wp:anchor distT="0" distB="0" distL="114300" distR="114300" simplePos="0" relativeHeight="251660288" behindDoc="0" locked="0" layoutInCell="1" allowOverlap="1" wp14:anchorId="04699092" wp14:editId="60DBF047">
                <wp:simplePos x="0" y="0"/>
                <wp:positionH relativeFrom="page">
                  <wp:posOffset>9525</wp:posOffset>
                </wp:positionH>
                <wp:positionV relativeFrom="page">
                  <wp:posOffset>9607868</wp:posOffset>
                </wp:positionV>
                <wp:extent cx="7753350" cy="190182"/>
                <wp:effectExtent l="0" t="0" r="0" b="0"/>
                <wp:wrapTopAndBottom/>
                <wp:docPr id="2336" name="Group 2336"/>
                <wp:cNvGraphicFramePr/>
                <a:graphic xmlns:a="http://schemas.openxmlformats.org/drawingml/2006/main">
                  <a:graphicData uri="http://schemas.microsoft.com/office/word/2010/wordprocessingGroup">
                    <wpg:wgp>
                      <wpg:cNvGrpSpPr/>
                      <wpg:grpSpPr>
                        <a:xfrm>
                          <a:off x="0" y="0"/>
                          <a:ext cx="7753350" cy="190182"/>
                          <a:chOff x="0" y="0"/>
                          <a:chExt cx="7753350" cy="190182"/>
                        </a:xfrm>
                      </wpg:grpSpPr>
                      <wps:wsp>
                        <wps:cNvPr id="13" name="Rectangle 13"/>
                        <wps:cNvSpPr/>
                        <wps:spPr>
                          <a:xfrm>
                            <a:off x="673418" y="15557"/>
                            <a:ext cx="41991" cy="189248"/>
                          </a:xfrm>
                          <a:prstGeom prst="rect">
                            <a:avLst/>
                          </a:prstGeom>
                          <a:ln>
                            <a:noFill/>
                          </a:ln>
                        </wps:spPr>
                        <wps:txbx>
                          <w:txbxContent>
                            <w:p w14:paraId="26AF73D8" w14:textId="77777777" w:rsidR="004B3BE6" w:rsidRDefault="00000000">
                              <w:r>
                                <w:t xml:space="preserve"> </w:t>
                              </w:r>
                            </w:p>
                          </w:txbxContent>
                        </wps:txbx>
                        <wps:bodyPr horzOverflow="overflow" vert="horz" lIns="0" tIns="0" rIns="0" bIns="0" rtlCol="0">
                          <a:noAutofit/>
                        </wps:bodyPr>
                      </wps:wsp>
                      <pic:pic xmlns:pic="http://schemas.openxmlformats.org/drawingml/2006/picture">
                        <pic:nvPicPr>
                          <pic:cNvPr id="17" name="Picture 17"/>
                          <pic:cNvPicPr/>
                        </pic:nvPicPr>
                        <pic:blipFill>
                          <a:blip r:embed="rId6"/>
                          <a:stretch>
                            <a:fillRect/>
                          </a:stretch>
                        </pic:blipFill>
                        <pic:spPr>
                          <a:xfrm>
                            <a:off x="6835775" y="6032"/>
                            <a:ext cx="415925" cy="184150"/>
                          </a:xfrm>
                          <a:prstGeom prst="rect">
                            <a:avLst/>
                          </a:prstGeom>
                        </pic:spPr>
                      </pic:pic>
                      <wps:wsp>
                        <wps:cNvPr id="18" name="Rectangle 18"/>
                        <wps:cNvSpPr/>
                        <wps:spPr>
                          <a:xfrm>
                            <a:off x="7010019" y="37782"/>
                            <a:ext cx="94202" cy="189248"/>
                          </a:xfrm>
                          <a:prstGeom prst="rect">
                            <a:avLst/>
                          </a:prstGeom>
                          <a:ln>
                            <a:noFill/>
                          </a:ln>
                        </wps:spPr>
                        <wps:txbx>
                          <w:txbxContent>
                            <w:p w14:paraId="64CC1363" w14:textId="77777777" w:rsidR="004B3BE6" w:rsidRDefault="00000000">
                              <w:r>
                                <w:rPr>
                                  <w:color w:val="8C8C8C"/>
                                </w:rPr>
                                <w:t>0</w:t>
                              </w:r>
                            </w:p>
                          </w:txbxContent>
                        </wps:txbx>
                        <wps:bodyPr horzOverflow="overflow" vert="horz" lIns="0" tIns="0" rIns="0" bIns="0" rtlCol="0">
                          <a:noAutofit/>
                        </wps:bodyPr>
                      </wps:wsp>
                      <wps:wsp>
                        <wps:cNvPr id="19" name="Rectangle 19"/>
                        <wps:cNvSpPr/>
                        <wps:spPr>
                          <a:xfrm>
                            <a:off x="7079996" y="37782"/>
                            <a:ext cx="41991" cy="189248"/>
                          </a:xfrm>
                          <a:prstGeom prst="rect">
                            <a:avLst/>
                          </a:prstGeom>
                          <a:ln>
                            <a:noFill/>
                          </a:ln>
                        </wps:spPr>
                        <wps:txbx>
                          <w:txbxContent>
                            <w:p w14:paraId="0F308393" w14:textId="77777777" w:rsidR="004B3BE6" w:rsidRDefault="00000000">
                              <w:r>
                                <w:t xml:space="preserve"> </w:t>
                              </w:r>
                            </w:p>
                          </w:txbxContent>
                        </wps:txbx>
                        <wps:bodyPr horzOverflow="overflow" vert="horz" lIns="0" tIns="0" rIns="0" bIns="0" rtlCol="0">
                          <a:noAutofit/>
                        </wps:bodyPr>
                      </wps:wsp>
                      <wps:wsp>
                        <wps:cNvPr id="20" name="Shape 20"/>
                        <wps:cNvSpPr/>
                        <wps:spPr>
                          <a:xfrm>
                            <a:off x="6956171" y="0"/>
                            <a:ext cx="797179" cy="146050"/>
                          </a:xfrm>
                          <a:custGeom>
                            <a:avLst/>
                            <a:gdLst/>
                            <a:ahLst/>
                            <a:cxnLst/>
                            <a:rect l="0" t="0" r="0" b="0"/>
                            <a:pathLst>
                              <a:path w="797179" h="146050">
                                <a:moveTo>
                                  <a:pt x="797179" y="146050"/>
                                </a:moveTo>
                                <a:lnTo>
                                  <a:pt x="398653" y="146050"/>
                                </a:lnTo>
                                <a:lnTo>
                                  <a:pt x="398653" y="0"/>
                                </a:lnTo>
                                <a:lnTo>
                                  <a:pt x="0"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21" name="Shape 21"/>
                        <wps:cNvSpPr/>
                        <wps:spPr>
                          <a:xfrm>
                            <a:off x="0" y="0"/>
                            <a:ext cx="6956171" cy="146050"/>
                          </a:xfrm>
                          <a:custGeom>
                            <a:avLst/>
                            <a:gdLst/>
                            <a:ahLst/>
                            <a:cxnLst/>
                            <a:rect l="0" t="0" r="0" b="0"/>
                            <a:pathLst>
                              <a:path w="6956171" h="146050">
                                <a:moveTo>
                                  <a:pt x="0" y="146050"/>
                                </a:moveTo>
                                <a:lnTo>
                                  <a:pt x="6732016" y="146050"/>
                                </a:lnTo>
                                <a:lnTo>
                                  <a:pt x="6732016" y="0"/>
                                </a:lnTo>
                                <a:lnTo>
                                  <a:pt x="6956171"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6" style="width:610.5pt;height:14.975pt;position:absolute;mso-position-horizontal-relative:page;mso-position-horizontal:absolute;margin-left:0.75pt;mso-position-vertical-relative:page;margin-top:756.525pt;" coordsize="77533,1901">
                <v:rect id="Rectangle 13" style="position:absolute;width:419;height:1892;left:6734;top:155;" filled="f" stroked="f">
                  <v:textbox inset="0,0,0,0">
                    <w:txbxContent>
                      <w:p>
                        <w:pPr>
                          <w:spacing w:before="0" w:after="160" w:line="259" w:lineRule="auto"/>
                        </w:pPr>
                        <w:r>
                          <w:rPr>
                            <w:rFonts w:cs="Calibri" w:hAnsi="Calibri" w:eastAsia="Calibri" w:ascii="Calibri"/>
                          </w:rPr>
                          <w:t xml:space="preserve"> </w:t>
                        </w:r>
                      </w:p>
                    </w:txbxContent>
                  </v:textbox>
                </v:rect>
                <v:shape id="Picture 17" style="position:absolute;width:4159;height:1841;left:68357;top:60;" filled="f">
                  <v:imagedata r:id="rId7"/>
                </v:shape>
                <v:rect id="Rectangle 18" style="position:absolute;width:942;height:1892;left:70100;top:377;" filled="f" stroked="f">
                  <v:textbox inset="0,0,0,0">
                    <w:txbxContent>
                      <w:p>
                        <w:pPr>
                          <w:spacing w:before="0" w:after="160" w:line="259" w:lineRule="auto"/>
                        </w:pPr>
                        <w:r>
                          <w:rPr>
                            <w:rFonts w:cs="Calibri" w:hAnsi="Calibri" w:eastAsia="Calibri" w:ascii="Calibri"/>
                            <w:color w:val="8c8c8c"/>
                          </w:rPr>
                          <w:t xml:space="preserve">0</w:t>
                        </w:r>
                      </w:p>
                    </w:txbxContent>
                  </v:textbox>
                </v:rect>
                <v:rect id="Rectangle 19" style="position:absolute;width:419;height:1892;left:70799;top:377;" filled="f" stroked="f">
                  <v:textbox inset="0,0,0,0">
                    <w:txbxContent>
                      <w:p>
                        <w:pPr>
                          <w:spacing w:before="0" w:after="160" w:line="259" w:lineRule="auto"/>
                        </w:pPr>
                        <w:r>
                          <w:rPr>
                            <w:rFonts w:cs="Calibri" w:hAnsi="Calibri" w:eastAsia="Calibri" w:ascii="Calibri"/>
                          </w:rPr>
                          <w:t xml:space="preserve"> </w:t>
                        </w:r>
                      </w:p>
                    </w:txbxContent>
                  </v:textbox>
                </v:rect>
                <v:shape id="Shape 20" style="position:absolute;width:7971;height:1460;left:69561;top:0;" coordsize="797179,146050" path="m797179,146050l398653,146050l398653,0l0,0">
                  <v:stroke weight="0.75pt" endcap="flat" joinstyle="miter" miterlimit="10" on="true" color="#a5a5a5"/>
                  <v:fill on="false" color="#000000" opacity="0"/>
                </v:shape>
                <v:shape id="Shape 21" style="position:absolute;width:69561;height:1460;left:0;top:0;" coordsize="6956171,146050" path="m0,146050l6732016,146050l6732016,0l6956171,0">
                  <v:stroke weight="0.75pt" endcap="flat" joinstyle="miter" miterlimit="10" on="true" color="#a5a5a5"/>
                  <v:fill on="false" color="#000000" opacity="0"/>
                </v:shape>
                <w10:wrap type="topAndBottom"/>
              </v:group>
            </w:pict>
          </mc:Fallback>
        </mc:AlternateContent>
      </w:r>
      <w:r>
        <w:rPr>
          <w:color w:val="595959"/>
          <w:sz w:val="24"/>
        </w:rPr>
        <w:t xml:space="preserve"> </w:t>
      </w:r>
    </w:p>
    <w:p w14:paraId="74E27AB5" w14:textId="77777777" w:rsidR="004B3BE6" w:rsidRDefault="00000000">
      <w:pPr>
        <w:spacing w:after="0"/>
      </w:pPr>
      <w:r>
        <w:rPr>
          <w:b/>
          <w:sz w:val="24"/>
        </w:rPr>
        <w:t xml:space="preserve"> </w:t>
      </w:r>
    </w:p>
    <w:tbl>
      <w:tblPr>
        <w:tblStyle w:val="TableGrid"/>
        <w:tblW w:w="10078" w:type="dxa"/>
        <w:tblInd w:w="6" w:type="dxa"/>
        <w:tblCellMar>
          <w:top w:w="54" w:type="dxa"/>
          <w:left w:w="109" w:type="dxa"/>
          <w:bottom w:w="0" w:type="dxa"/>
          <w:right w:w="52" w:type="dxa"/>
        </w:tblCellMar>
        <w:tblLook w:val="04A0" w:firstRow="1" w:lastRow="0" w:firstColumn="1" w:lastColumn="0" w:noHBand="0" w:noVBand="1"/>
      </w:tblPr>
      <w:tblGrid>
        <w:gridCol w:w="10078"/>
      </w:tblGrid>
      <w:tr w:rsidR="004B3BE6" w14:paraId="6DC9AFBF" w14:textId="77777777">
        <w:trPr>
          <w:trHeight w:val="597"/>
        </w:trPr>
        <w:tc>
          <w:tcPr>
            <w:tcW w:w="10078" w:type="dxa"/>
            <w:tcBorders>
              <w:top w:val="single" w:sz="4" w:space="0" w:color="BFBFBF"/>
              <w:left w:val="single" w:sz="4" w:space="0" w:color="BFBFBF"/>
              <w:bottom w:val="single" w:sz="4" w:space="0" w:color="BFBFBF"/>
              <w:right w:val="single" w:sz="4" w:space="0" w:color="BFBFBF"/>
            </w:tcBorders>
          </w:tcPr>
          <w:p w14:paraId="2F8A757B" w14:textId="77777777" w:rsidR="004B3BE6" w:rsidRDefault="00000000">
            <w:pPr>
              <w:spacing w:after="0"/>
              <w:jc w:val="both"/>
            </w:pPr>
            <w:r>
              <w:rPr>
                <w:sz w:val="24"/>
              </w:rPr>
              <w:t>2. Mira la pregunta 2 de la Pauta de Reflexión de la Fase I que describe tus fortalezas y debilidades al inicio de la asignatura y responde:</w:t>
            </w:r>
            <w:r>
              <w:rPr>
                <w:color w:val="767171"/>
                <w:sz w:val="24"/>
              </w:rPr>
              <w:t xml:space="preserve"> </w:t>
            </w:r>
          </w:p>
        </w:tc>
      </w:tr>
      <w:tr w:rsidR="004B3BE6" w14:paraId="570797C4" w14:textId="77777777">
        <w:trPr>
          <w:trHeight w:val="4774"/>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6D6817D6" w14:textId="77777777" w:rsidR="004B3BE6" w:rsidRDefault="00000000">
            <w:pPr>
              <w:spacing w:after="10"/>
            </w:pPr>
            <w:r>
              <w:rPr>
                <w:rFonts w:ascii="Century Gothic" w:eastAsia="Century Gothic" w:hAnsi="Century Gothic" w:cs="Century Gothic"/>
                <w:b/>
                <w:sz w:val="20"/>
              </w:rPr>
              <w:t xml:space="preserve"> </w:t>
            </w:r>
          </w:p>
          <w:p w14:paraId="4D676AD9" w14:textId="77777777" w:rsidR="004B3BE6" w:rsidRDefault="00000000">
            <w:pPr>
              <w:numPr>
                <w:ilvl w:val="0"/>
                <w:numId w:val="1"/>
              </w:numPr>
              <w:spacing w:after="0" w:line="248" w:lineRule="auto"/>
              <w:ind w:hanging="361"/>
            </w:pPr>
            <w:r>
              <w:rPr>
                <w:sz w:val="24"/>
              </w:rPr>
              <w:t>¿Luego de haber realizado tu Proyecto APT han cambiado tus fortalezas y debilidades? ¿De qué manera han cambiado?</w:t>
            </w:r>
            <w:r>
              <w:rPr>
                <w:color w:val="767171"/>
                <w:sz w:val="24"/>
              </w:rPr>
              <w:t xml:space="preserve"> </w:t>
            </w:r>
          </w:p>
          <w:p w14:paraId="137AD549" w14:textId="77777777" w:rsidR="004B3BE6" w:rsidRDefault="00000000">
            <w:pPr>
              <w:spacing w:after="3" w:line="240" w:lineRule="auto"/>
              <w:ind w:left="721" w:right="57"/>
              <w:jc w:val="both"/>
            </w:pPr>
            <w:r>
              <w:rPr>
                <w:color w:val="767171"/>
                <w:sz w:val="24"/>
              </w:rPr>
              <w:t xml:space="preserve">En este proyecto me he dado cuenta de que mis fortalezas son las mismas, pero fueron mal evaluadas, siento que mi percepción de “Gestión de Proyectos Informáticos” fue evaluada mal siento que es </w:t>
            </w:r>
            <w:proofErr w:type="spellStart"/>
            <w:r>
              <w:rPr>
                <w:color w:val="767171"/>
                <w:sz w:val="24"/>
              </w:rPr>
              <w:t>mas</w:t>
            </w:r>
            <w:proofErr w:type="spellEnd"/>
            <w:r>
              <w:rPr>
                <w:color w:val="767171"/>
                <w:sz w:val="24"/>
              </w:rPr>
              <w:t xml:space="preserve"> baja mi calidad de gestión. </w:t>
            </w:r>
          </w:p>
          <w:p w14:paraId="6A550BD0" w14:textId="77777777" w:rsidR="004B3BE6" w:rsidRDefault="00000000">
            <w:pPr>
              <w:numPr>
                <w:ilvl w:val="0"/>
                <w:numId w:val="1"/>
              </w:numPr>
              <w:spacing w:after="0"/>
              <w:ind w:hanging="361"/>
            </w:pPr>
            <w:r>
              <w:rPr>
                <w:sz w:val="24"/>
              </w:rPr>
              <w:t>¿Cuáles son tus planes para seguir desarrollando tus fortalezas?</w:t>
            </w:r>
            <w:r>
              <w:rPr>
                <w:color w:val="767171"/>
                <w:sz w:val="24"/>
              </w:rPr>
              <w:t xml:space="preserve"> </w:t>
            </w:r>
          </w:p>
          <w:p w14:paraId="5BB3108A" w14:textId="77777777" w:rsidR="004B3BE6" w:rsidRDefault="00000000">
            <w:pPr>
              <w:spacing w:after="6" w:line="238" w:lineRule="auto"/>
              <w:ind w:left="721"/>
              <w:jc w:val="both"/>
            </w:pPr>
            <w:r>
              <w:rPr>
                <w:color w:val="767171"/>
                <w:sz w:val="24"/>
              </w:rPr>
              <w:t xml:space="preserve">Dedicarle </w:t>
            </w:r>
            <w:proofErr w:type="spellStart"/>
            <w:r>
              <w:rPr>
                <w:color w:val="767171"/>
                <w:sz w:val="24"/>
              </w:rPr>
              <w:t>mas</w:t>
            </w:r>
            <w:proofErr w:type="spellEnd"/>
            <w:r>
              <w:rPr>
                <w:color w:val="767171"/>
                <w:sz w:val="24"/>
              </w:rPr>
              <w:t xml:space="preserve"> tiempo a reforzar, como trabajando en proyectos, leer contenido relacionado para tener </w:t>
            </w:r>
            <w:proofErr w:type="spellStart"/>
            <w:r>
              <w:rPr>
                <w:color w:val="767171"/>
                <w:sz w:val="24"/>
              </w:rPr>
              <w:t>mas</w:t>
            </w:r>
            <w:proofErr w:type="spellEnd"/>
            <w:r>
              <w:rPr>
                <w:color w:val="767171"/>
                <w:sz w:val="24"/>
              </w:rPr>
              <w:t xml:space="preserve"> perspectiva de mejora </w:t>
            </w:r>
          </w:p>
          <w:p w14:paraId="7F8E6023" w14:textId="77777777" w:rsidR="004B3BE6" w:rsidRDefault="00000000">
            <w:pPr>
              <w:numPr>
                <w:ilvl w:val="0"/>
                <w:numId w:val="1"/>
              </w:numPr>
              <w:spacing w:after="0" w:line="244" w:lineRule="auto"/>
              <w:ind w:hanging="361"/>
            </w:pPr>
            <w:r>
              <w:rPr>
                <w:sz w:val="24"/>
              </w:rPr>
              <w:t>¿Cuáles son tus planes para mejorar tus debilidades?</w:t>
            </w:r>
            <w:r>
              <w:rPr>
                <w:color w:val="767171"/>
                <w:sz w:val="24"/>
              </w:rPr>
              <w:t xml:space="preserve"> Estudiar para mejorar mi habilidad y conocimiento.  </w:t>
            </w:r>
          </w:p>
          <w:p w14:paraId="140B0F09" w14:textId="77777777" w:rsidR="004B3BE6" w:rsidRDefault="00000000">
            <w:pPr>
              <w:spacing w:after="15" w:line="228" w:lineRule="auto"/>
              <w:ind w:right="9861"/>
            </w:pPr>
            <w:r>
              <w:rPr>
                <w:rFonts w:ascii="Century Gothic" w:eastAsia="Century Gothic" w:hAnsi="Century Gothic" w:cs="Century Gothic"/>
                <w:b/>
                <w:sz w:val="20"/>
              </w:rPr>
              <w:t xml:space="preserve"> </w:t>
            </w:r>
            <w:r>
              <w:rPr>
                <w:b/>
                <w:color w:val="1F4E79"/>
              </w:rPr>
              <w:t xml:space="preserve"> </w:t>
            </w:r>
          </w:p>
          <w:p w14:paraId="074C8A8A" w14:textId="77777777" w:rsidR="004B3BE6" w:rsidRDefault="00000000">
            <w:pPr>
              <w:spacing w:after="0"/>
            </w:pPr>
            <w:r>
              <w:rPr>
                <w:b/>
                <w:color w:val="1F4E79"/>
              </w:rPr>
              <w:t xml:space="preserve"> </w:t>
            </w:r>
          </w:p>
          <w:p w14:paraId="1E6B8170" w14:textId="77777777" w:rsidR="004B3BE6" w:rsidRDefault="00000000">
            <w:pPr>
              <w:spacing w:after="0"/>
            </w:pPr>
            <w:r>
              <w:rPr>
                <w:b/>
                <w:color w:val="1F4E79"/>
              </w:rPr>
              <w:t xml:space="preserve"> </w:t>
            </w:r>
          </w:p>
          <w:p w14:paraId="1D516D19" w14:textId="77777777" w:rsidR="004B3BE6" w:rsidRDefault="00000000">
            <w:pPr>
              <w:spacing w:after="0"/>
            </w:pPr>
            <w:r>
              <w:rPr>
                <w:b/>
                <w:color w:val="1F4E79"/>
              </w:rPr>
              <w:t xml:space="preserve"> </w:t>
            </w:r>
          </w:p>
          <w:p w14:paraId="57D30F87" w14:textId="77777777" w:rsidR="004B3BE6" w:rsidRDefault="00000000">
            <w:pPr>
              <w:spacing w:after="0"/>
            </w:pPr>
            <w:r>
              <w:rPr>
                <w:b/>
                <w:color w:val="1F4E79"/>
              </w:rPr>
              <w:t xml:space="preserve"> </w:t>
            </w:r>
          </w:p>
        </w:tc>
      </w:tr>
    </w:tbl>
    <w:p w14:paraId="59561F5B" w14:textId="77777777" w:rsidR="004B3BE6" w:rsidRDefault="00000000">
      <w:pPr>
        <w:spacing w:after="124"/>
      </w:pPr>
      <w:r>
        <w:rPr>
          <w:color w:val="595959"/>
          <w:sz w:val="24"/>
        </w:rPr>
        <w:t xml:space="preserve"> </w:t>
      </w:r>
    </w:p>
    <w:p w14:paraId="57FDC823" w14:textId="77777777" w:rsidR="004B3BE6" w:rsidRDefault="00000000">
      <w:pPr>
        <w:spacing w:after="0"/>
      </w:pPr>
      <w:r>
        <w:rPr>
          <w:color w:val="595959"/>
          <w:sz w:val="24"/>
        </w:rPr>
        <w:lastRenderedPageBreak/>
        <w:t xml:space="preserve"> </w:t>
      </w:r>
    </w:p>
    <w:p w14:paraId="3DF3DE00" w14:textId="77777777" w:rsidR="004B3BE6" w:rsidRDefault="00000000">
      <w:pPr>
        <w:spacing w:after="0"/>
        <w:ind w:left="105" w:right="93" w:hanging="10"/>
      </w:pPr>
      <w:r>
        <w:rPr>
          <w:noProof/>
        </w:rPr>
        <w:drawing>
          <wp:anchor distT="0" distB="0" distL="114300" distR="114300" simplePos="0" relativeHeight="251661312" behindDoc="0" locked="0" layoutInCell="1" allowOverlap="0" wp14:anchorId="709DB951" wp14:editId="6DDB5D59">
            <wp:simplePos x="0" y="0"/>
            <wp:positionH relativeFrom="column">
              <wp:posOffset>4233228</wp:posOffset>
            </wp:positionH>
            <wp:positionV relativeFrom="paragraph">
              <wp:posOffset>-37211</wp:posOffset>
            </wp:positionV>
            <wp:extent cx="1996440" cy="428625"/>
            <wp:effectExtent l="0" t="0" r="0" b="0"/>
            <wp:wrapSquare wrapText="bothSides"/>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5"/>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sz w:val="24"/>
        </w:rPr>
        <w:t xml:space="preserve">Diario de Reflexión </w:t>
      </w:r>
    </w:p>
    <w:p w14:paraId="4F98866F" w14:textId="77777777" w:rsidR="004B3BE6" w:rsidRDefault="00000000">
      <w:pPr>
        <w:spacing w:after="0"/>
        <w:ind w:left="105" w:right="93" w:hanging="10"/>
      </w:pPr>
      <w:r>
        <w:rPr>
          <w:rFonts w:ascii="Century Gothic" w:eastAsia="Century Gothic" w:hAnsi="Century Gothic" w:cs="Century Gothic"/>
          <w:b/>
          <w:color w:val="1D2763"/>
          <w:sz w:val="24"/>
        </w:rPr>
        <w:t xml:space="preserve">Fase 3 </w:t>
      </w:r>
    </w:p>
    <w:p w14:paraId="296A2166" w14:textId="77777777" w:rsidR="004B3BE6" w:rsidRDefault="00000000">
      <w:pPr>
        <w:spacing w:after="0"/>
        <w:jc w:val="right"/>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14:paraId="67900E0F" w14:textId="77777777" w:rsidR="004B3BE6" w:rsidRDefault="00000000">
      <w:pPr>
        <w:spacing w:after="0"/>
      </w:pPr>
      <w:r>
        <w:rPr>
          <w:color w:val="1F4E79"/>
        </w:rPr>
        <w:t xml:space="preserve"> </w:t>
      </w:r>
    </w:p>
    <w:p w14:paraId="1C7844A5" w14:textId="77777777" w:rsidR="004B3BE6" w:rsidRDefault="00000000">
      <w:pPr>
        <w:spacing w:after="119"/>
      </w:pPr>
      <w:r>
        <w:rPr>
          <w:sz w:val="24"/>
        </w:rPr>
        <w:t xml:space="preserve"> </w:t>
      </w:r>
    </w:p>
    <w:p w14:paraId="4CEE36B2" w14:textId="77777777" w:rsidR="004B3BE6" w:rsidRDefault="00000000">
      <w:pPr>
        <w:spacing w:after="124"/>
      </w:pPr>
      <w:r>
        <w:rPr>
          <w:sz w:val="24"/>
        </w:rPr>
        <w:t xml:space="preserve"> </w:t>
      </w:r>
    </w:p>
    <w:p w14:paraId="69B532D0" w14:textId="77777777" w:rsidR="004B3BE6" w:rsidRDefault="00000000">
      <w:pPr>
        <w:spacing w:after="0"/>
      </w:pPr>
      <w:r>
        <w:rPr>
          <w:sz w:val="24"/>
        </w:rPr>
        <w:t xml:space="preserve"> </w:t>
      </w:r>
    </w:p>
    <w:tbl>
      <w:tblPr>
        <w:tblStyle w:val="TableGrid"/>
        <w:tblW w:w="10078" w:type="dxa"/>
        <w:tblInd w:w="6" w:type="dxa"/>
        <w:tblCellMar>
          <w:top w:w="54" w:type="dxa"/>
          <w:left w:w="109" w:type="dxa"/>
          <w:bottom w:w="0" w:type="dxa"/>
          <w:right w:w="59" w:type="dxa"/>
        </w:tblCellMar>
        <w:tblLook w:val="04A0" w:firstRow="1" w:lastRow="0" w:firstColumn="1" w:lastColumn="0" w:noHBand="0" w:noVBand="1"/>
      </w:tblPr>
      <w:tblGrid>
        <w:gridCol w:w="10078"/>
      </w:tblGrid>
      <w:tr w:rsidR="004B3BE6" w14:paraId="18C97447" w14:textId="77777777">
        <w:trPr>
          <w:trHeight w:val="596"/>
        </w:trPr>
        <w:tc>
          <w:tcPr>
            <w:tcW w:w="10078" w:type="dxa"/>
            <w:tcBorders>
              <w:top w:val="single" w:sz="4" w:space="0" w:color="BFBFBF"/>
              <w:left w:val="single" w:sz="4" w:space="0" w:color="BFBFBF"/>
              <w:bottom w:val="single" w:sz="4" w:space="0" w:color="BFBFBF"/>
              <w:right w:val="single" w:sz="4" w:space="0" w:color="BFBFBF"/>
            </w:tcBorders>
          </w:tcPr>
          <w:p w14:paraId="676B41D5" w14:textId="77777777" w:rsidR="004B3BE6" w:rsidRDefault="00000000">
            <w:pPr>
              <w:spacing w:after="0"/>
              <w:jc w:val="both"/>
            </w:pPr>
            <w:r>
              <w:rPr>
                <w:sz w:val="24"/>
              </w:rPr>
              <w:t xml:space="preserve">3. Mira la pregunta 3 de la Pauta de Reflexión de la Fase I que describe tus proyecciones laborales al inicio de la asignatura y responde: </w:t>
            </w:r>
          </w:p>
        </w:tc>
      </w:tr>
      <w:tr w:rsidR="004B3BE6" w14:paraId="700E8648" w14:textId="77777777">
        <w:trPr>
          <w:trHeight w:val="3649"/>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037E90DA" w14:textId="77777777" w:rsidR="004B3BE6" w:rsidRDefault="00000000">
            <w:pPr>
              <w:spacing w:after="11"/>
            </w:pPr>
            <w:r>
              <w:rPr>
                <w:rFonts w:ascii="Century Gothic" w:eastAsia="Century Gothic" w:hAnsi="Century Gothic" w:cs="Century Gothic"/>
                <w:b/>
                <w:sz w:val="20"/>
              </w:rPr>
              <w:t xml:space="preserve"> </w:t>
            </w:r>
          </w:p>
          <w:p w14:paraId="2987B27E" w14:textId="77777777" w:rsidR="004B3BE6" w:rsidRDefault="00000000">
            <w:pPr>
              <w:spacing w:after="0" w:line="248" w:lineRule="auto"/>
              <w:ind w:left="721" w:hanging="361"/>
              <w:jc w:val="both"/>
            </w:pPr>
            <w:r>
              <w:rPr>
                <w:rFonts w:ascii="Courier New" w:eastAsia="Courier New" w:hAnsi="Courier New" w:cs="Courier New"/>
                <w:color w:val="767171"/>
                <w:sz w:val="24"/>
              </w:rPr>
              <w:t>o</w:t>
            </w:r>
            <w:r>
              <w:rPr>
                <w:rFonts w:ascii="Arial" w:eastAsia="Arial" w:hAnsi="Arial" w:cs="Arial"/>
                <w:color w:val="767171"/>
                <w:sz w:val="24"/>
              </w:rPr>
              <w:t xml:space="preserve"> </w:t>
            </w:r>
            <w:r>
              <w:rPr>
                <w:sz w:val="24"/>
              </w:rPr>
              <w:t>¿Luego de haber realizado tu Proyecto APT han cambiado tus proyecciones laborales? ¿De qué manera han cambiado?</w:t>
            </w:r>
            <w:r>
              <w:rPr>
                <w:color w:val="767171"/>
                <w:sz w:val="24"/>
              </w:rPr>
              <w:t xml:space="preserve"> </w:t>
            </w:r>
          </w:p>
          <w:p w14:paraId="55D7678F" w14:textId="77777777" w:rsidR="004B3BE6" w:rsidRDefault="00000000">
            <w:pPr>
              <w:spacing w:after="2" w:line="243" w:lineRule="auto"/>
              <w:ind w:left="360" w:right="4637" w:firstLine="361"/>
            </w:pPr>
            <w:r>
              <w:rPr>
                <w:color w:val="767171"/>
                <w:sz w:val="24"/>
              </w:rPr>
              <w:t xml:space="preserve">No han cambiado mis </w:t>
            </w:r>
            <w:proofErr w:type="gramStart"/>
            <w:r>
              <w:rPr>
                <w:color w:val="767171"/>
                <w:sz w:val="24"/>
              </w:rPr>
              <w:t xml:space="preserve">intereses  </w:t>
            </w:r>
            <w:r>
              <w:rPr>
                <w:rFonts w:ascii="Courier New" w:eastAsia="Courier New" w:hAnsi="Courier New" w:cs="Courier New"/>
                <w:color w:val="767171"/>
                <w:sz w:val="24"/>
              </w:rPr>
              <w:t>o</w:t>
            </w:r>
            <w:proofErr w:type="gramEnd"/>
            <w:r>
              <w:rPr>
                <w:rFonts w:ascii="Arial" w:eastAsia="Arial" w:hAnsi="Arial" w:cs="Arial"/>
                <w:color w:val="767171"/>
                <w:sz w:val="24"/>
              </w:rPr>
              <w:t xml:space="preserve"> </w:t>
            </w:r>
            <w:r>
              <w:rPr>
                <w:sz w:val="24"/>
              </w:rPr>
              <w:t>¿En qué tipo de trabajo te imaginas en 5 años?</w:t>
            </w:r>
            <w:r>
              <w:rPr>
                <w:color w:val="767171"/>
                <w:sz w:val="24"/>
              </w:rPr>
              <w:t xml:space="preserve"> </w:t>
            </w:r>
          </w:p>
          <w:p w14:paraId="43ACC658" w14:textId="77777777" w:rsidR="004B3BE6" w:rsidRDefault="00000000">
            <w:pPr>
              <w:spacing w:after="0" w:line="242" w:lineRule="auto"/>
              <w:ind w:left="721" w:right="60"/>
              <w:jc w:val="both"/>
            </w:pPr>
            <w:r>
              <w:rPr>
                <w:color w:val="767171"/>
                <w:sz w:val="24"/>
              </w:rPr>
              <w:t xml:space="preserve">En 5 años me gustaría estar trabajando como analista de datos o desarrollador en el área </w:t>
            </w:r>
            <w:proofErr w:type="gramStart"/>
            <w:r>
              <w:rPr>
                <w:color w:val="767171"/>
                <w:sz w:val="24"/>
              </w:rPr>
              <w:t>de  inteligencia</w:t>
            </w:r>
            <w:proofErr w:type="gramEnd"/>
            <w:r>
              <w:rPr>
                <w:color w:val="767171"/>
                <w:sz w:val="24"/>
              </w:rPr>
              <w:t xml:space="preserve"> artificial, participando en proyectos de innovación tecnológica dentro de una empresa o incluso liderando un equipo en proyectos relacionados con la analítica avanzada </w:t>
            </w:r>
          </w:p>
          <w:p w14:paraId="5641FF4D" w14:textId="77777777" w:rsidR="004B3BE6" w:rsidRDefault="00000000">
            <w:pPr>
              <w:spacing w:after="0"/>
            </w:pPr>
            <w:r>
              <w:rPr>
                <w:b/>
                <w:color w:val="1F4E79"/>
              </w:rPr>
              <w:t xml:space="preserve"> </w:t>
            </w:r>
          </w:p>
          <w:p w14:paraId="3CEC04F0" w14:textId="77777777" w:rsidR="004B3BE6" w:rsidRDefault="00000000">
            <w:pPr>
              <w:spacing w:after="0"/>
            </w:pPr>
            <w:r>
              <w:rPr>
                <w:b/>
                <w:color w:val="1F4E79"/>
              </w:rPr>
              <w:t xml:space="preserve"> </w:t>
            </w:r>
          </w:p>
          <w:p w14:paraId="45864E78" w14:textId="77777777" w:rsidR="004B3BE6" w:rsidRDefault="00000000">
            <w:pPr>
              <w:spacing w:after="0"/>
            </w:pPr>
            <w:r>
              <w:rPr>
                <w:b/>
                <w:color w:val="1F4E79"/>
              </w:rPr>
              <w:t xml:space="preserve"> </w:t>
            </w:r>
          </w:p>
          <w:p w14:paraId="4C7D1EEB" w14:textId="77777777" w:rsidR="004B3BE6" w:rsidRDefault="00000000">
            <w:pPr>
              <w:spacing w:after="0"/>
            </w:pPr>
            <w:r>
              <w:rPr>
                <w:b/>
                <w:color w:val="1F4E79"/>
              </w:rPr>
              <w:t xml:space="preserve"> </w:t>
            </w:r>
          </w:p>
          <w:p w14:paraId="77180897" w14:textId="77777777" w:rsidR="004B3BE6" w:rsidRDefault="00000000">
            <w:pPr>
              <w:spacing w:after="0"/>
            </w:pPr>
            <w:r>
              <w:rPr>
                <w:b/>
                <w:color w:val="1F4E79"/>
              </w:rPr>
              <w:t xml:space="preserve"> </w:t>
            </w:r>
          </w:p>
        </w:tc>
      </w:tr>
    </w:tbl>
    <w:p w14:paraId="78427B0E" w14:textId="77777777" w:rsidR="004B3BE6" w:rsidRDefault="00000000">
      <w:pPr>
        <w:spacing w:after="124"/>
      </w:pPr>
      <w:r>
        <w:rPr>
          <w:noProof/>
        </w:rPr>
        <mc:AlternateContent>
          <mc:Choice Requires="wpg">
            <w:drawing>
              <wp:anchor distT="0" distB="0" distL="114300" distR="114300" simplePos="0" relativeHeight="251662336" behindDoc="0" locked="0" layoutInCell="1" allowOverlap="1" wp14:anchorId="1399022A" wp14:editId="6FF4CF36">
                <wp:simplePos x="0" y="0"/>
                <wp:positionH relativeFrom="page">
                  <wp:posOffset>9525</wp:posOffset>
                </wp:positionH>
                <wp:positionV relativeFrom="page">
                  <wp:posOffset>9607868</wp:posOffset>
                </wp:positionV>
                <wp:extent cx="7753350" cy="190182"/>
                <wp:effectExtent l="0" t="0" r="0" b="0"/>
                <wp:wrapTopAndBottom/>
                <wp:docPr id="2205" name="Group 2205"/>
                <wp:cNvGraphicFramePr/>
                <a:graphic xmlns:a="http://schemas.openxmlformats.org/drawingml/2006/main">
                  <a:graphicData uri="http://schemas.microsoft.com/office/word/2010/wordprocessingGroup">
                    <wpg:wgp>
                      <wpg:cNvGrpSpPr/>
                      <wpg:grpSpPr>
                        <a:xfrm>
                          <a:off x="0" y="0"/>
                          <a:ext cx="7753350" cy="190182"/>
                          <a:chOff x="0" y="0"/>
                          <a:chExt cx="7753350" cy="190182"/>
                        </a:xfrm>
                      </wpg:grpSpPr>
                      <wps:wsp>
                        <wps:cNvPr id="194" name="Rectangle 194"/>
                        <wps:cNvSpPr/>
                        <wps:spPr>
                          <a:xfrm>
                            <a:off x="673418" y="15557"/>
                            <a:ext cx="41991" cy="189248"/>
                          </a:xfrm>
                          <a:prstGeom prst="rect">
                            <a:avLst/>
                          </a:prstGeom>
                          <a:ln>
                            <a:noFill/>
                          </a:ln>
                        </wps:spPr>
                        <wps:txbx>
                          <w:txbxContent>
                            <w:p w14:paraId="1B1320F2" w14:textId="77777777" w:rsidR="004B3BE6" w:rsidRDefault="00000000">
                              <w:r>
                                <w:t xml:space="preserve"> </w:t>
                              </w:r>
                            </w:p>
                          </w:txbxContent>
                        </wps:txbx>
                        <wps:bodyPr horzOverflow="overflow" vert="horz" lIns="0" tIns="0" rIns="0" bIns="0" rtlCol="0">
                          <a:noAutofit/>
                        </wps:bodyPr>
                      </wps:wsp>
                      <pic:pic xmlns:pic="http://schemas.openxmlformats.org/drawingml/2006/picture">
                        <pic:nvPicPr>
                          <pic:cNvPr id="198" name="Picture 198"/>
                          <pic:cNvPicPr/>
                        </pic:nvPicPr>
                        <pic:blipFill>
                          <a:blip r:embed="rId6"/>
                          <a:stretch>
                            <a:fillRect/>
                          </a:stretch>
                        </pic:blipFill>
                        <pic:spPr>
                          <a:xfrm>
                            <a:off x="6835775" y="6032"/>
                            <a:ext cx="415925" cy="184150"/>
                          </a:xfrm>
                          <a:prstGeom prst="rect">
                            <a:avLst/>
                          </a:prstGeom>
                        </pic:spPr>
                      </pic:pic>
                      <wps:wsp>
                        <wps:cNvPr id="199" name="Rectangle 199"/>
                        <wps:cNvSpPr/>
                        <wps:spPr>
                          <a:xfrm>
                            <a:off x="7010019" y="37782"/>
                            <a:ext cx="94202" cy="189248"/>
                          </a:xfrm>
                          <a:prstGeom prst="rect">
                            <a:avLst/>
                          </a:prstGeom>
                          <a:ln>
                            <a:noFill/>
                          </a:ln>
                        </wps:spPr>
                        <wps:txbx>
                          <w:txbxContent>
                            <w:p w14:paraId="02199EA8" w14:textId="77777777" w:rsidR="004B3BE6" w:rsidRDefault="00000000">
                              <w:r>
                                <w:rPr>
                                  <w:color w:val="8C8C8C"/>
                                </w:rPr>
                                <w:t>1</w:t>
                              </w:r>
                            </w:p>
                          </w:txbxContent>
                        </wps:txbx>
                        <wps:bodyPr horzOverflow="overflow" vert="horz" lIns="0" tIns="0" rIns="0" bIns="0" rtlCol="0">
                          <a:noAutofit/>
                        </wps:bodyPr>
                      </wps:wsp>
                      <wps:wsp>
                        <wps:cNvPr id="200" name="Rectangle 200"/>
                        <wps:cNvSpPr/>
                        <wps:spPr>
                          <a:xfrm>
                            <a:off x="7079996" y="37782"/>
                            <a:ext cx="41991" cy="189248"/>
                          </a:xfrm>
                          <a:prstGeom prst="rect">
                            <a:avLst/>
                          </a:prstGeom>
                          <a:ln>
                            <a:noFill/>
                          </a:ln>
                        </wps:spPr>
                        <wps:txbx>
                          <w:txbxContent>
                            <w:p w14:paraId="0B2A60C8" w14:textId="77777777" w:rsidR="004B3BE6" w:rsidRDefault="00000000">
                              <w:r>
                                <w:t xml:space="preserve"> </w:t>
                              </w:r>
                            </w:p>
                          </w:txbxContent>
                        </wps:txbx>
                        <wps:bodyPr horzOverflow="overflow" vert="horz" lIns="0" tIns="0" rIns="0" bIns="0" rtlCol="0">
                          <a:noAutofit/>
                        </wps:bodyPr>
                      </wps:wsp>
                      <wps:wsp>
                        <wps:cNvPr id="201" name="Shape 201"/>
                        <wps:cNvSpPr/>
                        <wps:spPr>
                          <a:xfrm>
                            <a:off x="6956171" y="0"/>
                            <a:ext cx="797179" cy="146050"/>
                          </a:xfrm>
                          <a:custGeom>
                            <a:avLst/>
                            <a:gdLst/>
                            <a:ahLst/>
                            <a:cxnLst/>
                            <a:rect l="0" t="0" r="0" b="0"/>
                            <a:pathLst>
                              <a:path w="797179" h="146050">
                                <a:moveTo>
                                  <a:pt x="797179" y="146050"/>
                                </a:moveTo>
                                <a:lnTo>
                                  <a:pt x="398653" y="146050"/>
                                </a:lnTo>
                                <a:lnTo>
                                  <a:pt x="398653" y="0"/>
                                </a:lnTo>
                                <a:lnTo>
                                  <a:pt x="0"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202" name="Shape 202"/>
                        <wps:cNvSpPr/>
                        <wps:spPr>
                          <a:xfrm>
                            <a:off x="0" y="0"/>
                            <a:ext cx="6956171" cy="146050"/>
                          </a:xfrm>
                          <a:custGeom>
                            <a:avLst/>
                            <a:gdLst/>
                            <a:ahLst/>
                            <a:cxnLst/>
                            <a:rect l="0" t="0" r="0" b="0"/>
                            <a:pathLst>
                              <a:path w="6956171" h="146050">
                                <a:moveTo>
                                  <a:pt x="0" y="146050"/>
                                </a:moveTo>
                                <a:lnTo>
                                  <a:pt x="6732016" y="146050"/>
                                </a:lnTo>
                                <a:lnTo>
                                  <a:pt x="6732016" y="0"/>
                                </a:lnTo>
                                <a:lnTo>
                                  <a:pt x="6956171"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05" style="width:610.5pt;height:14.975pt;position:absolute;mso-position-horizontal-relative:page;mso-position-horizontal:absolute;margin-left:0.75pt;mso-position-vertical-relative:page;margin-top:756.525pt;" coordsize="77533,1901">
                <v:rect id="Rectangle 194" style="position:absolute;width:419;height:1892;left:6734;top:155;" filled="f" stroked="f">
                  <v:textbox inset="0,0,0,0">
                    <w:txbxContent>
                      <w:p>
                        <w:pPr>
                          <w:spacing w:before="0" w:after="160" w:line="259" w:lineRule="auto"/>
                        </w:pPr>
                        <w:r>
                          <w:rPr>
                            <w:rFonts w:cs="Calibri" w:hAnsi="Calibri" w:eastAsia="Calibri" w:ascii="Calibri"/>
                          </w:rPr>
                          <w:t xml:space="preserve"> </w:t>
                        </w:r>
                      </w:p>
                    </w:txbxContent>
                  </v:textbox>
                </v:rect>
                <v:shape id="Picture 198" style="position:absolute;width:4159;height:1841;left:68357;top:60;" filled="f">
                  <v:imagedata r:id="rId7"/>
                </v:shape>
                <v:rect id="Rectangle 199" style="position:absolute;width:942;height:1892;left:70100;top:377;" filled="f" stroked="f">
                  <v:textbox inset="0,0,0,0">
                    <w:txbxContent>
                      <w:p>
                        <w:pPr>
                          <w:spacing w:before="0" w:after="160" w:line="259" w:lineRule="auto"/>
                        </w:pPr>
                        <w:r>
                          <w:rPr>
                            <w:rFonts w:cs="Calibri" w:hAnsi="Calibri" w:eastAsia="Calibri" w:ascii="Calibri"/>
                            <w:color w:val="8c8c8c"/>
                          </w:rPr>
                          <w:t xml:space="preserve">1</w:t>
                        </w:r>
                      </w:p>
                    </w:txbxContent>
                  </v:textbox>
                </v:rect>
                <v:rect id="Rectangle 200" style="position:absolute;width:419;height:1892;left:70799;top:377;" filled="f" stroked="f">
                  <v:textbox inset="0,0,0,0">
                    <w:txbxContent>
                      <w:p>
                        <w:pPr>
                          <w:spacing w:before="0" w:after="160" w:line="259" w:lineRule="auto"/>
                        </w:pPr>
                        <w:r>
                          <w:rPr>
                            <w:rFonts w:cs="Calibri" w:hAnsi="Calibri" w:eastAsia="Calibri" w:ascii="Calibri"/>
                          </w:rPr>
                          <w:t xml:space="preserve"> </w:t>
                        </w:r>
                      </w:p>
                    </w:txbxContent>
                  </v:textbox>
                </v:rect>
                <v:shape id="Shape 201" style="position:absolute;width:7971;height:1460;left:69561;top:0;" coordsize="797179,146050" path="m797179,146050l398653,146050l398653,0l0,0">
                  <v:stroke weight="0.75pt" endcap="flat" joinstyle="miter" miterlimit="10" on="true" color="#a5a5a5"/>
                  <v:fill on="false" color="#000000" opacity="0"/>
                </v:shape>
                <v:shape id="Shape 202" style="position:absolute;width:69561;height:1460;left:0;top:0;" coordsize="6956171,146050" path="m0,146050l6732016,146050l6732016,0l6956171,0">
                  <v:stroke weight="0.75pt" endcap="flat" joinstyle="miter" miterlimit="10" on="true" color="#a5a5a5"/>
                  <v:fill on="false" color="#000000" opacity="0"/>
                </v:shape>
                <w10:wrap type="topAndBottom"/>
              </v:group>
            </w:pict>
          </mc:Fallback>
        </mc:AlternateContent>
      </w:r>
      <w:r>
        <w:rPr>
          <w:color w:val="595959"/>
          <w:sz w:val="24"/>
        </w:rPr>
        <w:t xml:space="preserve"> </w:t>
      </w:r>
    </w:p>
    <w:p w14:paraId="2977AE84" w14:textId="77777777" w:rsidR="004B3BE6" w:rsidRDefault="00000000">
      <w:pPr>
        <w:spacing w:after="0"/>
      </w:pPr>
      <w:r>
        <w:rPr>
          <w:color w:val="595959"/>
          <w:sz w:val="24"/>
        </w:rPr>
        <w:t xml:space="preserve"> </w:t>
      </w:r>
    </w:p>
    <w:tbl>
      <w:tblPr>
        <w:tblStyle w:val="TableGrid"/>
        <w:tblW w:w="10078" w:type="dxa"/>
        <w:tblInd w:w="6" w:type="dxa"/>
        <w:tblCellMar>
          <w:top w:w="55" w:type="dxa"/>
          <w:left w:w="109" w:type="dxa"/>
          <w:bottom w:w="0" w:type="dxa"/>
          <w:right w:w="51" w:type="dxa"/>
        </w:tblCellMar>
        <w:tblLook w:val="04A0" w:firstRow="1" w:lastRow="0" w:firstColumn="1" w:lastColumn="0" w:noHBand="0" w:noVBand="1"/>
      </w:tblPr>
      <w:tblGrid>
        <w:gridCol w:w="10078"/>
      </w:tblGrid>
      <w:tr w:rsidR="004B3BE6" w14:paraId="065A0676" w14:textId="77777777">
        <w:trPr>
          <w:trHeight w:val="451"/>
        </w:trPr>
        <w:tc>
          <w:tcPr>
            <w:tcW w:w="10078" w:type="dxa"/>
            <w:tcBorders>
              <w:top w:val="single" w:sz="4" w:space="0" w:color="BFBFBF"/>
              <w:left w:val="single" w:sz="4" w:space="0" w:color="BFBFBF"/>
              <w:bottom w:val="single" w:sz="4" w:space="0" w:color="BFBFBF"/>
              <w:right w:val="single" w:sz="4" w:space="0" w:color="BFBFBF"/>
            </w:tcBorders>
          </w:tcPr>
          <w:p w14:paraId="6F6EBD1D" w14:textId="77777777" w:rsidR="004B3BE6" w:rsidRDefault="00000000">
            <w:pPr>
              <w:spacing w:after="0"/>
            </w:pPr>
            <w:r>
              <w:rPr>
                <w:sz w:val="24"/>
              </w:rPr>
              <w:t xml:space="preserve">4. Reflexiona sobre tu experiencia de trabajo en grupo y responde: </w:t>
            </w:r>
          </w:p>
        </w:tc>
      </w:tr>
      <w:tr w:rsidR="004B3BE6" w14:paraId="7E67C00F" w14:textId="77777777">
        <w:trPr>
          <w:trHeight w:val="4404"/>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46B69956" w14:textId="77777777" w:rsidR="004B3BE6" w:rsidRDefault="00000000">
            <w:pPr>
              <w:numPr>
                <w:ilvl w:val="0"/>
                <w:numId w:val="2"/>
              </w:numPr>
              <w:spacing w:after="0" w:line="244" w:lineRule="auto"/>
              <w:ind w:hanging="361"/>
            </w:pPr>
            <w:r>
              <w:rPr>
                <w:sz w:val="24"/>
              </w:rPr>
              <w:t>¿Qué aspectos positivos y negativos identificas del trabajo en grupo realizado en esta asignatura?</w:t>
            </w:r>
            <w:r>
              <w:rPr>
                <w:color w:val="767171"/>
                <w:sz w:val="24"/>
              </w:rPr>
              <w:t xml:space="preserve"> </w:t>
            </w:r>
          </w:p>
          <w:p w14:paraId="6625421F" w14:textId="77777777" w:rsidR="004B3BE6" w:rsidRDefault="00000000">
            <w:pPr>
              <w:spacing w:after="3" w:line="240" w:lineRule="auto"/>
              <w:ind w:left="721" w:right="59"/>
              <w:jc w:val="both"/>
            </w:pPr>
            <w:r>
              <w:rPr>
                <w:color w:val="767171"/>
                <w:sz w:val="24"/>
              </w:rPr>
              <w:t xml:space="preserve">Como autocritica siento que aporte muy poco en este proyecto y mis pocos esfuerzos fueron afectados por la plataforma de “Oracle Machine </w:t>
            </w:r>
            <w:proofErr w:type="spellStart"/>
            <w:r>
              <w:rPr>
                <w:color w:val="767171"/>
                <w:sz w:val="24"/>
              </w:rPr>
              <w:t>Learning</w:t>
            </w:r>
            <w:proofErr w:type="spellEnd"/>
            <w:r>
              <w:rPr>
                <w:color w:val="767171"/>
                <w:sz w:val="24"/>
              </w:rPr>
              <w:t xml:space="preserve">” ya que constantemente que requería sus servicios no estaban disponibles o estaban caídos, y esto interfirió en mi rendimiento, pero no queda justificada mi falta de responsabilidad en realizar todo esto con un periodo </w:t>
            </w:r>
            <w:proofErr w:type="spellStart"/>
            <w:r>
              <w:rPr>
                <w:color w:val="767171"/>
                <w:sz w:val="24"/>
              </w:rPr>
              <w:t>mas</w:t>
            </w:r>
            <w:proofErr w:type="spellEnd"/>
            <w:r>
              <w:rPr>
                <w:color w:val="767171"/>
                <w:sz w:val="24"/>
              </w:rPr>
              <w:t xml:space="preserve"> prudente y no las últimas dos semanas. </w:t>
            </w:r>
          </w:p>
          <w:p w14:paraId="3E667CD9" w14:textId="77777777" w:rsidR="004B3BE6" w:rsidRDefault="00000000">
            <w:pPr>
              <w:numPr>
                <w:ilvl w:val="0"/>
                <w:numId w:val="2"/>
              </w:numPr>
              <w:spacing w:after="0" w:line="244" w:lineRule="auto"/>
              <w:ind w:hanging="361"/>
            </w:pPr>
            <w:r>
              <w:rPr>
                <w:sz w:val="24"/>
              </w:rPr>
              <w:t xml:space="preserve">¿En qué aspectos crees que podrías mejorar para tus próximos trabajos en grupo dentro de contextos laborales? </w:t>
            </w:r>
          </w:p>
          <w:p w14:paraId="7CD065A6" w14:textId="77777777" w:rsidR="004B3BE6" w:rsidRDefault="00000000">
            <w:pPr>
              <w:spacing w:after="0"/>
              <w:ind w:left="721"/>
            </w:pPr>
            <w:r>
              <w:rPr>
                <w:color w:val="767171"/>
                <w:sz w:val="24"/>
              </w:rPr>
              <w:t>Mas responsabilidad y mejor gestión de horarios</w:t>
            </w:r>
            <w:r>
              <w:rPr>
                <w:sz w:val="24"/>
              </w:rPr>
              <w:t xml:space="preserve"> </w:t>
            </w:r>
          </w:p>
          <w:p w14:paraId="61D882D2" w14:textId="77777777" w:rsidR="004B3BE6" w:rsidRDefault="00000000">
            <w:pPr>
              <w:spacing w:after="0"/>
            </w:pPr>
            <w:r>
              <w:rPr>
                <w:sz w:val="24"/>
              </w:rPr>
              <w:t xml:space="preserve"> </w:t>
            </w:r>
          </w:p>
          <w:p w14:paraId="4A1F9352" w14:textId="77777777" w:rsidR="004B3BE6" w:rsidRDefault="00000000">
            <w:pPr>
              <w:spacing w:after="0"/>
            </w:pPr>
            <w:r>
              <w:rPr>
                <w:sz w:val="24"/>
              </w:rPr>
              <w:t xml:space="preserve"> </w:t>
            </w:r>
          </w:p>
          <w:p w14:paraId="3863933F" w14:textId="77777777" w:rsidR="004B3BE6" w:rsidRDefault="00000000">
            <w:pPr>
              <w:spacing w:after="0"/>
            </w:pPr>
            <w:r>
              <w:rPr>
                <w:sz w:val="24"/>
              </w:rPr>
              <w:t xml:space="preserve"> </w:t>
            </w:r>
          </w:p>
          <w:p w14:paraId="5F14A549" w14:textId="77777777" w:rsidR="004B3BE6" w:rsidRDefault="00000000">
            <w:pPr>
              <w:spacing w:after="0"/>
            </w:pPr>
            <w:r>
              <w:rPr>
                <w:sz w:val="24"/>
              </w:rPr>
              <w:t xml:space="preserve"> </w:t>
            </w:r>
          </w:p>
          <w:p w14:paraId="3615D3B6" w14:textId="77777777" w:rsidR="004B3BE6" w:rsidRDefault="00000000">
            <w:pPr>
              <w:spacing w:after="0"/>
            </w:pPr>
            <w:r>
              <w:rPr>
                <w:sz w:val="24"/>
              </w:rPr>
              <w:t xml:space="preserve"> </w:t>
            </w:r>
          </w:p>
        </w:tc>
      </w:tr>
    </w:tbl>
    <w:p w14:paraId="6D400292" w14:textId="77777777" w:rsidR="004B3BE6" w:rsidRDefault="00000000">
      <w:pPr>
        <w:spacing w:after="124"/>
      </w:pPr>
      <w:r>
        <w:rPr>
          <w:color w:val="595959"/>
          <w:sz w:val="24"/>
        </w:rPr>
        <w:t xml:space="preserve"> </w:t>
      </w:r>
    </w:p>
    <w:p w14:paraId="5FFC9D6C" w14:textId="5A92F845" w:rsidR="004B3BE6" w:rsidRDefault="00000000" w:rsidP="00262006">
      <w:pPr>
        <w:spacing w:after="124"/>
      </w:pPr>
      <w:r>
        <w:rPr>
          <w:color w:val="595959"/>
          <w:sz w:val="24"/>
        </w:rPr>
        <w:t xml:space="preserve"> </w:t>
      </w:r>
    </w:p>
    <w:sectPr w:rsidR="004B3BE6">
      <w:pgSz w:w="12240" w:h="15840"/>
      <w:pgMar w:top="626" w:right="1261" w:bottom="1376" w:left="107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C4DC2"/>
    <w:multiLevelType w:val="hybridMultilevel"/>
    <w:tmpl w:val="837CB5C0"/>
    <w:lvl w:ilvl="0" w:tplc="FDE2721E">
      <w:start w:val="1"/>
      <w:numFmt w:val="bullet"/>
      <w:lvlText w:val="o"/>
      <w:lvlJc w:val="left"/>
      <w:pPr>
        <w:ind w:left="721"/>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1" w:tplc="529CA848">
      <w:start w:val="1"/>
      <w:numFmt w:val="bullet"/>
      <w:lvlText w:val="o"/>
      <w:lvlJc w:val="left"/>
      <w:pPr>
        <w:ind w:left="154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2" w:tplc="8166A726">
      <w:start w:val="1"/>
      <w:numFmt w:val="bullet"/>
      <w:lvlText w:val="▪"/>
      <w:lvlJc w:val="left"/>
      <w:pPr>
        <w:ind w:left="226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3" w:tplc="D75EBD12">
      <w:start w:val="1"/>
      <w:numFmt w:val="bullet"/>
      <w:lvlText w:val="•"/>
      <w:lvlJc w:val="left"/>
      <w:pPr>
        <w:ind w:left="298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4" w:tplc="CDE2CC76">
      <w:start w:val="1"/>
      <w:numFmt w:val="bullet"/>
      <w:lvlText w:val="o"/>
      <w:lvlJc w:val="left"/>
      <w:pPr>
        <w:ind w:left="370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5" w:tplc="771A8BF6">
      <w:start w:val="1"/>
      <w:numFmt w:val="bullet"/>
      <w:lvlText w:val="▪"/>
      <w:lvlJc w:val="left"/>
      <w:pPr>
        <w:ind w:left="442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6" w:tplc="D67022BC">
      <w:start w:val="1"/>
      <w:numFmt w:val="bullet"/>
      <w:lvlText w:val="•"/>
      <w:lvlJc w:val="left"/>
      <w:pPr>
        <w:ind w:left="514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7" w:tplc="C8B0AD32">
      <w:start w:val="1"/>
      <w:numFmt w:val="bullet"/>
      <w:lvlText w:val="o"/>
      <w:lvlJc w:val="left"/>
      <w:pPr>
        <w:ind w:left="586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8" w:tplc="09AC663E">
      <w:start w:val="1"/>
      <w:numFmt w:val="bullet"/>
      <w:lvlText w:val="▪"/>
      <w:lvlJc w:val="left"/>
      <w:pPr>
        <w:ind w:left="658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abstractNum>
  <w:abstractNum w:abstractNumId="1" w15:restartNumberingAfterBreak="0">
    <w:nsid w:val="384E35B3"/>
    <w:multiLevelType w:val="hybridMultilevel"/>
    <w:tmpl w:val="726291A6"/>
    <w:lvl w:ilvl="0" w:tplc="0EA2D974">
      <w:start w:val="1"/>
      <w:numFmt w:val="bullet"/>
      <w:lvlText w:val="o"/>
      <w:lvlJc w:val="left"/>
      <w:pPr>
        <w:ind w:left="721"/>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1" w:tplc="ED322B72">
      <w:start w:val="1"/>
      <w:numFmt w:val="bullet"/>
      <w:lvlText w:val="o"/>
      <w:lvlJc w:val="left"/>
      <w:pPr>
        <w:ind w:left="154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2" w:tplc="4238A8E6">
      <w:start w:val="1"/>
      <w:numFmt w:val="bullet"/>
      <w:lvlText w:val="▪"/>
      <w:lvlJc w:val="left"/>
      <w:pPr>
        <w:ind w:left="226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3" w:tplc="0C4AD98E">
      <w:start w:val="1"/>
      <w:numFmt w:val="bullet"/>
      <w:lvlText w:val="•"/>
      <w:lvlJc w:val="left"/>
      <w:pPr>
        <w:ind w:left="298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4" w:tplc="D5B89F1C">
      <w:start w:val="1"/>
      <w:numFmt w:val="bullet"/>
      <w:lvlText w:val="o"/>
      <w:lvlJc w:val="left"/>
      <w:pPr>
        <w:ind w:left="370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5" w:tplc="7E6EC410">
      <w:start w:val="1"/>
      <w:numFmt w:val="bullet"/>
      <w:lvlText w:val="▪"/>
      <w:lvlJc w:val="left"/>
      <w:pPr>
        <w:ind w:left="442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6" w:tplc="15A6EC14">
      <w:start w:val="1"/>
      <w:numFmt w:val="bullet"/>
      <w:lvlText w:val="•"/>
      <w:lvlJc w:val="left"/>
      <w:pPr>
        <w:ind w:left="514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7" w:tplc="601EFB7C">
      <w:start w:val="1"/>
      <w:numFmt w:val="bullet"/>
      <w:lvlText w:val="o"/>
      <w:lvlJc w:val="left"/>
      <w:pPr>
        <w:ind w:left="586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8" w:tplc="74BE0C8C">
      <w:start w:val="1"/>
      <w:numFmt w:val="bullet"/>
      <w:lvlText w:val="▪"/>
      <w:lvlJc w:val="left"/>
      <w:pPr>
        <w:ind w:left="658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abstractNum>
  <w:num w:numId="1" w16cid:durableId="1759935467">
    <w:abstractNumId w:val="1"/>
  </w:num>
  <w:num w:numId="2" w16cid:durableId="32486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BE6"/>
    <w:rsid w:val="00262006"/>
    <w:rsid w:val="004B3BE6"/>
    <w:rsid w:val="004F14D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08CA8"/>
  <w15:docId w15:val="{B9870F23-FCBE-4C95-9D6B-92B805B12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489</Words>
  <Characters>2534</Characters>
  <Application>Microsoft Office Word</Application>
  <DocSecurity>0</DocSecurity>
  <Lines>85</Lines>
  <Paragraphs>25</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cp:lastModifiedBy>SIMON TOMAS RUZ AVILA</cp:lastModifiedBy>
  <cp:revision>2</cp:revision>
  <dcterms:created xsi:type="dcterms:W3CDTF">2025-11-27T20:42:00Z</dcterms:created>
  <dcterms:modified xsi:type="dcterms:W3CDTF">2025-11-27T20:42:00Z</dcterms:modified>
</cp:coreProperties>
</file>