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05"/>
        <w:rPr>
          <w:rFonts w:ascii="Times New Roman"/>
        </w:rPr>
      </w:pPr>
    </w:p>
    <w:p>
      <w:pPr>
        <w:pStyle w:val="BodyText"/>
        <w:spacing w:before="1"/>
        <w:ind w:left="1301" w:right="625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761687</wp:posOffset>
            </wp:positionH>
            <wp:positionV relativeFrom="paragraph">
              <wp:posOffset>2135</wp:posOffset>
            </wp:positionV>
            <wp:extent cx="383852" cy="44339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2" cy="44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</w:r>
    </w:p>
    <w:p>
      <w:pPr>
        <w:pStyle w:val="BodyText"/>
      </w:pPr>
    </w:p>
    <w:p>
      <w:pPr>
        <w:pStyle w:val="BodyText"/>
        <w:spacing w:line="242" w:lineRule="auto"/>
        <w:ind w:left="1301" w:right="627"/>
        <w:jc w:val="both"/>
      </w:pPr>
      <w:r>
        <w:rPr/>
        <w:t>Se</w:t>
      </w:r>
      <w:r>
        <w:rPr>
          <w:spacing w:val="-14"/>
        </w:rPr>
        <w:t> </w:t>
      </w:r>
      <w:r>
        <w:rPr/>
        <w:t>sugiere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tengan</w:t>
      </w:r>
      <w:r>
        <w:rPr>
          <w:spacing w:val="-14"/>
        </w:rPr>
        <w:t> </w:t>
      </w:r>
      <w:r>
        <w:rPr/>
        <w:t>como</w:t>
      </w:r>
      <w:r>
        <w:rPr>
          <w:spacing w:val="-13"/>
        </w:rPr>
        <w:t> </w:t>
      </w:r>
      <w:r>
        <w:rPr/>
        <w:t>material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apoyo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evidencias</w:t>
      </w:r>
      <w:r>
        <w:rPr>
          <w:spacing w:val="-12"/>
        </w:rPr>
        <w:t> </w:t>
      </w:r>
      <w:r>
        <w:rPr/>
        <w:t>recolectadas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</w:t>
      </w:r>
      <w:r>
        <w:rPr>
          <w:spacing w:val="-14"/>
        </w:rPr>
        <w:t> </w:t>
      </w:r>
      <w:r>
        <w:rPr/>
        <w:t>largo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todo el proceso de portafolio, y que revises en el anexo de la guía del estudiante tu malla curricular, y las competencias y unidades de competencia por asignatura.</w:t>
      </w:r>
    </w:p>
    <w:p>
      <w:pPr>
        <w:pStyle w:val="BodyText"/>
        <w:spacing w:before="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687705</wp:posOffset>
                </wp:positionH>
                <wp:positionV relativeFrom="paragraph">
                  <wp:posOffset>186680</wp:posOffset>
                </wp:positionV>
                <wp:extent cx="6388100" cy="40068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388100" cy="40068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DCDC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auto" w:before="18"/>
                              <w:ind w:left="10" w:right="160"/>
                            </w:pPr>
                            <w:r>
                              <w:rPr/>
                              <w:t>Puedes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responder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cada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una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secciones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pregunta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esta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guía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y,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posteriormente,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cargarla en la sección de reflexión de la Fase 1, para retroalimentación de tu docente.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150002pt;margin-top:14.699219pt;width:503pt;height:31.55pt;mso-position-horizontal-relative:page;mso-position-vertical-relative:paragraph;z-index:-15728640;mso-wrap-distance-left:0;mso-wrap-distance-right:0" type="#_x0000_t202" id="docshape3" filled="false" stroked="true" strokeweight=".75pt" strokecolor="#cdcdcd">
                <v:textbox inset="0,0,0,0">
                  <w:txbxContent>
                    <w:p>
                      <w:pPr>
                        <w:pStyle w:val="BodyText"/>
                        <w:spacing w:line="237" w:lineRule="auto" w:before="18"/>
                        <w:ind w:left="10" w:right="160"/>
                      </w:pPr>
                      <w:r>
                        <w:rPr/>
                        <w:t>Puedes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responder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cada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una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secciones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por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pregunta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esta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guía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y,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posteriormente,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cargarla en la sección de reflexión de la Fase 1, para retroalimentación de tu docente.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682942</wp:posOffset>
                </wp:positionH>
                <wp:positionV relativeFrom="paragraph">
                  <wp:posOffset>253503</wp:posOffset>
                </wp:positionV>
                <wp:extent cx="6407150" cy="257619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407150" cy="2576195"/>
                          <a:chExt cx="6407150" cy="2576195"/>
                        </a:xfrm>
                      </wpg:grpSpPr>
                      <wps:wsp>
                        <wps:cNvPr id="7" name="Textbox 7"/>
                        <wps:cNvSpPr txBox="1"/>
                        <wps:spPr>
                          <a:xfrm>
                            <a:off x="3175" y="381254"/>
                            <a:ext cx="6400800" cy="2191385"/>
                          </a:xfrm>
                          <a:prstGeom prst="rect">
                            <a:avLst/>
                          </a:prstGeom>
                          <a:solidFill>
                            <a:srgbClr val="DEEBF6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37" w:lineRule="auto" w:before="1"/>
                                <w:ind w:left="105" w:right="163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¿Cuáles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son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asignaturas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certificados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gustaron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y/o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relacionan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tus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intereses profesionales? ¿Qué es lo que más te gustó de cada uno?</w:t>
                              </w:r>
                            </w:p>
                            <w:p>
                              <w:pPr>
                                <w:spacing w:line="237" w:lineRule="auto" w:before="4"/>
                                <w:ind w:left="105" w:right="163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>Big</w:t>
                              </w:r>
                              <w:r>
                                <w:rPr>
                                  <w:color w:val="76707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Minería</w:t>
                              </w:r>
                              <w:r>
                                <w:rPr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Datos,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estas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asignaturas</w:t>
                              </w:r>
                              <w:r>
                                <w:rPr>
                                  <w:color w:val="767070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son</w:t>
                              </w:r>
                              <w:r>
                                <w:rPr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más</w:t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llamaron</w:t>
                              </w:r>
                              <w:r>
                                <w:rPr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atención</w:t>
                              </w:r>
                              <w:r>
                                <w:rPr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ya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son las áreas que se dedican a la inteligencia artificial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37" w:lineRule="auto" w:before="0"/>
                                <w:ind w:left="105" w:right="163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partir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certificaciones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obtienes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largo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carrera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¿Existe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valor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000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las certificaciones obtenidas? ¿Por qué?</w:t>
                              </w:r>
                            </w:p>
                            <w:p>
                              <w:pPr>
                                <w:spacing w:line="242" w:lineRule="auto" w:before="3"/>
                                <w:ind w:left="105" w:right="163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>Sí,</w:t>
                              </w:r>
                              <w:r>
                                <w:rPr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porque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avalan</w:t>
                              </w:r>
                              <w:r>
                                <w:rPr>
                                  <w:color w:val="76707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tengo</w:t>
                              </w:r>
                              <w:r>
                                <w:rPr>
                                  <w:color w:val="767070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76707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habilidad</w:t>
                              </w:r>
                              <w:r>
                                <w:rPr>
                                  <w:color w:val="76707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manejar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esas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herramientas</w:t>
                              </w:r>
                              <w:r>
                                <w:rPr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conocimientos,</w:t>
                              </w:r>
                              <w:r>
                                <w:rPr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lo</w:t>
                              </w:r>
                              <w:r>
                                <w:rPr>
                                  <w:color w:val="767070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me entrega respaldo a nivel profesional.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175" y="3175"/>
                            <a:ext cx="6400800" cy="3784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7" w:lineRule="auto" w:before="3"/>
                                <w:ind w:left="105" w:right="16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1.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Revisa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malla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tu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carrera,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piensa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asignaturas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certificados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competencias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has cursado hasta ahora. Responde: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75002pt;margin-top:19.960938pt;width:504.5pt;height:202.85pt;mso-position-horizontal-relative:page;mso-position-vertical-relative:paragraph;z-index:-15728128;mso-wrap-distance-left:0;mso-wrap-distance-right:0" id="docshapegroup4" coordorigin="1076,399" coordsize="10090,4057">
                <v:shape style="position:absolute;left:1080;top:999;width:10080;height:3451" type="#_x0000_t202" id="docshape5" filled="true" fillcolor="#deebf6" stroked="true" strokeweight=".5pt" strokecolor="#bebebe">
                  <v:textbox inset="0,0,0,0">
                    <w:txbxContent>
                      <w:p>
                        <w:pPr>
                          <w:spacing w:line="240" w:lineRule="auto" w:before="5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37" w:lineRule="auto" w:before="1"/>
                          <w:ind w:left="105" w:right="163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¿Cuáles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son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las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asignaturas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o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certificados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que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más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te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gustaron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y/o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se</w:t>
                        </w:r>
                        <w:r>
                          <w:rPr>
                            <w:color w:val="000000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relacionan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con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tus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intereses profesionales? ¿Qué es lo que más te gustó de cada uno?</w:t>
                        </w:r>
                      </w:p>
                      <w:p>
                        <w:pPr>
                          <w:spacing w:line="237" w:lineRule="auto" w:before="4"/>
                          <w:ind w:left="105" w:right="163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>Big</w:t>
                        </w:r>
                        <w:r>
                          <w:rPr>
                            <w:color w:val="76707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Data</w:t>
                        </w:r>
                        <w:r>
                          <w:rPr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y</w:t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Minería</w:t>
                        </w:r>
                        <w:r>
                          <w:rPr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de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Datos,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estas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asignaturas</w:t>
                        </w:r>
                        <w:r>
                          <w:rPr>
                            <w:color w:val="767070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son</w:t>
                        </w:r>
                        <w:r>
                          <w:rPr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las</w:t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que</w:t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más</w:t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me</w:t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llamaron</w:t>
                        </w:r>
                        <w:r>
                          <w:rPr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la</w:t>
                        </w:r>
                        <w:r>
                          <w:rPr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atención</w:t>
                        </w:r>
                        <w:r>
                          <w:rPr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ya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que</w:t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son las áreas que se dedican a la inteligencia artificial</w:t>
                        </w:r>
                      </w:p>
                      <w:p>
                        <w:pPr>
                          <w:spacing w:line="240" w:lineRule="auto" w:before="8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37" w:lineRule="auto" w:before="0"/>
                          <w:ind w:left="105" w:right="163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A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partir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las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certificaciones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que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obtienes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a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lo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largo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de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la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carrera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¿Existe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valor</w:t>
                        </w:r>
                        <w:r>
                          <w:rPr>
                            <w:color w:val="000000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en</w:t>
                        </w:r>
                        <w:r>
                          <w:rPr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la</w:t>
                        </w:r>
                        <w:r>
                          <w:rPr>
                            <w:color w:val="000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o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z w:val="24"/>
                          </w:rPr>
                          <w:t>las certificaciones obtenidas? ¿Por qué?</w:t>
                        </w:r>
                      </w:p>
                      <w:p>
                        <w:pPr>
                          <w:spacing w:line="242" w:lineRule="auto" w:before="3"/>
                          <w:ind w:left="105" w:right="163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>Sí,</w:t>
                        </w:r>
                        <w:r>
                          <w:rPr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porque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avalan</w:t>
                        </w:r>
                        <w:r>
                          <w:rPr>
                            <w:color w:val="76707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que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tengo</w:t>
                        </w:r>
                        <w:r>
                          <w:rPr>
                            <w:color w:val="767070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la</w:t>
                        </w:r>
                        <w:r>
                          <w:rPr>
                            <w:color w:val="76707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habilidad</w:t>
                        </w:r>
                        <w:r>
                          <w:rPr>
                            <w:color w:val="76707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de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manejar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esas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herramientas</w:t>
                        </w:r>
                        <w:r>
                          <w:rPr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y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conocimientos,</w:t>
                        </w:r>
                        <w:r>
                          <w:rPr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lo</w:t>
                        </w:r>
                        <w:r>
                          <w:rPr>
                            <w:color w:val="767070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que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me entrega respaldo a nivel profesional.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80;top:404;width:10080;height:596" type="#_x0000_t202" id="docshape6" filled="false" stroked="true" strokeweight=".5pt" strokecolor="#bebebe">
                  <v:textbox inset="0,0,0,0">
                    <w:txbxContent>
                      <w:p>
                        <w:pPr>
                          <w:spacing w:line="237" w:lineRule="auto" w:before="3"/>
                          <w:ind w:left="105" w:right="16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Revisa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malla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tu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carrera,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piensa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asignaturas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certificados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competencias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has cursado hasta ahora. Responde: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905" w:footer="539" w:top="1820" w:bottom="720" w:left="720" w:right="720"/>
          <w:pgNumType w:start="1"/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ind w:left="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7150" cy="3112770"/>
                <wp:effectExtent l="0" t="0" r="0" b="190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407150" cy="3112770"/>
                          <a:chExt cx="6407150" cy="3112770"/>
                        </a:xfrm>
                      </wpg:grpSpPr>
                      <wps:wsp>
                        <wps:cNvPr id="13" name="Textbox 13"/>
                        <wps:cNvSpPr txBox="1"/>
                        <wps:spPr>
                          <a:xfrm>
                            <a:off x="3175" y="568579"/>
                            <a:ext cx="6400800" cy="2540635"/>
                          </a:xfrm>
                          <a:prstGeom prst="rect">
                            <a:avLst/>
                          </a:prstGeom>
                          <a:solidFill>
                            <a:srgbClr val="DEEBF6"/>
                          </a:solidFill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560" w:val="left" w:leader="none"/>
                                </w:tabs>
                                <w:spacing w:line="254" w:lineRule="auto" w:before="291"/>
                                <w:ind w:left="560" w:right="118" w:hanging="285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¿Cuáles consideras que tienes más desarrolladas y te sientes más seguro aplicando? ¿En cuáles te sientes más débil y requieren ser fortalecidas?</w:t>
                              </w:r>
                            </w:p>
                            <w:p>
                              <w:pPr>
                                <w:spacing w:line="242" w:lineRule="auto" w:before="162"/>
                                <w:ind w:left="105" w:right="105" w:firstLine="0"/>
                                <w:jc w:val="both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Transformación</w:t>
                              </w:r>
                              <w:r>
                                <w:rPr>
                                  <w:b/>
                                  <w:color w:val="767070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76707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Datos</w:t>
                              </w:r>
                              <w:r>
                                <w:rPr>
                                  <w:b/>
                                  <w:color w:val="76707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b/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Toma</w:t>
                              </w:r>
                              <w:r>
                                <w:rPr>
                                  <w:b/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76707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Decisiones: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Me</w:t>
                              </w:r>
                              <w:r>
                                <w:rPr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siento</w:t>
                              </w:r>
                              <w:r>
                                <w:rPr>
                                  <w:color w:val="767070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fuerte</w:t>
                              </w:r>
                              <w:r>
                                <w:rPr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767070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esta</w:t>
                              </w:r>
                              <w:r>
                                <w:rPr>
                                  <w:color w:val="76707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competencia</w:t>
                              </w:r>
                              <w:r>
                                <w:rPr>
                                  <w:color w:val="767070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porque he trabajado bastante con el análisis y limpieza de datos, lo que me da seguridad al aplicarlo en </w:t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proyectos.</w:t>
                              </w:r>
                            </w:p>
                            <w:p>
                              <w:pPr>
                                <w:tabs>
                                  <w:tab w:pos="1519" w:val="left" w:leader="none"/>
                                  <w:tab w:pos="2405" w:val="left" w:leader="none"/>
                                  <w:tab w:pos="3215" w:val="left" w:leader="none"/>
                                  <w:tab w:pos="5079" w:val="left" w:leader="none"/>
                                  <w:tab w:pos="6634" w:val="left" w:leader="none"/>
                                  <w:tab w:pos="7519" w:val="left" w:leader="none"/>
                                  <w:tab w:pos="9124" w:val="left" w:leader="none"/>
                                </w:tabs>
                                <w:spacing w:line="237" w:lineRule="auto" w:before="290"/>
                                <w:ind w:left="105" w:right="103" w:firstLine="0"/>
                                <w:jc w:val="both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Gestión de Proyectos Informáticos: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Aquí me siento intermedio, tengo conocimientos pero me falta </w:t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práctica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767070"/>
                                  <w:spacing w:val="-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767070"/>
                                  <w:spacing w:val="-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planificación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completa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767070"/>
                                  <w:spacing w:val="-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proyectos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grandes.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2" w:lineRule="auto" w:before="0"/>
                                <w:ind w:left="105" w:right="97" w:firstLine="0"/>
                                <w:jc w:val="both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Gestión</w:t>
                              </w:r>
                              <w:r>
                                <w:rPr>
                                  <w:b/>
                                  <w:color w:val="FF0000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Seguridad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FF0000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Mitigación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0000"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Vulnerabilidades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Esta</w:t>
                              </w:r>
                              <w:r>
                                <w:rPr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mi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debilidad,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ya</w:t>
                              </w:r>
                              <w:r>
                                <w:rPr>
                                  <w:color w:val="767070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color w:val="76707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color w:val="76707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bien</w:t>
                              </w:r>
                              <w:r>
                                <w:rPr>
                                  <w:color w:val="76707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entiendo lo básico, no tengo tanta experiencia aplicando medidas de seguridad avanzadas.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175" y="3175"/>
                            <a:ext cx="6400800" cy="56578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105" w:right="104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Revisa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competencias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unidades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competencias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correspondientes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cada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asignatura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malla de tu carrera. Marca en </w:t>
                              </w:r>
                              <w:r>
                                <w:rPr>
                                  <w:b/>
                                  <w:color w:val="385522"/>
                                  <w:sz w:val="24"/>
                                </w:rPr>
                                <w:t>verde </w:t>
                              </w:r>
                              <w:r>
                                <w:rPr>
                                  <w:sz w:val="24"/>
                                </w:rPr>
                                <w:t>las competencias o unidades de competencia que consideras son tus </w:t>
                              </w:r>
                              <w:r>
                                <w:rPr>
                                  <w:b/>
                                  <w:color w:val="385522"/>
                                  <w:sz w:val="24"/>
                                </w:rPr>
                                <w:t>fortalezas </w:t>
                              </w:r>
                              <w:r>
                                <w:rPr>
                                  <w:sz w:val="24"/>
                                </w:rPr>
                                <w:t>y en 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>rojo </w:t>
                              </w:r>
                              <w:r>
                                <w:rPr>
                                  <w:sz w:val="24"/>
                                </w:rPr>
                                <w:t>las que requieren ser fortalecidas. A partir de este ejercicio responde: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4.5pt;height:245.1pt;mso-position-horizontal-relative:char;mso-position-vertical-relative:line" id="docshapegroup9" coordorigin="0,0" coordsize="10090,4902">
                <v:shape style="position:absolute;left:5;top:895;width:10080;height:4001" type="#_x0000_t202" id="docshape10" filled="true" fillcolor="#deebf6" stroked="true" strokeweight=".5pt" strokecolor="#bebeb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560" w:val="left" w:leader="none"/>
                          </w:tabs>
                          <w:spacing w:line="254" w:lineRule="auto" w:before="291"/>
                          <w:ind w:left="560" w:right="118" w:hanging="285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¿Cuáles consideras que tienes más desarrolladas y te sientes más seguro aplicando? ¿En cuáles te sientes más débil y requieren ser fortalecidas?</w:t>
                        </w:r>
                      </w:p>
                      <w:p>
                        <w:pPr>
                          <w:spacing w:line="242" w:lineRule="auto" w:before="162"/>
                          <w:ind w:left="105" w:right="105" w:firstLine="0"/>
                          <w:jc w:val="both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767070"/>
                            <w:sz w:val="24"/>
                          </w:rPr>
                          <w:t>Transformación</w:t>
                        </w:r>
                        <w:r>
                          <w:rPr>
                            <w:b/>
                            <w:color w:val="767070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color w:val="76707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Datos</w:t>
                        </w:r>
                        <w:r>
                          <w:rPr>
                            <w:b/>
                            <w:color w:val="76707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para</w:t>
                        </w:r>
                        <w:r>
                          <w:rPr>
                            <w:b/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la</w:t>
                        </w:r>
                        <w:r>
                          <w:rPr>
                            <w:b/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Toma</w:t>
                        </w:r>
                        <w:r>
                          <w:rPr>
                            <w:b/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color w:val="76707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Decisiones: </w:t>
                        </w:r>
                        <w:r>
                          <w:rPr>
                            <w:color w:val="767070"/>
                            <w:sz w:val="24"/>
                          </w:rPr>
                          <w:t>Me</w:t>
                        </w:r>
                        <w:r>
                          <w:rPr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siento</w:t>
                        </w:r>
                        <w:r>
                          <w:rPr>
                            <w:color w:val="767070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fuerte</w:t>
                        </w:r>
                        <w:r>
                          <w:rPr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en</w:t>
                        </w:r>
                        <w:r>
                          <w:rPr>
                            <w:color w:val="767070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esta</w:t>
                        </w:r>
                        <w:r>
                          <w:rPr>
                            <w:color w:val="76707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competencia</w:t>
                        </w:r>
                        <w:r>
                          <w:rPr>
                            <w:color w:val="767070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porque he trabajado bastante con el análisis y limpieza de datos, lo que me da seguridad al aplicarlo en </w:t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proyectos.</w:t>
                        </w:r>
                      </w:p>
                      <w:p>
                        <w:pPr>
                          <w:tabs>
                            <w:tab w:pos="1519" w:val="left" w:leader="none"/>
                            <w:tab w:pos="2405" w:val="left" w:leader="none"/>
                            <w:tab w:pos="3215" w:val="left" w:leader="none"/>
                            <w:tab w:pos="5079" w:val="left" w:leader="none"/>
                            <w:tab w:pos="6634" w:val="left" w:leader="none"/>
                            <w:tab w:pos="7519" w:val="left" w:leader="none"/>
                            <w:tab w:pos="9124" w:val="left" w:leader="none"/>
                          </w:tabs>
                          <w:spacing w:line="237" w:lineRule="auto" w:before="290"/>
                          <w:ind w:left="105" w:right="103" w:firstLine="0"/>
                          <w:jc w:val="both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767070"/>
                            <w:sz w:val="24"/>
                          </w:rPr>
                          <w:t>Gestión de Proyectos Informáticos: </w:t>
                        </w:r>
                        <w:r>
                          <w:rPr>
                            <w:color w:val="767070"/>
                            <w:sz w:val="24"/>
                          </w:rPr>
                          <w:t>Aquí me siento intermedio, tengo conocimientos pero me falta </w:t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práctica</w:t>
                        </w:r>
                        <w:r>
                          <w:rPr>
                            <w:color w:val="767070"/>
                            <w:sz w:val="24"/>
                          </w:rPr>
                          <w:tab/>
                        </w:r>
                        <w:r>
                          <w:rPr>
                            <w:color w:val="767070"/>
                            <w:spacing w:val="-5"/>
                            <w:sz w:val="24"/>
                          </w:rPr>
                          <w:t>en</w:t>
                        </w:r>
                        <w:r>
                          <w:rPr>
                            <w:color w:val="767070"/>
                            <w:sz w:val="24"/>
                          </w:rPr>
                          <w:tab/>
                        </w:r>
                        <w:r>
                          <w:rPr>
                            <w:color w:val="767070"/>
                            <w:spacing w:val="-5"/>
                            <w:sz w:val="24"/>
                          </w:rPr>
                          <w:t>la</w:t>
                        </w:r>
                        <w:r>
                          <w:rPr>
                            <w:color w:val="767070"/>
                            <w:sz w:val="24"/>
                          </w:rPr>
                          <w:tab/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planificación</w:t>
                        </w:r>
                        <w:r>
                          <w:rPr>
                            <w:color w:val="767070"/>
                            <w:sz w:val="24"/>
                          </w:rPr>
                          <w:tab/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completa</w:t>
                        </w:r>
                        <w:r>
                          <w:rPr>
                            <w:color w:val="767070"/>
                            <w:sz w:val="24"/>
                          </w:rPr>
                          <w:tab/>
                        </w:r>
                        <w:r>
                          <w:rPr>
                            <w:color w:val="767070"/>
                            <w:spacing w:val="-5"/>
                            <w:sz w:val="24"/>
                          </w:rPr>
                          <w:t>de</w:t>
                        </w:r>
                        <w:r>
                          <w:rPr>
                            <w:color w:val="767070"/>
                            <w:sz w:val="24"/>
                          </w:rPr>
                          <w:tab/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proyectos</w:t>
                        </w:r>
                        <w:r>
                          <w:rPr>
                            <w:color w:val="767070"/>
                            <w:sz w:val="24"/>
                          </w:rPr>
                          <w:tab/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grandes.</w:t>
                        </w:r>
                      </w:p>
                      <w:p>
                        <w:pPr>
                          <w:spacing w:line="240" w:lineRule="auto" w:before="0"/>
                          <w:rPr>
                            <w:color w:val="000000"/>
                            <w:sz w:val="24"/>
                          </w:rPr>
                        </w:pPr>
                      </w:p>
                      <w:p>
                        <w:pPr>
                          <w:spacing w:line="242" w:lineRule="auto" w:before="0"/>
                          <w:ind w:left="105" w:right="97" w:firstLine="0"/>
                          <w:jc w:val="both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>Gestión</w:t>
                        </w:r>
                        <w:r>
                          <w:rPr>
                            <w:b/>
                            <w:color w:val="FF0000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color w:val="FF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Seguridad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color w:val="FF0000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Mitigación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color w:val="FF0000"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Vulnerabilidades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Esta</w:t>
                        </w:r>
                        <w:r>
                          <w:rPr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es</w:t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mi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debilidad,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ya</w:t>
                        </w:r>
                        <w:r>
                          <w:rPr>
                            <w:color w:val="767070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que</w:t>
                        </w:r>
                        <w:r>
                          <w:rPr>
                            <w:color w:val="76707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si</w:t>
                        </w:r>
                        <w:r>
                          <w:rPr>
                            <w:color w:val="76707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bien</w:t>
                        </w:r>
                        <w:r>
                          <w:rPr>
                            <w:color w:val="76707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color w:val="767070"/>
                            <w:sz w:val="24"/>
                          </w:rPr>
                          <w:t>entiendo lo básico, no tengo tanta experiencia aplicando medidas de seguridad avanzadas.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;top:5;width:10080;height:891" type="#_x0000_t202" id="docshape11" filled="false" stroked="true" strokeweight=".5pt" strokecolor="#bebebe">
                  <v:textbox inset="0,0,0,0">
                    <w:txbxContent>
                      <w:p>
                        <w:pPr>
                          <w:spacing w:line="242" w:lineRule="auto" w:before="0"/>
                          <w:ind w:left="105" w:right="104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Revisa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competencias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unidades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competencias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correspondientes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cada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asignatura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malla de tu carrera. Marca en </w:t>
                        </w:r>
                        <w:r>
                          <w:rPr>
                            <w:b/>
                            <w:color w:val="385522"/>
                            <w:sz w:val="24"/>
                          </w:rPr>
                          <w:t>verde </w:t>
                        </w:r>
                        <w:r>
                          <w:rPr>
                            <w:sz w:val="24"/>
                          </w:rPr>
                          <w:t>las competencias o unidades de competencia que consideras son tus </w:t>
                        </w:r>
                        <w:r>
                          <w:rPr>
                            <w:b/>
                            <w:color w:val="385522"/>
                            <w:sz w:val="24"/>
                          </w:rPr>
                          <w:t>fortalezas </w:t>
                        </w:r>
                        <w:r>
                          <w:rPr>
                            <w:sz w:val="24"/>
                          </w:rPr>
                          <w:t>y en </w:t>
                        </w:r>
                        <w:r>
                          <w:rPr>
                            <w:b/>
                            <w:color w:val="FF0000"/>
                            <w:sz w:val="24"/>
                          </w:rPr>
                          <w:t>rojo </w:t>
                        </w:r>
                        <w:r>
                          <w:rPr>
                            <w:sz w:val="24"/>
                          </w:rPr>
                          <w:t>las que requieren ser fortalecidas. A partir de este ejercicio responde: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headerReference w:type="default" r:id="rId8"/>
          <w:footerReference w:type="default" r:id="rId9"/>
          <w:pgSz w:w="12240" w:h="15840"/>
          <w:pgMar w:header="905" w:footer="539" w:top="1820" w:bottom="720" w:left="720" w:right="720"/>
        </w:sectPr>
      </w:pPr>
    </w:p>
    <w:p>
      <w:pPr>
        <w:pStyle w:val="BodyText"/>
        <w:spacing w:line="242" w:lineRule="auto" w:before="41"/>
        <w:ind w:left="4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968">
                <wp:simplePos x="0" y="0"/>
                <wp:positionH relativeFrom="page">
                  <wp:posOffset>682942</wp:posOffset>
                </wp:positionH>
                <wp:positionV relativeFrom="paragraph">
                  <wp:posOffset>22225</wp:posOffset>
                </wp:positionV>
                <wp:extent cx="6407150" cy="395097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407150" cy="3950970"/>
                          <a:chExt cx="6407150" cy="39509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40715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378460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86"/>
                                </a:lnTo>
                                <a:lnTo>
                                  <a:pt x="0" y="378079"/>
                                </a:lnTo>
                                <a:lnTo>
                                  <a:pt x="6350" y="378079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378460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286"/>
                                </a:lnTo>
                                <a:lnTo>
                                  <a:pt x="6400228" y="378079"/>
                                </a:lnTo>
                                <a:lnTo>
                                  <a:pt x="6406578" y="378079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350" y="384302"/>
                            <a:ext cx="6396990" cy="3560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6990" h="3560445">
                                <a:moveTo>
                                  <a:pt x="6396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0191"/>
                                </a:lnTo>
                                <a:lnTo>
                                  <a:pt x="6396990" y="3560191"/>
                                </a:lnTo>
                                <a:lnTo>
                                  <a:pt x="639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78078"/>
                            <a:ext cx="6407150" cy="3573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0" h="3573145">
                                <a:moveTo>
                                  <a:pt x="6400165" y="0"/>
                                </a:move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23"/>
                                </a:lnTo>
                                <a:lnTo>
                                  <a:pt x="0" y="6350"/>
                                </a:lnTo>
                                <a:lnTo>
                                  <a:pt x="0" y="3566414"/>
                                </a:lnTo>
                                <a:lnTo>
                                  <a:pt x="0" y="3572764"/>
                                </a:lnTo>
                                <a:lnTo>
                                  <a:pt x="6350" y="3572764"/>
                                </a:lnTo>
                                <a:lnTo>
                                  <a:pt x="6400165" y="3572764"/>
                                </a:lnTo>
                                <a:lnTo>
                                  <a:pt x="6400165" y="3566414"/>
                                </a:lnTo>
                                <a:lnTo>
                                  <a:pt x="6350" y="3566414"/>
                                </a:lnTo>
                                <a:lnTo>
                                  <a:pt x="6350" y="6350"/>
                                </a:lnTo>
                                <a:lnTo>
                                  <a:pt x="6400165" y="6350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7150" h="3573145">
                                <a:moveTo>
                                  <a:pt x="6406578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6223"/>
                                </a:lnTo>
                                <a:lnTo>
                                  <a:pt x="6400228" y="6350"/>
                                </a:lnTo>
                                <a:lnTo>
                                  <a:pt x="6400228" y="3566414"/>
                                </a:lnTo>
                                <a:lnTo>
                                  <a:pt x="6400228" y="3572764"/>
                                </a:lnTo>
                                <a:lnTo>
                                  <a:pt x="6406578" y="3572764"/>
                                </a:lnTo>
                                <a:lnTo>
                                  <a:pt x="6406578" y="3566414"/>
                                </a:lnTo>
                                <a:lnTo>
                                  <a:pt x="6406578" y="6350"/>
                                </a:lnTo>
                                <a:lnTo>
                                  <a:pt x="6406578" y="6223"/>
                                </a:lnTo>
                                <a:lnTo>
                                  <a:pt x="6406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75002pt;margin-top:1.75pt;width:504.5pt;height:311.1pt;mso-position-horizontal-relative:page;mso-position-vertical-relative:paragraph;z-index:-15808512" id="docshapegroup12" coordorigin="1076,35" coordsize="10090,6222">
                <v:shape style="position:absolute;left:1075;top:35;width:10090;height:596" id="docshape13" coordorigin="1076,35" coordsize="10090,596" path="m11155,35l1086,35,1076,35,1076,45,1076,45,1076,630,1086,630,1086,45,11155,45,11155,35xm11165,35l11155,35,11155,45,11155,45,11155,630,11165,630,11165,45,11165,45,11165,35xe" filled="true" fillcolor="#bebebe" stroked="false">
                  <v:path arrowok="t"/>
                  <v:fill type="solid"/>
                </v:shape>
                <v:rect style="position:absolute;left:1085;top:640;width:10074;height:5607" id="docshape14" filled="true" fillcolor="#deebf6" stroked="false">
                  <v:fill type="solid"/>
                </v:rect>
                <v:shape style="position:absolute;left:1075;top:630;width:10090;height:5627" id="docshape15" coordorigin="1076,630" coordsize="10090,5627" path="m11155,630l1086,630,1076,630,1076,640,1076,640,1076,6247,1076,6257,1086,6257,11155,6257,11155,6247,1086,6247,1086,640,11155,640,11155,630xm11165,630l11155,630,11155,640,11155,640,11155,6247,11155,6257,11165,6257,11165,6247,11165,640,11165,640,11165,630xe" filled="true" fillcolor="#bebebe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3.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partir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respuestas</w:t>
      </w:r>
      <w:r>
        <w:rPr>
          <w:spacing w:val="-7"/>
        </w:rPr>
        <w:t> </w:t>
      </w:r>
      <w:r>
        <w:rPr/>
        <w:t>anteriores</w:t>
      </w:r>
      <w:r>
        <w:rPr>
          <w:spacing w:val="-11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perfil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egreso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tu</w:t>
      </w:r>
      <w:r>
        <w:rPr>
          <w:spacing w:val="-9"/>
        </w:rPr>
        <w:t> </w:t>
      </w:r>
      <w:r>
        <w:rPr/>
        <w:t>carrera</w:t>
      </w:r>
      <w:r>
        <w:rPr>
          <w:spacing w:val="-8"/>
        </w:rPr>
        <w:t> </w:t>
      </w:r>
      <w:r>
        <w:rPr/>
        <w:t>(competencias),</w:t>
      </w:r>
      <w:r>
        <w:rPr>
          <w:spacing w:val="-8"/>
        </w:rPr>
        <w:t> </w:t>
      </w:r>
      <w:r>
        <w:rPr/>
        <w:t>responde</w:t>
      </w:r>
      <w:r>
        <w:rPr>
          <w:spacing w:val="-7"/>
        </w:rPr>
        <w:t> </w:t>
      </w:r>
      <w:r>
        <w:rPr/>
        <w:t>las siguientes preguntas: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925" w:val="left" w:leader="none"/>
        </w:tabs>
        <w:spacing w:line="252" w:lineRule="auto" w:before="0" w:after="0"/>
        <w:ind w:left="925" w:right="470" w:hanging="285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35"/>
          <w:sz w:val="24"/>
        </w:rPr>
        <w:t> </w:t>
      </w:r>
      <w:r>
        <w:rPr>
          <w:sz w:val="24"/>
        </w:rPr>
        <w:t>son</w:t>
      </w:r>
      <w:r>
        <w:rPr>
          <w:spacing w:val="34"/>
          <w:sz w:val="24"/>
        </w:rPr>
        <w:t> </w:t>
      </w:r>
      <w:r>
        <w:rPr>
          <w:sz w:val="24"/>
        </w:rPr>
        <w:t>tus</w:t>
      </w:r>
      <w:r>
        <w:rPr>
          <w:spacing w:val="31"/>
          <w:sz w:val="24"/>
        </w:rPr>
        <w:t> </w:t>
      </w:r>
      <w:r>
        <w:rPr>
          <w:sz w:val="24"/>
        </w:rPr>
        <w:t>principales</w:t>
      </w:r>
      <w:r>
        <w:rPr>
          <w:spacing w:val="35"/>
          <w:sz w:val="24"/>
        </w:rPr>
        <w:t> </w:t>
      </w:r>
      <w:r>
        <w:rPr>
          <w:sz w:val="24"/>
        </w:rPr>
        <w:t>intereses</w:t>
      </w:r>
      <w:r>
        <w:rPr>
          <w:spacing w:val="35"/>
          <w:sz w:val="24"/>
        </w:rPr>
        <w:t> </w:t>
      </w:r>
      <w:r>
        <w:rPr>
          <w:sz w:val="24"/>
        </w:rPr>
        <w:t>profesionales?</w:t>
      </w:r>
      <w:r>
        <w:rPr>
          <w:spacing w:val="34"/>
          <w:sz w:val="24"/>
        </w:rPr>
        <w:t> </w:t>
      </w:r>
      <w:r>
        <w:rPr>
          <w:sz w:val="24"/>
        </w:rPr>
        <w:t>¿Hay</w:t>
      </w:r>
      <w:r>
        <w:rPr>
          <w:spacing w:val="35"/>
          <w:sz w:val="24"/>
        </w:rPr>
        <w:t> </w:t>
      </w:r>
      <w:r>
        <w:rPr>
          <w:sz w:val="24"/>
        </w:rPr>
        <w:t>alguna</w:t>
      </w:r>
      <w:r>
        <w:rPr>
          <w:spacing w:val="35"/>
          <w:sz w:val="24"/>
        </w:rPr>
        <w:t> </w:t>
      </w:r>
      <w:r>
        <w:rPr>
          <w:sz w:val="24"/>
        </w:rPr>
        <w:t>área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5"/>
          <w:sz w:val="24"/>
        </w:rPr>
        <w:t> </w:t>
      </w:r>
      <w:r>
        <w:rPr>
          <w:sz w:val="24"/>
        </w:rPr>
        <w:t>desempeño</w:t>
      </w:r>
      <w:r>
        <w:rPr>
          <w:spacing w:val="33"/>
          <w:sz w:val="24"/>
        </w:rPr>
        <w:t> </w:t>
      </w:r>
      <w:r>
        <w:rPr>
          <w:sz w:val="24"/>
        </w:rPr>
        <w:t>que</w:t>
      </w:r>
      <w:r>
        <w:rPr>
          <w:spacing w:val="35"/>
          <w:sz w:val="24"/>
        </w:rPr>
        <w:t> </w:t>
      </w:r>
      <w:r>
        <w:rPr>
          <w:sz w:val="24"/>
        </w:rPr>
        <w:t>te interese más?</w:t>
      </w:r>
    </w:p>
    <w:p>
      <w:pPr>
        <w:pStyle w:val="BodyText"/>
        <w:spacing w:line="237" w:lineRule="auto" w:before="169"/>
        <w:ind w:left="470" w:right="472"/>
        <w:jc w:val="both"/>
      </w:pPr>
      <w:r>
        <w:rPr>
          <w:color w:val="767070"/>
        </w:rPr>
        <w:t>Me interesa todo lo relacionado con el análisis de datos, la inteligencia artificial y el desarrollo de soluciones que apoyen la toma de decisiones en las organizaciones.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925" w:val="left" w:leader="none"/>
        </w:tabs>
        <w:spacing w:line="252" w:lineRule="auto" w:before="1" w:after="0"/>
        <w:ind w:left="925" w:right="466" w:hanging="285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9"/>
          <w:sz w:val="24"/>
        </w:rPr>
        <w:t> </w:t>
      </w:r>
      <w:r>
        <w:rPr>
          <w:sz w:val="24"/>
        </w:rPr>
        <w:t>son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principales</w:t>
      </w:r>
      <w:r>
        <w:rPr>
          <w:spacing w:val="-9"/>
          <w:sz w:val="24"/>
        </w:rPr>
        <w:t> </w:t>
      </w:r>
      <w:r>
        <w:rPr>
          <w:sz w:val="24"/>
        </w:rPr>
        <w:t>competencias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9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relacionan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1"/>
          <w:sz w:val="24"/>
        </w:rPr>
        <w:t> </w:t>
      </w:r>
      <w:r>
        <w:rPr>
          <w:sz w:val="24"/>
        </w:rPr>
        <w:t>tus</w:t>
      </w:r>
      <w:r>
        <w:rPr>
          <w:spacing w:val="-9"/>
          <w:sz w:val="24"/>
        </w:rPr>
        <w:t> </w:t>
      </w:r>
      <w:r>
        <w:rPr>
          <w:sz w:val="24"/>
        </w:rPr>
        <w:t>intereses</w:t>
      </w:r>
      <w:r>
        <w:rPr>
          <w:spacing w:val="-9"/>
          <w:sz w:val="24"/>
        </w:rPr>
        <w:t> </w:t>
      </w:r>
      <w:r>
        <w:rPr>
          <w:sz w:val="24"/>
        </w:rPr>
        <w:t>profesionales?</w:t>
      </w:r>
      <w:r>
        <w:rPr>
          <w:spacing w:val="-11"/>
          <w:sz w:val="24"/>
        </w:rPr>
        <w:t> </w:t>
      </w:r>
      <w:r>
        <w:rPr>
          <w:sz w:val="24"/>
        </w:rPr>
        <w:t>¿Hay alguna de ellas que sientas que requieres especialmente fortalecer?</w:t>
      </w:r>
    </w:p>
    <w:p>
      <w:pPr>
        <w:pStyle w:val="BodyText"/>
        <w:spacing w:before="167"/>
        <w:ind w:left="470" w:right="480"/>
        <w:jc w:val="both"/>
      </w:pPr>
      <w:r>
        <w:rPr>
          <w:color w:val="767070"/>
        </w:rPr>
        <w:t>Se</w:t>
      </w:r>
      <w:r>
        <w:rPr>
          <w:color w:val="767070"/>
          <w:spacing w:val="-4"/>
        </w:rPr>
        <w:t> </w:t>
      </w:r>
      <w:r>
        <w:rPr>
          <w:color w:val="767070"/>
        </w:rPr>
        <w:t>relacionan</w:t>
      </w:r>
      <w:r>
        <w:rPr>
          <w:color w:val="767070"/>
          <w:spacing w:val="-5"/>
        </w:rPr>
        <w:t> </w:t>
      </w:r>
      <w:r>
        <w:rPr>
          <w:color w:val="767070"/>
        </w:rPr>
        <w:t>principalmente</w:t>
      </w:r>
      <w:r>
        <w:rPr>
          <w:color w:val="767070"/>
          <w:spacing w:val="-5"/>
        </w:rPr>
        <w:t> </w:t>
      </w:r>
      <w:r>
        <w:rPr>
          <w:color w:val="767070"/>
        </w:rPr>
        <w:t>la</w:t>
      </w:r>
      <w:r>
        <w:rPr>
          <w:color w:val="767070"/>
          <w:spacing w:val="-5"/>
        </w:rPr>
        <w:t> </w:t>
      </w:r>
      <w:r>
        <w:rPr>
          <w:color w:val="767070"/>
        </w:rPr>
        <w:t>Transformación</w:t>
      </w:r>
      <w:r>
        <w:rPr>
          <w:color w:val="767070"/>
          <w:spacing w:val="-5"/>
        </w:rPr>
        <w:t> </w:t>
      </w:r>
      <w:r>
        <w:rPr>
          <w:color w:val="767070"/>
        </w:rPr>
        <w:t>de Datos</w:t>
      </w:r>
      <w:r>
        <w:rPr>
          <w:color w:val="767070"/>
          <w:spacing w:val="-4"/>
        </w:rPr>
        <w:t> </w:t>
      </w:r>
      <w:r>
        <w:rPr>
          <w:color w:val="767070"/>
        </w:rPr>
        <w:t>y</w:t>
      </w:r>
      <w:r>
        <w:rPr>
          <w:color w:val="767070"/>
          <w:spacing w:val="-4"/>
        </w:rPr>
        <w:t> </w:t>
      </w:r>
      <w:r>
        <w:rPr>
          <w:color w:val="767070"/>
        </w:rPr>
        <w:t>la</w:t>
      </w:r>
      <w:r>
        <w:rPr>
          <w:color w:val="767070"/>
          <w:spacing w:val="-5"/>
        </w:rPr>
        <w:t> </w:t>
      </w:r>
      <w:r>
        <w:rPr>
          <w:color w:val="767070"/>
        </w:rPr>
        <w:t>Programación</w:t>
      </w:r>
      <w:r>
        <w:rPr>
          <w:color w:val="767070"/>
          <w:spacing w:val="-5"/>
        </w:rPr>
        <w:t> </w:t>
      </w:r>
      <w:r>
        <w:rPr>
          <w:color w:val="767070"/>
        </w:rPr>
        <w:t>de</w:t>
      </w:r>
      <w:r>
        <w:rPr>
          <w:color w:val="767070"/>
          <w:spacing w:val="-4"/>
        </w:rPr>
        <w:t> </w:t>
      </w:r>
      <w:r>
        <w:rPr>
          <w:color w:val="767070"/>
        </w:rPr>
        <w:t>rutinas</w:t>
      </w:r>
      <w:r>
        <w:rPr>
          <w:color w:val="767070"/>
          <w:spacing w:val="-4"/>
        </w:rPr>
        <w:t> </w:t>
      </w:r>
      <w:r>
        <w:rPr>
          <w:color w:val="767070"/>
        </w:rPr>
        <w:t>complejas.</w:t>
      </w:r>
      <w:r>
        <w:rPr>
          <w:color w:val="767070"/>
          <w:spacing w:val="-5"/>
        </w:rPr>
        <w:t> </w:t>
      </w:r>
      <w:r>
        <w:rPr>
          <w:color w:val="767070"/>
        </w:rPr>
        <w:t>Sin embargo, necesito fortalecer más la parte de Seguridad, ya que es un tema transversal que se aplica en cualquier área de la informática.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924" w:val="left" w:leader="none"/>
        </w:tabs>
        <w:spacing w:line="240" w:lineRule="auto" w:before="0" w:after="0"/>
        <w:ind w:left="924" w:right="0" w:hanging="284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-16"/>
          <w:sz w:val="24"/>
        </w:rPr>
        <w:t> </w:t>
      </w:r>
      <w:r>
        <w:rPr>
          <w:sz w:val="24"/>
        </w:rPr>
        <w:t>te</w:t>
      </w:r>
      <w:r>
        <w:rPr>
          <w:spacing w:val="-14"/>
          <w:sz w:val="24"/>
        </w:rPr>
        <w:t> </w:t>
      </w:r>
      <w:r>
        <w:rPr>
          <w:sz w:val="24"/>
        </w:rPr>
        <w:t>gustaría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fuera</w:t>
      </w:r>
      <w:r>
        <w:rPr>
          <w:spacing w:val="-13"/>
          <w:sz w:val="24"/>
        </w:rPr>
        <w:t> </w:t>
      </w:r>
      <w:r>
        <w:rPr>
          <w:sz w:val="24"/>
        </w:rPr>
        <w:t>tu</w:t>
      </w:r>
      <w:r>
        <w:rPr>
          <w:spacing w:val="-14"/>
          <w:sz w:val="24"/>
        </w:rPr>
        <w:t> </w:t>
      </w:r>
      <w:r>
        <w:rPr>
          <w:sz w:val="24"/>
        </w:rPr>
        <w:t>escenario</w:t>
      </w:r>
      <w:r>
        <w:rPr>
          <w:spacing w:val="-13"/>
          <w:sz w:val="24"/>
        </w:rPr>
        <w:t> </w:t>
      </w:r>
      <w:r>
        <w:rPr>
          <w:sz w:val="24"/>
        </w:rPr>
        <w:t>laboral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5"/>
          <w:sz w:val="24"/>
        </w:rPr>
        <w:t> </w:t>
      </w:r>
      <w:r>
        <w:rPr>
          <w:sz w:val="24"/>
        </w:rPr>
        <w:t>5</w:t>
      </w:r>
      <w:r>
        <w:rPr>
          <w:spacing w:val="-14"/>
          <w:sz w:val="24"/>
        </w:rPr>
        <w:t> </w:t>
      </w:r>
      <w:r>
        <w:rPr>
          <w:sz w:val="24"/>
        </w:rPr>
        <w:t>años</w:t>
      </w:r>
      <w:r>
        <w:rPr>
          <w:spacing w:val="-13"/>
          <w:sz w:val="24"/>
        </w:rPr>
        <w:t> </w:t>
      </w:r>
      <w:r>
        <w:rPr>
          <w:sz w:val="24"/>
        </w:rPr>
        <w:t>más?</w:t>
      </w:r>
      <w:r>
        <w:rPr>
          <w:spacing w:val="-14"/>
          <w:sz w:val="24"/>
        </w:rPr>
        <w:t> </w:t>
      </w:r>
      <w:r>
        <w:rPr>
          <w:sz w:val="24"/>
        </w:rPr>
        <w:t>¿Qué</w:t>
      </w:r>
      <w:r>
        <w:rPr>
          <w:spacing w:val="-11"/>
          <w:sz w:val="24"/>
        </w:rPr>
        <w:t> </w:t>
      </w:r>
      <w:r>
        <w:rPr>
          <w:sz w:val="24"/>
        </w:rPr>
        <w:t>te</w:t>
      </w:r>
      <w:r>
        <w:rPr>
          <w:spacing w:val="-13"/>
          <w:sz w:val="24"/>
        </w:rPr>
        <w:t> </w:t>
      </w:r>
      <w:r>
        <w:rPr>
          <w:sz w:val="24"/>
        </w:rPr>
        <w:t>gustaría</w:t>
      </w:r>
      <w:r>
        <w:rPr>
          <w:spacing w:val="-15"/>
          <w:sz w:val="24"/>
        </w:rPr>
        <w:t> </w:t>
      </w:r>
      <w:r>
        <w:rPr>
          <w:sz w:val="24"/>
        </w:rPr>
        <w:t>estar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haciendo?</w:t>
      </w:r>
    </w:p>
    <w:p>
      <w:pPr>
        <w:pStyle w:val="BodyText"/>
        <w:spacing w:before="255"/>
        <w:ind w:left="470" w:right="473"/>
        <w:jc w:val="both"/>
      </w:pPr>
      <w:r>
        <w:rPr>
          <w:color w:val="767070"/>
        </w:rPr>
        <w:t>En 5 años me gustaría estar trabajando como analista de datos o desarrollador en el área de inteligencia artificial, participando en proyectos de innovación tecnológica dentro de una empresa o incluso liderando un equipo en proyectos relacionados con la analítica avanzada.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686117</wp:posOffset>
                </wp:positionH>
                <wp:positionV relativeFrom="paragraph">
                  <wp:posOffset>192494</wp:posOffset>
                </wp:positionV>
                <wp:extent cx="6400800" cy="28575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400800" cy="2857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6"/>
                              <w:ind w:left="105"/>
                            </w:pPr>
                            <w:r>
                              <w:rPr/>
                              <w:t>4.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Finalmente,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piensa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proyecto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desarrollarás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APT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responde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las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siguientes</w:t>
                            </w:r>
                            <w:r>
                              <w:rPr>
                                <w:spacing w:val="-2"/>
                              </w:rPr>
                              <w:t> preguntas: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025002pt;margin-top:15.157031pt;width:504pt;height:22.5pt;mso-position-horizontal-relative:page;mso-position-vertical-relative:paragraph;z-index:-15726592;mso-wrap-distance-left:0;mso-wrap-distance-right:0" type="#_x0000_t202" id="docshape16" filled="false" stroked="true" strokeweight=".5pt" strokecolor="#bebebe">
                <v:textbox inset="0,0,0,0">
                  <w:txbxContent>
                    <w:p>
                      <w:pPr>
                        <w:pStyle w:val="BodyText"/>
                        <w:spacing w:before="76"/>
                        <w:ind w:left="105"/>
                      </w:pPr>
                      <w:r>
                        <w:rPr/>
                        <w:t>4.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Finalmente,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piensa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proyecto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desarrollarás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APT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responde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las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siguientes</w:t>
                      </w:r>
                      <w:r>
                        <w:rPr>
                          <w:spacing w:val="-2"/>
                        </w:rPr>
                        <w:t> preguntas: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header="905" w:footer="539" w:top="1820" w:bottom="720" w:left="720" w:right="720"/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ind w:left="3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0800" cy="4764405"/>
                <wp:effectExtent l="9525" t="0" r="0" b="762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400800" cy="4764405"/>
                        </a:xfrm>
                        <a:prstGeom prst="rect">
                          <a:avLst/>
                        </a:prstGeom>
                        <a:solidFill>
                          <a:srgbClr val="DEEBF6"/>
                        </a:solidFill>
                        <a:ln w="6350">
                          <a:solidFill>
                            <a:srgbClr val="BEBEBE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560" w:val="left" w:leader="none"/>
                              </w:tabs>
                              <w:spacing w:line="256" w:lineRule="auto" w:before="292" w:after="0"/>
                              <w:ind w:left="560" w:right="111" w:hanging="28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Los Proyectos APT que ya habías diseñado como plan de trabajo en el curso anterior, ¿se relacionan con tus proyecciones profesionales actuales? ¿cuál se relaciona más? ¿Requiere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ajuste?</w:t>
                            </w:r>
                          </w:p>
                          <w:p>
                            <w:pPr>
                              <w:pStyle w:val="BodyText"/>
                              <w:spacing w:before="162"/>
                              <w:ind w:left="105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67070"/>
                              </w:rPr>
                              <w:t>Sí,</w:t>
                            </w:r>
                            <w:r>
                              <w:rPr>
                                <w:color w:val="76707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se</w:t>
                            </w:r>
                            <w:r>
                              <w:rPr>
                                <w:color w:val="76707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relacionan,</w:t>
                            </w:r>
                            <w:r>
                              <w:rPr>
                                <w:color w:val="76707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especialmente</w:t>
                            </w:r>
                            <w:r>
                              <w:rPr>
                                <w:color w:val="76707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los</w:t>
                            </w:r>
                            <w:r>
                              <w:rPr>
                                <w:color w:val="76707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proyectos</w:t>
                            </w:r>
                            <w:r>
                              <w:rPr>
                                <w:color w:val="76707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vinculados</w:t>
                            </w:r>
                            <w:r>
                              <w:rPr>
                                <w:color w:val="76707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a</w:t>
                            </w:r>
                            <w:r>
                              <w:rPr>
                                <w:color w:val="76707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la</w:t>
                            </w:r>
                            <w:r>
                              <w:rPr>
                                <w:color w:val="76707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gestión</w:t>
                            </w:r>
                            <w:r>
                              <w:rPr>
                                <w:color w:val="76707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y</w:t>
                            </w:r>
                            <w:r>
                              <w:rPr>
                                <w:color w:val="76707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análisis</w:t>
                            </w:r>
                            <w:r>
                              <w:rPr>
                                <w:color w:val="76707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de</w:t>
                            </w:r>
                            <w:r>
                              <w:rPr>
                                <w:color w:val="76707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datos.</w:t>
                            </w:r>
                            <w:r>
                              <w:rPr>
                                <w:color w:val="76707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Sin</w:t>
                            </w:r>
                            <w:r>
                              <w:rPr>
                                <w:color w:val="76707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767070"/>
                              </w:rPr>
                              <w:t>embargo, creo que requieren un ajuste para integrar más la parte de inteligencia artificial y seguridad de la </w:t>
                            </w:r>
                            <w:r>
                              <w:rPr>
                                <w:color w:val="767070"/>
                                <w:spacing w:val="-2"/>
                              </w:rPr>
                              <w:t>información.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pos="559" w:val="left" w:leader="none"/>
                              </w:tabs>
                              <w:spacing w:line="240" w:lineRule="auto" w:before="0" w:after="0"/>
                              <w:ind w:left="559" w:right="0" w:hanging="284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hay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ninguna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relacione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suficiente: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1124" w:val="left" w:leader="none"/>
                              </w:tabs>
                              <w:spacing w:line="240" w:lineRule="auto" w:before="15" w:after="0"/>
                              <w:ind w:left="1124" w:right="0" w:hanging="424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¿Qué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área(s)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desempeño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competencias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debería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abordar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este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Proyecto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APT?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1124" w:val="left" w:leader="none"/>
                              </w:tabs>
                              <w:spacing w:line="240" w:lineRule="auto" w:before="14" w:after="0"/>
                              <w:ind w:left="1124" w:right="0" w:hanging="424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¿Qué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tipo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proyecto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podría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ayudarte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más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tu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desarrollo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profesional?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3"/>
                              </w:numPr>
                              <w:tabs>
                                <w:tab w:pos="1124" w:val="left" w:leader="none"/>
                              </w:tabs>
                              <w:spacing w:line="240" w:lineRule="auto" w:before="15" w:after="0"/>
                              <w:ind w:left="1124" w:right="0" w:hanging="424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¿En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qué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contexto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debería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situar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este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Proyecto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APT?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4pt;height:375.15pt;mso-position-horizontal-relative:char;mso-position-vertical-relative:line" type="#_x0000_t202" id="docshape17" filled="true" fillcolor="#deebf6" stroked="true" strokeweight=".5pt" strokecolor="#bebebe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560" w:val="left" w:leader="none"/>
                        </w:tabs>
                        <w:spacing w:line="256" w:lineRule="auto" w:before="292" w:after="0"/>
                        <w:ind w:left="560" w:right="111" w:hanging="28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Los Proyectos APT que ya habías diseñado como plan de trabajo en el curso anterior, ¿se relacionan con tus proyecciones profesionales actuales? ¿cuál se relaciona más? ¿Requiere </w:t>
                      </w:r>
                      <w:r>
                        <w:rPr>
                          <w:color w:val="000000"/>
                          <w:spacing w:val="-2"/>
                        </w:rPr>
                        <w:t>ajuste?</w:t>
                      </w:r>
                    </w:p>
                    <w:p>
                      <w:pPr>
                        <w:pStyle w:val="BodyText"/>
                        <w:spacing w:before="162"/>
                        <w:ind w:left="105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767070"/>
                        </w:rPr>
                        <w:t>Sí,</w:t>
                      </w:r>
                      <w:r>
                        <w:rPr>
                          <w:color w:val="767070"/>
                          <w:spacing w:val="-8"/>
                        </w:rPr>
                        <w:t> </w:t>
                      </w:r>
                      <w:r>
                        <w:rPr>
                          <w:color w:val="767070"/>
                        </w:rPr>
                        <w:t>se</w:t>
                      </w:r>
                      <w:r>
                        <w:rPr>
                          <w:color w:val="767070"/>
                          <w:spacing w:val="-7"/>
                        </w:rPr>
                        <w:t> </w:t>
                      </w:r>
                      <w:r>
                        <w:rPr>
                          <w:color w:val="767070"/>
                        </w:rPr>
                        <w:t>relacionan,</w:t>
                      </w:r>
                      <w:r>
                        <w:rPr>
                          <w:color w:val="767070"/>
                          <w:spacing w:val="-8"/>
                        </w:rPr>
                        <w:t> </w:t>
                      </w:r>
                      <w:r>
                        <w:rPr>
                          <w:color w:val="767070"/>
                        </w:rPr>
                        <w:t>especialmente</w:t>
                      </w:r>
                      <w:r>
                        <w:rPr>
                          <w:color w:val="767070"/>
                          <w:spacing w:val="-7"/>
                        </w:rPr>
                        <w:t> </w:t>
                      </w:r>
                      <w:r>
                        <w:rPr>
                          <w:color w:val="767070"/>
                        </w:rPr>
                        <w:t>los</w:t>
                      </w:r>
                      <w:r>
                        <w:rPr>
                          <w:color w:val="767070"/>
                          <w:spacing w:val="-7"/>
                        </w:rPr>
                        <w:t> </w:t>
                      </w:r>
                      <w:r>
                        <w:rPr>
                          <w:color w:val="767070"/>
                        </w:rPr>
                        <w:t>proyectos</w:t>
                      </w:r>
                      <w:r>
                        <w:rPr>
                          <w:color w:val="767070"/>
                          <w:spacing w:val="-7"/>
                        </w:rPr>
                        <w:t> </w:t>
                      </w:r>
                      <w:r>
                        <w:rPr>
                          <w:color w:val="767070"/>
                        </w:rPr>
                        <w:t>vinculados</w:t>
                      </w:r>
                      <w:r>
                        <w:rPr>
                          <w:color w:val="767070"/>
                          <w:spacing w:val="-7"/>
                        </w:rPr>
                        <w:t> </w:t>
                      </w:r>
                      <w:r>
                        <w:rPr>
                          <w:color w:val="767070"/>
                        </w:rPr>
                        <w:t>a</w:t>
                      </w:r>
                      <w:r>
                        <w:rPr>
                          <w:color w:val="767070"/>
                          <w:spacing w:val="-8"/>
                        </w:rPr>
                        <w:t> </w:t>
                      </w:r>
                      <w:r>
                        <w:rPr>
                          <w:color w:val="767070"/>
                        </w:rPr>
                        <w:t>la</w:t>
                      </w:r>
                      <w:r>
                        <w:rPr>
                          <w:color w:val="767070"/>
                          <w:spacing w:val="-8"/>
                        </w:rPr>
                        <w:t> </w:t>
                      </w:r>
                      <w:r>
                        <w:rPr>
                          <w:color w:val="767070"/>
                        </w:rPr>
                        <w:t>gestión</w:t>
                      </w:r>
                      <w:r>
                        <w:rPr>
                          <w:color w:val="767070"/>
                          <w:spacing w:val="-9"/>
                        </w:rPr>
                        <w:t> </w:t>
                      </w:r>
                      <w:r>
                        <w:rPr>
                          <w:color w:val="767070"/>
                        </w:rPr>
                        <w:t>y</w:t>
                      </w:r>
                      <w:r>
                        <w:rPr>
                          <w:color w:val="767070"/>
                          <w:spacing w:val="-7"/>
                        </w:rPr>
                        <w:t> </w:t>
                      </w:r>
                      <w:r>
                        <w:rPr>
                          <w:color w:val="767070"/>
                        </w:rPr>
                        <w:t>análisis</w:t>
                      </w:r>
                      <w:r>
                        <w:rPr>
                          <w:color w:val="767070"/>
                          <w:spacing w:val="-7"/>
                        </w:rPr>
                        <w:t> </w:t>
                      </w:r>
                      <w:r>
                        <w:rPr>
                          <w:color w:val="767070"/>
                        </w:rPr>
                        <w:t>de</w:t>
                      </w:r>
                      <w:r>
                        <w:rPr>
                          <w:color w:val="767070"/>
                          <w:spacing w:val="-7"/>
                        </w:rPr>
                        <w:t> </w:t>
                      </w:r>
                      <w:r>
                        <w:rPr>
                          <w:color w:val="767070"/>
                        </w:rPr>
                        <w:t>datos.</w:t>
                      </w:r>
                      <w:r>
                        <w:rPr>
                          <w:color w:val="767070"/>
                          <w:spacing w:val="-8"/>
                        </w:rPr>
                        <w:t> </w:t>
                      </w:r>
                      <w:r>
                        <w:rPr>
                          <w:color w:val="767070"/>
                        </w:rPr>
                        <w:t>Sin</w:t>
                      </w:r>
                      <w:r>
                        <w:rPr>
                          <w:color w:val="767070"/>
                          <w:spacing w:val="-9"/>
                        </w:rPr>
                        <w:t> </w:t>
                      </w:r>
                      <w:r>
                        <w:rPr>
                          <w:color w:val="767070"/>
                        </w:rPr>
                        <w:t>embargo, creo que requieren un ajuste para integrar más la parte de inteligencia artificial y seguridad de la </w:t>
                      </w:r>
                      <w:r>
                        <w:rPr>
                          <w:color w:val="767070"/>
                          <w:spacing w:val="-2"/>
                        </w:rPr>
                        <w:t>información.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pos="559" w:val="left" w:leader="none"/>
                        </w:tabs>
                        <w:spacing w:line="240" w:lineRule="auto" w:before="0" w:after="0"/>
                        <w:ind w:left="559" w:right="0" w:hanging="284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hay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ninguna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que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relacione</w:t>
                      </w:r>
                      <w:r>
                        <w:rPr>
                          <w:color w:val="000000"/>
                          <w:spacing w:val="-2"/>
                        </w:rPr>
                        <w:t> suficiente: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1124" w:val="left" w:leader="none"/>
                        </w:tabs>
                        <w:spacing w:line="240" w:lineRule="auto" w:before="15" w:after="0"/>
                        <w:ind w:left="1124" w:right="0" w:hanging="424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¿Qué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área(s)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desempeño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competencias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debería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abordar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este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Proyecto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APT?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1124" w:val="left" w:leader="none"/>
                        </w:tabs>
                        <w:spacing w:line="240" w:lineRule="auto" w:before="14" w:after="0"/>
                        <w:ind w:left="1124" w:right="0" w:hanging="424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¿Qué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tipo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proyecto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podría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ayudarte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más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tu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desarrollo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profesional?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3"/>
                        </w:numPr>
                        <w:tabs>
                          <w:tab w:pos="1124" w:val="left" w:leader="none"/>
                        </w:tabs>
                        <w:spacing w:line="240" w:lineRule="auto" w:before="15" w:after="0"/>
                        <w:ind w:left="1124" w:right="0" w:hanging="424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¿En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qué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contexto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se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debería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situar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este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Proyecto</w:t>
                      </w:r>
                      <w:r>
                        <w:rPr>
                          <w:color w:val="000000"/>
                          <w:spacing w:val="-4"/>
                        </w:rPr>
                        <w:t> APT?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sz w:val="20"/>
        </w:rPr>
      </w:r>
    </w:p>
    <w:sectPr>
      <w:pgSz w:w="12240" w:h="15840"/>
      <w:pgMar w:header="905" w:footer="539" w:top="1820" w:bottom="72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432">
              <wp:simplePos x="0" y="0"/>
              <wp:positionH relativeFrom="page">
                <wp:posOffset>636</wp:posOffset>
              </wp:positionH>
              <wp:positionV relativeFrom="page">
                <wp:posOffset>9593630</wp:posOffset>
              </wp:positionV>
              <wp:extent cx="7753350" cy="32384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753350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32384">
                            <a:moveTo>
                              <a:pt x="7753348" y="31915"/>
                            </a:moveTo>
                            <a:lnTo>
                              <a:pt x="393521" y="31915"/>
                            </a:lnTo>
                            <a:lnTo>
                              <a:pt x="393521" y="0"/>
                            </a:lnTo>
                            <a:lnTo>
                              <a:pt x="6956169" y="0"/>
                            </a:lnTo>
                          </a:path>
                          <a:path w="7753350" h="32384">
                            <a:moveTo>
                              <a:pt x="0" y="31915"/>
                            </a:moveTo>
                            <a:lnTo>
                              <a:pt x="1016227" y="31915"/>
                            </a:lnTo>
                            <a:lnTo>
                              <a:pt x="1016227" y="0"/>
                            </a:lnTo>
                            <a:lnTo>
                              <a:pt x="695616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050079pt;margin-top:755.403992pt;width:610.5pt;height:2.550pt;mso-position-horizontal-relative:page;mso-position-vertical-relative:page;z-index:-15810048" id="docshape2" coordorigin="1,15108" coordsize="12210,51" path="m12211,15158l621,15158,621,15108,10956,15108m1,15158l1601,15158,1601,15108,10956,15108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7968">
              <wp:simplePos x="0" y="0"/>
              <wp:positionH relativeFrom="page">
                <wp:posOffset>636</wp:posOffset>
              </wp:positionH>
              <wp:positionV relativeFrom="page">
                <wp:posOffset>9593630</wp:posOffset>
              </wp:positionV>
              <wp:extent cx="7753350" cy="32384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7753350" cy="3238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53350" h="32384">
                            <a:moveTo>
                              <a:pt x="7753348" y="31915"/>
                            </a:moveTo>
                            <a:lnTo>
                              <a:pt x="393521" y="31915"/>
                            </a:lnTo>
                            <a:lnTo>
                              <a:pt x="393521" y="0"/>
                            </a:lnTo>
                            <a:lnTo>
                              <a:pt x="6956169" y="0"/>
                            </a:lnTo>
                          </a:path>
                          <a:path w="7753350" h="32384">
                            <a:moveTo>
                              <a:pt x="0" y="31915"/>
                            </a:moveTo>
                            <a:lnTo>
                              <a:pt x="1016227" y="31915"/>
                            </a:lnTo>
                            <a:lnTo>
                              <a:pt x="1016227" y="0"/>
                            </a:lnTo>
                            <a:lnTo>
                              <a:pt x="6956169" y="0"/>
                            </a:lnTo>
                          </a:path>
                        </a:pathLst>
                      </a:custGeom>
                      <a:ln w="9525">
                        <a:solidFill>
                          <a:srgbClr val="A4A4A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.050079pt;margin-top:755.403992pt;width:610.5pt;height:2.550pt;mso-position-horizontal-relative:page;mso-position-vertical-relative:page;z-index:-15808512" id="docshape8" coordorigin="1,15108" coordsize="12210,51" path="m12211,15158l621,15158,621,15108,10956,15108m1,15158l1601,15158,1601,15108,10956,15108e" filled="false" stroked="true" strokeweight=".75pt" strokecolor="#a4a4a4">
              <v:path arrowok="t"/>
              <v:stroke dashstyle="solid"/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05408">
          <wp:simplePos x="0" y="0"/>
          <wp:positionH relativeFrom="page">
            <wp:posOffset>4919979</wp:posOffset>
          </wp:positionH>
          <wp:positionV relativeFrom="page">
            <wp:posOffset>574725</wp:posOffset>
          </wp:positionV>
          <wp:extent cx="1996439" cy="42793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9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740092</wp:posOffset>
              </wp:positionH>
              <wp:positionV relativeFrom="page">
                <wp:posOffset>563546</wp:posOffset>
              </wp:positionV>
              <wp:extent cx="1410970" cy="3943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10970" cy="394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275002pt;margin-top:44.373749pt;width:111.1pt;height:31.05pt;mso-position-horizontal-relative:page;mso-position-vertical-relative:page;z-index:-15810560" type="#_x0000_t202" id="docshape1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Reflexión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06944">
          <wp:simplePos x="0" y="0"/>
          <wp:positionH relativeFrom="page">
            <wp:posOffset>4919979</wp:posOffset>
          </wp:positionH>
          <wp:positionV relativeFrom="page">
            <wp:posOffset>574725</wp:posOffset>
          </wp:positionV>
          <wp:extent cx="1996439" cy="427939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9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7456">
              <wp:simplePos x="0" y="0"/>
              <wp:positionH relativeFrom="page">
                <wp:posOffset>740092</wp:posOffset>
              </wp:positionH>
              <wp:positionV relativeFrom="page">
                <wp:posOffset>563546</wp:posOffset>
              </wp:positionV>
              <wp:extent cx="1410970" cy="394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410970" cy="394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ahoma" w:hAns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Diario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pacing w:val="-8"/>
                              <w:sz w:val="24"/>
                            </w:rPr>
                            <w:t>Reflexión </w:t>
                          </w:r>
                          <w:r>
                            <w:rPr>
                              <w:rFonts w:ascii="Tahoma" w:hAnsi="Tahoma"/>
                              <w:b/>
                              <w:color w:val="1D2762"/>
                              <w:sz w:val="24"/>
                            </w:rPr>
                            <w:t>Fase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275002pt;margin-top:44.373749pt;width:111.1pt;height:31.05pt;mso-position-horizontal-relative:page;mso-position-vertical-relative:page;z-index:-15809024" type="#_x0000_t202" id="docshape7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ahoma" w:hAnsi="Tahoma"/>
                        <w:b/>
                        <w:sz w:val="24"/>
                      </w:rPr>
                    </w:pP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Diario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de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10"/>
                        <w:sz w:val="24"/>
                      </w:rPr>
                      <w:t> </w:t>
                    </w:r>
                    <w:r>
                      <w:rPr>
                        <w:rFonts w:ascii="Tahoma" w:hAnsi="Tahoma"/>
                        <w:b/>
                        <w:color w:val="1D2762"/>
                        <w:spacing w:val="-8"/>
                        <w:sz w:val="24"/>
                      </w:rPr>
                      <w:t>Reflexión </w:t>
                    </w:r>
                    <w:r>
                      <w:rPr>
                        <w:rFonts w:ascii="Tahoma" w:hAnsi="Tahoma"/>
                        <w:b/>
                        <w:color w:val="1D2762"/>
                        <w:sz w:val="24"/>
                      </w:rPr>
                      <w:t>Fase 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925" w:hanging="28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8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96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4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72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60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48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36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24" w:hanging="28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560" w:hanging="28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o"/>
      <w:lvlJc w:val="left"/>
      <w:pPr>
        <w:ind w:left="1125" w:hanging="42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14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8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3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7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91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6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0" w:hanging="42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560" w:hanging="285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0" w:hanging="2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1" w:hanging="2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2" w:hanging="2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3" w:hanging="2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4" w:hanging="2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5" w:hanging="2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6" w:hanging="2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7" w:hanging="285"/>
      </w:pPr>
      <w:rPr>
        <w:rFonts w:hint="default"/>
        <w:lang w:val="es-E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20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25" w:hanging="285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terms:created xsi:type="dcterms:W3CDTF">2025-09-04T21:34:52Z</dcterms:created>
  <dcterms:modified xsi:type="dcterms:W3CDTF">2025-09-04T21:34:52Z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2025-09-04T00:00:00Z</vt:filetime>
  </property>
</Properties>
</file>