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3EF13" w14:textId="77777777" w:rsidR="000017CE" w:rsidRDefault="000017CE" w:rsidP="000017CE">
      <w:pPr>
        <w:pStyle w:val="Heading1"/>
      </w:pPr>
      <w:r>
        <w:t>Task 2: Make markup</w:t>
      </w:r>
      <w:r>
        <w:t xml:space="preserve"> with JSX for this block</w:t>
      </w:r>
      <w:r>
        <w:t>:</w:t>
      </w:r>
    </w:p>
    <w:p w14:paraId="75C7A13D" w14:textId="77777777" w:rsidR="000017CE" w:rsidRPr="000017CE" w:rsidRDefault="000017CE" w:rsidP="000017CE">
      <w:bookmarkStart w:id="0" w:name="_GoBack"/>
      <w:bookmarkEnd w:id="0"/>
    </w:p>
    <w:p w14:paraId="06818C63" w14:textId="77777777" w:rsidR="000017CE" w:rsidRPr="000017CE" w:rsidRDefault="000017CE" w:rsidP="000017CE">
      <w:r>
        <w:rPr>
          <w:noProof/>
        </w:rPr>
        <w:drawing>
          <wp:inline distT="0" distB="0" distL="0" distR="0" wp14:anchorId="3E1FF661" wp14:editId="6B3BBB88">
            <wp:extent cx="5872480" cy="3962400"/>
            <wp:effectExtent l="0" t="0" r="0" b="0"/>
            <wp:docPr id="9" name="Picture 9" descr="/Users/ptkach/Desktop/Screen Shot 2016-03-30 at 12.3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ptkach/Desktop/Screen Shot 2016-03-30 at 12.33.0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62BF" w14:textId="77777777" w:rsidR="00A0467F" w:rsidRDefault="00A0467F"/>
    <w:sectPr w:rsidR="00A0467F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CE"/>
    <w:rsid w:val="000017CE"/>
    <w:rsid w:val="003F2998"/>
    <w:rsid w:val="00A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9E7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7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1</cp:revision>
  <dcterms:created xsi:type="dcterms:W3CDTF">2016-04-23T19:47:00Z</dcterms:created>
  <dcterms:modified xsi:type="dcterms:W3CDTF">2016-04-23T19:49:00Z</dcterms:modified>
</cp:coreProperties>
</file>