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9F709" w14:textId="77777777" w:rsidR="00631776" w:rsidRDefault="00631776" w:rsidP="00631776">
      <w:pPr>
        <w:pStyle w:val="Heading1"/>
      </w:pPr>
      <w:r>
        <w:t xml:space="preserve">Task 8. Need to fix TOGGLE_ACTIVE and FILTER reducers for grid. </w:t>
      </w:r>
    </w:p>
    <w:p w14:paraId="6836FE37" w14:textId="77777777" w:rsidR="00631776" w:rsidRDefault="00631776" w:rsidP="00631776"/>
    <w:p w14:paraId="67876D03" w14:textId="1D6B7A4B" w:rsidR="002A6941" w:rsidRDefault="002A6941" w:rsidP="00631776">
      <w:r>
        <w:t>While we were making changes and integrating Action Creators, Server and reducers we completely forgot about Toggle Active in the grid and Filter.</w:t>
      </w:r>
    </w:p>
    <w:p w14:paraId="3A6C4B09" w14:textId="77777777" w:rsidR="002A6941" w:rsidRDefault="002A6941" w:rsidP="00631776"/>
    <w:p w14:paraId="20C37E0A" w14:textId="77777777" w:rsidR="00631776" w:rsidRDefault="00631776" w:rsidP="00631776">
      <w:pPr>
        <w:pStyle w:val="Heading2"/>
      </w:pPr>
      <w:r>
        <w:t>Acceptance Criteria:</w:t>
      </w:r>
    </w:p>
    <w:p w14:paraId="06C71B5B" w14:textId="77777777" w:rsidR="00631776" w:rsidRDefault="00631776" w:rsidP="00631776"/>
    <w:p w14:paraId="1F711DBE" w14:textId="77777777" w:rsidR="00631776" w:rsidRDefault="00631776" w:rsidP="00631776">
      <w:pPr>
        <w:pStyle w:val="ListParagraph"/>
        <w:numPr>
          <w:ilvl w:val="0"/>
          <w:numId w:val="1"/>
        </w:numPr>
      </w:pPr>
      <w:r>
        <w:t>Toggle active and filter should work again, after refactoring with Action creators, reducers</w:t>
      </w:r>
    </w:p>
    <w:p w14:paraId="3579A7C1" w14:textId="77777777" w:rsidR="00C234B8" w:rsidRDefault="00C234B8" w:rsidP="00C234B8"/>
    <w:p w14:paraId="2BFA4EF7" w14:textId="657F187D" w:rsidR="00C234B8" w:rsidRPr="00631776" w:rsidRDefault="00C234B8" w:rsidP="00C234B8">
      <w:r>
        <w:rPr>
          <w:noProof/>
        </w:rPr>
        <w:drawing>
          <wp:inline distT="0" distB="0" distL="0" distR="0" wp14:anchorId="57DB6287" wp14:editId="71E9ED12">
            <wp:extent cx="4292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22 at 12.36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8ED7E4" w14:textId="77777777" w:rsidR="00631776" w:rsidRDefault="00631776" w:rsidP="00631776"/>
    <w:p w14:paraId="6FFD25CF" w14:textId="77777777" w:rsidR="00A0467F" w:rsidRDefault="00A0467F"/>
    <w:sectPr w:rsidR="00A0467F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33C8C"/>
    <w:multiLevelType w:val="hybridMultilevel"/>
    <w:tmpl w:val="2B663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76"/>
    <w:rsid w:val="002A6941"/>
    <w:rsid w:val="003F2998"/>
    <w:rsid w:val="00631776"/>
    <w:rsid w:val="00A0467F"/>
    <w:rsid w:val="00C2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22F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776"/>
  </w:style>
  <w:style w:type="paragraph" w:styleId="Heading1">
    <w:name w:val="heading 1"/>
    <w:basedOn w:val="Normal"/>
    <w:next w:val="Normal"/>
    <w:link w:val="Heading1Char"/>
    <w:uiPriority w:val="9"/>
    <w:qFormat/>
    <w:rsid w:val="006317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7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7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1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285</Characters>
  <Application>Microsoft Macintosh Word</Application>
  <DocSecurity>0</DocSecurity>
  <Lines>2</Lines>
  <Paragraphs>1</Paragraphs>
  <ScaleCrop>false</ScaleCrop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Pavlo Tkach</cp:lastModifiedBy>
  <cp:revision>3</cp:revision>
  <dcterms:created xsi:type="dcterms:W3CDTF">2016-04-23T20:37:00Z</dcterms:created>
  <dcterms:modified xsi:type="dcterms:W3CDTF">2016-05-22T16:37:00Z</dcterms:modified>
</cp:coreProperties>
</file>