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155A" w14:paraId="69F316E5" w14:textId="77777777" w:rsidTr="007C155A">
        <w:tc>
          <w:tcPr>
            <w:tcW w:w="3005" w:type="dxa"/>
            <w:shd w:val="clear" w:color="auto" w:fill="D0CECE" w:themeFill="background2" w:themeFillShade="E6"/>
          </w:tcPr>
          <w:p w14:paraId="2007C034" w14:textId="0AA3B514" w:rsidR="007C155A" w:rsidRPr="007C155A" w:rsidRDefault="007C155A" w:rsidP="007C1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Threat-Source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4653E37" w14:textId="5C324CC2" w:rsidR="007C155A" w:rsidRPr="007C155A" w:rsidRDefault="007C155A" w:rsidP="007C155A">
            <w:pPr>
              <w:jc w:val="center"/>
              <w:rPr>
                <w:b/>
                <w:bCs/>
              </w:rPr>
            </w:pPr>
            <w:r w:rsidRPr="007C155A">
              <w:rPr>
                <w:b/>
                <w:bCs/>
              </w:rPr>
              <w:t>Motivation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1B10AE15" w14:textId="4F55D1AD" w:rsidR="007C155A" w:rsidRPr="007C155A" w:rsidRDefault="007C155A" w:rsidP="007C155A">
            <w:pPr>
              <w:jc w:val="center"/>
              <w:rPr>
                <w:b/>
                <w:bCs/>
              </w:rPr>
            </w:pPr>
            <w:r w:rsidRPr="007C155A">
              <w:rPr>
                <w:b/>
                <w:bCs/>
              </w:rPr>
              <w:t>Threat Actions</w:t>
            </w:r>
          </w:p>
        </w:tc>
      </w:tr>
      <w:tr w:rsidR="007C155A" w14:paraId="150EFF1F" w14:textId="77777777" w:rsidTr="007C155A">
        <w:tc>
          <w:tcPr>
            <w:tcW w:w="3005" w:type="dxa"/>
          </w:tcPr>
          <w:p w14:paraId="2DC24308" w14:textId="5861A91F" w:rsidR="007C155A" w:rsidRDefault="007C155A">
            <w:r>
              <w:t>Hackers, cracker</w:t>
            </w:r>
          </w:p>
        </w:tc>
        <w:tc>
          <w:tcPr>
            <w:tcW w:w="3005" w:type="dxa"/>
          </w:tcPr>
          <w:p w14:paraId="5B8C675A" w14:textId="77777777" w:rsidR="007C155A" w:rsidRDefault="007C155A">
            <w:r>
              <w:t>Challenge</w:t>
            </w:r>
          </w:p>
          <w:p w14:paraId="244635F6" w14:textId="77777777" w:rsidR="007C155A" w:rsidRDefault="007C155A">
            <w:r>
              <w:t>Ego</w:t>
            </w:r>
          </w:p>
          <w:p w14:paraId="10925CB5" w14:textId="18166086" w:rsidR="007C155A" w:rsidRDefault="007C155A">
            <w:r>
              <w:t>Rebellion</w:t>
            </w:r>
          </w:p>
        </w:tc>
        <w:tc>
          <w:tcPr>
            <w:tcW w:w="3006" w:type="dxa"/>
          </w:tcPr>
          <w:p w14:paraId="488449BB" w14:textId="77777777" w:rsidR="007C155A" w:rsidRDefault="007C155A" w:rsidP="007C155A">
            <w:pPr>
              <w:pStyle w:val="ListParagraph"/>
              <w:numPr>
                <w:ilvl w:val="0"/>
                <w:numId w:val="1"/>
              </w:numPr>
            </w:pPr>
            <w:r>
              <w:t>Hacking</w:t>
            </w:r>
          </w:p>
          <w:p w14:paraId="790E5648" w14:textId="77777777" w:rsidR="007C155A" w:rsidRDefault="007C155A" w:rsidP="007C155A">
            <w:pPr>
              <w:pStyle w:val="ListParagraph"/>
              <w:numPr>
                <w:ilvl w:val="0"/>
                <w:numId w:val="1"/>
              </w:numPr>
            </w:pPr>
            <w:r>
              <w:t>Social engineering</w:t>
            </w:r>
          </w:p>
          <w:p w14:paraId="4CDC7073" w14:textId="77777777" w:rsidR="007C155A" w:rsidRDefault="007C155A" w:rsidP="007C155A">
            <w:pPr>
              <w:pStyle w:val="ListParagraph"/>
              <w:numPr>
                <w:ilvl w:val="0"/>
                <w:numId w:val="1"/>
              </w:numPr>
            </w:pPr>
            <w:r>
              <w:t>System intrusion</w:t>
            </w:r>
          </w:p>
          <w:p w14:paraId="59FB3437" w14:textId="6EDE9A2E" w:rsidR="007C155A" w:rsidRDefault="007C155A" w:rsidP="007C155A">
            <w:pPr>
              <w:pStyle w:val="ListParagraph"/>
              <w:numPr>
                <w:ilvl w:val="0"/>
                <w:numId w:val="1"/>
              </w:numPr>
            </w:pPr>
            <w:r>
              <w:t>Unauthorized system access</w:t>
            </w:r>
          </w:p>
        </w:tc>
      </w:tr>
      <w:tr w:rsidR="007C155A" w14:paraId="0FC94741" w14:textId="77777777" w:rsidTr="007C155A">
        <w:tc>
          <w:tcPr>
            <w:tcW w:w="3005" w:type="dxa"/>
          </w:tcPr>
          <w:p w14:paraId="7B5DF344" w14:textId="26A18507" w:rsidR="007C155A" w:rsidRDefault="00294C93">
            <w:r>
              <w:t>Computer criminal</w:t>
            </w:r>
          </w:p>
        </w:tc>
        <w:tc>
          <w:tcPr>
            <w:tcW w:w="3005" w:type="dxa"/>
          </w:tcPr>
          <w:p w14:paraId="505DE9F1" w14:textId="77777777" w:rsidR="007C155A" w:rsidRDefault="00294C93">
            <w:r>
              <w:t>Destruction of Information</w:t>
            </w:r>
          </w:p>
          <w:p w14:paraId="4F35BD2F" w14:textId="77777777" w:rsidR="00294C93" w:rsidRDefault="00294C93">
            <w:r>
              <w:t>Illegal information disclosure</w:t>
            </w:r>
          </w:p>
          <w:p w14:paraId="3CFCE495" w14:textId="77777777" w:rsidR="00294C93" w:rsidRDefault="00294C93">
            <w:r>
              <w:t>Monetary gain</w:t>
            </w:r>
          </w:p>
          <w:p w14:paraId="5E4A81F2" w14:textId="68F3D291" w:rsidR="00294C93" w:rsidRDefault="00294C93">
            <w:r>
              <w:t>Unauthorized data alteration</w:t>
            </w:r>
          </w:p>
        </w:tc>
        <w:tc>
          <w:tcPr>
            <w:tcW w:w="3006" w:type="dxa"/>
          </w:tcPr>
          <w:p w14:paraId="5D29B0FF" w14:textId="77777777" w:rsidR="007C155A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Computer crime</w:t>
            </w:r>
          </w:p>
          <w:p w14:paraId="07DFDD52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Fraudulent act</w:t>
            </w:r>
          </w:p>
          <w:p w14:paraId="08D7FDAC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Information bribery</w:t>
            </w:r>
          </w:p>
          <w:p w14:paraId="33C4820E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Spoofing</w:t>
            </w:r>
          </w:p>
          <w:p w14:paraId="6B67FFB2" w14:textId="0F613001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System intrusion</w:t>
            </w:r>
          </w:p>
        </w:tc>
      </w:tr>
      <w:tr w:rsidR="007C155A" w14:paraId="43501581" w14:textId="77777777" w:rsidTr="007C155A">
        <w:tc>
          <w:tcPr>
            <w:tcW w:w="3005" w:type="dxa"/>
          </w:tcPr>
          <w:p w14:paraId="37BF3832" w14:textId="1B35F1EC" w:rsidR="007C155A" w:rsidRDefault="00294C93">
            <w:r>
              <w:t>Terrorist</w:t>
            </w:r>
          </w:p>
        </w:tc>
        <w:tc>
          <w:tcPr>
            <w:tcW w:w="3005" w:type="dxa"/>
          </w:tcPr>
          <w:p w14:paraId="622A477E" w14:textId="77777777" w:rsidR="007C155A" w:rsidRDefault="00294C93">
            <w:r>
              <w:t>Blackmail</w:t>
            </w:r>
          </w:p>
          <w:p w14:paraId="5743611B" w14:textId="77777777" w:rsidR="00294C93" w:rsidRDefault="00294C93">
            <w:r>
              <w:t>Destruction</w:t>
            </w:r>
          </w:p>
          <w:p w14:paraId="75EE351F" w14:textId="77777777" w:rsidR="00294C93" w:rsidRDefault="00294C93">
            <w:r>
              <w:t>Exploitation</w:t>
            </w:r>
          </w:p>
          <w:p w14:paraId="3DDB96C1" w14:textId="58091535" w:rsidR="00294C93" w:rsidRDefault="00294C93">
            <w:r>
              <w:t>Revenge</w:t>
            </w:r>
          </w:p>
        </w:tc>
        <w:tc>
          <w:tcPr>
            <w:tcW w:w="3006" w:type="dxa"/>
          </w:tcPr>
          <w:p w14:paraId="054AC30A" w14:textId="77777777" w:rsidR="007C155A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Bomb/Terrorism</w:t>
            </w:r>
          </w:p>
          <w:p w14:paraId="44C52CD6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Information warfare</w:t>
            </w:r>
          </w:p>
          <w:p w14:paraId="329DB187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System attack</w:t>
            </w:r>
          </w:p>
          <w:p w14:paraId="1F47F3A4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System penetration</w:t>
            </w:r>
          </w:p>
          <w:p w14:paraId="2C33339F" w14:textId="4E824C43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System tampering</w:t>
            </w:r>
          </w:p>
        </w:tc>
      </w:tr>
      <w:tr w:rsidR="007C155A" w14:paraId="6B81D408" w14:textId="77777777" w:rsidTr="007C155A">
        <w:tc>
          <w:tcPr>
            <w:tcW w:w="3005" w:type="dxa"/>
          </w:tcPr>
          <w:p w14:paraId="7255DF49" w14:textId="4ED8A638" w:rsidR="007C155A" w:rsidRDefault="00294C93">
            <w:r>
              <w:t>Industrial espionage</w:t>
            </w:r>
          </w:p>
        </w:tc>
        <w:tc>
          <w:tcPr>
            <w:tcW w:w="3005" w:type="dxa"/>
          </w:tcPr>
          <w:p w14:paraId="2172CFF2" w14:textId="77777777" w:rsidR="007C155A" w:rsidRDefault="00294C93">
            <w:r>
              <w:t>Competitive advantage</w:t>
            </w:r>
          </w:p>
          <w:p w14:paraId="6363E329" w14:textId="32C68EE0" w:rsidR="00294C93" w:rsidRDefault="00294C93">
            <w:r>
              <w:t>Economic espionage</w:t>
            </w:r>
          </w:p>
        </w:tc>
        <w:tc>
          <w:tcPr>
            <w:tcW w:w="3006" w:type="dxa"/>
          </w:tcPr>
          <w:p w14:paraId="72184A3E" w14:textId="77777777" w:rsidR="007C155A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Economic exploitation</w:t>
            </w:r>
          </w:p>
          <w:p w14:paraId="4824549E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Information theft</w:t>
            </w:r>
          </w:p>
          <w:p w14:paraId="064EEE96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Intrusion on personal privacy</w:t>
            </w:r>
          </w:p>
          <w:p w14:paraId="5A2DCE26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Social engineering</w:t>
            </w:r>
          </w:p>
          <w:p w14:paraId="61D3604F" w14:textId="77777777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System penetration</w:t>
            </w:r>
          </w:p>
          <w:p w14:paraId="0A0E8E9D" w14:textId="74FE03FA" w:rsidR="00294C93" w:rsidRDefault="00294C93" w:rsidP="00294C93">
            <w:pPr>
              <w:pStyle w:val="ListParagraph"/>
              <w:numPr>
                <w:ilvl w:val="0"/>
                <w:numId w:val="1"/>
              </w:numPr>
            </w:pPr>
            <w:r>
              <w:t>Unauthorized system access</w:t>
            </w:r>
          </w:p>
        </w:tc>
      </w:tr>
      <w:tr w:rsidR="007C155A" w14:paraId="5FE512D3" w14:textId="77777777" w:rsidTr="007C155A">
        <w:tc>
          <w:tcPr>
            <w:tcW w:w="3005" w:type="dxa"/>
          </w:tcPr>
          <w:p w14:paraId="6EB01D2E" w14:textId="4BA763FD" w:rsidR="007C155A" w:rsidRDefault="00A70678">
            <w:r>
              <w:t>Insiders</w:t>
            </w:r>
          </w:p>
        </w:tc>
        <w:tc>
          <w:tcPr>
            <w:tcW w:w="3005" w:type="dxa"/>
          </w:tcPr>
          <w:p w14:paraId="3B3E59D2" w14:textId="77777777" w:rsidR="007C155A" w:rsidRDefault="00A70678">
            <w:r>
              <w:t>Curiosity</w:t>
            </w:r>
          </w:p>
          <w:p w14:paraId="51F67F78" w14:textId="77777777" w:rsidR="00A70678" w:rsidRDefault="00A70678">
            <w:r>
              <w:t>Ego</w:t>
            </w:r>
          </w:p>
          <w:p w14:paraId="4969703E" w14:textId="77777777" w:rsidR="00A70678" w:rsidRDefault="00A70678">
            <w:r>
              <w:t>Intelligence</w:t>
            </w:r>
          </w:p>
          <w:p w14:paraId="2E0BAAF5" w14:textId="77777777" w:rsidR="00A70678" w:rsidRDefault="00A70678">
            <w:r>
              <w:t>Monetary gain</w:t>
            </w:r>
          </w:p>
          <w:p w14:paraId="56C4C426" w14:textId="77777777" w:rsidR="00A70678" w:rsidRDefault="00A70678">
            <w:r>
              <w:t>Revenge</w:t>
            </w:r>
          </w:p>
          <w:p w14:paraId="755C6BAA" w14:textId="1100D5FC" w:rsidR="00A70678" w:rsidRDefault="00A70678">
            <w:r>
              <w:t>Unintentional errors and  omissions</w:t>
            </w:r>
          </w:p>
        </w:tc>
        <w:tc>
          <w:tcPr>
            <w:tcW w:w="3006" w:type="dxa"/>
          </w:tcPr>
          <w:p w14:paraId="719E087D" w14:textId="77777777" w:rsidR="007C155A" w:rsidRDefault="006472BA" w:rsidP="006472BA">
            <w:pPr>
              <w:pStyle w:val="ListParagraph"/>
              <w:numPr>
                <w:ilvl w:val="0"/>
                <w:numId w:val="1"/>
              </w:numPr>
            </w:pPr>
            <w:r>
              <w:t>Assault on an emplyee</w:t>
            </w:r>
          </w:p>
          <w:p w14:paraId="7C5E403B" w14:textId="77777777" w:rsidR="006472BA" w:rsidRDefault="006472BA" w:rsidP="006472BA">
            <w:pPr>
              <w:pStyle w:val="ListParagraph"/>
              <w:numPr>
                <w:ilvl w:val="0"/>
                <w:numId w:val="1"/>
              </w:numPr>
            </w:pPr>
            <w:r>
              <w:t>Blackmail</w:t>
            </w:r>
          </w:p>
          <w:p w14:paraId="3B98D434" w14:textId="77777777" w:rsidR="006472BA" w:rsidRDefault="006472BA" w:rsidP="006472BA">
            <w:pPr>
              <w:pStyle w:val="ListParagraph"/>
              <w:numPr>
                <w:ilvl w:val="0"/>
                <w:numId w:val="1"/>
              </w:numPr>
            </w:pPr>
            <w:r>
              <w:t>Browsing of propietary information</w:t>
            </w:r>
          </w:p>
          <w:p w14:paraId="204462F0" w14:textId="77777777" w:rsidR="006472BA" w:rsidRDefault="006472BA" w:rsidP="006472BA">
            <w:pPr>
              <w:pStyle w:val="ListParagraph"/>
              <w:numPr>
                <w:ilvl w:val="0"/>
                <w:numId w:val="1"/>
              </w:numPr>
            </w:pPr>
            <w:r>
              <w:t>Computer abuse</w:t>
            </w:r>
          </w:p>
          <w:p w14:paraId="3B719AA4" w14:textId="77777777" w:rsidR="006472BA" w:rsidRDefault="006472BA" w:rsidP="006472BA">
            <w:pPr>
              <w:pStyle w:val="ListParagraph"/>
              <w:numPr>
                <w:ilvl w:val="0"/>
                <w:numId w:val="1"/>
              </w:numPr>
            </w:pPr>
            <w:r>
              <w:t>Fraud and theft</w:t>
            </w:r>
          </w:p>
          <w:p w14:paraId="3ABEAD61" w14:textId="77777777" w:rsidR="006472BA" w:rsidRDefault="006472BA" w:rsidP="006472BA">
            <w:pPr>
              <w:pStyle w:val="ListParagraph"/>
              <w:numPr>
                <w:ilvl w:val="0"/>
                <w:numId w:val="1"/>
              </w:numPr>
            </w:pPr>
            <w:r>
              <w:t>Information bribery</w:t>
            </w:r>
          </w:p>
          <w:p w14:paraId="22EB19E0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Input of falsified, corrupted data</w:t>
            </w:r>
          </w:p>
          <w:p w14:paraId="0ED7EC18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Interception</w:t>
            </w:r>
          </w:p>
          <w:p w14:paraId="23E14255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Malicious code</w:t>
            </w:r>
          </w:p>
          <w:p w14:paraId="7193703A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Sale of personal information</w:t>
            </w:r>
          </w:p>
          <w:p w14:paraId="1AC51431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System bugs</w:t>
            </w:r>
          </w:p>
          <w:p w14:paraId="324AB015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System intrusion</w:t>
            </w:r>
          </w:p>
          <w:p w14:paraId="21515F56" w14:textId="77777777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System sabotage</w:t>
            </w:r>
          </w:p>
          <w:p w14:paraId="759B3FA2" w14:textId="74FFD796" w:rsidR="00407B65" w:rsidRDefault="00407B65" w:rsidP="006472BA">
            <w:pPr>
              <w:pStyle w:val="ListParagraph"/>
              <w:numPr>
                <w:ilvl w:val="0"/>
                <w:numId w:val="1"/>
              </w:numPr>
            </w:pPr>
            <w:r>
              <w:t>Unauthorized</w:t>
            </w:r>
            <w:bookmarkStart w:id="0" w:name="_GoBack"/>
            <w:bookmarkEnd w:id="0"/>
          </w:p>
        </w:tc>
      </w:tr>
    </w:tbl>
    <w:p w14:paraId="02B4F035" w14:textId="77777777" w:rsidR="004518DE" w:rsidRDefault="004518DE"/>
    <w:sectPr w:rsidR="0045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9416F"/>
    <w:multiLevelType w:val="hybridMultilevel"/>
    <w:tmpl w:val="00CCE538"/>
    <w:lvl w:ilvl="0" w:tplc="DB863A4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B6"/>
    <w:rsid w:val="00294C93"/>
    <w:rsid w:val="00407B65"/>
    <w:rsid w:val="004518DE"/>
    <w:rsid w:val="006472BA"/>
    <w:rsid w:val="006E47B6"/>
    <w:rsid w:val="007C155A"/>
    <w:rsid w:val="008B7B7E"/>
    <w:rsid w:val="00A70678"/>
    <w:rsid w:val="00F3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06CA"/>
  <w15:chartTrackingRefBased/>
  <w15:docId w15:val="{63DA361B-F1F3-45FE-AAB9-F72FE94F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5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9</cp:revision>
  <dcterms:created xsi:type="dcterms:W3CDTF">2020-08-20T07:33:00Z</dcterms:created>
  <dcterms:modified xsi:type="dcterms:W3CDTF">2020-08-20T08:55:00Z</dcterms:modified>
</cp:coreProperties>
</file>