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156B8" w14:textId="05A53713" w:rsidR="00B2291A" w:rsidRDefault="00F5169A" w:rsidP="00F5169A">
      <w:pPr>
        <w:spacing w:line="240" w:lineRule="auto"/>
        <w:rPr>
          <w:lang w:val="en-NZ"/>
        </w:rPr>
      </w:pPr>
      <w:r>
        <w:rPr>
          <w:lang w:val="en-NZ"/>
        </w:rPr>
        <w:t>1.5</w:t>
      </w:r>
    </w:p>
    <w:p w14:paraId="2E3E74DF" w14:textId="2D1665DB" w:rsidR="00F5169A" w:rsidRDefault="00F5169A" w:rsidP="00F5169A">
      <w:pPr>
        <w:spacing w:line="240" w:lineRule="auto"/>
        <w:rPr>
          <w:lang w:val="en-NZ"/>
        </w:rPr>
      </w:pPr>
    </w:p>
    <w:tbl>
      <w:tblPr>
        <w:tblStyle w:val="TableGrid"/>
        <w:tblW w:w="0" w:type="auto"/>
        <w:tblInd w:w="1077" w:type="dxa"/>
        <w:tblLook w:val="04A0" w:firstRow="1" w:lastRow="0" w:firstColumn="1" w:lastColumn="0" w:noHBand="0" w:noVBand="1"/>
      </w:tblPr>
      <w:tblGrid>
        <w:gridCol w:w="2056"/>
        <w:gridCol w:w="1931"/>
        <w:gridCol w:w="1917"/>
        <w:gridCol w:w="2019"/>
      </w:tblGrid>
      <w:tr w:rsidR="00ED5E4B" w14:paraId="0AE148A4" w14:textId="77777777" w:rsidTr="00ED5E4B">
        <w:trPr>
          <w:trHeight w:val="1035"/>
        </w:trPr>
        <w:tc>
          <w:tcPr>
            <w:tcW w:w="2056" w:type="dxa"/>
            <w:shd w:val="clear" w:color="auto" w:fill="8EAADB" w:themeFill="accent1" w:themeFillTint="99"/>
          </w:tcPr>
          <w:p w14:paraId="7AA83EA1" w14:textId="401FAE56" w:rsidR="00ED5E4B" w:rsidRPr="00ED5E4B" w:rsidRDefault="00ED5E4B" w:rsidP="00F5169A">
            <w:pPr>
              <w:ind w:left="0" w:firstLine="0"/>
              <w:rPr>
                <w:b/>
                <w:bCs/>
                <w:color w:val="FFFFFF" w:themeColor="background1"/>
                <w:sz w:val="28"/>
                <w:szCs w:val="28"/>
                <w:lang w:val="en-NZ"/>
              </w:rPr>
            </w:pPr>
            <w:r w:rsidRPr="00ED5E4B">
              <w:rPr>
                <w:b/>
                <w:bCs/>
                <w:color w:val="FFFFFF" w:themeColor="background1"/>
                <w:sz w:val="28"/>
                <w:szCs w:val="28"/>
                <w:lang w:val="en-NZ"/>
              </w:rPr>
              <w:t>Functional Area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14:paraId="2377A69E" w14:textId="3BDA8A95" w:rsidR="00ED5E4B" w:rsidRPr="00ED5E4B" w:rsidRDefault="00ED5E4B" w:rsidP="00F5169A">
            <w:pPr>
              <w:ind w:left="0" w:firstLine="0"/>
              <w:rPr>
                <w:b/>
                <w:bCs/>
                <w:color w:val="FFFFFF" w:themeColor="background1"/>
                <w:sz w:val="28"/>
                <w:szCs w:val="28"/>
                <w:lang w:val="en-NZ"/>
              </w:rPr>
            </w:pPr>
            <w:r w:rsidRPr="00ED5E4B">
              <w:rPr>
                <w:b/>
                <w:bCs/>
                <w:color w:val="FFFFFF" w:themeColor="background1"/>
                <w:sz w:val="28"/>
                <w:szCs w:val="28"/>
                <w:lang w:val="en-NZ"/>
              </w:rPr>
              <w:t>Test Name</w:t>
            </w:r>
          </w:p>
        </w:tc>
        <w:tc>
          <w:tcPr>
            <w:tcW w:w="1917" w:type="dxa"/>
            <w:shd w:val="clear" w:color="auto" w:fill="8EAADB" w:themeFill="accent1" w:themeFillTint="99"/>
          </w:tcPr>
          <w:p w14:paraId="403FC641" w14:textId="0EAE5802" w:rsidR="00ED5E4B" w:rsidRPr="00ED5E4B" w:rsidRDefault="00ED5E4B" w:rsidP="00F5169A">
            <w:pPr>
              <w:ind w:left="0" w:firstLine="0"/>
              <w:rPr>
                <w:b/>
                <w:bCs/>
                <w:color w:val="FFFFFF" w:themeColor="background1"/>
                <w:sz w:val="28"/>
                <w:szCs w:val="28"/>
                <w:lang w:val="en-NZ"/>
              </w:rPr>
            </w:pPr>
            <w:r w:rsidRPr="00ED5E4B">
              <w:rPr>
                <w:b/>
                <w:bCs/>
                <w:color w:val="FFFFFF" w:themeColor="background1"/>
                <w:sz w:val="28"/>
                <w:szCs w:val="28"/>
                <w:lang w:val="en-NZ"/>
              </w:rPr>
              <w:t>Test Steps</w:t>
            </w:r>
          </w:p>
        </w:tc>
        <w:tc>
          <w:tcPr>
            <w:tcW w:w="2019" w:type="dxa"/>
            <w:shd w:val="clear" w:color="auto" w:fill="8EAADB" w:themeFill="accent1" w:themeFillTint="99"/>
          </w:tcPr>
          <w:p w14:paraId="69A570B2" w14:textId="12F22DD3" w:rsidR="00ED5E4B" w:rsidRPr="00ED5E4B" w:rsidRDefault="00ED5E4B" w:rsidP="00F5169A">
            <w:pPr>
              <w:ind w:left="0" w:firstLine="0"/>
              <w:rPr>
                <w:b/>
                <w:bCs/>
                <w:color w:val="FFFFFF" w:themeColor="background1"/>
                <w:sz w:val="28"/>
                <w:szCs w:val="28"/>
                <w:lang w:val="en-NZ"/>
              </w:rPr>
            </w:pPr>
            <w:r w:rsidRPr="00ED5E4B">
              <w:rPr>
                <w:b/>
                <w:bCs/>
                <w:color w:val="FFFFFF" w:themeColor="background1"/>
                <w:sz w:val="28"/>
                <w:szCs w:val="28"/>
                <w:lang w:val="en-NZ"/>
              </w:rPr>
              <w:t>Expected Results</w:t>
            </w:r>
          </w:p>
        </w:tc>
      </w:tr>
      <w:tr w:rsidR="00ED5E4B" w14:paraId="7F81CFAD" w14:textId="77777777" w:rsidTr="00ED5E4B">
        <w:trPr>
          <w:trHeight w:val="414"/>
        </w:trPr>
        <w:tc>
          <w:tcPr>
            <w:tcW w:w="2056" w:type="dxa"/>
          </w:tcPr>
          <w:p w14:paraId="7FAC653C" w14:textId="60A0DC1A" w:rsidR="00ED5E4B" w:rsidRDefault="00ED5E4B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Sign- in</w:t>
            </w:r>
          </w:p>
        </w:tc>
        <w:tc>
          <w:tcPr>
            <w:tcW w:w="1931" w:type="dxa"/>
          </w:tcPr>
          <w:p w14:paraId="13B4AEB4" w14:textId="67F5DDB0" w:rsidR="00ED5E4B" w:rsidRDefault="00ED5E4B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Sign-in success</w:t>
            </w:r>
          </w:p>
        </w:tc>
        <w:tc>
          <w:tcPr>
            <w:tcW w:w="1917" w:type="dxa"/>
          </w:tcPr>
          <w:p w14:paraId="49D5BB0B" w14:textId="77777777" w:rsidR="00ED5E4B" w:rsidRDefault="00ED5E4B" w:rsidP="00ED5E4B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valid username and password</w:t>
            </w:r>
          </w:p>
          <w:p w14:paraId="159EE544" w14:textId="2C30D7B9" w:rsidR="00ED5E4B" w:rsidRPr="00ED5E4B" w:rsidRDefault="00ED5E4B" w:rsidP="00ED5E4B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login</w:t>
            </w:r>
          </w:p>
        </w:tc>
        <w:tc>
          <w:tcPr>
            <w:tcW w:w="2019" w:type="dxa"/>
          </w:tcPr>
          <w:p w14:paraId="0BCE2C2F" w14:textId="12865808" w:rsidR="00ED5E4B" w:rsidRDefault="00ED5E4B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Login is successful.</w:t>
            </w:r>
          </w:p>
        </w:tc>
      </w:tr>
      <w:tr w:rsidR="00ED5E4B" w14:paraId="06F0E929" w14:textId="77777777" w:rsidTr="00ED5E4B">
        <w:trPr>
          <w:trHeight w:val="391"/>
        </w:trPr>
        <w:tc>
          <w:tcPr>
            <w:tcW w:w="2056" w:type="dxa"/>
          </w:tcPr>
          <w:p w14:paraId="3209206D" w14:textId="35E5A442" w:rsidR="00ED5E4B" w:rsidRDefault="00ED5E4B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Sign-in</w:t>
            </w:r>
          </w:p>
        </w:tc>
        <w:tc>
          <w:tcPr>
            <w:tcW w:w="1931" w:type="dxa"/>
          </w:tcPr>
          <w:p w14:paraId="232DC3C0" w14:textId="4AB0B423" w:rsidR="00ED5E4B" w:rsidRDefault="00ED5E4B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Sign-in with wrong username</w:t>
            </w:r>
          </w:p>
        </w:tc>
        <w:tc>
          <w:tcPr>
            <w:tcW w:w="1917" w:type="dxa"/>
          </w:tcPr>
          <w:p w14:paraId="34EFC1BA" w14:textId="77777777" w:rsidR="00ED5E4B" w:rsidRDefault="00ED5E4B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invalid username</w:t>
            </w:r>
          </w:p>
          <w:p w14:paraId="1147292C" w14:textId="77777777" w:rsidR="00ED5E4B" w:rsidRDefault="00ED5E4B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valid password</w:t>
            </w:r>
          </w:p>
          <w:p w14:paraId="2DBB6189" w14:textId="52EFA200" w:rsidR="00ED5E4B" w:rsidRDefault="00ED5E4B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login</w:t>
            </w:r>
          </w:p>
        </w:tc>
        <w:tc>
          <w:tcPr>
            <w:tcW w:w="2019" w:type="dxa"/>
          </w:tcPr>
          <w:p w14:paraId="089994DF" w14:textId="34CCBDC8" w:rsidR="00ED5E4B" w:rsidRDefault="00ED5E4B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User returned to login page. Error message displayed to the user.</w:t>
            </w:r>
          </w:p>
        </w:tc>
      </w:tr>
      <w:tr w:rsidR="00ED5E4B" w14:paraId="0A34B167" w14:textId="77777777" w:rsidTr="00ED5E4B">
        <w:trPr>
          <w:trHeight w:val="414"/>
        </w:trPr>
        <w:tc>
          <w:tcPr>
            <w:tcW w:w="2056" w:type="dxa"/>
          </w:tcPr>
          <w:p w14:paraId="632D7B92" w14:textId="1A28FC6A" w:rsidR="00ED5E4B" w:rsidRDefault="00ED5E4B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Sign-in</w:t>
            </w:r>
          </w:p>
        </w:tc>
        <w:tc>
          <w:tcPr>
            <w:tcW w:w="1931" w:type="dxa"/>
          </w:tcPr>
          <w:p w14:paraId="62EA7A49" w14:textId="5A2DF1CD" w:rsidR="00ED5E4B" w:rsidRDefault="00ED5E4B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Sign-in with wrong password</w:t>
            </w:r>
          </w:p>
        </w:tc>
        <w:tc>
          <w:tcPr>
            <w:tcW w:w="1917" w:type="dxa"/>
          </w:tcPr>
          <w:p w14:paraId="0B2165FC" w14:textId="77777777" w:rsidR="00ED5E4B" w:rsidRDefault="00ED5E4B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valid username</w:t>
            </w:r>
          </w:p>
          <w:p w14:paraId="657CC8BF" w14:textId="77777777" w:rsidR="00ED5E4B" w:rsidRDefault="00ED5E4B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invalid password.</w:t>
            </w:r>
          </w:p>
          <w:p w14:paraId="58623216" w14:textId="099190A6" w:rsidR="00ED5E4B" w:rsidRDefault="00ED5E4B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login.</w:t>
            </w:r>
          </w:p>
        </w:tc>
        <w:tc>
          <w:tcPr>
            <w:tcW w:w="2019" w:type="dxa"/>
          </w:tcPr>
          <w:p w14:paraId="4A286197" w14:textId="2D996CF6" w:rsidR="00ED5E4B" w:rsidRDefault="00ED5E4B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User returned to login page. Error message displayed to the user.</w:t>
            </w:r>
          </w:p>
        </w:tc>
      </w:tr>
      <w:tr w:rsidR="00ED5E4B" w14:paraId="527EC8A7" w14:textId="77777777" w:rsidTr="00ED5E4B">
        <w:trPr>
          <w:trHeight w:val="414"/>
        </w:trPr>
        <w:tc>
          <w:tcPr>
            <w:tcW w:w="2056" w:type="dxa"/>
          </w:tcPr>
          <w:p w14:paraId="22868434" w14:textId="3F8F67B2" w:rsidR="00ED5E4B" w:rsidRDefault="00ED5E4B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Create New Customer</w:t>
            </w:r>
          </w:p>
        </w:tc>
        <w:tc>
          <w:tcPr>
            <w:tcW w:w="1931" w:type="dxa"/>
          </w:tcPr>
          <w:p w14:paraId="1D8A72D2" w14:textId="0AAC1A2F" w:rsidR="00ED5E4B" w:rsidRDefault="009F14F9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Selecting ‘New Customer’ from the options</w:t>
            </w:r>
          </w:p>
        </w:tc>
        <w:tc>
          <w:tcPr>
            <w:tcW w:w="1917" w:type="dxa"/>
          </w:tcPr>
          <w:p w14:paraId="6363910B" w14:textId="3A6DB198" w:rsidR="00ED5E4B" w:rsidRDefault="009014B6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.Click ‘New Customer’</w:t>
            </w:r>
          </w:p>
        </w:tc>
        <w:tc>
          <w:tcPr>
            <w:tcW w:w="2019" w:type="dxa"/>
          </w:tcPr>
          <w:p w14:paraId="7DC03A05" w14:textId="46C061F0" w:rsidR="00ED5E4B" w:rsidRDefault="00802406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Open ‘Add New Customer’ page on the right side of the screen</w:t>
            </w:r>
          </w:p>
        </w:tc>
      </w:tr>
      <w:tr w:rsidR="00ED5E4B" w14:paraId="16B91312" w14:textId="77777777" w:rsidTr="00ED5E4B">
        <w:trPr>
          <w:trHeight w:val="391"/>
        </w:trPr>
        <w:tc>
          <w:tcPr>
            <w:tcW w:w="2056" w:type="dxa"/>
          </w:tcPr>
          <w:p w14:paraId="64E48BCD" w14:textId="787A01ED" w:rsidR="00ED5E4B" w:rsidRDefault="00ED5E4B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Create New Customer</w:t>
            </w:r>
          </w:p>
        </w:tc>
        <w:tc>
          <w:tcPr>
            <w:tcW w:w="1931" w:type="dxa"/>
          </w:tcPr>
          <w:p w14:paraId="2ED42F36" w14:textId="691F8096" w:rsidR="00ED5E4B" w:rsidRDefault="007C602C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Address with special characters</w:t>
            </w:r>
          </w:p>
        </w:tc>
        <w:tc>
          <w:tcPr>
            <w:tcW w:w="1917" w:type="dxa"/>
          </w:tcPr>
          <w:p w14:paraId="5A995BAB" w14:textId="77777777" w:rsidR="00ED5E4B" w:rsidRDefault="007C602C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at least one special character in address field</w:t>
            </w:r>
          </w:p>
          <w:p w14:paraId="795F62D3" w14:textId="77777777" w:rsidR="00A21709" w:rsidRDefault="00A21709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Fill every other field with valid data.</w:t>
            </w:r>
          </w:p>
          <w:p w14:paraId="1D23E823" w14:textId="04EE529F" w:rsidR="00A21709" w:rsidRDefault="00A21709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submit</w:t>
            </w:r>
          </w:p>
        </w:tc>
        <w:tc>
          <w:tcPr>
            <w:tcW w:w="2019" w:type="dxa"/>
          </w:tcPr>
          <w:p w14:paraId="058D3F11" w14:textId="39C4A37E" w:rsidR="00ED5E4B" w:rsidRDefault="00A21709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Message appear under the field</w:t>
            </w:r>
            <w:r w:rsidR="00C56B24">
              <w:rPr>
                <w:lang w:val="en-NZ"/>
              </w:rPr>
              <w:t>.</w:t>
            </w:r>
          </w:p>
        </w:tc>
      </w:tr>
      <w:tr w:rsidR="00ED5E4B" w14:paraId="7D9F5111" w14:textId="77777777" w:rsidTr="00ED5E4B">
        <w:trPr>
          <w:trHeight w:val="414"/>
        </w:trPr>
        <w:tc>
          <w:tcPr>
            <w:tcW w:w="2056" w:type="dxa"/>
          </w:tcPr>
          <w:p w14:paraId="551D4D3D" w14:textId="14E8B733" w:rsidR="00ED5E4B" w:rsidRDefault="00CA4F7C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Create New Customer</w:t>
            </w:r>
          </w:p>
        </w:tc>
        <w:tc>
          <w:tcPr>
            <w:tcW w:w="1931" w:type="dxa"/>
          </w:tcPr>
          <w:p w14:paraId="602903BC" w14:textId="1D05D917" w:rsidR="00ED5E4B" w:rsidRDefault="00C56B24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Pin shorter than six digits.</w:t>
            </w:r>
          </w:p>
        </w:tc>
        <w:tc>
          <w:tcPr>
            <w:tcW w:w="1917" w:type="dxa"/>
          </w:tcPr>
          <w:p w14:paraId="09156273" w14:textId="77777777" w:rsidR="00ED5E4B" w:rsidRDefault="00C56B24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less than six digits in the pin field</w:t>
            </w:r>
          </w:p>
          <w:p w14:paraId="37DC1B47" w14:textId="77777777" w:rsidR="00C56B24" w:rsidRDefault="00C56B24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Fill every other field with valid data</w:t>
            </w:r>
          </w:p>
          <w:p w14:paraId="208136B0" w14:textId="4ED1C306" w:rsidR="00C56B24" w:rsidRDefault="00C56B24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submit</w:t>
            </w:r>
          </w:p>
        </w:tc>
        <w:tc>
          <w:tcPr>
            <w:tcW w:w="2019" w:type="dxa"/>
          </w:tcPr>
          <w:p w14:paraId="181BCD4A" w14:textId="2117FD9E" w:rsidR="00ED5E4B" w:rsidRDefault="00C56B24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Message appear under the field</w:t>
            </w:r>
          </w:p>
        </w:tc>
      </w:tr>
      <w:tr w:rsidR="00ED5E4B" w14:paraId="08330543" w14:textId="77777777" w:rsidTr="00ED5E4B">
        <w:trPr>
          <w:trHeight w:val="391"/>
        </w:trPr>
        <w:tc>
          <w:tcPr>
            <w:tcW w:w="2056" w:type="dxa"/>
          </w:tcPr>
          <w:p w14:paraId="63F5FA6D" w14:textId="3EC8EC2E" w:rsidR="00ED5E4B" w:rsidRDefault="00CA4F7C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Create New Customer</w:t>
            </w:r>
          </w:p>
        </w:tc>
        <w:tc>
          <w:tcPr>
            <w:tcW w:w="1931" w:type="dxa"/>
          </w:tcPr>
          <w:p w14:paraId="6E950E2C" w14:textId="062F1956" w:rsidR="00ED5E4B" w:rsidRDefault="00653FDA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Incorrect email</w:t>
            </w:r>
          </w:p>
        </w:tc>
        <w:tc>
          <w:tcPr>
            <w:tcW w:w="1917" w:type="dxa"/>
          </w:tcPr>
          <w:p w14:paraId="56CF3C1B" w14:textId="5DE46380" w:rsidR="00ED5E4B" w:rsidRDefault="00653FDA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an email without ‘@’ or ‘.’ Characters</w:t>
            </w:r>
          </w:p>
          <w:p w14:paraId="0E7722AA" w14:textId="77777777" w:rsidR="00653FDA" w:rsidRDefault="00653FDA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Fill every other field with valid data.</w:t>
            </w:r>
          </w:p>
          <w:p w14:paraId="674DA15F" w14:textId="17FD4F8E" w:rsidR="00653FDA" w:rsidRDefault="00653FDA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submit</w:t>
            </w:r>
          </w:p>
        </w:tc>
        <w:tc>
          <w:tcPr>
            <w:tcW w:w="2019" w:type="dxa"/>
          </w:tcPr>
          <w:p w14:paraId="2834AF3A" w14:textId="0B1E71CC" w:rsidR="00ED5E4B" w:rsidRDefault="00653FDA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Message appear under the field.</w:t>
            </w:r>
          </w:p>
        </w:tc>
      </w:tr>
      <w:tr w:rsidR="00ED5E4B" w14:paraId="0BBC35DF" w14:textId="77777777" w:rsidTr="00ED5E4B">
        <w:trPr>
          <w:trHeight w:val="391"/>
        </w:trPr>
        <w:tc>
          <w:tcPr>
            <w:tcW w:w="2056" w:type="dxa"/>
          </w:tcPr>
          <w:p w14:paraId="00F78223" w14:textId="3D197395" w:rsidR="00ED5E4B" w:rsidRDefault="00CA4F7C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Create New Customer</w:t>
            </w:r>
          </w:p>
        </w:tc>
        <w:tc>
          <w:tcPr>
            <w:tcW w:w="1931" w:type="dxa"/>
          </w:tcPr>
          <w:p w14:paraId="32483B67" w14:textId="79807C18" w:rsidR="00ED5E4B" w:rsidRDefault="00581AAC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Blank fields</w:t>
            </w:r>
          </w:p>
        </w:tc>
        <w:tc>
          <w:tcPr>
            <w:tcW w:w="1917" w:type="dxa"/>
          </w:tcPr>
          <w:p w14:paraId="34773CA6" w14:textId="4BF525E9" w:rsidR="00ED5E4B" w:rsidRDefault="00581AAC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Leave any of the fields blank.</w:t>
            </w:r>
          </w:p>
          <w:p w14:paraId="181BAB39" w14:textId="25DD922F" w:rsidR="00581AAC" w:rsidRDefault="00581AAC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submit</w:t>
            </w:r>
          </w:p>
        </w:tc>
        <w:tc>
          <w:tcPr>
            <w:tcW w:w="2019" w:type="dxa"/>
          </w:tcPr>
          <w:p w14:paraId="78846FA6" w14:textId="5DAE812D" w:rsidR="00ED5E4B" w:rsidRDefault="00581AAC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Alert box prompt the user to fill all the fields.</w:t>
            </w:r>
          </w:p>
        </w:tc>
      </w:tr>
      <w:tr w:rsidR="00581AAC" w14:paraId="60EDE1A3" w14:textId="77777777" w:rsidTr="00ED5E4B">
        <w:trPr>
          <w:trHeight w:val="391"/>
        </w:trPr>
        <w:tc>
          <w:tcPr>
            <w:tcW w:w="2056" w:type="dxa"/>
          </w:tcPr>
          <w:p w14:paraId="567AC109" w14:textId="583007A8" w:rsidR="00581AAC" w:rsidRDefault="00581AAC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Create New Customer</w:t>
            </w:r>
          </w:p>
        </w:tc>
        <w:tc>
          <w:tcPr>
            <w:tcW w:w="1931" w:type="dxa"/>
          </w:tcPr>
          <w:p w14:paraId="3E4C580D" w14:textId="0390E3CB" w:rsidR="00581AAC" w:rsidRDefault="00581AAC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Customer Created Succesfully</w:t>
            </w:r>
          </w:p>
        </w:tc>
        <w:tc>
          <w:tcPr>
            <w:tcW w:w="1917" w:type="dxa"/>
          </w:tcPr>
          <w:p w14:paraId="2E56DA7B" w14:textId="77777777" w:rsidR="00581AAC" w:rsidRDefault="008A1C20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Fill every field with valid data</w:t>
            </w:r>
          </w:p>
          <w:p w14:paraId="11DAC623" w14:textId="40318F21" w:rsidR="008A1C20" w:rsidRDefault="008A1C20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submit</w:t>
            </w:r>
          </w:p>
        </w:tc>
        <w:tc>
          <w:tcPr>
            <w:tcW w:w="2019" w:type="dxa"/>
          </w:tcPr>
          <w:p w14:paraId="10EFF746" w14:textId="3EDC7ACB" w:rsidR="00581AAC" w:rsidRDefault="008A1C20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 xml:space="preserve">New customer created successfully. User </w:t>
            </w:r>
            <w:r>
              <w:rPr>
                <w:lang w:val="en-NZ"/>
              </w:rPr>
              <w:lastRenderedPageBreak/>
              <w:t>redirected to new customer detais page.</w:t>
            </w:r>
          </w:p>
        </w:tc>
      </w:tr>
      <w:tr w:rsidR="00ED5E4B" w14:paraId="4D075B90" w14:textId="77777777" w:rsidTr="00ED5E4B">
        <w:trPr>
          <w:trHeight w:val="391"/>
        </w:trPr>
        <w:tc>
          <w:tcPr>
            <w:tcW w:w="2056" w:type="dxa"/>
          </w:tcPr>
          <w:p w14:paraId="674D9B1C" w14:textId="7BDA25F9" w:rsidR="00ED5E4B" w:rsidRDefault="00CA4F7C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lastRenderedPageBreak/>
              <w:t>Edit Customer</w:t>
            </w:r>
          </w:p>
        </w:tc>
        <w:tc>
          <w:tcPr>
            <w:tcW w:w="1931" w:type="dxa"/>
          </w:tcPr>
          <w:p w14:paraId="274478E9" w14:textId="19E3A582" w:rsidR="00ED5E4B" w:rsidRDefault="00087BEA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Selecting ‘</w:t>
            </w:r>
            <w:r w:rsidR="00E51C31">
              <w:rPr>
                <w:lang w:val="en-NZ"/>
              </w:rPr>
              <w:t>Edit Customer</w:t>
            </w:r>
            <w:r>
              <w:rPr>
                <w:lang w:val="en-NZ"/>
              </w:rPr>
              <w:t>’ from the options</w:t>
            </w:r>
          </w:p>
        </w:tc>
        <w:tc>
          <w:tcPr>
            <w:tcW w:w="1917" w:type="dxa"/>
          </w:tcPr>
          <w:p w14:paraId="08DF402A" w14:textId="2A5FA57F" w:rsidR="00ED5E4B" w:rsidRDefault="002F23EF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.Click ‘Edit Customer’</w:t>
            </w:r>
          </w:p>
        </w:tc>
        <w:tc>
          <w:tcPr>
            <w:tcW w:w="2019" w:type="dxa"/>
          </w:tcPr>
          <w:p w14:paraId="77AD439A" w14:textId="4A9CDF3D" w:rsidR="00ED5E4B" w:rsidRDefault="00802406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Open ‘Edit Customer’ page on the right side of the screen</w:t>
            </w:r>
          </w:p>
        </w:tc>
      </w:tr>
      <w:tr w:rsidR="00ED5E4B" w14:paraId="4D488A03" w14:textId="77777777" w:rsidTr="00ED5E4B">
        <w:trPr>
          <w:trHeight w:val="391"/>
        </w:trPr>
        <w:tc>
          <w:tcPr>
            <w:tcW w:w="2056" w:type="dxa"/>
          </w:tcPr>
          <w:p w14:paraId="2E507D74" w14:textId="35B5B62C" w:rsidR="00ED5E4B" w:rsidRDefault="00CA4F7C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Edit Customer</w:t>
            </w:r>
          </w:p>
        </w:tc>
        <w:tc>
          <w:tcPr>
            <w:tcW w:w="1931" w:type="dxa"/>
          </w:tcPr>
          <w:p w14:paraId="60E99252" w14:textId="1275FEAF" w:rsidR="00ED5E4B" w:rsidRDefault="00A805B2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Blank Customer ID field</w:t>
            </w:r>
          </w:p>
        </w:tc>
        <w:tc>
          <w:tcPr>
            <w:tcW w:w="1917" w:type="dxa"/>
          </w:tcPr>
          <w:p w14:paraId="7B9F430E" w14:textId="4705297E" w:rsidR="00ED5E4B" w:rsidRDefault="00A805B2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submit</w:t>
            </w:r>
          </w:p>
        </w:tc>
        <w:tc>
          <w:tcPr>
            <w:tcW w:w="2019" w:type="dxa"/>
          </w:tcPr>
          <w:p w14:paraId="27DC662D" w14:textId="24C43EBB" w:rsidR="00ED5E4B" w:rsidRDefault="00A805B2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User is prompted to enter an ID.</w:t>
            </w:r>
          </w:p>
        </w:tc>
      </w:tr>
      <w:tr w:rsidR="00ED5E4B" w14:paraId="57BB96BC" w14:textId="77777777" w:rsidTr="00ED5E4B">
        <w:trPr>
          <w:trHeight w:val="391"/>
        </w:trPr>
        <w:tc>
          <w:tcPr>
            <w:tcW w:w="2056" w:type="dxa"/>
          </w:tcPr>
          <w:p w14:paraId="005D3484" w14:textId="171A8E67" w:rsidR="00ED5E4B" w:rsidRDefault="00CA4F7C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Edit Customer</w:t>
            </w:r>
          </w:p>
        </w:tc>
        <w:tc>
          <w:tcPr>
            <w:tcW w:w="1931" w:type="dxa"/>
          </w:tcPr>
          <w:p w14:paraId="12B45910" w14:textId="30839A1F" w:rsidR="00ED5E4B" w:rsidRDefault="00A805B2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Invalid Customer ID</w:t>
            </w:r>
          </w:p>
        </w:tc>
        <w:tc>
          <w:tcPr>
            <w:tcW w:w="1917" w:type="dxa"/>
          </w:tcPr>
          <w:p w14:paraId="4CAC2654" w14:textId="77777777" w:rsidR="00ED5E4B" w:rsidRDefault="00A805B2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invalid customer ID</w:t>
            </w:r>
          </w:p>
          <w:p w14:paraId="2BC97BA1" w14:textId="3180169E" w:rsidR="00A805B2" w:rsidRDefault="00A805B2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submit</w:t>
            </w:r>
          </w:p>
        </w:tc>
        <w:tc>
          <w:tcPr>
            <w:tcW w:w="2019" w:type="dxa"/>
          </w:tcPr>
          <w:p w14:paraId="6B9895E6" w14:textId="3174B878" w:rsidR="00ED5E4B" w:rsidRDefault="00683AF9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User is prompted to enter a valid Customer ID.</w:t>
            </w:r>
          </w:p>
        </w:tc>
      </w:tr>
      <w:tr w:rsidR="00ED5E4B" w14:paraId="4D49CA22" w14:textId="77777777" w:rsidTr="00ED5E4B">
        <w:trPr>
          <w:trHeight w:val="391"/>
        </w:trPr>
        <w:tc>
          <w:tcPr>
            <w:tcW w:w="2056" w:type="dxa"/>
          </w:tcPr>
          <w:p w14:paraId="52927FA4" w14:textId="70D5C5C7" w:rsidR="00ED5E4B" w:rsidRDefault="00CA4F7C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Edit Customer</w:t>
            </w:r>
          </w:p>
        </w:tc>
        <w:tc>
          <w:tcPr>
            <w:tcW w:w="1931" w:type="dxa"/>
          </w:tcPr>
          <w:p w14:paraId="59378C25" w14:textId="252F4F79" w:rsidR="00ED5E4B" w:rsidRDefault="00683AF9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Valid Customer ID</w:t>
            </w:r>
          </w:p>
        </w:tc>
        <w:tc>
          <w:tcPr>
            <w:tcW w:w="1917" w:type="dxa"/>
          </w:tcPr>
          <w:p w14:paraId="5647C94B" w14:textId="77777777" w:rsidR="00ED5E4B" w:rsidRDefault="00683AF9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valid Customer ID</w:t>
            </w:r>
          </w:p>
          <w:p w14:paraId="430851EA" w14:textId="0DE9FDED" w:rsidR="00683AF9" w:rsidRDefault="00683AF9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submit</w:t>
            </w:r>
          </w:p>
        </w:tc>
        <w:tc>
          <w:tcPr>
            <w:tcW w:w="2019" w:type="dxa"/>
          </w:tcPr>
          <w:p w14:paraId="313B5C1E" w14:textId="0AC662E1" w:rsidR="00ED5E4B" w:rsidRDefault="00683AF9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Edit Customer Page open on the right side of the screen.</w:t>
            </w:r>
          </w:p>
        </w:tc>
      </w:tr>
      <w:tr w:rsidR="00ED5E4B" w14:paraId="6E9146C2" w14:textId="77777777" w:rsidTr="00ED5E4B">
        <w:trPr>
          <w:trHeight w:val="391"/>
        </w:trPr>
        <w:tc>
          <w:tcPr>
            <w:tcW w:w="2056" w:type="dxa"/>
          </w:tcPr>
          <w:p w14:paraId="295AB551" w14:textId="5411649E" w:rsidR="00ED5E4B" w:rsidRDefault="00CA4F7C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Edit Customer</w:t>
            </w:r>
          </w:p>
        </w:tc>
        <w:tc>
          <w:tcPr>
            <w:tcW w:w="1931" w:type="dxa"/>
          </w:tcPr>
          <w:p w14:paraId="17EAB9C6" w14:textId="052BA50C" w:rsidR="00ED5E4B" w:rsidRDefault="006B0C2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Valid ID and c</w:t>
            </w:r>
            <w:r w:rsidR="00683AF9">
              <w:rPr>
                <w:lang w:val="en-NZ"/>
              </w:rPr>
              <w:t>heck uneditable fields.</w:t>
            </w:r>
          </w:p>
        </w:tc>
        <w:tc>
          <w:tcPr>
            <w:tcW w:w="1917" w:type="dxa"/>
          </w:tcPr>
          <w:p w14:paraId="48474BAB" w14:textId="77777777" w:rsidR="00ED5E4B" w:rsidRDefault="00683AF9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on Customer Name Field</w:t>
            </w:r>
          </w:p>
          <w:p w14:paraId="6D8F6415" w14:textId="77777777" w:rsidR="00683AF9" w:rsidRDefault="00683AF9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on Gender Field</w:t>
            </w:r>
          </w:p>
          <w:p w14:paraId="22E59023" w14:textId="1FBD2E48" w:rsidR="00683AF9" w:rsidRDefault="00683AF9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on Date of Birth field.</w:t>
            </w:r>
          </w:p>
        </w:tc>
        <w:tc>
          <w:tcPr>
            <w:tcW w:w="2019" w:type="dxa"/>
          </w:tcPr>
          <w:p w14:paraId="5BD752D3" w14:textId="163AC281" w:rsidR="00ED5E4B" w:rsidRDefault="00683AF9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Fields are read-only and cannot be edited.</w:t>
            </w:r>
          </w:p>
        </w:tc>
      </w:tr>
      <w:tr w:rsidR="00ED5E4B" w14:paraId="38604199" w14:textId="77777777" w:rsidTr="00ED5E4B">
        <w:trPr>
          <w:trHeight w:val="391"/>
        </w:trPr>
        <w:tc>
          <w:tcPr>
            <w:tcW w:w="2056" w:type="dxa"/>
          </w:tcPr>
          <w:p w14:paraId="56548613" w14:textId="3A4DEF05" w:rsidR="00ED5E4B" w:rsidRDefault="00CA4F7C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Edit Customer</w:t>
            </w:r>
          </w:p>
        </w:tc>
        <w:tc>
          <w:tcPr>
            <w:tcW w:w="1931" w:type="dxa"/>
          </w:tcPr>
          <w:p w14:paraId="03A85BA6" w14:textId="60E4FE78" w:rsidR="00ED5E4B" w:rsidRDefault="006B0C2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Valid ID and b</w:t>
            </w:r>
            <w:r w:rsidR="00683AF9">
              <w:rPr>
                <w:lang w:val="en-NZ"/>
              </w:rPr>
              <w:t>lank field</w:t>
            </w:r>
          </w:p>
        </w:tc>
        <w:tc>
          <w:tcPr>
            <w:tcW w:w="1917" w:type="dxa"/>
          </w:tcPr>
          <w:p w14:paraId="6CD0B37D" w14:textId="368F2692" w:rsidR="00ED5E4B" w:rsidRDefault="00683AF9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Leave any field blank</w:t>
            </w:r>
          </w:p>
        </w:tc>
        <w:tc>
          <w:tcPr>
            <w:tcW w:w="2019" w:type="dxa"/>
          </w:tcPr>
          <w:p w14:paraId="1D82A77E" w14:textId="3FE7A813" w:rsidR="00ED5E4B" w:rsidRDefault="00683AF9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User is prompted to fill in every field.</w:t>
            </w:r>
          </w:p>
        </w:tc>
      </w:tr>
      <w:tr w:rsidR="00ED5E4B" w14:paraId="79875C95" w14:textId="77777777" w:rsidTr="00ED5E4B">
        <w:trPr>
          <w:trHeight w:val="391"/>
        </w:trPr>
        <w:tc>
          <w:tcPr>
            <w:tcW w:w="2056" w:type="dxa"/>
          </w:tcPr>
          <w:p w14:paraId="40572492" w14:textId="5AD762B0" w:rsidR="00ED5E4B" w:rsidRDefault="00CA4F7C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Edit Customer</w:t>
            </w:r>
          </w:p>
        </w:tc>
        <w:tc>
          <w:tcPr>
            <w:tcW w:w="1931" w:type="dxa"/>
          </w:tcPr>
          <w:p w14:paraId="6A22D146" w14:textId="62189916" w:rsidR="00ED5E4B" w:rsidRDefault="006B0C2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Valid ID and n</w:t>
            </w:r>
            <w:r w:rsidR="00182E00">
              <w:rPr>
                <w:lang w:val="en-NZ"/>
              </w:rPr>
              <w:t>o changes made</w:t>
            </w:r>
          </w:p>
        </w:tc>
        <w:tc>
          <w:tcPr>
            <w:tcW w:w="1917" w:type="dxa"/>
          </w:tcPr>
          <w:p w14:paraId="29D94CCB" w14:textId="77777777" w:rsidR="00ED5E4B" w:rsidRDefault="00EE4EFC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submit</w:t>
            </w:r>
          </w:p>
          <w:p w14:paraId="54C368E8" w14:textId="2BBA6C4B" w:rsidR="00B36D6D" w:rsidRDefault="00B36D6D" w:rsidP="00F5169A">
            <w:pPr>
              <w:ind w:left="0" w:firstLine="0"/>
              <w:rPr>
                <w:lang w:val="en-NZ"/>
              </w:rPr>
            </w:pPr>
          </w:p>
        </w:tc>
        <w:tc>
          <w:tcPr>
            <w:tcW w:w="2019" w:type="dxa"/>
          </w:tcPr>
          <w:p w14:paraId="679C7D7F" w14:textId="31FFF687" w:rsidR="00ED5E4B" w:rsidRDefault="006B0C2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User is alerted that no changes have been made and redirected to the Enter ID page.</w:t>
            </w:r>
          </w:p>
        </w:tc>
      </w:tr>
      <w:tr w:rsidR="00ED5E4B" w:rsidRPr="006B0C28" w14:paraId="23C3B1BE" w14:textId="77777777" w:rsidTr="00ED5E4B">
        <w:trPr>
          <w:trHeight w:val="391"/>
        </w:trPr>
        <w:tc>
          <w:tcPr>
            <w:tcW w:w="2056" w:type="dxa"/>
          </w:tcPr>
          <w:p w14:paraId="58F7AC19" w14:textId="13F1EBE8" w:rsidR="00ED5E4B" w:rsidRDefault="00CA4F7C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Edit Customer</w:t>
            </w:r>
          </w:p>
        </w:tc>
        <w:tc>
          <w:tcPr>
            <w:tcW w:w="1931" w:type="dxa"/>
          </w:tcPr>
          <w:p w14:paraId="3092318C" w14:textId="194A5E67" w:rsidR="00ED5E4B" w:rsidRDefault="006B0C2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Valid ID and details changed successfully</w:t>
            </w:r>
          </w:p>
        </w:tc>
        <w:tc>
          <w:tcPr>
            <w:tcW w:w="1917" w:type="dxa"/>
          </w:tcPr>
          <w:p w14:paraId="3879F9D4" w14:textId="77777777" w:rsidR="00ED5E4B" w:rsidRDefault="006B0C28" w:rsidP="00F5169A">
            <w:pPr>
              <w:ind w:left="0" w:firstLine="0"/>
            </w:pPr>
            <w:r w:rsidRPr="005127EB">
              <w:t xml:space="preserve">. </w:t>
            </w:r>
            <w:r w:rsidRPr="006B0C28">
              <w:t>Enter valid data in editable fields</w:t>
            </w:r>
            <w:r>
              <w:t>.</w:t>
            </w:r>
          </w:p>
          <w:p w14:paraId="73838200" w14:textId="65D1C1D5" w:rsidR="006B0C28" w:rsidRPr="006B0C28" w:rsidRDefault="006B0C28" w:rsidP="00F5169A">
            <w:pPr>
              <w:ind w:left="0" w:firstLine="0"/>
            </w:pPr>
            <w:r>
              <w:t>. Click submit</w:t>
            </w:r>
          </w:p>
        </w:tc>
        <w:tc>
          <w:tcPr>
            <w:tcW w:w="2019" w:type="dxa"/>
          </w:tcPr>
          <w:p w14:paraId="1FDA8320" w14:textId="77777777" w:rsidR="00ED5E4B" w:rsidRDefault="006B0C28" w:rsidP="00F5169A">
            <w:pPr>
              <w:ind w:left="0" w:firstLine="0"/>
            </w:pPr>
            <w:r>
              <w:t>User is redirected to details page.</w:t>
            </w:r>
          </w:p>
          <w:p w14:paraId="171F3868" w14:textId="477275FB" w:rsidR="006B0C28" w:rsidRPr="006B0C28" w:rsidRDefault="006B0C28" w:rsidP="00F5169A">
            <w:pPr>
              <w:ind w:left="0" w:firstLine="0"/>
            </w:pPr>
            <w:r>
              <w:t>A message to indicate that changes have been applied is displayed to the user.</w:t>
            </w:r>
          </w:p>
        </w:tc>
      </w:tr>
      <w:tr w:rsidR="00ED5E4B" w14:paraId="2E9CFA7E" w14:textId="77777777" w:rsidTr="00ED5E4B">
        <w:trPr>
          <w:trHeight w:val="391"/>
        </w:trPr>
        <w:tc>
          <w:tcPr>
            <w:tcW w:w="2056" w:type="dxa"/>
          </w:tcPr>
          <w:p w14:paraId="38A23686" w14:textId="4F9D3842" w:rsidR="00ED5E4B" w:rsidRDefault="00CA4F7C" w:rsidP="00CA4F7C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Delete Customer</w:t>
            </w:r>
          </w:p>
        </w:tc>
        <w:tc>
          <w:tcPr>
            <w:tcW w:w="1931" w:type="dxa"/>
          </w:tcPr>
          <w:p w14:paraId="421289AC" w14:textId="1B426B57" w:rsidR="00ED5E4B" w:rsidRDefault="00087BEA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Selecting ‘</w:t>
            </w:r>
            <w:r w:rsidR="003C626D">
              <w:rPr>
                <w:lang w:val="en-NZ"/>
              </w:rPr>
              <w:t>Delete Customer</w:t>
            </w:r>
            <w:r>
              <w:rPr>
                <w:lang w:val="en-NZ"/>
              </w:rPr>
              <w:t>’ from the options</w:t>
            </w:r>
          </w:p>
        </w:tc>
        <w:tc>
          <w:tcPr>
            <w:tcW w:w="1917" w:type="dxa"/>
          </w:tcPr>
          <w:p w14:paraId="5C3860E7" w14:textId="775CE6CD" w:rsidR="00ED5E4B" w:rsidRDefault="00F02662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Click ‘Delete Customer’</w:t>
            </w:r>
          </w:p>
        </w:tc>
        <w:tc>
          <w:tcPr>
            <w:tcW w:w="2019" w:type="dxa"/>
          </w:tcPr>
          <w:p w14:paraId="79EA5A74" w14:textId="1BA2ED0A" w:rsidR="00ED5E4B" w:rsidRDefault="00FF5333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Open ‘Delete Customer’ page on the right side of the screen</w:t>
            </w:r>
          </w:p>
        </w:tc>
      </w:tr>
      <w:tr w:rsidR="00ED5E4B" w14:paraId="06F9EE7E" w14:textId="77777777" w:rsidTr="00ED5E4B">
        <w:trPr>
          <w:trHeight w:val="391"/>
        </w:trPr>
        <w:tc>
          <w:tcPr>
            <w:tcW w:w="2056" w:type="dxa"/>
          </w:tcPr>
          <w:p w14:paraId="57429268" w14:textId="31AA090D" w:rsidR="00ED5E4B" w:rsidRDefault="00CA4F7C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Delete Customer</w:t>
            </w:r>
          </w:p>
        </w:tc>
        <w:tc>
          <w:tcPr>
            <w:tcW w:w="1931" w:type="dxa"/>
          </w:tcPr>
          <w:p w14:paraId="2FF7896E" w14:textId="30336647" w:rsidR="00ED5E4B" w:rsidRDefault="006B0C2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Blank Customer ID field</w:t>
            </w:r>
          </w:p>
        </w:tc>
        <w:tc>
          <w:tcPr>
            <w:tcW w:w="1917" w:type="dxa"/>
          </w:tcPr>
          <w:p w14:paraId="46601F25" w14:textId="1135AC96" w:rsidR="00ED5E4B" w:rsidRDefault="006B0C2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submit</w:t>
            </w:r>
          </w:p>
        </w:tc>
        <w:tc>
          <w:tcPr>
            <w:tcW w:w="2019" w:type="dxa"/>
          </w:tcPr>
          <w:p w14:paraId="7097B4A4" w14:textId="0BED2FB2" w:rsidR="00ED5E4B" w:rsidRDefault="006B0C2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The user is prompted to enter a customer ID</w:t>
            </w:r>
          </w:p>
        </w:tc>
      </w:tr>
      <w:tr w:rsidR="00CA4F7C" w14:paraId="1CD2AF7E" w14:textId="77777777" w:rsidTr="00ED5E4B">
        <w:trPr>
          <w:trHeight w:val="391"/>
        </w:trPr>
        <w:tc>
          <w:tcPr>
            <w:tcW w:w="2056" w:type="dxa"/>
          </w:tcPr>
          <w:p w14:paraId="0DAB1EA4" w14:textId="632A15AE" w:rsidR="00CA4F7C" w:rsidRDefault="00CA4F7C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Delete Customer</w:t>
            </w:r>
          </w:p>
        </w:tc>
        <w:tc>
          <w:tcPr>
            <w:tcW w:w="1931" w:type="dxa"/>
          </w:tcPr>
          <w:p w14:paraId="78C32243" w14:textId="0DE096CE" w:rsidR="00CA4F7C" w:rsidRDefault="006B0C2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Invalid Customer ID</w:t>
            </w:r>
          </w:p>
        </w:tc>
        <w:tc>
          <w:tcPr>
            <w:tcW w:w="1917" w:type="dxa"/>
          </w:tcPr>
          <w:p w14:paraId="27977CE1" w14:textId="77777777" w:rsidR="00CA4F7C" w:rsidRDefault="006B0C2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invalid customer ID</w:t>
            </w:r>
          </w:p>
          <w:p w14:paraId="71065661" w14:textId="153A2473" w:rsidR="006B0C28" w:rsidRDefault="006B0C2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submit</w:t>
            </w:r>
          </w:p>
        </w:tc>
        <w:tc>
          <w:tcPr>
            <w:tcW w:w="2019" w:type="dxa"/>
          </w:tcPr>
          <w:p w14:paraId="1B2CB2C3" w14:textId="4EDC5C06" w:rsidR="00CA4F7C" w:rsidRDefault="006B0C2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User is alerted to enter a valid ID and is redirected to the enter ID page.</w:t>
            </w:r>
          </w:p>
        </w:tc>
      </w:tr>
      <w:tr w:rsidR="00CA4F7C" w14:paraId="74FA6AA1" w14:textId="77777777" w:rsidTr="00ED5E4B">
        <w:trPr>
          <w:trHeight w:val="391"/>
        </w:trPr>
        <w:tc>
          <w:tcPr>
            <w:tcW w:w="2056" w:type="dxa"/>
          </w:tcPr>
          <w:p w14:paraId="59A347A5" w14:textId="608EABDF" w:rsidR="00CA4F7C" w:rsidRDefault="00CA4F7C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Delete Customer</w:t>
            </w:r>
          </w:p>
        </w:tc>
        <w:tc>
          <w:tcPr>
            <w:tcW w:w="1931" w:type="dxa"/>
          </w:tcPr>
          <w:p w14:paraId="68005ABB" w14:textId="72CDCA51" w:rsidR="00CA4F7C" w:rsidRDefault="006B0C2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Valid Customer ID</w:t>
            </w:r>
          </w:p>
        </w:tc>
        <w:tc>
          <w:tcPr>
            <w:tcW w:w="1917" w:type="dxa"/>
          </w:tcPr>
          <w:p w14:paraId="70A5B74F" w14:textId="2024082D" w:rsidR="00CA4F7C" w:rsidRDefault="006B0C2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 valid customer ID</w:t>
            </w:r>
          </w:p>
        </w:tc>
        <w:tc>
          <w:tcPr>
            <w:tcW w:w="2019" w:type="dxa"/>
          </w:tcPr>
          <w:p w14:paraId="207649D0" w14:textId="39EE4F83" w:rsidR="00CA4F7C" w:rsidRDefault="00BD1A69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The user is alerted that the Customer has been deleted</w:t>
            </w:r>
          </w:p>
        </w:tc>
      </w:tr>
      <w:tr w:rsidR="00CA4F7C" w14:paraId="5DA92B21" w14:textId="77777777" w:rsidTr="00ED5E4B">
        <w:trPr>
          <w:trHeight w:val="391"/>
        </w:trPr>
        <w:tc>
          <w:tcPr>
            <w:tcW w:w="2056" w:type="dxa"/>
          </w:tcPr>
          <w:p w14:paraId="7D2D8A6E" w14:textId="5C6466EC" w:rsidR="00CA4F7C" w:rsidRDefault="00CA4F7C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lastRenderedPageBreak/>
              <w:t>Delete Customer</w:t>
            </w:r>
          </w:p>
        </w:tc>
        <w:tc>
          <w:tcPr>
            <w:tcW w:w="1931" w:type="dxa"/>
          </w:tcPr>
          <w:p w14:paraId="5724A98D" w14:textId="491BC072" w:rsidR="00CA4F7C" w:rsidRDefault="00827F5C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Confrim customer has been deleted</w:t>
            </w:r>
          </w:p>
        </w:tc>
        <w:tc>
          <w:tcPr>
            <w:tcW w:w="1917" w:type="dxa"/>
          </w:tcPr>
          <w:p w14:paraId="72B28A87" w14:textId="77777777" w:rsidR="00CA4F7C" w:rsidRDefault="00827F5C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Edit customer from the options</w:t>
            </w:r>
          </w:p>
          <w:p w14:paraId="75C35273" w14:textId="77777777" w:rsidR="00827F5C" w:rsidRDefault="00827F5C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the deleted customer ID</w:t>
            </w:r>
          </w:p>
          <w:p w14:paraId="34896F59" w14:textId="2822796F" w:rsidR="00827F5C" w:rsidRDefault="00827F5C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submit</w:t>
            </w:r>
          </w:p>
        </w:tc>
        <w:tc>
          <w:tcPr>
            <w:tcW w:w="2019" w:type="dxa"/>
          </w:tcPr>
          <w:p w14:paraId="17817D1B" w14:textId="59A9573A" w:rsidR="00CA4F7C" w:rsidRDefault="00827F5C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The user is alerted that the customer doesn’t exist.</w:t>
            </w:r>
          </w:p>
        </w:tc>
      </w:tr>
      <w:tr w:rsidR="00CA4F7C" w14:paraId="7657CB1A" w14:textId="77777777" w:rsidTr="00ED5E4B">
        <w:trPr>
          <w:trHeight w:val="391"/>
        </w:trPr>
        <w:tc>
          <w:tcPr>
            <w:tcW w:w="2056" w:type="dxa"/>
          </w:tcPr>
          <w:p w14:paraId="3DE88547" w14:textId="312DF7EE" w:rsidR="00CA4F7C" w:rsidRDefault="000C5A7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Create New Account</w:t>
            </w:r>
          </w:p>
        </w:tc>
        <w:tc>
          <w:tcPr>
            <w:tcW w:w="1931" w:type="dxa"/>
          </w:tcPr>
          <w:p w14:paraId="1C4DCB0A" w14:textId="2C94690E" w:rsidR="00CA4F7C" w:rsidRDefault="00087BEA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Selecting ‘</w:t>
            </w:r>
            <w:r w:rsidR="00A738ED">
              <w:rPr>
                <w:lang w:val="en-NZ"/>
              </w:rPr>
              <w:t>New Account</w:t>
            </w:r>
            <w:r>
              <w:rPr>
                <w:lang w:val="en-NZ"/>
              </w:rPr>
              <w:t>’ from the options</w:t>
            </w:r>
          </w:p>
        </w:tc>
        <w:tc>
          <w:tcPr>
            <w:tcW w:w="1917" w:type="dxa"/>
          </w:tcPr>
          <w:p w14:paraId="6F72F4BA" w14:textId="14AD7849" w:rsidR="00CA4F7C" w:rsidRDefault="00917D1F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Click ‘New Account’</w:t>
            </w:r>
          </w:p>
        </w:tc>
        <w:tc>
          <w:tcPr>
            <w:tcW w:w="2019" w:type="dxa"/>
          </w:tcPr>
          <w:p w14:paraId="28238952" w14:textId="29464D87" w:rsidR="00CA4F7C" w:rsidRDefault="003A3DAB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Open ‘Create New Account’ page on the right side of the screen</w:t>
            </w:r>
          </w:p>
        </w:tc>
      </w:tr>
      <w:tr w:rsidR="00CA4F7C" w14:paraId="498CCFFA" w14:textId="77777777" w:rsidTr="00ED5E4B">
        <w:trPr>
          <w:trHeight w:val="391"/>
        </w:trPr>
        <w:tc>
          <w:tcPr>
            <w:tcW w:w="2056" w:type="dxa"/>
          </w:tcPr>
          <w:p w14:paraId="0C9F94EC" w14:textId="05CE4344" w:rsidR="00CA4F7C" w:rsidRDefault="000C5A7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Create New Account</w:t>
            </w:r>
          </w:p>
        </w:tc>
        <w:tc>
          <w:tcPr>
            <w:tcW w:w="1931" w:type="dxa"/>
          </w:tcPr>
          <w:p w14:paraId="6120D31C" w14:textId="026113E0" w:rsidR="00CA4F7C" w:rsidRDefault="006E3DB1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Leaving blank fields</w:t>
            </w:r>
          </w:p>
        </w:tc>
        <w:tc>
          <w:tcPr>
            <w:tcW w:w="1917" w:type="dxa"/>
          </w:tcPr>
          <w:p w14:paraId="434FCDE9" w14:textId="2D90969F" w:rsidR="00CA4F7C" w:rsidRDefault="006E3DB1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 xml:space="preserve">. </w:t>
            </w:r>
            <w:r w:rsidR="006B3F87">
              <w:rPr>
                <w:lang w:val="en-NZ"/>
              </w:rPr>
              <w:t>Leave any field blank and c</w:t>
            </w:r>
            <w:r>
              <w:rPr>
                <w:lang w:val="en-NZ"/>
              </w:rPr>
              <w:t>lick submit</w:t>
            </w:r>
          </w:p>
        </w:tc>
        <w:tc>
          <w:tcPr>
            <w:tcW w:w="2019" w:type="dxa"/>
          </w:tcPr>
          <w:p w14:paraId="679B3D55" w14:textId="240E9BA6" w:rsidR="00CA4F7C" w:rsidRDefault="006E3DB1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The user is prmpted to fill every field</w:t>
            </w:r>
          </w:p>
        </w:tc>
      </w:tr>
      <w:tr w:rsidR="00CA4F7C" w14:paraId="3733490C" w14:textId="77777777" w:rsidTr="00ED5E4B">
        <w:trPr>
          <w:trHeight w:val="391"/>
        </w:trPr>
        <w:tc>
          <w:tcPr>
            <w:tcW w:w="2056" w:type="dxa"/>
          </w:tcPr>
          <w:p w14:paraId="3A138B74" w14:textId="54F73EDA" w:rsidR="00CA4F7C" w:rsidRDefault="000C5A7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Create New Account</w:t>
            </w:r>
          </w:p>
        </w:tc>
        <w:tc>
          <w:tcPr>
            <w:tcW w:w="1931" w:type="dxa"/>
          </w:tcPr>
          <w:p w14:paraId="1AD9AE9E" w14:textId="1B19F01C" w:rsidR="00CA4F7C" w:rsidRDefault="006B3F87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Invalid Customer ID</w:t>
            </w:r>
          </w:p>
        </w:tc>
        <w:tc>
          <w:tcPr>
            <w:tcW w:w="1917" w:type="dxa"/>
          </w:tcPr>
          <w:p w14:paraId="1D0E03F9" w14:textId="77777777" w:rsidR="00DA3DC8" w:rsidRDefault="00DA3DC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an invalid customer ID.</w:t>
            </w:r>
          </w:p>
          <w:p w14:paraId="2C0CB632" w14:textId="7C95256C" w:rsidR="00DA3DC8" w:rsidRDefault="00DA3DC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submit</w:t>
            </w:r>
          </w:p>
        </w:tc>
        <w:tc>
          <w:tcPr>
            <w:tcW w:w="2019" w:type="dxa"/>
          </w:tcPr>
          <w:p w14:paraId="7EB66AFC" w14:textId="187CF3E7" w:rsidR="00CA4F7C" w:rsidRDefault="00DA3DC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The user is alerted that the Custommer ID is invalid.</w:t>
            </w:r>
          </w:p>
        </w:tc>
      </w:tr>
      <w:tr w:rsidR="00CA4F7C" w14:paraId="64F56E24" w14:textId="77777777" w:rsidTr="00ED5E4B">
        <w:trPr>
          <w:trHeight w:val="391"/>
        </w:trPr>
        <w:tc>
          <w:tcPr>
            <w:tcW w:w="2056" w:type="dxa"/>
          </w:tcPr>
          <w:p w14:paraId="3FC0DF02" w14:textId="2C33160A" w:rsidR="00CA4F7C" w:rsidRDefault="000C5A7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Create New Account</w:t>
            </w:r>
          </w:p>
        </w:tc>
        <w:tc>
          <w:tcPr>
            <w:tcW w:w="1931" w:type="dxa"/>
          </w:tcPr>
          <w:p w14:paraId="653821B2" w14:textId="6FF1A4DB" w:rsidR="00CA4F7C" w:rsidRDefault="00DA3DC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Initial deposit lower than 500</w:t>
            </w:r>
          </w:p>
        </w:tc>
        <w:tc>
          <w:tcPr>
            <w:tcW w:w="1917" w:type="dxa"/>
          </w:tcPr>
          <w:p w14:paraId="0AFAD6B9" w14:textId="77777777" w:rsidR="00CA4F7C" w:rsidRDefault="00DA3DC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 valid Customer ID</w:t>
            </w:r>
          </w:p>
          <w:p w14:paraId="470F9648" w14:textId="77777777" w:rsidR="00DA3DC8" w:rsidRDefault="00DA3DC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 number lower than 500 in the Initial deposit field</w:t>
            </w:r>
          </w:p>
          <w:p w14:paraId="35719EEE" w14:textId="501A6FA5" w:rsidR="00DA3DC8" w:rsidRDefault="00DA3DC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submit</w:t>
            </w:r>
          </w:p>
        </w:tc>
        <w:tc>
          <w:tcPr>
            <w:tcW w:w="2019" w:type="dxa"/>
          </w:tcPr>
          <w:p w14:paraId="62EACE33" w14:textId="5B1177E9" w:rsidR="00CA4F7C" w:rsidRDefault="00DA3DC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The user is prompted to deposit at least 500 currency units.</w:t>
            </w:r>
          </w:p>
        </w:tc>
      </w:tr>
      <w:tr w:rsidR="00CA4F7C" w14:paraId="7DBDFFD7" w14:textId="77777777" w:rsidTr="00ED5E4B">
        <w:trPr>
          <w:trHeight w:val="391"/>
        </w:trPr>
        <w:tc>
          <w:tcPr>
            <w:tcW w:w="2056" w:type="dxa"/>
          </w:tcPr>
          <w:p w14:paraId="368F3F55" w14:textId="3EE15AEB" w:rsidR="00CA4F7C" w:rsidRDefault="000C5A7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Create New Account</w:t>
            </w:r>
          </w:p>
        </w:tc>
        <w:tc>
          <w:tcPr>
            <w:tcW w:w="1931" w:type="dxa"/>
          </w:tcPr>
          <w:p w14:paraId="307D7B11" w14:textId="42A46AA1" w:rsidR="00CA4F7C" w:rsidRDefault="00DA3DC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Account created successfully.</w:t>
            </w:r>
          </w:p>
        </w:tc>
        <w:tc>
          <w:tcPr>
            <w:tcW w:w="1917" w:type="dxa"/>
          </w:tcPr>
          <w:p w14:paraId="035A55B8" w14:textId="77777777" w:rsidR="00CA4F7C" w:rsidRDefault="00DA3DC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valid Customer ID</w:t>
            </w:r>
          </w:p>
          <w:p w14:paraId="1A8ECAAF" w14:textId="77777777" w:rsidR="00DA3DC8" w:rsidRDefault="00DA3DC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valid initial deposit amount</w:t>
            </w:r>
          </w:p>
          <w:p w14:paraId="58E71730" w14:textId="4638D056" w:rsidR="00DA3DC8" w:rsidRDefault="00DA3DC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submit</w:t>
            </w:r>
          </w:p>
        </w:tc>
        <w:tc>
          <w:tcPr>
            <w:tcW w:w="2019" w:type="dxa"/>
          </w:tcPr>
          <w:p w14:paraId="34716860" w14:textId="0AB3E106" w:rsidR="00CA4F7C" w:rsidRDefault="00DA3DC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The user is redirected to the account details page. A ‘success’ message is displayed to the user.</w:t>
            </w:r>
          </w:p>
        </w:tc>
      </w:tr>
      <w:tr w:rsidR="00CA4F7C" w14:paraId="568C0F1D" w14:textId="77777777" w:rsidTr="00ED5E4B">
        <w:trPr>
          <w:trHeight w:val="391"/>
        </w:trPr>
        <w:tc>
          <w:tcPr>
            <w:tcW w:w="2056" w:type="dxa"/>
          </w:tcPr>
          <w:p w14:paraId="0CBD5379" w14:textId="7F0D5DE8" w:rsidR="00CA4F7C" w:rsidRDefault="000C5A7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Edit Account</w:t>
            </w:r>
          </w:p>
        </w:tc>
        <w:tc>
          <w:tcPr>
            <w:tcW w:w="1931" w:type="dxa"/>
          </w:tcPr>
          <w:p w14:paraId="5637F58A" w14:textId="7CA17136" w:rsidR="00CA4F7C" w:rsidRDefault="00087BEA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Selecting ‘</w:t>
            </w:r>
            <w:r w:rsidR="00F11B60">
              <w:rPr>
                <w:lang w:val="en-NZ"/>
              </w:rPr>
              <w:t>Edit Account</w:t>
            </w:r>
            <w:r>
              <w:rPr>
                <w:lang w:val="en-NZ"/>
              </w:rPr>
              <w:t>’ from the options</w:t>
            </w:r>
          </w:p>
        </w:tc>
        <w:tc>
          <w:tcPr>
            <w:tcW w:w="1917" w:type="dxa"/>
          </w:tcPr>
          <w:p w14:paraId="3BD38BE5" w14:textId="03184CAC" w:rsidR="00CA4F7C" w:rsidRDefault="00DA3DC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 xml:space="preserve">. </w:t>
            </w:r>
            <w:r w:rsidR="00B96F66">
              <w:rPr>
                <w:lang w:val="en-NZ"/>
              </w:rPr>
              <w:t>Click ‘Edit Account’</w:t>
            </w:r>
          </w:p>
        </w:tc>
        <w:tc>
          <w:tcPr>
            <w:tcW w:w="2019" w:type="dxa"/>
          </w:tcPr>
          <w:p w14:paraId="3DAAA516" w14:textId="7487F6C5" w:rsidR="00CA4F7C" w:rsidRDefault="00944AD3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Open ‘Edit Account’ page on the right side of the screen</w:t>
            </w:r>
          </w:p>
        </w:tc>
      </w:tr>
      <w:tr w:rsidR="00CA4F7C" w14:paraId="567298D5" w14:textId="77777777" w:rsidTr="00ED5E4B">
        <w:trPr>
          <w:trHeight w:val="391"/>
        </w:trPr>
        <w:tc>
          <w:tcPr>
            <w:tcW w:w="2056" w:type="dxa"/>
          </w:tcPr>
          <w:p w14:paraId="562CA85F" w14:textId="680C8CBC" w:rsidR="00CA4F7C" w:rsidRDefault="000C5A7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Edit Account</w:t>
            </w:r>
          </w:p>
        </w:tc>
        <w:tc>
          <w:tcPr>
            <w:tcW w:w="1931" w:type="dxa"/>
          </w:tcPr>
          <w:p w14:paraId="0A442061" w14:textId="342E5192" w:rsidR="00CA4F7C" w:rsidRDefault="00DA3DC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Invalid account ID</w:t>
            </w:r>
          </w:p>
        </w:tc>
        <w:tc>
          <w:tcPr>
            <w:tcW w:w="1917" w:type="dxa"/>
          </w:tcPr>
          <w:p w14:paraId="729AD0DF" w14:textId="41D83E74" w:rsidR="00CA4F7C" w:rsidRDefault="00DA3DC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an invalid account ID</w:t>
            </w:r>
          </w:p>
        </w:tc>
        <w:tc>
          <w:tcPr>
            <w:tcW w:w="2019" w:type="dxa"/>
          </w:tcPr>
          <w:p w14:paraId="384BFE96" w14:textId="3546E1D8" w:rsidR="00CA4F7C" w:rsidRDefault="00DA3DC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The user is alerted that the account ID is invalid and is redirected to the Enter Account ID form page.</w:t>
            </w:r>
          </w:p>
        </w:tc>
      </w:tr>
      <w:tr w:rsidR="00CA4F7C" w14:paraId="63D3751A" w14:textId="77777777" w:rsidTr="00ED5E4B">
        <w:trPr>
          <w:trHeight w:val="391"/>
        </w:trPr>
        <w:tc>
          <w:tcPr>
            <w:tcW w:w="2056" w:type="dxa"/>
          </w:tcPr>
          <w:p w14:paraId="61941E92" w14:textId="292B5944" w:rsidR="00CA4F7C" w:rsidRDefault="000C5A7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Edit Account</w:t>
            </w:r>
          </w:p>
        </w:tc>
        <w:tc>
          <w:tcPr>
            <w:tcW w:w="1931" w:type="dxa"/>
          </w:tcPr>
          <w:p w14:paraId="0A659FC2" w14:textId="02D6661A" w:rsidR="00CA4F7C" w:rsidRDefault="00DA3DC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Valid account ID</w:t>
            </w:r>
          </w:p>
        </w:tc>
        <w:tc>
          <w:tcPr>
            <w:tcW w:w="1917" w:type="dxa"/>
          </w:tcPr>
          <w:p w14:paraId="3011D7D0" w14:textId="77777777" w:rsidR="00CA4F7C" w:rsidRDefault="00DA3DC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 valid Account ID</w:t>
            </w:r>
          </w:p>
          <w:p w14:paraId="77AE8B59" w14:textId="3628F005" w:rsidR="00DA3DC8" w:rsidRDefault="00DA3DC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submit</w:t>
            </w:r>
          </w:p>
        </w:tc>
        <w:tc>
          <w:tcPr>
            <w:tcW w:w="2019" w:type="dxa"/>
          </w:tcPr>
          <w:p w14:paraId="7E24C62C" w14:textId="3129E96E" w:rsidR="00CA4F7C" w:rsidRDefault="00DA3DC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The user is redirected to the edit account details page.</w:t>
            </w:r>
          </w:p>
        </w:tc>
      </w:tr>
      <w:tr w:rsidR="00CA4F7C" w14:paraId="0EE7B025" w14:textId="77777777" w:rsidTr="00ED5E4B">
        <w:trPr>
          <w:trHeight w:val="391"/>
        </w:trPr>
        <w:tc>
          <w:tcPr>
            <w:tcW w:w="2056" w:type="dxa"/>
          </w:tcPr>
          <w:p w14:paraId="42404EAC" w14:textId="7F0C5546" w:rsidR="00CA4F7C" w:rsidRDefault="000C5A7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Edit Account</w:t>
            </w:r>
          </w:p>
        </w:tc>
        <w:tc>
          <w:tcPr>
            <w:tcW w:w="1931" w:type="dxa"/>
          </w:tcPr>
          <w:p w14:paraId="3816E95D" w14:textId="687A47AE" w:rsidR="00CA4F7C" w:rsidRDefault="00DA3DC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Try editing Customer ID and Balance</w:t>
            </w:r>
          </w:p>
        </w:tc>
        <w:tc>
          <w:tcPr>
            <w:tcW w:w="1917" w:type="dxa"/>
          </w:tcPr>
          <w:p w14:paraId="66D0ABDE" w14:textId="77777777" w:rsidR="00CA4F7C" w:rsidRDefault="00DA3DC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valid account ID</w:t>
            </w:r>
          </w:p>
          <w:p w14:paraId="52A5CFC7" w14:textId="77777777" w:rsidR="00DA3DC8" w:rsidRDefault="00DA3DC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on Customer ID</w:t>
            </w:r>
          </w:p>
          <w:p w14:paraId="62035632" w14:textId="133E4627" w:rsidR="00DA3DC8" w:rsidRDefault="00DA3DC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on Balance</w:t>
            </w:r>
          </w:p>
        </w:tc>
        <w:tc>
          <w:tcPr>
            <w:tcW w:w="2019" w:type="dxa"/>
          </w:tcPr>
          <w:p w14:paraId="350EABF5" w14:textId="2849D590" w:rsidR="00CA4F7C" w:rsidRDefault="00DA3DC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The fields are read-only annd cannot be edited.</w:t>
            </w:r>
          </w:p>
        </w:tc>
      </w:tr>
      <w:tr w:rsidR="00CA4F7C" w14:paraId="1D5EA30C" w14:textId="77777777" w:rsidTr="00ED5E4B">
        <w:trPr>
          <w:trHeight w:val="391"/>
        </w:trPr>
        <w:tc>
          <w:tcPr>
            <w:tcW w:w="2056" w:type="dxa"/>
          </w:tcPr>
          <w:p w14:paraId="4D656B99" w14:textId="17305AE3" w:rsidR="00CA4F7C" w:rsidRDefault="000C5A7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Edit Account</w:t>
            </w:r>
          </w:p>
        </w:tc>
        <w:tc>
          <w:tcPr>
            <w:tcW w:w="1931" w:type="dxa"/>
          </w:tcPr>
          <w:p w14:paraId="46DDB4F5" w14:textId="6D400686" w:rsidR="00CA4F7C" w:rsidRDefault="00DA3DC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No changes in the account details</w:t>
            </w:r>
          </w:p>
        </w:tc>
        <w:tc>
          <w:tcPr>
            <w:tcW w:w="1917" w:type="dxa"/>
          </w:tcPr>
          <w:p w14:paraId="086A7DC2" w14:textId="77777777" w:rsidR="00CA4F7C" w:rsidRDefault="00DA3DC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.Enter a valid account ID</w:t>
            </w:r>
          </w:p>
          <w:p w14:paraId="4273F5D1" w14:textId="274C0681" w:rsidR="00DA3DC8" w:rsidRDefault="00DA3DC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lastRenderedPageBreak/>
              <w:t>. Click submit</w:t>
            </w:r>
          </w:p>
        </w:tc>
        <w:tc>
          <w:tcPr>
            <w:tcW w:w="2019" w:type="dxa"/>
          </w:tcPr>
          <w:p w14:paraId="75AA3275" w14:textId="0F4EF38A" w:rsidR="00CA4F7C" w:rsidRDefault="008B163E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lastRenderedPageBreak/>
              <w:t xml:space="preserve">The user is alerted that no changes </w:t>
            </w:r>
            <w:r>
              <w:rPr>
                <w:lang w:val="en-NZ"/>
              </w:rPr>
              <w:lastRenderedPageBreak/>
              <w:t xml:space="preserve">have been made and will be redirected to </w:t>
            </w:r>
            <w:r w:rsidR="00036659">
              <w:rPr>
                <w:lang w:val="en-NZ"/>
              </w:rPr>
              <w:t>the Enter Account ID form.</w:t>
            </w:r>
          </w:p>
        </w:tc>
      </w:tr>
      <w:tr w:rsidR="00CA4F7C" w14:paraId="770F61DC" w14:textId="77777777" w:rsidTr="00ED5E4B">
        <w:trPr>
          <w:trHeight w:val="391"/>
        </w:trPr>
        <w:tc>
          <w:tcPr>
            <w:tcW w:w="2056" w:type="dxa"/>
          </w:tcPr>
          <w:p w14:paraId="52A1D69B" w14:textId="351B8511" w:rsidR="00CA4F7C" w:rsidRDefault="000C5A7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lastRenderedPageBreak/>
              <w:t>Edit Account</w:t>
            </w:r>
          </w:p>
        </w:tc>
        <w:tc>
          <w:tcPr>
            <w:tcW w:w="1931" w:type="dxa"/>
          </w:tcPr>
          <w:p w14:paraId="25B2CA95" w14:textId="274767A8" w:rsidR="00CA4F7C" w:rsidRDefault="00036659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Edit Account Type</w:t>
            </w:r>
          </w:p>
        </w:tc>
        <w:tc>
          <w:tcPr>
            <w:tcW w:w="1917" w:type="dxa"/>
          </w:tcPr>
          <w:p w14:paraId="6524A315" w14:textId="77777777" w:rsidR="00CA4F7C" w:rsidRDefault="00036659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 valid Account iD</w:t>
            </w:r>
          </w:p>
          <w:p w14:paraId="445A7258" w14:textId="77777777" w:rsidR="00036659" w:rsidRDefault="00036659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.Edit account type</w:t>
            </w:r>
          </w:p>
          <w:p w14:paraId="57127A8A" w14:textId="7FB3FBE7" w:rsidR="00036659" w:rsidRDefault="00036659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submit</w:t>
            </w:r>
          </w:p>
        </w:tc>
        <w:tc>
          <w:tcPr>
            <w:tcW w:w="2019" w:type="dxa"/>
          </w:tcPr>
          <w:p w14:paraId="7AF3D3C0" w14:textId="5569D601" w:rsidR="00CA4F7C" w:rsidRDefault="00036659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The user is rediected to the account details page. A ‘success’ message is displayed at the top of the table.</w:t>
            </w:r>
          </w:p>
        </w:tc>
      </w:tr>
      <w:tr w:rsidR="00CA4F7C" w14:paraId="4E100A75" w14:textId="77777777" w:rsidTr="00ED5E4B">
        <w:trPr>
          <w:trHeight w:val="391"/>
        </w:trPr>
        <w:tc>
          <w:tcPr>
            <w:tcW w:w="2056" w:type="dxa"/>
          </w:tcPr>
          <w:p w14:paraId="1B4D9352" w14:textId="279331C5" w:rsidR="00CA4F7C" w:rsidRDefault="000C5A7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Delete Account</w:t>
            </w:r>
          </w:p>
        </w:tc>
        <w:tc>
          <w:tcPr>
            <w:tcW w:w="1931" w:type="dxa"/>
          </w:tcPr>
          <w:p w14:paraId="0A1967CA" w14:textId="5B8516E5" w:rsidR="00CA4F7C" w:rsidRDefault="00087BEA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Selecting ‘</w:t>
            </w:r>
            <w:r w:rsidR="008A7E87">
              <w:rPr>
                <w:lang w:val="en-NZ"/>
              </w:rPr>
              <w:t>Delete Account</w:t>
            </w:r>
            <w:r>
              <w:rPr>
                <w:lang w:val="en-NZ"/>
              </w:rPr>
              <w:t>’ from the options</w:t>
            </w:r>
          </w:p>
        </w:tc>
        <w:tc>
          <w:tcPr>
            <w:tcW w:w="1917" w:type="dxa"/>
          </w:tcPr>
          <w:p w14:paraId="0BAF704D" w14:textId="20712749" w:rsidR="00CA4F7C" w:rsidRDefault="00A459DD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Click ‘Delete Account’</w:t>
            </w:r>
          </w:p>
        </w:tc>
        <w:tc>
          <w:tcPr>
            <w:tcW w:w="2019" w:type="dxa"/>
          </w:tcPr>
          <w:p w14:paraId="6473EB20" w14:textId="5B8769F1" w:rsidR="00CA4F7C" w:rsidRDefault="009D0A86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Open ‘Delete Account’ page on the right side of the screen</w:t>
            </w:r>
          </w:p>
        </w:tc>
      </w:tr>
      <w:tr w:rsidR="00CA4F7C" w14:paraId="454E63B0" w14:textId="77777777" w:rsidTr="00ED5E4B">
        <w:trPr>
          <w:trHeight w:val="391"/>
        </w:trPr>
        <w:tc>
          <w:tcPr>
            <w:tcW w:w="2056" w:type="dxa"/>
          </w:tcPr>
          <w:p w14:paraId="586E108E" w14:textId="44A19FEF" w:rsidR="00CA4F7C" w:rsidRDefault="000C5A7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Delete Account</w:t>
            </w:r>
          </w:p>
        </w:tc>
        <w:tc>
          <w:tcPr>
            <w:tcW w:w="1931" w:type="dxa"/>
          </w:tcPr>
          <w:p w14:paraId="117E0090" w14:textId="4501E967" w:rsidR="00CA4F7C" w:rsidRDefault="000A1E6A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Leaving blank fields</w:t>
            </w:r>
          </w:p>
        </w:tc>
        <w:tc>
          <w:tcPr>
            <w:tcW w:w="1917" w:type="dxa"/>
          </w:tcPr>
          <w:p w14:paraId="1155F930" w14:textId="77777777" w:rsidR="00CA4F7C" w:rsidRDefault="000A1E6A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Leave the Account ID field blank.</w:t>
            </w:r>
          </w:p>
          <w:p w14:paraId="29E85A26" w14:textId="60A552C0" w:rsidR="000A1E6A" w:rsidRDefault="000A1E6A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submit.</w:t>
            </w:r>
          </w:p>
        </w:tc>
        <w:tc>
          <w:tcPr>
            <w:tcW w:w="2019" w:type="dxa"/>
          </w:tcPr>
          <w:p w14:paraId="51D7225E" w14:textId="294A5516" w:rsidR="00CA4F7C" w:rsidRDefault="000A1E6A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The user will be prompted to enter an account ID</w:t>
            </w:r>
          </w:p>
        </w:tc>
      </w:tr>
      <w:tr w:rsidR="00CA4F7C" w14:paraId="55CAE72F" w14:textId="77777777" w:rsidTr="00ED5E4B">
        <w:trPr>
          <w:trHeight w:val="391"/>
        </w:trPr>
        <w:tc>
          <w:tcPr>
            <w:tcW w:w="2056" w:type="dxa"/>
          </w:tcPr>
          <w:p w14:paraId="0D28C503" w14:textId="07816832" w:rsidR="00CA4F7C" w:rsidRDefault="000C5A7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Delete Account</w:t>
            </w:r>
          </w:p>
        </w:tc>
        <w:tc>
          <w:tcPr>
            <w:tcW w:w="1931" w:type="dxa"/>
          </w:tcPr>
          <w:p w14:paraId="701AB0D2" w14:textId="630F56EE" w:rsidR="00CA4F7C" w:rsidRDefault="0094644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Invalid account ID</w:t>
            </w:r>
          </w:p>
        </w:tc>
        <w:tc>
          <w:tcPr>
            <w:tcW w:w="1917" w:type="dxa"/>
          </w:tcPr>
          <w:p w14:paraId="42DADF4F" w14:textId="77777777" w:rsidR="00CA4F7C" w:rsidRDefault="0094644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an invalid account ID</w:t>
            </w:r>
          </w:p>
          <w:p w14:paraId="4AFE52FD" w14:textId="12CF3B16" w:rsidR="00946448" w:rsidRDefault="0094644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submit</w:t>
            </w:r>
          </w:p>
        </w:tc>
        <w:tc>
          <w:tcPr>
            <w:tcW w:w="2019" w:type="dxa"/>
          </w:tcPr>
          <w:p w14:paraId="19C28091" w14:textId="540E63D0" w:rsidR="00CA4F7C" w:rsidRDefault="0094644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The user is prompted to enter a valid account ID</w:t>
            </w:r>
          </w:p>
        </w:tc>
      </w:tr>
      <w:tr w:rsidR="00CA4F7C" w14:paraId="497AC4F6" w14:textId="77777777" w:rsidTr="00ED5E4B">
        <w:trPr>
          <w:trHeight w:val="391"/>
        </w:trPr>
        <w:tc>
          <w:tcPr>
            <w:tcW w:w="2056" w:type="dxa"/>
          </w:tcPr>
          <w:p w14:paraId="6413CBDE" w14:textId="0A870DE0" w:rsidR="00CA4F7C" w:rsidRDefault="000C5A7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Delete Account</w:t>
            </w:r>
          </w:p>
        </w:tc>
        <w:tc>
          <w:tcPr>
            <w:tcW w:w="1931" w:type="dxa"/>
          </w:tcPr>
          <w:p w14:paraId="6680DCA9" w14:textId="0CF740F6" w:rsidR="00CA4F7C" w:rsidRDefault="00FD14E5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Valid account ID</w:t>
            </w:r>
          </w:p>
        </w:tc>
        <w:tc>
          <w:tcPr>
            <w:tcW w:w="1917" w:type="dxa"/>
          </w:tcPr>
          <w:p w14:paraId="291F2ADB" w14:textId="77777777" w:rsidR="00CA4F7C" w:rsidRDefault="00FD14E5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 valid account ID</w:t>
            </w:r>
          </w:p>
          <w:p w14:paraId="789E3780" w14:textId="539B22A6" w:rsidR="00FD14E5" w:rsidRDefault="00FD14E5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submit</w:t>
            </w:r>
          </w:p>
        </w:tc>
        <w:tc>
          <w:tcPr>
            <w:tcW w:w="2019" w:type="dxa"/>
          </w:tcPr>
          <w:p w14:paraId="68C43038" w14:textId="56CA691E" w:rsidR="00CA4F7C" w:rsidRDefault="00FD14E5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 xml:space="preserve">The user is alerted that the customer has been successfully deleted and is redirected to the </w:t>
            </w:r>
            <w:r w:rsidR="00B71922">
              <w:rPr>
                <w:lang w:val="en-NZ"/>
              </w:rPr>
              <w:t xml:space="preserve">admin </w:t>
            </w:r>
            <w:r>
              <w:rPr>
                <w:lang w:val="en-NZ"/>
              </w:rPr>
              <w:t>page.</w:t>
            </w:r>
          </w:p>
        </w:tc>
      </w:tr>
      <w:tr w:rsidR="000C5A78" w14:paraId="6069E6E8" w14:textId="77777777" w:rsidTr="00ED5E4B">
        <w:trPr>
          <w:trHeight w:val="391"/>
        </w:trPr>
        <w:tc>
          <w:tcPr>
            <w:tcW w:w="2056" w:type="dxa"/>
          </w:tcPr>
          <w:p w14:paraId="3FD4E8B9" w14:textId="7A2BF754" w:rsidR="000C5A78" w:rsidRDefault="000C5A7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Delete Account</w:t>
            </w:r>
          </w:p>
        </w:tc>
        <w:tc>
          <w:tcPr>
            <w:tcW w:w="1931" w:type="dxa"/>
          </w:tcPr>
          <w:p w14:paraId="65F0E276" w14:textId="44DEE9AA" w:rsidR="000C5A78" w:rsidRDefault="00954D7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Check that the account has been deleted</w:t>
            </w:r>
          </w:p>
        </w:tc>
        <w:tc>
          <w:tcPr>
            <w:tcW w:w="1917" w:type="dxa"/>
          </w:tcPr>
          <w:p w14:paraId="1DBA12BB" w14:textId="77777777" w:rsidR="000C5A78" w:rsidRDefault="00954D7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on Edit account</w:t>
            </w:r>
          </w:p>
          <w:p w14:paraId="1A3FCD42" w14:textId="77777777" w:rsidR="00954D78" w:rsidRDefault="00954D7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the ID of the deleted account</w:t>
            </w:r>
          </w:p>
          <w:p w14:paraId="652CC03A" w14:textId="2A0A8753" w:rsidR="00954D78" w:rsidRDefault="00954D7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submit</w:t>
            </w:r>
          </w:p>
        </w:tc>
        <w:tc>
          <w:tcPr>
            <w:tcW w:w="2019" w:type="dxa"/>
          </w:tcPr>
          <w:p w14:paraId="00D7587A" w14:textId="6F5BFCE9" w:rsidR="000C5A78" w:rsidRDefault="00954D7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The user will be alerted that the account doesn’t exist.</w:t>
            </w:r>
          </w:p>
        </w:tc>
      </w:tr>
      <w:tr w:rsidR="000C5A78" w14:paraId="430B73FB" w14:textId="77777777" w:rsidTr="00ED5E4B">
        <w:trPr>
          <w:trHeight w:val="391"/>
        </w:trPr>
        <w:tc>
          <w:tcPr>
            <w:tcW w:w="2056" w:type="dxa"/>
          </w:tcPr>
          <w:p w14:paraId="59CC4106" w14:textId="0DC4412A" w:rsidR="000C5A78" w:rsidRDefault="001C573D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Deposit</w:t>
            </w:r>
          </w:p>
        </w:tc>
        <w:tc>
          <w:tcPr>
            <w:tcW w:w="1931" w:type="dxa"/>
          </w:tcPr>
          <w:p w14:paraId="0BE77A52" w14:textId="728AAE89" w:rsidR="000C5A78" w:rsidRDefault="00087BEA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Selecting ‘</w:t>
            </w:r>
            <w:r w:rsidR="00416839">
              <w:rPr>
                <w:lang w:val="en-NZ"/>
              </w:rPr>
              <w:t>Deposit</w:t>
            </w:r>
            <w:r>
              <w:rPr>
                <w:lang w:val="en-NZ"/>
              </w:rPr>
              <w:t>’ from the options</w:t>
            </w:r>
          </w:p>
        </w:tc>
        <w:tc>
          <w:tcPr>
            <w:tcW w:w="1917" w:type="dxa"/>
          </w:tcPr>
          <w:p w14:paraId="4A4C47EC" w14:textId="73FFA380" w:rsidR="000C5A78" w:rsidRDefault="003F062D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Click ‘Deposit’</w:t>
            </w:r>
          </w:p>
        </w:tc>
        <w:tc>
          <w:tcPr>
            <w:tcW w:w="2019" w:type="dxa"/>
          </w:tcPr>
          <w:p w14:paraId="6B70020C" w14:textId="44FEC8AB" w:rsidR="000C5A78" w:rsidRDefault="003D438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Open ‘Deposit’ page on the right side of the screen</w:t>
            </w:r>
          </w:p>
        </w:tc>
      </w:tr>
      <w:tr w:rsidR="000C5A78" w14:paraId="4F494EE3" w14:textId="77777777" w:rsidTr="00ED5E4B">
        <w:trPr>
          <w:trHeight w:val="391"/>
        </w:trPr>
        <w:tc>
          <w:tcPr>
            <w:tcW w:w="2056" w:type="dxa"/>
          </w:tcPr>
          <w:p w14:paraId="296D3422" w14:textId="43C32E9F" w:rsidR="000C5A78" w:rsidRDefault="001C573D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Deposit</w:t>
            </w:r>
          </w:p>
        </w:tc>
        <w:tc>
          <w:tcPr>
            <w:tcW w:w="1931" w:type="dxa"/>
          </w:tcPr>
          <w:p w14:paraId="5D75CEEC" w14:textId="7A10CA6E" w:rsidR="000C5A78" w:rsidRDefault="004F4850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Description field character limit</w:t>
            </w:r>
          </w:p>
        </w:tc>
        <w:tc>
          <w:tcPr>
            <w:tcW w:w="1917" w:type="dxa"/>
          </w:tcPr>
          <w:p w14:paraId="0B901405" w14:textId="75CF4AC0" w:rsidR="000C5A78" w:rsidRDefault="004F4850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 description longer than 10 characters.</w:t>
            </w:r>
          </w:p>
        </w:tc>
        <w:tc>
          <w:tcPr>
            <w:tcW w:w="2019" w:type="dxa"/>
          </w:tcPr>
          <w:p w14:paraId="315CC6F4" w14:textId="7F6BDCB8" w:rsidR="000C5A78" w:rsidRDefault="004F4850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 xml:space="preserve">Any other character exceeding the tenth one is not </w:t>
            </w:r>
            <w:r w:rsidR="00EE69C8">
              <w:rPr>
                <w:lang w:val="en-NZ"/>
              </w:rPr>
              <w:t>displayed in the description field.</w:t>
            </w:r>
          </w:p>
        </w:tc>
      </w:tr>
      <w:tr w:rsidR="000C5A78" w14:paraId="4CB5BEDA" w14:textId="77777777" w:rsidTr="00ED5E4B">
        <w:trPr>
          <w:trHeight w:val="391"/>
        </w:trPr>
        <w:tc>
          <w:tcPr>
            <w:tcW w:w="2056" w:type="dxa"/>
          </w:tcPr>
          <w:p w14:paraId="4A6448E9" w14:textId="31E06CE5" w:rsidR="000C5A78" w:rsidRDefault="001C573D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Deposit</w:t>
            </w:r>
          </w:p>
        </w:tc>
        <w:tc>
          <w:tcPr>
            <w:tcW w:w="1931" w:type="dxa"/>
          </w:tcPr>
          <w:p w14:paraId="044DE272" w14:textId="3785113D" w:rsidR="000C5A78" w:rsidRDefault="00C16742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Leaving blank fields</w:t>
            </w:r>
          </w:p>
        </w:tc>
        <w:tc>
          <w:tcPr>
            <w:tcW w:w="1917" w:type="dxa"/>
          </w:tcPr>
          <w:p w14:paraId="1A14F4CC" w14:textId="77777777" w:rsidR="000C5A78" w:rsidRDefault="002153FD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Leave any field blank</w:t>
            </w:r>
          </w:p>
          <w:p w14:paraId="3AF4F40D" w14:textId="4EF952EA" w:rsidR="002153FD" w:rsidRDefault="002153FD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.Click submit</w:t>
            </w:r>
          </w:p>
        </w:tc>
        <w:tc>
          <w:tcPr>
            <w:tcW w:w="2019" w:type="dxa"/>
          </w:tcPr>
          <w:p w14:paraId="624358E2" w14:textId="6026C0E1" w:rsidR="000C5A78" w:rsidRDefault="002153FD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The user is promtped to fill every field.</w:t>
            </w:r>
          </w:p>
        </w:tc>
      </w:tr>
      <w:tr w:rsidR="000C5A78" w14:paraId="5D10D580" w14:textId="77777777" w:rsidTr="00ED5E4B">
        <w:trPr>
          <w:trHeight w:val="391"/>
        </w:trPr>
        <w:tc>
          <w:tcPr>
            <w:tcW w:w="2056" w:type="dxa"/>
          </w:tcPr>
          <w:p w14:paraId="7367887C" w14:textId="09BE4C96" w:rsidR="000C5A78" w:rsidRDefault="001C573D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Deposit</w:t>
            </w:r>
          </w:p>
        </w:tc>
        <w:tc>
          <w:tcPr>
            <w:tcW w:w="1931" w:type="dxa"/>
          </w:tcPr>
          <w:p w14:paraId="65EBEE56" w14:textId="0FAB45D1" w:rsidR="000C5A78" w:rsidRDefault="002153FD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Successful deposit</w:t>
            </w:r>
          </w:p>
        </w:tc>
        <w:tc>
          <w:tcPr>
            <w:tcW w:w="1917" w:type="dxa"/>
          </w:tcPr>
          <w:p w14:paraId="64BDDE86" w14:textId="77777777" w:rsidR="000C5A78" w:rsidRDefault="002153FD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Fill every field with valid data</w:t>
            </w:r>
          </w:p>
          <w:p w14:paraId="27234BA9" w14:textId="4F9C883D" w:rsidR="002153FD" w:rsidRDefault="002153FD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submit</w:t>
            </w:r>
          </w:p>
        </w:tc>
        <w:tc>
          <w:tcPr>
            <w:tcW w:w="2019" w:type="dxa"/>
          </w:tcPr>
          <w:p w14:paraId="101A53E3" w14:textId="3F2E70A9" w:rsidR="000C5A78" w:rsidRDefault="00D14696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 xml:space="preserve">The user is redirected to the deposit details page, which specify the new total </w:t>
            </w:r>
            <w:r>
              <w:rPr>
                <w:lang w:val="en-NZ"/>
              </w:rPr>
              <w:lastRenderedPageBreak/>
              <w:t>amount in the account.</w:t>
            </w:r>
          </w:p>
        </w:tc>
      </w:tr>
      <w:tr w:rsidR="000C5A78" w14:paraId="002C67E9" w14:textId="77777777" w:rsidTr="00ED5E4B">
        <w:trPr>
          <w:trHeight w:val="391"/>
        </w:trPr>
        <w:tc>
          <w:tcPr>
            <w:tcW w:w="2056" w:type="dxa"/>
          </w:tcPr>
          <w:p w14:paraId="69DB6584" w14:textId="648CBD3A" w:rsidR="000C5A78" w:rsidRDefault="001C573D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lastRenderedPageBreak/>
              <w:t>Deposit</w:t>
            </w:r>
          </w:p>
        </w:tc>
        <w:tc>
          <w:tcPr>
            <w:tcW w:w="1931" w:type="dxa"/>
          </w:tcPr>
          <w:p w14:paraId="20D266E0" w14:textId="5F660957" w:rsidR="000C5A78" w:rsidRDefault="00F176A2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Invalid account ID</w:t>
            </w:r>
          </w:p>
        </w:tc>
        <w:tc>
          <w:tcPr>
            <w:tcW w:w="1917" w:type="dxa"/>
          </w:tcPr>
          <w:p w14:paraId="3DF71A2E" w14:textId="77777777" w:rsidR="000C5A78" w:rsidRDefault="00F176A2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an invalid account ID</w:t>
            </w:r>
          </w:p>
          <w:p w14:paraId="6C86E2D5" w14:textId="77777777" w:rsidR="00F176A2" w:rsidRDefault="00F176A2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Fill every other field with valid data</w:t>
            </w:r>
          </w:p>
          <w:p w14:paraId="42C164C2" w14:textId="584496B3" w:rsidR="00F176A2" w:rsidRDefault="00F176A2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</w:t>
            </w:r>
            <w:r w:rsidR="004456CC">
              <w:rPr>
                <w:lang w:val="en-NZ"/>
              </w:rPr>
              <w:t xml:space="preserve"> </w:t>
            </w:r>
            <w:r w:rsidR="003C7F87">
              <w:rPr>
                <w:lang w:val="en-NZ"/>
              </w:rPr>
              <w:t>Click submit</w:t>
            </w:r>
          </w:p>
        </w:tc>
        <w:tc>
          <w:tcPr>
            <w:tcW w:w="2019" w:type="dxa"/>
          </w:tcPr>
          <w:p w14:paraId="104347F6" w14:textId="6DFACBA0" w:rsidR="000C5A78" w:rsidRDefault="003C7F87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The user is prmpted to enter a valid account ID</w:t>
            </w:r>
          </w:p>
        </w:tc>
      </w:tr>
      <w:tr w:rsidR="000C5A78" w14:paraId="1BCF1AEC" w14:textId="77777777" w:rsidTr="00ED5E4B">
        <w:trPr>
          <w:trHeight w:val="391"/>
        </w:trPr>
        <w:tc>
          <w:tcPr>
            <w:tcW w:w="2056" w:type="dxa"/>
          </w:tcPr>
          <w:p w14:paraId="429B0A52" w14:textId="064456C1" w:rsidR="000C5A78" w:rsidRDefault="001C573D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Deposit</w:t>
            </w:r>
          </w:p>
        </w:tc>
        <w:tc>
          <w:tcPr>
            <w:tcW w:w="1931" w:type="dxa"/>
          </w:tcPr>
          <w:p w14:paraId="50E7B9DD" w14:textId="10CD44BF" w:rsidR="000C5A78" w:rsidRDefault="00AD70CB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Negative amount</w:t>
            </w:r>
          </w:p>
        </w:tc>
        <w:tc>
          <w:tcPr>
            <w:tcW w:w="1917" w:type="dxa"/>
          </w:tcPr>
          <w:p w14:paraId="2E1DA5D6" w14:textId="77777777" w:rsidR="000C5A78" w:rsidRDefault="00AD70CB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 valid account ID</w:t>
            </w:r>
          </w:p>
          <w:p w14:paraId="6596621E" w14:textId="77777777" w:rsidR="00AD70CB" w:rsidRDefault="00AD70CB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 negative amount.</w:t>
            </w:r>
          </w:p>
          <w:p w14:paraId="64D245D9" w14:textId="412F00A3" w:rsidR="00AD70CB" w:rsidRDefault="00AD70CB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submit</w:t>
            </w:r>
          </w:p>
        </w:tc>
        <w:tc>
          <w:tcPr>
            <w:tcW w:w="2019" w:type="dxa"/>
          </w:tcPr>
          <w:p w14:paraId="71CE8B9E" w14:textId="5D981695" w:rsidR="000C5A78" w:rsidRDefault="00AD70CB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The user is prmpted to enter a valid amount.</w:t>
            </w:r>
          </w:p>
        </w:tc>
      </w:tr>
      <w:tr w:rsidR="000C5A78" w14:paraId="507D54CE" w14:textId="77777777" w:rsidTr="00ED5E4B">
        <w:trPr>
          <w:trHeight w:val="391"/>
        </w:trPr>
        <w:tc>
          <w:tcPr>
            <w:tcW w:w="2056" w:type="dxa"/>
          </w:tcPr>
          <w:p w14:paraId="73488036" w14:textId="06C0E72F" w:rsidR="000C5A78" w:rsidRDefault="001C573D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Deposit</w:t>
            </w:r>
          </w:p>
        </w:tc>
        <w:tc>
          <w:tcPr>
            <w:tcW w:w="1931" w:type="dxa"/>
          </w:tcPr>
          <w:p w14:paraId="3F6B8576" w14:textId="4E3E3941" w:rsidR="000C5A78" w:rsidRDefault="00AD70CB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Invalid characters in amount field</w:t>
            </w:r>
          </w:p>
        </w:tc>
        <w:tc>
          <w:tcPr>
            <w:tcW w:w="1917" w:type="dxa"/>
          </w:tcPr>
          <w:p w14:paraId="71053E99" w14:textId="77777777" w:rsidR="000C5A78" w:rsidRDefault="00AD70CB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valid account ID</w:t>
            </w:r>
          </w:p>
          <w:p w14:paraId="2CB4DF2B" w14:textId="77777777" w:rsidR="00AD70CB" w:rsidRDefault="00AD70CB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non-numeric characters in the amount field</w:t>
            </w:r>
          </w:p>
          <w:p w14:paraId="1AEBE4CC" w14:textId="68336AFD" w:rsidR="00AD70CB" w:rsidRDefault="00AD70CB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submit.</w:t>
            </w:r>
          </w:p>
        </w:tc>
        <w:tc>
          <w:tcPr>
            <w:tcW w:w="2019" w:type="dxa"/>
          </w:tcPr>
          <w:p w14:paraId="66B53349" w14:textId="2F096A0B" w:rsidR="000C5A78" w:rsidRDefault="00AD70CB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The user is promtped to enter numeric values in the amount field.</w:t>
            </w:r>
          </w:p>
        </w:tc>
      </w:tr>
      <w:tr w:rsidR="000C5A78" w14:paraId="024E46C4" w14:textId="77777777" w:rsidTr="00ED5E4B">
        <w:trPr>
          <w:trHeight w:val="391"/>
        </w:trPr>
        <w:tc>
          <w:tcPr>
            <w:tcW w:w="2056" w:type="dxa"/>
          </w:tcPr>
          <w:p w14:paraId="732B4224" w14:textId="45805106" w:rsidR="000C5A78" w:rsidRDefault="001C573D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W</w:t>
            </w:r>
            <w:r w:rsidR="0076630C">
              <w:rPr>
                <w:lang w:val="en-NZ"/>
              </w:rPr>
              <w:t>i</w:t>
            </w:r>
            <w:r>
              <w:rPr>
                <w:lang w:val="en-NZ"/>
              </w:rPr>
              <w:t>thdrawal</w:t>
            </w:r>
          </w:p>
        </w:tc>
        <w:tc>
          <w:tcPr>
            <w:tcW w:w="1931" w:type="dxa"/>
          </w:tcPr>
          <w:p w14:paraId="5D956114" w14:textId="749089BD" w:rsidR="000C5A78" w:rsidRDefault="00087BEA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Selecting ‘</w:t>
            </w:r>
            <w:r w:rsidR="001A5BD7">
              <w:rPr>
                <w:lang w:val="en-NZ"/>
              </w:rPr>
              <w:t>Withdrawal</w:t>
            </w:r>
            <w:r>
              <w:rPr>
                <w:lang w:val="en-NZ"/>
              </w:rPr>
              <w:t>’ from the options</w:t>
            </w:r>
          </w:p>
        </w:tc>
        <w:tc>
          <w:tcPr>
            <w:tcW w:w="1917" w:type="dxa"/>
          </w:tcPr>
          <w:p w14:paraId="46BA1BCD" w14:textId="45BE5A07" w:rsidR="000C5A78" w:rsidRDefault="00D0109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Click ‘Withdrawal’</w:t>
            </w:r>
          </w:p>
        </w:tc>
        <w:tc>
          <w:tcPr>
            <w:tcW w:w="2019" w:type="dxa"/>
          </w:tcPr>
          <w:p w14:paraId="6CC951A6" w14:textId="5830ADB1" w:rsidR="000C5A78" w:rsidRDefault="004F6262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Open ‘Withdrawal’ page on the right side of the screen</w:t>
            </w:r>
          </w:p>
        </w:tc>
      </w:tr>
      <w:tr w:rsidR="000C5A78" w14:paraId="023F7C95" w14:textId="77777777" w:rsidTr="00ED5E4B">
        <w:trPr>
          <w:trHeight w:val="391"/>
        </w:trPr>
        <w:tc>
          <w:tcPr>
            <w:tcW w:w="2056" w:type="dxa"/>
          </w:tcPr>
          <w:p w14:paraId="0FFD919E" w14:textId="1DAF5426" w:rsidR="000C5A78" w:rsidRDefault="0076630C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Withdrawal</w:t>
            </w:r>
          </w:p>
        </w:tc>
        <w:tc>
          <w:tcPr>
            <w:tcW w:w="1931" w:type="dxa"/>
          </w:tcPr>
          <w:p w14:paraId="0DC807A9" w14:textId="51569D79" w:rsidR="000C5A78" w:rsidRDefault="00364B39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Description field character limit</w:t>
            </w:r>
          </w:p>
        </w:tc>
        <w:tc>
          <w:tcPr>
            <w:tcW w:w="1917" w:type="dxa"/>
          </w:tcPr>
          <w:p w14:paraId="4DDA9DC9" w14:textId="1B1C70CA" w:rsidR="000C5A78" w:rsidRDefault="00364B39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 description longer than 10 characters.</w:t>
            </w:r>
          </w:p>
        </w:tc>
        <w:tc>
          <w:tcPr>
            <w:tcW w:w="2019" w:type="dxa"/>
          </w:tcPr>
          <w:p w14:paraId="56E3F51F" w14:textId="60002F1A" w:rsidR="000C5A78" w:rsidRDefault="00893C8F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Any other character exceeding the tenth one is not displayed in the description field.</w:t>
            </w:r>
          </w:p>
        </w:tc>
      </w:tr>
      <w:tr w:rsidR="000C5A78" w14:paraId="5E553672" w14:textId="77777777" w:rsidTr="00ED5E4B">
        <w:trPr>
          <w:trHeight w:val="391"/>
        </w:trPr>
        <w:tc>
          <w:tcPr>
            <w:tcW w:w="2056" w:type="dxa"/>
          </w:tcPr>
          <w:p w14:paraId="338F58E8" w14:textId="084521E1" w:rsidR="000C5A78" w:rsidRDefault="0076630C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Withdrawal</w:t>
            </w:r>
          </w:p>
        </w:tc>
        <w:tc>
          <w:tcPr>
            <w:tcW w:w="1931" w:type="dxa"/>
          </w:tcPr>
          <w:p w14:paraId="1D5291C7" w14:textId="6F474844" w:rsidR="000C5A78" w:rsidRDefault="00015190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Successful withdrawal</w:t>
            </w:r>
          </w:p>
        </w:tc>
        <w:tc>
          <w:tcPr>
            <w:tcW w:w="1917" w:type="dxa"/>
          </w:tcPr>
          <w:p w14:paraId="42AFBCB7" w14:textId="77777777" w:rsidR="000C5A78" w:rsidRDefault="00015190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 valid account ID</w:t>
            </w:r>
          </w:p>
          <w:p w14:paraId="154D2240" w14:textId="77777777" w:rsidR="00015190" w:rsidRDefault="00015190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 valid amount</w:t>
            </w:r>
          </w:p>
          <w:p w14:paraId="2AF305EC" w14:textId="77777777" w:rsidR="00015190" w:rsidRDefault="00015190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 description</w:t>
            </w:r>
          </w:p>
          <w:p w14:paraId="03AF3C70" w14:textId="5E7F2F1F" w:rsidR="00015190" w:rsidRDefault="00015190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submit.</w:t>
            </w:r>
          </w:p>
        </w:tc>
        <w:tc>
          <w:tcPr>
            <w:tcW w:w="2019" w:type="dxa"/>
          </w:tcPr>
          <w:p w14:paraId="74AE508D" w14:textId="70C97F9C" w:rsidR="000C5A78" w:rsidRDefault="00015190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The user will be rediected to a withdrawal review page with the transaction details and the new total amount.</w:t>
            </w:r>
          </w:p>
        </w:tc>
      </w:tr>
      <w:tr w:rsidR="000C5A78" w14:paraId="07A1F463" w14:textId="77777777" w:rsidTr="00ED5E4B">
        <w:trPr>
          <w:trHeight w:val="391"/>
        </w:trPr>
        <w:tc>
          <w:tcPr>
            <w:tcW w:w="2056" w:type="dxa"/>
          </w:tcPr>
          <w:p w14:paraId="06168BC2" w14:textId="5F3179D2" w:rsidR="000C5A78" w:rsidRDefault="0076630C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Withdrawal</w:t>
            </w:r>
          </w:p>
        </w:tc>
        <w:tc>
          <w:tcPr>
            <w:tcW w:w="1931" w:type="dxa"/>
          </w:tcPr>
          <w:p w14:paraId="29FC4AE0" w14:textId="2479F276" w:rsidR="000C5A78" w:rsidRDefault="00F3380F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Blank fields</w:t>
            </w:r>
          </w:p>
        </w:tc>
        <w:tc>
          <w:tcPr>
            <w:tcW w:w="1917" w:type="dxa"/>
          </w:tcPr>
          <w:p w14:paraId="5081AF4F" w14:textId="77777777" w:rsidR="000C5A78" w:rsidRDefault="00F3380F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Leave any field blank</w:t>
            </w:r>
          </w:p>
          <w:p w14:paraId="4ED12C18" w14:textId="567A0C26" w:rsidR="00F3380F" w:rsidRDefault="00F3380F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submit</w:t>
            </w:r>
          </w:p>
        </w:tc>
        <w:tc>
          <w:tcPr>
            <w:tcW w:w="2019" w:type="dxa"/>
          </w:tcPr>
          <w:p w14:paraId="499581D0" w14:textId="353995B8" w:rsidR="00F3380F" w:rsidRDefault="00F3380F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The user is prompted to fill in every field.</w:t>
            </w:r>
          </w:p>
        </w:tc>
      </w:tr>
      <w:tr w:rsidR="000C5A78" w14:paraId="27A555CC" w14:textId="77777777" w:rsidTr="00ED5E4B">
        <w:trPr>
          <w:trHeight w:val="391"/>
        </w:trPr>
        <w:tc>
          <w:tcPr>
            <w:tcW w:w="2056" w:type="dxa"/>
          </w:tcPr>
          <w:p w14:paraId="6B293C0D" w14:textId="081B5944" w:rsidR="000C5A78" w:rsidRDefault="0076630C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Withdrawal</w:t>
            </w:r>
          </w:p>
        </w:tc>
        <w:tc>
          <w:tcPr>
            <w:tcW w:w="1931" w:type="dxa"/>
          </w:tcPr>
          <w:p w14:paraId="27F1A082" w14:textId="397D9307" w:rsidR="000C5A78" w:rsidRDefault="00B5678E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Amount unavailable</w:t>
            </w:r>
          </w:p>
        </w:tc>
        <w:tc>
          <w:tcPr>
            <w:tcW w:w="1917" w:type="dxa"/>
          </w:tcPr>
          <w:p w14:paraId="2771B88B" w14:textId="77777777" w:rsidR="000C5A78" w:rsidRDefault="00B5678E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 valid account ID</w:t>
            </w:r>
          </w:p>
          <w:p w14:paraId="46D107B8" w14:textId="77777777" w:rsidR="00B5678E" w:rsidRDefault="00B5678E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an Withdrawal amount higher than the total amount available in the account.</w:t>
            </w:r>
          </w:p>
          <w:p w14:paraId="3469A841" w14:textId="77777777" w:rsidR="00B5678E" w:rsidRDefault="00B5678E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 description</w:t>
            </w:r>
          </w:p>
          <w:p w14:paraId="7BA75059" w14:textId="540149A0" w:rsidR="00B5678E" w:rsidRDefault="00B5678E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submit</w:t>
            </w:r>
          </w:p>
        </w:tc>
        <w:tc>
          <w:tcPr>
            <w:tcW w:w="2019" w:type="dxa"/>
          </w:tcPr>
          <w:p w14:paraId="5CC25E37" w14:textId="046E7302" w:rsidR="000C5A78" w:rsidRDefault="00B5678E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The user will be alerted that the account total amount is too low.</w:t>
            </w:r>
          </w:p>
        </w:tc>
      </w:tr>
      <w:tr w:rsidR="000C5A78" w14:paraId="414C0A7B" w14:textId="77777777" w:rsidTr="00ED5E4B">
        <w:trPr>
          <w:trHeight w:val="391"/>
        </w:trPr>
        <w:tc>
          <w:tcPr>
            <w:tcW w:w="2056" w:type="dxa"/>
          </w:tcPr>
          <w:p w14:paraId="0CD94994" w14:textId="1C3C2F5E" w:rsidR="000C5A78" w:rsidRDefault="0076630C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lastRenderedPageBreak/>
              <w:t>Withdrawal</w:t>
            </w:r>
          </w:p>
        </w:tc>
        <w:tc>
          <w:tcPr>
            <w:tcW w:w="1931" w:type="dxa"/>
          </w:tcPr>
          <w:p w14:paraId="06E87DC6" w14:textId="1F9BC1A6" w:rsidR="000C5A78" w:rsidRDefault="00945245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Negative withdrawal amount</w:t>
            </w:r>
          </w:p>
        </w:tc>
        <w:tc>
          <w:tcPr>
            <w:tcW w:w="1917" w:type="dxa"/>
          </w:tcPr>
          <w:p w14:paraId="6C3209F0" w14:textId="77777777" w:rsidR="000C5A78" w:rsidRDefault="003A68DE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 valid account ID</w:t>
            </w:r>
          </w:p>
          <w:p w14:paraId="4989633A" w14:textId="77777777" w:rsidR="003A68DE" w:rsidRDefault="003A68DE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 negative withdrawal amount</w:t>
            </w:r>
          </w:p>
          <w:p w14:paraId="3B7B383C" w14:textId="77777777" w:rsidR="003A68DE" w:rsidRDefault="003A68DE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 description</w:t>
            </w:r>
          </w:p>
          <w:p w14:paraId="202DC197" w14:textId="5D6B69CF" w:rsidR="00CB1BED" w:rsidRDefault="00CB1BED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submit</w:t>
            </w:r>
          </w:p>
        </w:tc>
        <w:tc>
          <w:tcPr>
            <w:tcW w:w="2019" w:type="dxa"/>
          </w:tcPr>
          <w:p w14:paraId="16687B39" w14:textId="4B13092C" w:rsidR="000C5A78" w:rsidRDefault="000B6AE9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The user is prmpted to enter a valid amount.</w:t>
            </w:r>
          </w:p>
        </w:tc>
      </w:tr>
      <w:tr w:rsidR="000C5A78" w14:paraId="4BFA1DCE" w14:textId="77777777" w:rsidTr="00ED5E4B">
        <w:trPr>
          <w:trHeight w:val="391"/>
        </w:trPr>
        <w:tc>
          <w:tcPr>
            <w:tcW w:w="2056" w:type="dxa"/>
          </w:tcPr>
          <w:p w14:paraId="1D3AE32F" w14:textId="4BF1DC53" w:rsidR="000C5A78" w:rsidRDefault="0076630C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Withdrawal</w:t>
            </w:r>
          </w:p>
        </w:tc>
        <w:tc>
          <w:tcPr>
            <w:tcW w:w="1931" w:type="dxa"/>
          </w:tcPr>
          <w:p w14:paraId="772A3506" w14:textId="02AC6C70" w:rsidR="000C5A78" w:rsidRDefault="000B6AE9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Non numeric characters in the amount field</w:t>
            </w:r>
          </w:p>
        </w:tc>
        <w:tc>
          <w:tcPr>
            <w:tcW w:w="1917" w:type="dxa"/>
          </w:tcPr>
          <w:p w14:paraId="652D628B" w14:textId="77777777" w:rsidR="000C5A78" w:rsidRDefault="004545C9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 valid account ID</w:t>
            </w:r>
          </w:p>
          <w:p w14:paraId="75D057DE" w14:textId="77777777" w:rsidR="004545C9" w:rsidRDefault="004545C9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non numeric values in the amount field</w:t>
            </w:r>
          </w:p>
          <w:p w14:paraId="3F43C8D8" w14:textId="77777777" w:rsidR="004545C9" w:rsidRDefault="004545C9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 description</w:t>
            </w:r>
          </w:p>
          <w:p w14:paraId="294114CD" w14:textId="3638A83A" w:rsidR="004545C9" w:rsidRDefault="004545C9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submit</w:t>
            </w:r>
          </w:p>
        </w:tc>
        <w:tc>
          <w:tcPr>
            <w:tcW w:w="2019" w:type="dxa"/>
          </w:tcPr>
          <w:p w14:paraId="40C7CC6C" w14:textId="34A5D668" w:rsidR="000C5A78" w:rsidRDefault="004545C9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The user is prmpted to enter valid characters in the amount field.</w:t>
            </w:r>
          </w:p>
        </w:tc>
      </w:tr>
      <w:tr w:rsidR="004545C9" w14:paraId="0485C4C2" w14:textId="77777777" w:rsidTr="00ED5E4B">
        <w:trPr>
          <w:trHeight w:val="391"/>
        </w:trPr>
        <w:tc>
          <w:tcPr>
            <w:tcW w:w="2056" w:type="dxa"/>
          </w:tcPr>
          <w:p w14:paraId="07789EB1" w14:textId="1B058691" w:rsidR="004545C9" w:rsidRDefault="004545C9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Withdrawal</w:t>
            </w:r>
          </w:p>
        </w:tc>
        <w:tc>
          <w:tcPr>
            <w:tcW w:w="1931" w:type="dxa"/>
          </w:tcPr>
          <w:p w14:paraId="396CAC71" w14:textId="6B1BE26A" w:rsidR="004545C9" w:rsidRDefault="004545C9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Invalid account ID</w:t>
            </w:r>
          </w:p>
        </w:tc>
        <w:tc>
          <w:tcPr>
            <w:tcW w:w="1917" w:type="dxa"/>
          </w:tcPr>
          <w:p w14:paraId="05115786" w14:textId="77777777" w:rsidR="004545C9" w:rsidRDefault="004545C9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an invalid account ID</w:t>
            </w:r>
          </w:p>
          <w:p w14:paraId="23B16EFC" w14:textId="77777777" w:rsidR="004545C9" w:rsidRDefault="004545C9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 valid amount</w:t>
            </w:r>
          </w:p>
          <w:p w14:paraId="1540A3E0" w14:textId="77777777" w:rsidR="004545C9" w:rsidRDefault="004545C9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 description</w:t>
            </w:r>
          </w:p>
          <w:p w14:paraId="1920311D" w14:textId="1DCBD458" w:rsidR="004545C9" w:rsidRDefault="004545C9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submit</w:t>
            </w:r>
          </w:p>
        </w:tc>
        <w:tc>
          <w:tcPr>
            <w:tcW w:w="2019" w:type="dxa"/>
          </w:tcPr>
          <w:p w14:paraId="0308D2A5" w14:textId="1E892482" w:rsidR="004545C9" w:rsidRDefault="004545C9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The user is prompted to enter a valid account ID</w:t>
            </w:r>
          </w:p>
        </w:tc>
      </w:tr>
      <w:tr w:rsidR="000C5A78" w14:paraId="7E54E1D1" w14:textId="77777777" w:rsidTr="00ED5E4B">
        <w:trPr>
          <w:trHeight w:val="391"/>
        </w:trPr>
        <w:tc>
          <w:tcPr>
            <w:tcW w:w="2056" w:type="dxa"/>
          </w:tcPr>
          <w:p w14:paraId="5556481E" w14:textId="5BBC6AA9" w:rsidR="000C5A78" w:rsidRDefault="00F23A09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Fund Transfer</w:t>
            </w:r>
          </w:p>
        </w:tc>
        <w:tc>
          <w:tcPr>
            <w:tcW w:w="1931" w:type="dxa"/>
          </w:tcPr>
          <w:p w14:paraId="6A199065" w14:textId="26E8A12A" w:rsidR="000C5A78" w:rsidRDefault="00087BEA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Selecting ‘</w:t>
            </w:r>
            <w:r w:rsidR="000D7AE6">
              <w:rPr>
                <w:lang w:val="en-NZ"/>
              </w:rPr>
              <w:t>Fund Transfer</w:t>
            </w:r>
            <w:r>
              <w:rPr>
                <w:lang w:val="en-NZ"/>
              </w:rPr>
              <w:t>’ from the options</w:t>
            </w:r>
          </w:p>
        </w:tc>
        <w:tc>
          <w:tcPr>
            <w:tcW w:w="1917" w:type="dxa"/>
          </w:tcPr>
          <w:p w14:paraId="71C5694D" w14:textId="3206A9FF" w:rsidR="000C5A78" w:rsidRDefault="00602BAA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Click ‘Fund Transfer’</w:t>
            </w:r>
          </w:p>
        </w:tc>
        <w:tc>
          <w:tcPr>
            <w:tcW w:w="2019" w:type="dxa"/>
          </w:tcPr>
          <w:p w14:paraId="3D659D6B" w14:textId="589CF3FF" w:rsidR="000C5A78" w:rsidRDefault="0059678D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Open ‘Fund Transfer’ page on the right side of the screen</w:t>
            </w:r>
          </w:p>
        </w:tc>
      </w:tr>
      <w:tr w:rsidR="000C5A78" w14:paraId="4CA5F540" w14:textId="77777777" w:rsidTr="00ED5E4B">
        <w:trPr>
          <w:trHeight w:val="391"/>
        </w:trPr>
        <w:tc>
          <w:tcPr>
            <w:tcW w:w="2056" w:type="dxa"/>
          </w:tcPr>
          <w:p w14:paraId="196807DD" w14:textId="17253143" w:rsidR="000C5A78" w:rsidRDefault="00F23A09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Fund Transfer</w:t>
            </w:r>
          </w:p>
        </w:tc>
        <w:tc>
          <w:tcPr>
            <w:tcW w:w="1931" w:type="dxa"/>
          </w:tcPr>
          <w:p w14:paraId="4702635B" w14:textId="12304CD9" w:rsidR="000C5A78" w:rsidRDefault="009D3ABA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Invalid characters (including blank fields)</w:t>
            </w:r>
          </w:p>
        </w:tc>
        <w:tc>
          <w:tcPr>
            <w:tcW w:w="1917" w:type="dxa"/>
          </w:tcPr>
          <w:p w14:paraId="09234F3F" w14:textId="77777777" w:rsidR="000C5A78" w:rsidRDefault="009D3ABA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Leave any of the fields empty or enter invalid characters</w:t>
            </w:r>
          </w:p>
          <w:p w14:paraId="41AA6B22" w14:textId="47B751E9" w:rsidR="009D3ABA" w:rsidRDefault="009D3ABA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submit</w:t>
            </w:r>
          </w:p>
        </w:tc>
        <w:tc>
          <w:tcPr>
            <w:tcW w:w="2019" w:type="dxa"/>
          </w:tcPr>
          <w:p w14:paraId="41DCBF5C" w14:textId="77469DFE" w:rsidR="000C5A78" w:rsidRDefault="009D3ABA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The user is prmpted to enter valid data.</w:t>
            </w:r>
          </w:p>
        </w:tc>
      </w:tr>
      <w:tr w:rsidR="000C5A78" w14:paraId="5185A145" w14:textId="77777777" w:rsidTr="00ED5E4B">
        <w:trPr>
          <w:trHeight w:val="391"/>
        </w:trPr>
        <w:tc>
          <w:tcPr>
            <w:tcW w:w="2056" w:type="dxa"/>
          </w:tcPr>
          <w:p w14:paraId="15BE875F" w14:textId="7FE8F63F" w:rsidR="000C5A78" w:rsidRDefault="00F23A09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Fund Transfer</w:t>
            </w:r>
          </w:p>
        </w:tc>
        <w:tc>
          <w:tcPr>
            <w:tcW w:w="1931" w:type="dxa"/>
          </w:tcPr>
          <w:p w14:paraId="495C094C" w14:textId="0DD7EDB5" w:rsidR="000C5A78" w:rsidRDefault="009D3ABA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Negative transfer amount.</w:t>
            </w:r>
          </w:p>
        </w:tc>
        <w:tc>
          <w:tcPr>
            <w:tcW w:w="1917" w:type="dxa"/>
          </w:tcPr>
          <w:p w14:paraId="0D586221" w14:textId="7D6DC567" w:rsidR="000C5A78" w:rsidRDefault="009D3ABA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 valid payee ID</w:t>
            </w:r>
          </w:p>
          <w:p w14:paraId="7DFC858A" w14:textId="77777777" w:rsidR="009D3ABA" w:rsidRDefault="009D3ABA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 valid Payer ID</w:t>
            </w:r>
          </w:p>
          <w:p w14:paraId="41F2E2A3" w14:textId="77777777" w:rsidR="009D3ABA" w:rsidRDefault="009D3ABA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 negative amount</w:t>
            </w:r>
          </w:p>
          <w:p w14:paraId="380A2E6A" w14:textId="77777777" w:rsidR="009D3ABA" w:rsidRDefault="009D3ABA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 description</w:t>
            </w:r>
          </w:p>
          <w:p w14:paraId="6ADD94E1" w14:textId="485FDF24" w:rsidR="009D3ABA" w:rsidRDefault="009D3ABA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submit</w:t>
            </w:r>
          </w:p>
        </w:tc>
        <w:tc>
          <w:tcPr>
            <w:tcW w:w="2019" w:type="dxa"/>
          </w:tcPr>
          <w:p w14:paraId="51A567A2" w14:textId="2FC562C7" w:rsidR="000C5A78" w:rsidRDefault="009D3ABA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The user is prmpted to enter a valid amount.</w:t>
            </w:r>
          </w:p>
        </w:tc>
      </w:tr>
      <w:tr w:rsidR="000C5A78" w14:paraId="3EED88EC" w14:textId="77777777" w:rsidTr="00ED5E4B">
        <w:trPr>
          <w:trHeight w:val="391"/>
        </w:trPr>
        <w:tc>
          <w:tcPr>
            <w:tcW w:w="2056" w:type="dxa"/>
          </w:tcPr>
          <w:p w14:paraId="0E88B1BB" w14:textId="273BC6A0" w:rsidR="000C5A78" w:rsidRDefault="00F23A09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Fund Transfer</w:t>
            </w:r>
          </w:p>
        </w:tc>
        <w:tc>
          <w:tcPr>
            <w:tcW w:w="1931" w:type="dxa"/>
          </w:tcPr>
          <w:p w14:paraId="2D17085C" w14:textId="1F179235" w:rsidR="000C5A78" w:rsidRDefault="009D3ABA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Invalid payee account</w:t>
            </w:r>
          </w:p>
        </w:tc>
        <w:tc>
          <w:tcPr>
            <w:tcW w:w="1917" w:type="dxa"/>
          </w:tcPr>
          <w:p w14:paraId="1F59BCEA" w14:textId="77777777" w:rsidR="00D33CF1" w:rsidRDefault="00D33CF1" w:rsidP="00D33CF1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an invalid payee account ID</w:t>
            </w:r>
          </w:p>
          <w:p w14:paraId="50B13247" w14:textId="77777777" w:rsidR="00D33CF1" w:rsidRDefault="00D33CF1" w:rsidP="00D33CF1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 valid payer account ID</w:t>
            </w:r>
          </w:p>
          <w:p w14:paraId="38E29C65" w14:textId="77777777" w:rsidR="00D33CF1" w:rsidRDefault="00D33CF1" w:rsidP="00D33CF1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 valid amount</w:t>
            </w:r>
          </w:p>
          <w:p w14:paraId="689696EC" w14:textId="77777777" w:rsidR="00D33CF1" w:rsidRDefault="00D33CF1" w:rsidP="00D33CF1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 description</w:t>
            </w:r>
          </w:p>
          <w:p w14:paraId="59601359" w14:textId="27DD0793" w:rsidR="00EB078A" w:rsidRDefault="00D33CF1" w:rsidP="00EB078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 xml:space="preserve">. Click submit. </w:t>
            </w:r>
          </w:p>
          <w:p w14:paraId="67A87874" w14:textId="37DB6F33" w:rsidR="009D3ABA" w:rsidRDefault="009D3ABA" w:rsidP="00D33CF1">
            <w:pPr>
              <w:ind w:left="0" w:firstLine="0"/>
              <w:rPr>
                <w:lang w:val="en-NZ"/>
              </w:rPr>
            </w:pPr>
          </w:p>
        </w:tc>
        <w:tc>
          <w:tcPr>
            <w:tcW w:w="2019" w:type="dxa"/>
          </w:tcPr>
          <w:p w14:paraId="4521DB79" w14:textId="54BF5803" w:rsidR="000C5A78" w:rsidRDefault="00EB078A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The user is prompted to enter a valid payee account ID</w:t>
            </w:r>
          </w:p>
        </w:tc>
      </w:tr>
      <w:tr w:rsidR="009D3ABA" w14:paraId="69201AA1" w14:textId="77777777" w:rsidTr="00ED5E4B">
        <w:trPr>
          <w:trHeight w:val="391"/>
        </w:trPr>
        <w:tc>
          <w:tcPr>
            <w:tcW w:w="2056" w:type="dxa"/>
          </w:tcPr>
          <w:p w14:paraId="5DA99773" w14:textId="1C81B3A3" w:rsidR="009D3ABA" w:rsidRDefault="009D3ABA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lastRenderedPageBreak/>
              <w:t>Fund Transfer</w:t>
            </w:r>
          </w:p>
        </w:tc>
        <w:tc>
          <w:tcPr>
            <w:tcW w:w="1931" w:type="dxa"/>
          </w:tcPr>
          <w:p w14:paraId="4E23EF1E" w14:textId="042CA164" w:rsidR="009D3ABA" w:rsidRDefault="00D33CF1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Invalid payer account</w:t>
            </w:r>
          </w:p>
        </w:tc>
        <w:tc>
          <w:tcPr>
            <w:tcW w:w="1917" w:type="dxa"/>
          </w:tcPr>
          <w:p w14:paraId="65785B9B" w14:textId="77777777" w:rsidR="00EB078A" w:rsidRDefault="00EB078A" w:rsidP="00EB078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Enter a valid payee account ID</w:t>
            </w:r>
          </w:p>
          <w:p w14:paraId="555F34E8" w14:textId="77777777" w:rsidR="00EB078A" w:rsidRDefault="00EB078A" w:rsidP="00EB078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an invalid payer account ID</w:t>
            </w:r>
          </w:p>
          <w:p w14:paraId="539931A8" w14:textId="407D7BD4" w:rsidR="009D3ABA" w:rsidRDefault="00EB078A" w:rsidP="00EB078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The user is prmpted to enter a valid payee account ID</w:t>
            </w:r>
          </w:p>
        </w:tc>
        <w:tc>
          <w:tcPr>
            <w:tcW w:w="2019" w:type="dxa"/>
          </w:tcPr>
          <w:p w14:paraId="3712D91E" w14:textId="44CBAD2C" w:rsidR="009D3ABA" w:rsidRDefault="00EB078A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The user is prompted to enter a valid payer account ID</w:t>
            </w:r>
          </w:p>
        </w:tc>
      </w:tr>
      <w:tr w:rsidR="009D3ABA" w:rsidRPr="00FF71B3" w14:paraId="3FEB34BB" w14:textId="77777777" w:rsidTr="00ED5E4B">
        <w:trPr>
          <w:trHeight w:val="391"/>
        </w:trPr>
        <w:tc>
          <w:tcPr>
            <w:tcW w:w="2056" w:type="dxa"/>
          </w:tcPr>
          <w:p w14:paraId="475673D6" w14:textId="36D5442A" w:rsidR="009D3ABA" w:rsidRDefault="009D3ABA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Fund Transfer</w:t>
            </w:r>
          </w:p>
        </w:tc>
        <w:tc>
          <w:tcPr>
            <w:tcW w:w="1931" w:type="dxa"/>
          </w:tcPr>
          <w:p w14:paraId="5AA6A851" w14:textId="4A7908AB" w:rsidR="009D3ABA" w:rsidRDefault="00FF71B3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Non numeric carachters in amount field.</w:t>
            </w:r>
          </w:p>
        </w:tc>
        <w:tc>
          <w:tcPr>
            <w:tcW w:w="1917" w:type="dxa"/>
          </w:tcPr>
          <w:p w14:paraId="61B85FF3" w14:textId="77777777" w:rsidR="009D3ABA" w:rsidRDefault="00FF71B3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 valid payee account ID</w:t>
            </w:r>
          </w:p>
          <w:p w14:paraId="4198FAC6" w14:textId="77777777" w:rsidR="00FF71B3" w:rsidRDefault="00FF71B3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 valid payer account ID</w:t>
            </w:r>
          </w:p>
          <w:p w14:paraId="35AF1CE0" w14:textId="77777777" w:rsidR="00FF71B3" w:rsidRDefault="00FF71B3" w:rsidP="00F5169A">
            <w:pPr>
              <w:ind w:left="0" w:firstLine="0"/>
            </w:pPr>
            <w:r w:rsidRPr="005127EB">
              <w:t xml:space="preserve">. </w:t>
            </w:r>
            <w:r w:rsidRPr="00FF71B3">
              <w:t>Enter non-numeric values in th</w:t>
            </w:r>
            <w:r>
              <w:t>e amount field.</w:t>
            </w:r>
          </w:p>
          <w:p w14:paraId="4F7CCEF4" w14:textId="77777777" w:rsidR="00FF71B3" w:rsidRDefault="00FF71B3" w:rsidP="00F5169A">
            <w:pPr>
              <w:ind w:left="0" w:firstLine="0"/>
            </w:pPr>
            <w:r>
              <w:t>. Enter a description</w:t>
            </w:r>
          </w:p>
          <w:p w14:paraId="46940185" w14:textId="69040942" w:rsidR="00FF71B3" w:rsidRPr="00FF71B3" w:rsidRDefault="00FF71B3" w:rsidP="00F5169A">
            <w:pPr>
              <w:ind w:left="0" w:firstLine="0"/>
            </w:pPr>
            <w:r>
              <w:t>. Click submit</w:t>
            </w:r>
          </w:p>
        </w:tc>
        <w:tc>
          <w:tcPr>
            <w:tcW w:w="2019" w:type="dxa"/>
          </w:tcPr>
          <w:p w14:paraId="370B19D8" w14:textId="5259EFFA" w:rsidR="009D3ABA" w:rsidRPr="00FF71B3" w:rsidRDefault="00FF71B3" w:rsidP="00F5169A">
            <w:pPr>
              <w:ind w:left="0" w:firstLine="0"/>
            </w:pPr>
            <w:r>
              <w:t>The user is prompted to enter numeric values in the amount field.</w:t>
            </w:r>
          </w:p>
        </w:tc>
      </w:tr>
      <w:tr w:rsidR="000C5A78" w14:paraId="21DEBB35" w14:textId="77777777" w:rsidTr="00ED5E4B">
        <w:trPr>
          <w:trHeight w:val="391"/>
        </w:trPr>
        <w:tc>
          <w:tcPr>
            <w:tcW w:w="2056" w:type="dxa"/>
          </w:tcPr>
          <w:p w14:paraId="39AAA904" w14:textId="5EBA5BEF" w:rsidR="000C5A78" w:rsidRDefault="00F23A09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Change Password</w:t>
            </w:r>
          </w:p>
        </w:tc>
        <w:tc>
          <w:tcPr>
            <w:tcW w:w="1931" w:type="dxa"/>
          </w:tcPr>
          <w:p w14:paraId="6322CBC7" w14:textId="562A7627" w:rsidR="000C5A78" w:rsidRDefault="00087BEA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Selecting ‘</w:t>
            </w:r>
            <w:r w:rsidR="002B4259">
              <w:rPr>
                <w:lang w:val="en-NZ"/>
              </w:rPr>
              <w:t>Change Password</w:t>
            </w:r>
            <w:r>
              <w:rPr>
                <w:lang w:val="en-NZ"/>
              </w:rPr>
              <w:t>’ from the options</w:t>
            </w:r>
          </w:p>
        </w:tc>
        <w:tc>
          <w:tcPr>
            <w:tcW w:w="1917" w:type="dxa"/>
          </w:tcPr>
          <w:p w14:paraId="48F07C84" w14:textId="1CA550BE" w:rsidR="000C5A78" w:rsidRDefault="00A6467C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Click ‘Change Password’</w:t>
            </w:r>
          </w:p>
        </w:tc>
        <w:tc>
          <w:tcPr>
            <w:tcW w:w="2019" w:type="dxa"/>
          </w:tcPr>
          <w:p w14:paraId="4CE5AB05" w14:textId="61725110" w:rsidR="000C5A78" w:rsidRDefault="001B6DF5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Open ‘Change Password’ page on the right side of the screen</w:t>
            </w:r>
          </w:p>
        </w:tc>
      </w:tr>
      <w:tr w:rsidR="001C573D" w14:paraId="18DBA9B5" w14:textId="77777777" w:rsidTr="00ED5E4B">
        <w:trPr>
          <w:trHeight w:val="391"/>
        </w:trPr>
        <w:tc>
          <w:tcPr>
            <w:tcW w:w="2056" w:type="dxa"/>
          </w:tcPr>
          <w:p w14:paraId="6C2EBF33" w14:textId="2D83D0AB" w:rsidR="001C573D" w:rsidRDefault="00F23A09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Change Password</w:t>
            </w:r>
          </w:p>
        </w:tc>
        <w:tc>
          <w:tcPr>
            <w:tcW w:w="1931" w:type="dxa"/>
          </w:tcPr>
          <w:p w14:paraId="586A0029" w14:textId="02669058" w:rsidR="001C573D" w:rsidRDefault="00FF71B3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Blank fields</w:t>
            </w:r>
          </w:p>
        </w:tc>
        <w:tc>
          <w:tcPr>
            <w:tcW w:w="1917" w:type="dxa"/>
          </w:tcPr>
          <w:p w14:paraId="3C5DD948" w14:textId="77777777" w:rsidR="001C573D" w:rsidRDefault="00FF71B3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Leave any blank field</w:t>
            </w:r>
          </w:p>
          <w:p w14:paraId="75950FD0" w14:textId="75CC1ACF" w:rsidR="00FF71B3" w:rsidRDefault="00FF71B3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submit</w:t>
            </w:r>
          </w:p>
        </w:tc>
        <w:tc>
          <w:tcPr>
            <w:tcW w:w="2019" w:type="dxa"/>
          </w:tcPr>
          <w:p w14:paraId="728CA67B" w14:textId="54CA7E31" w:rsidR="001C573D" w:rsidRDefault="00FF71B3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The user is prmpted to fill in every field.</w:t>
            </w:r>
          </w:p>
        </w:tc>
      </w:tr>
      <w:tr w:rsidR="001C573D" w14:paraId="6528767A" w14:textId="77777777" w:rsidTr="00ED5E4B">
        <w:trPr>
          <w:trHeight w:val="391"/>
        </w:trPr>
        <w:tc>
          <w:tcPr>
            <w:tcW w:w="2056" w:type="dxa"/>
          </w:tcPr>
          <w:p w14:paraId="3E0A4352" w14:textId="34E90371" w:rsidR="001C573D" w:rsidRDefault="00F23A09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Change Password</w:t>
            </w:r>
          </w:p>
        </w:tc>
        <w:tc>
          <w:tcPr>
            <w:tcW w:w="1931" w:type="dxa"/>
          </w:tcPr>
          <w:p w14:paraId="2AC56DF8" w14:textId="42FA24BD" w:rsidR="001C573D" w:rsidRDefault="00FF71B3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New password has no number</w:t>
            </w:r>
          </w:p>
        </w:tc>
        <w:tc>
          <w:tcPr>
            <w:tcW w:w="1917" w:type="dxa"/>
          </w:tcPr>
          <w:p w14:paraId="356C47D3" w14:textId="77777777" w:rsidR="001C573D" w:rsidRDefault="00FF71B3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the valid password</w:t>
            </w:r>
          </w:p>
          <w:p w14:paraId="730FBC5D" w14:textId="77777777" w:rsidR="00FF71B3" w:rsidRDefault="00FF71B3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 new password without a number</w:t>
            </w:r>
          </w:p>
          <w:p w14:paraId="2BC83E76" w14:textId="36DFC097" w:rsidR="00FF71B3" w:rsidRDefault="00FF71B3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the correct new password in the c</w:t>
            </w:r>
            <w:r w:rsidR="009F2F69">
              <w:rPr>
                <w:lang w:val="en-NZ"/>
              </w:rPr>
              <w:t>onfirm</w:t>
            </w:r>
            <w:r>
              <w:rPr>
                <w:lang w:val="en-NZ"/>
              </w:rPr>
              <w:t xml:space="preserve"> password field.</w:t>
            </w:r>
          </w:p>
          <w:p w14:paraId="73187A03" w14:textId="4AF0525B" w:rsidR="00FF71B3" w:rsidRDefault="00FF71B3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submit</w:t>
            </w:r>
          </w:p>
        </w:tc>
        <w:tc>
          <w:tcPr>
            <w:tcW w:w="2019" w:type="dxa"/>
          </w:tcPr>
          <w:p w14:paraId="0D0DCAC4" w14:textId="3CCDDBA6" w:rsidR="001C573D" w:rsidRDefault="00FF71B3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The user is prmpted to chose a password that contains at least a number and a special character.</w:t>
            </w:r>
          </w:p>
        </w:tc>
      </w:tr>
      <w:tr w:rsidR="001C573D" w14:paraId="7F5A07D7" w14:textId="77777777" w:rsidTr="00ED5E4B">
        <w:trPr>
          <w:trHeight w:val="391"/>
        </w:trPr>
        <w:tc>
          <w:tcPr>
            <w:tcW w:w="2056" w:type="dxa"/>
          </w:tcPr>
          <w:p w14:paraId="5C5605C7" w14:textId="6A35DF4A" w:rsidR="001C573D" w:rsidRDefault="00F23A09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Change Password</w:t>
            </w:r>
          </w:p>
        </w:tc>
        <w:tc>
          <w:tcPr>
            <w:tcW w:w="1931" w:type="dxa"/>
          </w:tcPr>
          <w:p w14:paraId="6B288CDD" w14:textId="200805EB" w:rsidR="001C573D" w:rsidRDefault="00FF71B3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New password with no special character</w:t>
            </w:r>
          </w:p>
        </w:tc>
        <w:tc>
          <w:tcPr>
            <w:tcW w:w="1917" w:type="dxa"/>
          </w:tcPr>
          <w:p w14:paraId="03026393" w14:textId="77777777" w:rsidR="001C573D" w:rsidRDefault="00FF71B3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valid password</w:t>
            </w:r>
          </w:p>
          <w:p w14:paraId="6B99F58D" w14:textId="77777777" w:rsidR="00FF71B3" w:rsidRDefault="00FF71B3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new password with number and without special character.</w:t>
            </w:r>
          </w:p>
          <w:p w14:paraId="3CE25781" w14:textId="703EEB57" w:rsidR="00FF71B3" w:rsidRDefault="00FF71B3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the new password in the c</w:t>
            </w:r>
            <w:r w:rsidR="009F2F69">
              <w:rPr>
                <w:lang w:val="en-NZ"/>
              </w:rPr>
              <w:t>onfirm</w:t>
            </w:r>
            <w:r>
              <w:rPr>
                <w:lang w:val="en-NZ"/>
              </w:rPr>
              <w:t xml:space="preserve"> new password field</w:t>
            </w:r>
          </w:p>
          <w:p w14:paraId="0DB0F7DE" w14:textId="47D719C2" w:rsidR="00FF71B3" w:rsidRDefault="00FF71B3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submit</w:t>
            </w:r>
          </w:p>
        </w:tc>
        <w:tc>
          <w:tcPr>
            <w:tcW w:w="2019" w:type="dxa"/>
          </w:tcPr>
          <w:p w14:paraId="5921C39B" w14:textId="38D75ACC" w:rsidR="001C573D" w:rsidRDefault="00FF71B3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The user is pr</w:t>
            </w:r>
            <w:r w:rsidR="009F2F69">
              <w:rPr>
                <w:lang w:val="en-NZ"/>
              </w:rPr>
              <w:t>o</w:t>
            </w:r>
            <w:r>
              <w:rPr>
                <w:lang w:val="en-NZ"/>
              </w:rPr>
              <w:t>mpted to chose a new password that contains at least one special character.</w:t>
            </w:r>
          </w:p>
        </w:tc>
      </w:tr>
      <w:tr w:rsidR="00FF71B3" w14:paraId="05E948F1" w14:textId="77777777" w:rsidTr="00ED5E4B">
        <w:trPr>
          <w:trHeight w:val="391"/>
        </w:trPr>
        <w:tc>
          <w:tcPr>
            <w:tcW w:w="2056" w:type="dxa"/>
          </w:tcPr>
          <w:p w14:paraId="385FBB8C" w14:textId="1D8A9847" w:rsidR="00FF71B3" w:rsidRDefault="00FF71B3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Change Password</w:t>
            </w:r>
          </w:p>
        </w:tc>
        <w:tc>
          <w:tcPr>
            <w:tcW w:w="1931" w:type="dxa"/>
          </w:tcPr>
          <w:p w14:paraId="4BAAAD12" w14:textId="41F4AA22" w:rsidR="00FF71B3" w:rsidRDefault="00444500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Incorrect Old Password</w:t>
            </w:r>
          </w:p>
        </w:tc>
        <w:tc>
          <w:tcPr>
            <w:tcW w:w="1917" w:type="dxa"/>
          </w:tcPr>
          <w:p w14:paraId="3FA0A73C" w14:textId="77777777" w:rsidR="00FF71B3" w:rsidRDefault="00444500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an incorrect old password.</w:t>
            </w:r>
          </w:p>
          <w:p w14:paraId="64F030C9" w14:textId="77777777" w:rsidR="00444500" w:rsidRDefault="00444500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lastRenderedPageBreak/>
              <w:t>. Enter a valid new password in the new password field.</w:t>
            </w:r>
          </w:p>
          <w:p w14:paraId="7A1FB3A6" w14:textId="332105FC" w:rsidR="00444500" w:rsidRDefault="00444500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 xml:space="preserve">Enter the same valid new password in the </w:t>
            </w:r>
            <w:r w:rsidR="009F2F69">
              <w:rPr>
                <w:lang w:val="en-NZ"/>
              </w:rPr>
              <w:t>Confirm</w:t>
            </w:r>
            <w:r>
              <w:rPr>
                <w:lang w:val="en-NZ"/>
              </w:rPr>
              <w:t xml:space="preserve"> new password field</w:t>
            </w:r>
          </w:p>
          <w:p w14:paraId="6DBE62C1" w14:textId="73CD5C71" w:rsidR="00444500" w:rsidRDefault="00444500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submit</w:t>
            </w:r>
          </w:p>
        </w:tc>
        <w:tc>
          <w:tcPr>
            <w:tcW w:w="2019" w:type="dxa"/>
          </w:tcPr>
          <w:p w14:paraId="3BDF7070" w14:textId="7A214052" w:rsidR="00FF71B3" w:rsidRDefault="00444500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lastRenderedPageBreak/>
              <w:t>The user is alerted that the password entered is not valid.</w:t>
            </w:r>
          </w:p>
        </w:tc>
      </w:tr>
      <w:tr w:rsidR="001C573D" w14:paraId="1A68F88E" w14:textId="77777777" w:rsidTr="00ED5E4B">
        <w:trPr>
          <w:trHeight w:val="391"/>
        </w:trPr>
        <w:tc>
          <w:tcPr>
            <w:tcW w:w="2056" w:type="dxa"/>
          </w:tcPr>
          <w:p w14:paraId="3BEBD0F2" w14:textId="2FC40089" w:rsidR="001C573D" w:rsidRDefault="00F23A09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Change Password</w:t>
            </w:r>
          </w:p>
        </w:tc>
        <w:tc>
          <w:tcPr>
            <w:tcW w:w="1931" w:type="dxa"/>
          </w:tcPr>
          <w:p w14:paraId="60BBA7E8" w14:textId="101940D8" w:rsidR="001C573D" w:rsidRDefault="00444500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New password field and C</w:t>
            </w:r>
            <w:r w:rsidR="009F2F69">
              <w:rPr>
                <w:lang w:val="en-NZ"/>
              </w:rPr>
              <w:t>onfirm</w:t>
            </w:r>
            <w:r>
              <w:rPr>
                <w:lang w:val="en-NZ"/>
              </w:rPr>
              <w:t xml:space="preserve"> New Password don’t match</w:t>
            </w:r>
          </w:p>
        </w:tc>
        <w:tc>
          <w:tcPr>
            <w:tcW w:w="1917" w:type="dxa"/>
          </w:tcPr>
          <w:p w14:paraId="1B23BA2F" w14:textId="77777777" w:rsidR="001C573D" w:rsidRDefault="00444500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valid password</w:t>
            </w:r>
          </w:p>
          <w:p w14:paraId="601A017A" w14:textId="77777777" w:rsidR="00444500" w:rsidRDefault="00444500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valid New Password</w:t>
            </w:r>
          </w:p>
          <w:p w14:paraId="43DA761B" w14:textId="33D96A72" w:rsidR="00444500" w:rsidRDefault="00444500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another password that doesn’t match</w:t>
            </w:r>
          </w:p>
          <w:p w14:paraId="1A2560E0" w14:textId="6F9E7C3C" w:rsidR="00444500" w:rsidRDefault="00444500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submit</w:t>
            </w:r>
          </w:p>
        </w:tc>
        <w:tc>
          <w:tcPr>
            <w:tcW w:w="2019" w:type="dxa"/>
          </w:tcPr>
          <w:p w14:paraId="270232F0" w14:textId="31D627F0" w:rsidR="001C573D" w:rsidRDefault="00444500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 xml:space="preserve">The user is alertd that the new password field and the </w:t>
            </w:r>
            <w:r w:rsidR="009F2F69">
              <w:rPr>
                <w:lang w:val="en-NZ"/>
              </w:rPr>
              <w:t>confirm</w:t>
            </w:r>
            <w:r>
              <w:rPr>
                <w:lang w:val="en-NZ"/>
              </w:rPr>
              <w:t xml:space="preserve"> new password field don’t match.</w:t>
            </w:r>
          </w:p>
        </w:tc>
      </w:tr>
      <w:tr w:rsidR="001C573D" w14:paraId="7978DE92" w14:textId="77777777" w:rsidTr="00ED5E4B">
        <w:trPr>
          <w:trHeight w:val="391"/>
        </w:trPr>
        <w:tc>
          <w:tcPr>
            <w:tcW w:w="2056" w:type="dxa"/>
          </w:tcPr>
          <w:p w14:paraId="4814317B" w14:textId="0D555BC4" w:rsidR="001C573D" w:rsidRDefault="00F23A09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Change Password</w:t>
            </w:r>
          </w:p>
        </w:tc>
        <w:tc>
          <w:tcPr>
            <w:tcW w:w="1931" w:type="dxa"/>
          </w:tcPr>
          <w:p w14:paraId="49BB29FA" w14:textId="45021337" w:rsidR="001C573D" w:rsidRDefault="00B2483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Change password successful</w:t>
            </w:r>
          </w:p>
        </w:tc>
        <w:tc>
          <w:tcPr>
            <w:tcW w:w="1917" w:type="dxa"/>
          </w:tcPr>
          <w:p w14:paraId="5D7FFA26" w14:textId="77777777" w:rsidR="001C573D" w:rsidRDefault="00B2483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valid password</w:t>
            </w:r>
          </w:p>
          <w:p w14:paraId="62F54BD3" w14:textId="77777777" w:rsidR="00B24838" w:rsidRDefault="00B2483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valid new password</w:t>
            </w:r>
          </w:p>
          <w:p w14:paraId="03E15BFF" w14:textId="77777777" w:rsidR="00B24838" w:rsidRDefault="00B2483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Re-enter valid new password</w:t>
            </w:r>
          </w:p>
          <w:p w14:paraId="2C46440C" w14:textId="2EFCDEB9" w:rsidR="00B24838" w:rsidRDefault="00B2483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submit</w:t>
            </w:r>
          </w:p>
        </w:tc>
        <w:tc>
          <w:tcPr>
            <w:tcW w:w="2019" w:type="dxa"/>
          </w:tcPr>
          <w:p w14:paraId="1EAD4D3D" w14:textId="174841B5" w:rsidR="001C573D" w:rsidRDefault="00B2483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The user is alerted that the password has been changed and is redirected to the login page.</w:t>
            </w:r>
          </w:p>
        </w:tc>
      </w:tr>
      <w:tr w:rsidR="001C573D" w14:paraId="57836C81" w14:textId="77777777" w:rsidTr="00ED5E4B">
        <w:trPr>
          <w:trHeight w:val="391"/>
        </w:trPr>
        <w:tc>
          <w:tcPr>
            <w:tcW w:w="2056" w:type="dxa"/>
          </w:tcPr>
          <w:p w14:paraId="2CFF76D5" w14:textId="1EAE396F" w:rsidR="001C573D" w:rsidRDefault="00F23A09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Change Password</w:t>
            </w:r>
          </w:p>
        </w:tc>
        <w:tc>
          <w:tcPr>
            <w:tcW w:w="1931" w:type="dxa"/>
          </w:tcPr>
          <w:p w14:paraId="5F7EA384" w14:textId="0A4370F8" w:rsidR="001C573D" w:rsidRDefault="00B2483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Confirm new password</w:t>
            </w:r>
          </w:p>
        </w:tc>
        <w:tc>
          <w:tcPr>
            <w:tcW w:w="1917" w:type="dxa"/>
          </w:tcPr>
          <w:p w14:paraId="37858C73" w14:textId="77777777" w:rsidR="001C573D" w:rsidRDefault="00B2483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In the login page:</w:t>
            </w:r>
          </w:p>
          <w:p w14:paraId="20D93FAA" w14:textId="77777777" w:rsidR="00B24838" w:rsidRDefault="00B2483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user ID</w:t>
            </w:r>
          </w:p>
          <w:p w14:paraId="40663CB5" w14:textId="77777777" w:rsidR="00B24838" w:rsidRDefault="00B2483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new password</w:t>
            </w:r>
          </w:p>
          <w:p w14:paraId="1853EC80" w14:textId="4479F419" w:rsidR="00B24838" w:rsidRDefault="00B2483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login</w:t>
            </w:r>
          </w:p>
        </w:tc>
        <w:tc>
          <w:tcPr>
            <w:tcW w:w="2019" w:type="dxa"/>
          </w:tcPr>
          <w:p w14:paraId="66A4B367" w14:textId="69CF2396" w:rsidR="001C573D" w:rsidRDefault="00B2483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The user is redirected to the admin page.</w:t>
            </w:r>
          </w:p>
        </w:tc>
      </w:tr>
      <w:tr w:rsidR="001C573D" w14:paraId="3E5241D6" w14:textId="77777777" w:rsidTr="00ED5E4B">
        <w:trPr>
          <w:trHeight w:val="391"/>
        </w:trPr>
        <w:tc>
          <w:tcPr>
            <w:tcW w:w="2056" w:type="dxa"/>
          </w:tcPr>
          <w:p w14:paraId="67E674E4" w14:textId="15C61560" w:rsidR="001C573D" w:rsidRDefault="00CC4DF4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Balance Enquiry</w:t>
            </w:r>
          </w:p>
        </w:tc>
        <w:tc>
          <w:tcPr>
            <w:tcW w:w="1931" w:type="dxa"/>
          </w:tcPr>
          <w:p w14:paraId="0F1F3B7A" w14:textId="3C2784D6" w:rsidR="001C573D" w:rsidRDefault="00087BEA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Selecting ‘</w:t>
            </w:r>
            <w:r w:rsidR="00D73304">
              <w:rPr>
                <w:lang w:val="en-NZ"/>
              </w:rPr>
              <w:t>Balance Enquiry</w:t>
            </w:r>
            <w:r>
              <w:rPr>
                <w:lang w:val="en-NZ"/>
              </w:rPr>
              <w:t>’ from the options</w:t>
            </w:r>
          </w:p>
        </w:tc>
        <w:tc>
          <w:tcPr>
            <w:tcW w:w="1917" w:type="dxa"/>
          </w:tcPr>
          <w:p w14:paraId="3C397955" w14:textId="603AC13E" w:rsidR="001C573D" w:rsidRDefault="000054EB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Click ‘Open Balance’</w:t>
            </w:r>
          </w:p>
        </w:tc>
        <w:tc>
          <w:tcPr>
            <w:tcW w:w="2019" w:type="dxa"/>
          </w:tcPr>
          <w:p w14:paraId="03F08CB2" w14:textId="35D4EB9D" w:rsidR="001C573D" w:rsidRDefault="00BE6036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Open ‘Balance Enquiry’ page on the right side of the screen</w:t>
            </w:r>
          </w:p>
        </w:tc>
      </w:tr>
      <w:tr w:rsidR="001C573D" w14:paraId="64C2591C" w14:textId="77777777" w:rsidTr="00ED5E4B">
        <w:trPr>
          <w:trHeight w:val="391"/>
        </w:trPr>
        <w:tc>
          <w:tcPr>
            <w:tcW w:w="2056" w:type="dxa"/>
          </w:tcPr>
          <w:p w14:paraId="74B478EB" w14:textId="74E90602" w:rsidR="001C573D" w:rsidRDefault="00CC4DF4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Balance Enquiry</w:t>
            </w:r>
          </w:p>
        </w:tc>
        <w:tc>
          <w:tcPr>
            <w:tcW w:w="1931" w:type="dxa"/>
          </w:tcPr>
          <w:p w14:paraId="4A8FC8D4" w14:textId="628E733C" w:rsidR="001C573D" w:rsidRDefault="00F24A31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Blank Account ID</w:t>
            </w:r>
          </w:p>
        </w:tc>
        <w:tc>
          <w:tcPr>
            <w:tcW w:w="1917" w:type="dxa"/>
          </w:tcPr>
          <w:p w14:paraId="091857CB" w14:textId="3AB64FD6" w:rsidR="001C573D" w:rsidRDefault="00F24A31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submit</w:t>
            </w:r>
          </w:p>
        </w:tc>
        <w:tc>
          <w:tcPr>
            <w:tcW w:w="2019" w:type="dxa"/>
          </w:tcPr>
          <w:p w14:paraId="05ECB402" w14:textId="6D7E74B3" w:rsidR="001C573D" w:rsidRDefault="00F24A31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The user is prompted to enter an account ID</w:t>
            </w:r>
          </w:p>
        </w:tc>
      </w:tr>
      <w:tr w:rsidR="001C573D" w14:paraId="5B223AFE" w14:textId="77777777" w:rsidTr="00ED5E4B">
        <w:trPr>
          <w:trHeight w:val="391"/>
        </w:trPr>
        <w:tc>
          <w:tcPr>
            <w:tcW w:w="2056" w:type="dxa"/>
          </w:tcPr>
          <w:p w14:paraId="0EE183B5" w14:textId="2A9E3FA5" w:rsidR="001C573D" w:rsidRDefault="00CC4DF4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Balance Enquiry</w:t>
            </w:r>
          </w:p>
        </w:tc>
        <w:tc>
          <w:tcPr>
            <w:tcW w:w="1931" w:type="dxa"/>
          </w:tcPr>
          <w:p w14:paraId="7C8665E1" w14:textId="1AD17E65" w:rsidR="001C573D" w:rsidRDefault="005E262C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Invalid account ID</w:t>
            </w:r>
          </w:p>
        </w:tc>
        <w:tc>
          <w:tcPr>
            <w:tcW w:w="1917" w:type="dxa"/>
          </w:tcPr>
          <w:p w14:paraId="2EF411BF" w14:textId="77777777" w:rsidR="001C573D" w:rsidRDefault="005E262C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an invalid account number</w:t>
            </w:r>
          </w:p>
          <w:p w14:paraId="4AFF729B" w14:textId="30DB1CAD" w:rsidR="005E262C" w:rsidRDefault="005E262C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submit</w:t>
            </w:r>
          </w:p>
        </w:tc>
        <w:tc>
          <w:tcPr>
            <w:tcW w:w="2019" w:type="dxa"/>
          </w:tcPr>
          <w:p w14:paraId="44DC868A" w14:textId="207E3756" w:rsidR="001C573D" w:rsidRDefault="005E262C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The user is prompted to enter a valid account ID</w:t>
            </w:r>
          </w:p>
        </w:tc>
      </w:tr>
      <w:tr w:rsidR="001C573D" w14:paraId="36AC4B42" w14:textId="77777777" w:rsidTr="00ED5E4B">
        <w:trPr>
          <w:trHeight w:val="391"/>
        </w:trPr>
        <w:tc>
          <w:tcPr>
            <w:tcW w:w="2056" w:type="dxa"/>
          </w:tcPr>
          <w:p w14:paraId="4B3DFA77" w14:textId="13FC6DCB" w:rsidR="001C573D" w:rsidRDefault="00CC4DF4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Balance Enquiry</w:t>
            </w:r>
          </w:p>
        </w:tc>
        <w:tc>
          <w:tcPr>
            <w:tcW w:w="1931" w:type="dxa"/>
          </w:tcPr>
          <w:p w14:paraId="23BE790E" w14:textId="344689EB" w:rsidR="001C573D" w:rsidRDefault="005E262C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Valid Account ID</w:t>
            </w:r>
          </w:p>
        </w:tc>
        <w:tc>
          <w:tcPr>
            <w:tcW w:w="1917" w:type="dxa"/>
          </w:tcPr>
          <w:p w14:paraId="4556C0A5" w14:textId="77777777" w:rsidR="001C573D" w:rsidRDefault="005E262C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 valid account ID</w:t>
            </w:r>
          </w:p>
          <w:p w14:paraId="5D36CF0C" w14:textId="552B7B9F" w:rsidR="005E262C" w:rsidRDefault="005E262C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submit</w:t>
            </w:r>
          </w:p>
        </w:tc>
        <w:tc>
          <w:tcPr>
            <w:tcW w:w="2019" w:type="dxa"/>
          </w:tcPr>
          <w:p w14:paraId="1AB1EBB5" w14:textId="17483E79" w:rsidR="001C573D" w:rsidRDefault="005E262C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The user is redirected to the Balance detail page of the specified account.</w:t>
            </w:r>
          </w:p>
        </w:tc>
      </w:tr>
      <w:tr w:rsidR="001C573D" w14:paraId="61FAE608" w14:textId="77777777" w:rsidTr="00ED5E4B">
        <w:trPr>
          <w:trHeight w:val="391"/>
        </w:trPr>
        <w:tc>
          <w:tcPr>
            <w:tcW w:w="2056" w:type="dxa"/>
          </w:tcPr>
          <w:p w14:paraId="1D2D9399" w14:textId="76659D21" w:rsidR="001C573D" w:rsidRDefault="00CC4DF4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Mini Statement</w:t>
            </w:r>
          </w:p>
        </w:tc>
        <w:tc>
          <w:tcPr>
            <w:tcW w:w="1931" w:type="dxa"/>
          </w:tcPr>
          <w:p w14:paraId="78841D8F" w14:textId="3BC1D363" w:rsidR="001C573D" w:rsidRDefault="00087BEA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Selecting ‘</w:t>
            </w:r>
            <w:r w:rsidR="00DB59C4">
              <w:rPr>
                <w:lang w:val="en-NZ"/>
              </w:rPr>
              <w:t>Mini Statement</w:t>
            </w:r>
            <w:r>
              <w:rPr>
                <w:lang w:val="en-NZ"/>
              </w:rPr>
              <w:t>’ from the options</w:t>
            </w:r>
          </w:p>
        </w:tc>
        <w:tc>
          <w:tcPr>
            <w:tcW w:w="1917" w:type="dxa"/>
          </w:tcPr>
          <w:p w14:paraId="7F6EF400" w14:textId="224E4C9E" w:rsidR="001C573D" w:rsidRDefault="00AC00C0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Click ‘Mini Statement’</w:t>
            </w:r>
          </w:p>
        </w:tc>
        <w:tc>
          <w:tcPr>
            <w:tcW w:w="2019" w:type="dxa"/>
          </w:tcPr>
          <w:p w14:paraId="5E93AA58" w14:textId="1933B0A4" w:rsidR="001C573D" w:rsidRDefault="00A86253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Open ‘Mini Statement’ page on the right side of the screen</w:t>
            </w:r>
          </w:p>
        </w:tc>
      </w:tr>
      <w:tr w:rsidR="001C573D" w14:paraId="3FFE8AC9" w14:textId="77777777" w:rsidTr="00ED5E4B">
        <w:trPr>
          <w:trHeight w:val="391"/>
        </w:trPr>
        <w:tc>
          <w:tcPr>
            <w:tcW w:w="2056" w:type="dxa"/>
          </w:tcPr>
          <w:p w14:paraId="7157A89B" w14:textId="47E17DE9" w:rsidR="001C573D" w:rsidRDefault="00CC4DF4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lastRenderedPageBreak/>
              <w:t>Mini Statement</w:t>
            </w:r>
          </w:p>
        </w:tc>
        <w:tc>
          <w:tcPr>
            <w:tcW w:w="1931" w:type="dxa"/>
          </w:tcPr>
          <w:p w14:paraId="4AEC2B22" w14:textId="292E84B9" w:rsidR="001C573D" w:rsidRDefault="00F85E16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Blank Account Field</w:t>
            </w:r>
          </w:p>
        </w:tc>
        <w:tc>
          <w:tcPr>
            <w:tcW w:w="1917" w:type="dxa"/>
          </w:tcPr>
          <w:p w14:paraId="613F95AF" w14:textId="335B7C61" w:rsidR="001C573D" w:rsidRDefault="00F85E16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submit</w:t>
            </w:r>
          </w:p>
        </w:tc>
        <w:tc>
          <w:tcPr>
            <w:tcW w:w="2019" w:type="dxa"/>
          </w:tcPr>
          <w:p w14:paraId="5F5E4EB6" w14:textId="1D7AC8BD" w:rsidR="001C573D" w:rsidRDefault="00B11089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The user is prompted to enter an Account ID</w:t>
            </w:r>
            <w:r w:rsidR="00B467F0">
              <w:rPr>
                <w:lang w:val="en-NZ"/>
              </w:rPr>
              <w:t>.</w:t>
            </w:r>
          </w:p>
        </w:tc>
      </w:tr>
      <w:tr w:rsidR="001C573D" w14:paraId="7B277C8D" w14:textId="77777777" w:rsidTr="00ED5E4B">
        <w:trPr>
          <w:trHeight w:val="391"/>
        </w:trPr>
        <w:tc>
          <w:tcPr>
            <w:tcW w:w="2056" w:type="dxa"/>
          </w:tcPr>
          <w:p w14:paraId="231F25BA" w14:textId="30A83055" w:rsidR="001C573D" w:rsidRDefault="00CC4DF4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Mini Statement</w:t>
            </w:r>
          </w:p>
        </w:tc>
        <w:tc>
          <w:tcPr>
            <w:tcW w:w="1931" w:type="dxa"/>
          </w:tcPr>
          <w:p w14:paraId="7CF708D7" w14:textId="46A952B5" w:rsidR="001C573D" w:rsidRDefault="00647180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Invalid account ID</w:t>
            </w:r>
          </w:p>
        </w:tc>
        <w:tc>
          <w:tcPr>
            <w:tcW w:w="1917" w:type="dxa"/>
          </w:tcPr>
          <w:p w14:paraId="2D1332A1" w14:textId="77777777" w:rsidR="001C573D" w:rsidRDefault="00647180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an invalid account ID</w:t>
            </w:r>
          </w:p>
          <w:p w14:paraId="2C1B09C2" w14:textId="0D9EDB1C" w:rsidR="00647180" w:rsidRDefault="00647180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submit</w:t>
            </w:r>
          </w:p>
        </w:tc>
        <w:tc>
          <w:tcPr>
            <w:tcW w:w="2019" w:type="dxa"/>
          </w:tcPr>
          <w:p w14:paraId="24520F73" w14:textId="35EFADAD" w:rsidR="001C573D" w:rsidRDefault="00647180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The user is prmpted to enter a valid account ID</w:t>
            </w:r>
          </w:p>
        </w:tc>
      </w:tr>
      <w:tr w:rsidR="001C573D" w14:paraId="5DA9B38B" w14:textId="77777777" w:rsidTr="00ED5E4B">
        <w:trPr>
          <w:trHeight w:val="391"/>
        </w:trPr>
        <w:tc>
          <w:tcPr>
            <w:tcW w:w="2056" w:type="dxa"/>
          </w:tcPr>
          <w:p w14:paraId="34E21BE5" w14:textId="3F52FACE" w:rsidR="001C573D" w:rsidRDefault="00CC4DF4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Mini Statement</w:t>
            </w:r>
          </w:p>
        </w:tc>
        <w:tc>
          <w:tcPr>
            <w:tcW w:w="1931" w:type="dxa"/>
          </w:tcPr>
          <w:p w14:paraId="6154DE9B" w14:textId="593B95CF" w:rsidR="001C573D" w:rsidRDefault="00246F9F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Valid Account ID</w:t>
            </w:r>
          </w:p>
        </w:tc>
        <w:tc>
          <w:tcPr>
            <w:tcW w:w="1917" w:type="dxa"/>
          </w:tcPr>
          <w:p w14:paraId="68B3F2EB" w14:textId="77777777" w:rsidR="001C573D" w:rsidRDefault="00246F9F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 valid account ID</w:t>
            </w:r>
          </w:p>
          <w:p w14:paraId="0FECC5EA" w14:textId="6A988F8F" w:rsidR="00246F9F" w:rsidRDefault="00246F9F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submit</w:t>
            </w:r>
          </w:p>
        </w:tc>
        <w:tc>
          <w:tcPr>
            <w:tcW w:w="2019" w:type="dxa"/>
          </w:tcPr>
          <w:p w14:paraId="0971612D" w14:textId="66FB7256" w:rsidR="001C573D" w:rsidRDefault="00246F9F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The user is redirected to the Mini Statement Page with the last five transaction displayed in a table.</w:t>
            </w:r>
          </w:p>
        </w:tc>
      </w:tr>
      <w:tr w:rsidR="001C573D" w14:paraId="0E5F99A9" w14:textId="77777777" w:rsidTr="00ED5E4B">
        <w:trPr>
          <w:trHeight w:val="391"/>
        </w:trPr>
        <w:tc>
          <w:tcPr>
            <w:tcW w:w="2056" w:type="dxa"/>
          </w:tcPr>
          <w:p w14:paraId="712AD494" w14:textId="019EDACD" w:rsidR="001C573D" w:rsidRDefault="00F02444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Customized Statement</w:t>
            </w:r>
          </w:p>
        </w:tc>
        <w:tc>
          <w:tcPr>
            <w:tcW w:w="1931" w:type="dxa"/>
          </w:tcPr>
          <w:p w14:paraId="132A2FDF" w14:textId="2155198B" w:rsidR="001C573D" w:rsidRDefault="00087BEA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Selecting ‘</w:t>
            </w:r>
            <w:r w:rsidR="00C83C41">
              <w:rPr>
                <w:lang w:val="en-NZ"/>
              </w:rPr>
              <w:t>Customized Statement</w:t>
            </w:r>
            <w:r>
              <w:rPr>
                <w:lang w:val="en-NZ"/>
              </w:rPr>
              <w:t>’ from the options</w:t>
            </w:r>
          </w:p>
        </w:tc>
        <w:tc>
          <w:tcPr>
            <w:tcW w:w="1917" w:type="dxa"/>
          </w:tcPr>
          <w:p w14:paraId="547B4C76" w14:textId="6DDFAD17" w:rsidR="001C573D" w:rsidRDefault="00621D22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Click ‘ Customized Statement’</w:t>
            </w:r>
          </w:p>
        </w:tc>
        <w:tc>
          <w:tcPr>
            <w:tcW w:w="2019" w:type="dxa"/>
          </w:tcPr>
          <w:p w14:paraId="19312B87" w14:textId="4BA9D668" w:rsidR="001C573D" w:rsidRDefault="00AF57F4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Open ‘Customized Statement’ page on the right side of the screen</w:t>
            </w:r>
          </w:p>
        </w:tc>
      </w:tr>
      <w:tr w:rsidR="001C573D" w14:paraId="1DDBFBFB" w14:textId="77777777" w:rsidTr="00ED5E4B">
        <w:trPr>
          <w:trHeight w:val="391"/>
        </w:trPr>
        <w:tc>
          <w:tcPr>
            <w:tcW w:w="2056" w:type="dxa"/>
          </w:tcPr>
          <w:p w14:paraId="0496A40B" w14:textId="2FA49CB3" w:rsidR="001C573D" w:rsidRDefault="00F02444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Customized Statement</w:t>
            </w:r>
          </w:p>
        </w:tc>
        <w:tc>
          <w:tcPr>
            <w:tcW w:w="1931" w:type="dxa"/>
          </w:tcPr>
          <w:p w14:paraId="221FDD97" w14:textId="4021B249" w:rsidR="001C573D" w:rsidRDefault="004D7EDD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Account ID, From Date, To Date fields blank</w:t>
            </w:r>
          </w:p>
        </w:tc>
        <w:tc>
          <w:tcPr>
            <w:tcW w:w="1917" w:type="dxa"/>
          </w:tcPr>
          <w:p w14:paraId="1D7DBFB5" w14:textId="77777777" w:rsidR="001C573D" w:rsidRDefault="004D7EDD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Leave any of Account ID, From Date or To Date Blank</w:t>
            </w:r>
          </w:p>
          <w:p w14:paraId="3B84A80C" w14:textId="731BF752" w:rsidR="004D7EDD" w:rsidRDefault="004D7EDD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submit</w:t>
            </w:r>
          </w:p>
        </w:tc>
        <w:tc>
          <w:tcPr>
            <w:tcW w:w="2019" w:type="dxa"/>
          </w:tcPr>
          <w:p w14:paraId="6B2FA50E" w14:textId="5FE167BB" w:rsidR="001C573D" w:rsidRDefault="004D7EDD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The user is prompted to fill in the required fields.</w:t>
            </w:r>
          </w:p>
        </w:tc>
      </w:tr>
      <w:tr w:rsidR="001C573D" w14:paraId="5D9FE861" w14:textId="77777777" w:rsidTr="00ED5E4B">
        <w:trPr>
          <w:trHeight w:val="391"/>
        </w:trPr>
        <w:tc>
          <w:tcPr>
            <w:tcW w:w="2056" w:type="dxa"/>
          </w:tcPr>
          <w:p w14:paraId="1B5E8342" w14:textId="3513D227" w:rsidR="001C573D" w:rsidRDefault="00F02444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Customized Statement</w:t>
            </w:r>
          </w:p>
        </w:tc>
        <w:tc>
          <w:tcPr>
            <w:tcW w:w="1931" w:type="dxa"/>
          </w:tcPr>
          <w:p w14:paraId="13DE41DD" w14:textId="1ACB671C" w:rsidR="001C573D" w:rsidRDefault="004D7EDD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Invalid Account ID</w:t>
            </w:r>
          </w:p>
        </w:tc>
        <w:tc>
          <w:tcPr>
            <w:tcW w:w="1917" w:type="dxa"/>
          </w:tcPr>
          <w:p w14:paraId="510CB487" w14:textId="77777777" w:rsidR="001C573D" w:rsidRDefault="004D7EDD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an invalid account ID</w:t>
            </w:r>
          </w:p>
          <w:p w14:paraId="4A49B21E" w14:textId="77777777" w:rsidR="004D7EDD" w:rsidRDefault="004D7EDD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Fill every other field with valid data</w:t>
            </w:r>
          </w:p>
          <w:p w14:paraId="50916851" w14:textId="5AAFD3ED" w:rsidR="004D7EDD" w:rsidRDefault="004D7EDD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submit</w:t>
            </w:r>
          </w:p>
        </w:tc>
        <w:tc>
          <w:tcPr>
            <w:tcW w:w="2019" w:type="dxa"/>
          </w:tcPr>
          <w:p w14:paraId="755BCBA1" w14:textId="335ED83F" w:rsidR="001C573D" w:rsidRDefault="004D7EDD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The user is alerted that the account entered doesn’t exist.</w:t>
            </w:r>
          </w:p>
        </w:tc>
      </w:tr>
      <w:tr w:rsidR="00F23A09" w14:paraId="439FF148" w14:textId="77777777" w:rsidTr="00ED5E4B">
        <w:trPr>
          <w:trHeight w:val="391"/>
        </w:trPr>
        <w:tc>
          <w:tcPr>
            <w:tcW w:w="2056" w:type="dxa"/>
          </w:tcPr>
          <w:p w14:paraId="61A6DCF9" w14:textId="5471E7A0" w:rsidR="00F23A09" w:rsidRDefault="00F02444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Customized Statement</w:t>
            </w:r>
          </w:p>
        </w:tc>
        <w:tc>
          <w:tcPr>
            <w:tcW w:w="1931" w:type="dxa"/>
          </w:tcPr>
          <w:p w14:paraId="59782462" w14:textId="7603A210" w:rsidR="00F23A09" w:rsidRDefault="00E23585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Miminum Transaction and Number of Transactions fields blank</w:t>
            </w:r>
          </w:p>
        </w:tc>
        <w:tc>
          <w:tcPr>
            <w:tcW w:w="1917" w:type="dxa"/>
          </w:tcPr>
          <w:p w14:paraId="6D51F5CD" w14:textId="6F12583F" w:rsidR="00F23A09" w:rsidRDefault="00E23585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</w:t>
            </w:r>
            <w:r w:rsidR="009C0ED5">
              <w:rPr>
                <w:lang w:val="en-NZ"/>
              </w:rPr>
              <w:t xml:space="preserve"> </w:t>
            </w:r>
            <w:r>
              <w:rPr>
                <w:lang w:val="en-NZ"/>
              </w:rPr>
              <w:t>Enter a valid Account ID</w:t>
            </w:r>
          </w:p>
          <w:p w14:paraId="32902FAB" w14:textId="77777777" w:rsidR="00E23585" w:rsidRDefault="00E23585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 valid From Date</w:t>
            </w:r>
          </w:p>
          <w:p w14:paraId="03BD99C8" w14:textId="77777777" w:rsidR="00E23585" w:rsidRDefault="00E23585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 valid To Date</w:t>
            </w:r>
          </w:p>
          <w:p w14:paraId="71189AF7" w14:textId="4A0891A0" w:rsidR="00E23585" w:rsidRDefault="00E23585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submit</w:t>
            </w:r>
          </w:p>
        </w:tc>
        <w:tc>
          <w:tcPr>
            <w:tcW w:w="2019" w:type="dxa"/>
          </w:tcPr>
          <w:p w14:paraId="57FDEDFD" w14:textId="409B40E3" w:rsidR="00F23A09" w:rsidRDefault="00E23585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The user is redirected to the customized page with the transactions of the specified period of time.</w:t>
            </w:r>
          </w:p>
        </w:tc>
      </w:tr>
      <w:tr w:rsidR="00F23A09" w14:paraId="2671AEDD" w14:textId="77777777" w:rsidTr="00ED5E4B">
        <w:trPr>
          <w:trHeight w:val="391"/>
        </w:trPr>
        <w:tc>
          <w:tcPr>
            <w:tcW w:w="2056" w:type="dxa"/>
          </w:tcPr>
          <w:p w14:paraId="69F81FFC" w14:textId="30CFCD94" w:rsidR="00F23A09" w:rsidRDefault="00F02444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Customized Statement</w:t>
            </w:r>
          </w:p>
        </w:tc>
        <w:tc>
          <w:tcPr>
            <w:tcW w:w="1931" w:type="dxa"/>
          </w:tcPr>
          <w:p w14:paraId="6EEFF5AA" w14:textId="209BC727" w:rsidR="00F23A09" w:rsidRDefault="009C0ED5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No trransactions to show.</w:t>
            </w:r>
          </w:p>
        </w:tc>
        <w:tc>
          <w:tcPr>
            <w:tcW w:w="1917" w:type="dxa"/>
          </w:tcPr>
          <w:p w14:paraId="0F61B901" w14:textId="77777777" w:rsidR="00F23A09" w:rsidRDefault="009C0ED5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 valid Account ID</w:t>
            </w:r>
          </w:p>
          <w:p w14:paraId="63A125FD" w14:textId="77777777" w:rsidR="009C0ED5" w:rsidRDefault="009C0ED5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Enter a From Date and a To Date in a period with no transactions.</w:t>
            </w:r>
          </w:p>
          <w:p w14:paraId="06B062E9" w14:textId="4D6CAC5C" w:rsidR="009C0ED5" w:rsidRDefault="009C0ED5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. Click submit</w:t>
            </w:r>
          </w:p>
        </w:tc>
        <w:tc>
          <w:tcPr>
            <w:tcW w:w="2019" w:type="dxa"/>
          </w:tcPr>
          <w:p w14:paraId="37CF4AB4" w14:textId="5215A227" w:rsidR="00F23A09" w:rsidRDefault="009C0ED5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The user is alerted that there are no transaction to show for that perod.</w:t>
            </w:r>
          </w:p>
        </w:tc>
      </w:tr>
      <w:tr w:rsidR="00F23A09" w14:paraId="65159953" w14:textId="77777777" w:rsidTr="00ED5E4B">
        <w:trPr>
          <w:trHeight w:val="391"/>
        </w:trPr>
        <w:tc>
          <w:tcPr>
            <w:tcW w:w="2056" w:type="dxa"/>
          </w:tcPr>
          <w:p w14:paraId="1DF69D9F" w14:textId="45745057" w:rsidR="00F23A09" w:rsidRDefault="00F02444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Log-out</w:t>
            </w:r>
          </w:p>
        </w:tc>
        <w:tc>
          <w:tcPr>
            <w:tcW w:w="1931" w:type="dxa"/>
          </w:tcPr>
          <w:p w14:paraId="1909A991" w14:textId="40110FC4" w:rsidR="00F23A09" w:rsidRDefault="00087BEA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Selecting ‘</w:t>
            </w:r>
            <w:r w:rsidR="00590342">
              <w:rPr>
                <w:lang w:val="en-NZ"/>
              </w:rPr>
              <w:t>Logout</w:t>
            </w:r>
            <w:r>
              <w:rPr>
                <w:lang w:val="en-NZ"/>
              </w:rPr>
              <w:t>’ from the options</w:t>
            </w:r>
          </w:p>
        </w:tc>
        <w:tc>
          <w:tcPr>
            <w:tcW w:w="1917" w:type="dxa"/>
          </w:tcPr>
          <w:p w14:paraId="598C376C" w14:textId="77777777" w:rsidR="00F23A09" w:rsidRDefault="00194054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Click ‘Logout’</w:t>
            </w:r>
          </w:p>
          <w:p w14:paraId="22BADA1F" w14:textId="6A51A74D" w:rsidR="009B0495" w:rsidRDefault="009B0495" w:rsidP="00F5169A">
            <w:pPr>
              <w:ind w:left="0" w:firstLine="0"/>
              <w:rPr>
                <w:lang w:val="en-NZ"/>
              </w:rPr>
            </w:pPr>
          </w:p>
        </w:tc>
        <w:tc>
          <w:tcPr>
            <w:tcW w:w="2019" w:type="dxa"/>
          </w:tcPr>
          <w:p w14:paraId="754EA4CF" w14:textId="3E048F6D" w:rsidR="00F23A09" w:rsidRDefault="00664403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Open ‘Logout’ page on the right side of the screen</w:t>
            </w:r>
          </w:p>
        </w:tc>
      </w:tr>
    </w:tbl>
    <w:p w14:paraId="4F4E4A0A" w14:textId="3A83CCD9" w:rsidR="00F5169A" w:rsidRDefault="00F5169A" w:rsidP="00F5169A">
      <w:pPr>
        <w:spacing w:line="240" w:lineRule="auto"/>
        <w:rPr>
          <w:lang w:val="en-NZ"/>
        </w:rPr>
      </w:pPr>
    </w:p>
    <w:p w14:paraId="6D5667DD" w14:textId="26DB6A9E" w:rsidR="005127EB" w:rsidRDefault="005127EB" w:rsidP="00F5169A">
      <w:pPr>
        <w:spacing w:line="240" w:lineRule="auto"/>
        <w:rPr>
          <w:lang w:val="en-NZ"/>
        </w:rPr>
      </w:pPr>
    </w:p>
    <w:p w14:paraId="4A960770" w14:textId="78A83DEF" w:rsidR="005127EB" w:rsidRDefault="005127EB" w:rsidP="00F5169A">
      <w:pPr>
        <w:spacing w:line="240" w:lineRule="auto"/>
        <w:rPr>
          <w:lang w:val="en-NZ"/>
        </w:rPr>
      </w:pPr>
    </w:p>
    <w:p w14:paraId="695CE964" w14:textId="2C728D00" w:rsidR="005127EB" w:rsidRDefault="005127EB" w:rsidP="00F5169A">
      <w:pPr>
        <w:spacing w:line="240" w:lineRule="auto"/>
        <w:rPr>
          <w:lang w:val="en-NZ"/>
        </w:rPr>
      </w:pPr>
    </w:p>
    <w:p w14:paraId="41981383" w14:textId="0231729E" w:rsidR="005127EB" w:rsidRDefault="005127EB" w:rsidP="00F5169A">
      <w:pPr>
        <w:spacing w:line="240" w:lineRule="auto"/>
        <w:rPr>
          <w:lang w:val="en-NZ"/>
        </w:rPr>
      </w:pPr>
    </w:p>
    <w:p w14:paraId="52DA4D11" w14:textId="1BCB549A" w:rsidR="005127EB" w:rsidRDefault="005127EB" w:rsidP="00F5169A">
      <w:pPr>
        <w:spacing w:line="240" w:lineRule="auto"/>
        <w:rPr>
          <w:lang w:val="en-NZ"/>
        </w:rPr>
      </w:pPr>
    </w:p>
    <w:p w14:paraId="62796019" w14:textId="3B9B87B7" w:rsidR="005127EB" w:rsidRDefault="005127EB" w:rsidP="00F5169A">
      <w:pPr>
        <w:spacing w:line="240" w:lineRule="auto"/>
        <w:rPr>
          <w:lang w:val="en-NZ"/>
        </w:rPr>
      </w:pPr>
      <w:r>
        <w:rPr>
          <w:lang w:val="en-NZ"/>
        </w:rPr>
        <w:lastRenderedPageBreak/>
        <w:t>1.7</w:t>
      </w:r>
    </w:p>
    <w:p w14:paraId="58B23A2A" w14:textId="486E506C" w:rsidR="005127EB" w:rsidRDefault="005127EB" w:rsidP="00F5169A">
      <w:pPr>
        <w:spacing w:line="240" w:lineRule="auto"/>
        <w:rPr>
          <w:lang w:val="en-NZ"/>
        </w:rPr>
      </w:pPr>
    </w:p>
    <w:tbl>
      <w:tblPr>
        <w:tblStyle w:val="TableGrid"/>
        <w:tblW w:w="0" w:type="auto"/>
        <w:tblInd w:w="1077" w:type="dxa"/>
        <w:tblLook w:val="04A0" w:firstRow="1" w:lastRow="0" w:firstColumn="1" w:lastColumn="0" w:noHBand="0" w:noVBand="1"/>
      </w:tblPr>
      <w:tblGrid>
        <w:gridCol w:w="3919"/>
        <w:gridCol w:w="4020"/>
      </w:tblGrid>
      <w:tr w:rsidR="00763EDD" w14:paraId="56403C44" w14:textId="77777777" w:rsidTr="00763EDD">
        <w:tc>
          <w:tcPr>
            <w:tcW w:w="4508" w:type="dxa"/>
          </w:tcPr>
          <w:p w14:paraId="0C21288D" w14:textId="7FC1EC24" w:rsidR="00763EDD" w:rsidRPr="00763EDD" w:rsidRDefault="00763EDD" w:rsidP="00F5169A">
            <w:pPr>
              <w:ind w:left="0" w:firstLine="0"/>
              <w:rPr>
                <w:color w:val="2F5496" w:themeColor="accent1" w:themeShade="BF"/>
                <w:lang w:val="en-NZ"/>
              </w:rPr>
            </w:pPr>
            <w:r w:rsidRPr="00763EDD">
              <w:rPr>
                <w:color w:val="2F5496" w:themeColor="accent1" w:themeShade="BF"/>
                <w:lang w:val="en-NZ"/>
              </w:rPr>
              <w:t>Test Name:</w:t>
            </w:r>
          </w:p>
        </w:tc>
        <w:tc>
          <w:tcPr>
            <w:tcW w:w="4508" w:type="dxa"/>
          </w:tcPr>
          <w:p w14:paraId="6F1D6889" w14:textId="719784DD" w:rsidR="00763EDD" w:rsidRDefault="00763EDD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Alessandro Ferro</w:t>
            </w:r>
          </w:p>
        </w:tc>
      </w:tr>
      <w:tr w:rsidR="00763EDD" w14:paraId="76BDEE48" w14:textId="77777777" w:rsidTr="00763EDD">
        <w:tc>
          <w:tcPr>
            <w:tcW w:w="4508" w:type="dxa"/>
          </w:tcPr>
          <w:p w14:paraId="7954D723" w14:textId="7245E2AF" w:rsidR="00763EDD" w:rsidRPr="00763EDD" w:rsidRDefault="00763EDD" w:rsidP="00F5169A">
            <w:pPr>
              <w:ind w:left="0" w:firstLine="0"/>
              <w:rPr>
                <w:color w:val="2F5496" w:themeColor="accent1" w:themeShade="BF"/>
                <w:lang w:val="en-NZ"/>
              </w:rPr>
            </w:pPr>
            <w:r w:rsidRPr="00763EDD">
              <w:rPr>
                <w:color w:val="2F5496" w:themeColor="accent1" w:themeShade="BF"/>
                <w:lang w:val="en-NZ"/>
              </w:rPr>
              <w:t>Test Case Author:</w:t>
            </w:r>
          </w:p>
        </w:tc>
        <w:tc>
          <w:tcPr>
            <w:tcW w:w="4508" w:type="dxa"/>
          </w:tcPr>
          <w:p w14:paraId="46CE6322" w14:textId="58667DB2" w:rsidR="00763EDD" w:rsidRDefault="00763EDD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Alessandro Ferro</w:t>
            </w:r>
          </w:p>
        </w:tc>
      </w:tr>
      <w:tr w:rsidR="00763EDD" w14:paraId="65BF1F29" w14:textId="77777777" w:rsidTr="00763EDD">
        <w:tc>
          <w:tcPr>
            <w:tcW w:w="4508" w:type="dxa"/>
          </w:tcPr>
          <w:p w14:paraId="6F6B45AD" w14:textId="65D80E72" w:rsidR="00763EDD" w:rsidRPr="00763EDD" w:rsidRDefault="00763EDD" w:rsidP="00F5169A">
            <w:pPr>
              <w:ind w:left="0" w:firstLine="0"/>
              <w:rPr>
                <w:color w:val="2F5496" w:themeColor="accent1" w:themeShade="BF"/>
                <w:lang w:val="en-NZ"/>
              </w:rPr>
            </w:pPr>
            <w:r w:rsidRPr="00763EDD">
              <w:rPr>
                <w:color w:val="2F5496" w:themeColor="accent1" w:themeShade="BF"/>
                <w:lang w:val="en-NZ"/>
              </w:rPr>
              <w:t>Tester Name:</w:t>
            </w:r>
          </w:p>
        </w:tc>
        <w:tc>
          <w:tcPr>
            <w:tcW w:w="4508" w:type="dxa"/>
          </w:tcPr>
          <w:p w14:paraId="015CF211" w14:textId="6EF0F678" w:rsidR="00763EDD" w:rsidRDefault="00763EDD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Alessandro Ferro</w:t>
            </w:r>
          </w:p>
        </w:tc>
      </w:tr>
      <w:tr w:rsidR="00763EDD" w14:paraId="081473D7" w14:textId="77777777" w:rsidTr="00763EDD">
        <w:tc>
          <w:tcPr>
            <w:tcW w:w="4508" w:type="dxa"/>
          </w:tcPr>
          <w:p w14:paraId="701B4F72" w14:textId="0234757A" w:rsidR="00763EDD" w:rsidRPr="00763EDD" w:rsidRDefault="00763EDD" w:rsidP="00F5169A">
            <w:pPr>
              <w:ind w:left="0" w:firstLine="0"/>
              <w:rPr>
                <w:color w:val="2F5496" w:themeColor="accent1" w:themeShade="BF"/>
                <w:lang w:val="en-NZ"/>
              </w:rPr>
            </w:pPr>
            <w:r w:rsidRPr="00763EDD">
              <w:rPr>
                <w:color w:val="2F5496" w:themeColor="accent1" w:themeShade="BF"/>
                <w:lang w:val="en-NZ"/>
              </w:rPr>
              <w:t>Project ID / Name:</w:t>
            </w:r>
          </w:p>
        </w:tc>
        <w:tc>
          <w:tcPr>
            <w:tcW w:w="4508" w:type="dxa"/>
          </w:tcPr>
          <w:p w14:paraId="62C3AEC4" w14:textId="27A3EE4B" w:rsidR="00763EDD" w:rsidRDefault="00763EDD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Guru 99 – Functionalities</w:t>
            </w:r>
          </w:p>
        </w:tc>
      </w:tr>
      <w:tr w:rsidR="00763EDD" w14:paraId="52790BCB" w14:textId="77777777" w:rsidTr="00763EDD">
        <w:tc>
          <w:tcPr>
            <w:tcW w:w="4508" w:type="dxa"/>
          </w:tcPr>
          <w:p w14:paraId="13ACC265" w14:textId="3185246A" w:rsidR="00763EDD" w:rsidRPr="00763EDD" w:rsidRDefault="00763EDD" w:rsidP="00F5169A">
            <w:pPr>
              <w:ind w:left="0" w:firstLine="0"/>
              <w:rPr>
                <w:color w:val="2F5496" w:themeColor="accent1" w:themeShade="BF"/>
                <w:lang w:val="en-NZ"/>
              </w:rPr>
            </w:pPr>
            <w:r w:rsidRPr="00763EDD">
              <w:rPr>
                <w:color w:val="2F5496" w:themeColor="accent1" w:themeShade="BF"/>
                <w:lang w:val="en-NZ"/>
              </w:rPr>
              <w:t>Test Cycle ID:</w:t>
            </w:r>
          </w:p>
        </w:tc>
        <w:tc>
          <w:tcPr>
            <w:tcW w:w="4508" w:type="dxa"/>
          </w:tcPr>
          <w:p w14:paraId="65AA5483" w14:textId="12A1CDB5" w:rsidR="00763EDD" w:rsidRDefault="00763EDD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001</w:t>
            </w:r>
          </w:p>
        </w:tc>
      </w:tr>
      <w:tr w:rsidR="00763EDD" w14:paraId="49F1DA34" w14:textId="77777777" w:rsidTr="00763EDD">
        <w:tc>
          <w:tcPr>
            <w:tcW w:w="4508" w:type="dxa"/>
          </w:tcPr>
          <w:p w14:paraId="08C63B4C" w14:textId="1FA4458F" w:rsidR="00763EDD" w:rsidRPr="00763EDD" w:rsidRDefault="00763EDD" w:rsidP="00F5169A">
            <w:pPr>
              <w:ind w:left="0" w:firstLine="0"/>
              <w:rPr>
                <w:color w:val="2F5496" w:themeColor="accent1" w:themeShade="BF"/>
                <w:lang w:val="en-NZ"/>
              </w:rPr>
            </w:pPr>
            <w:r w:rsidRPr="00763EDD">
              <w:rPr>
                <w:color w:val="2F5496" w:themeColor="accent1" w:themeShade="BF"/>
                <w:lang w:val="en-NZ"/>
              </w:rPr>
              <w:t>Date Tested:</w:t>
            </w:r>
          </w:p>
        </w:tc>
        <w:tc>
          <w:tcPr>
            <w:tcW w:w="4508" w:type="dxa"/>
          </w:tcPr>
          <w:p w14:paraId="37DD9034" w14:textId="049B9AF0" w:rsidR="00763EDD" w:rsidRDefault="00763EDD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17/07/2020</w:t>
            </w:r>
          </w:p>
        </w:tc>
      </w:tr>
    </w:tbl>
    <w:p w14:paraId="4B10200B" w14:textId="65857F11" w:rsidR="005127EB" w:rsidRDefault="005127EB" w:rsidP="00F5169A">
      <w:pPr>
        <w:spacing w:line="240" w:lineRule="auto"/>
        <w:rPr>
          <w:lang w:val="en-NZ"/>
        </w:rPr>
      </w:pPr>
    </w:p>
    <w:p w14:paraId="4D68AABB" w14:textId="436AB5EE" w:rsidR="00263AA7" w:rsidRDefault="00263AA7" w:rsidP="00F5169A">
      <w:pPr>
        <w:spacing w:line="240" w:lineRule="auto"/>
        <w:rPr>
          <w:lang w:val="en-NZ"/>
        </w:rPr>
      </w:pPr>
    </w:p>
    <w:tbl>
      <w:tblPr>
        <w:tblStyle w:val="TableGrid"/>
        <w:tblW w:w="0" w:type="auto"/>
        <w:tblInd w:w="1077" w:type="dxa"/>
        <w:tblLook w:val="04A0" w:firstRow="1" w:lastRow="0" w:firstColumn="1" w:lastColumn="0" w:noHBand="0" w:noVBand="1"/>
      </w:tblPr>
      <w:tblGrid>
        <w:gridCol w:w="722"/>
        <w:gridCol w:w="1095"/>
        <w:gridCol w:w="1377"/>
        <w:gridCol w:w="1141"/>
        <w:gridCol w:w="1108"/>
        <w:gridCol w:w="1108"/>
        <w:gridCol w:w="1388"/>
      </w:tblGrid>
      <w:tr w:rsidR="00263AA7" w14:paraId="7CE2B409" w14:textId="77777777" w:rsidTr="00100BCF">
        <w:tc>
          <w:tcPr>
            <w:tcW w:w="735" w:type="dxa"/>
          </w:tcPr>
          <w:p w14:paraId="0F349252" w14:textId="77B206C6" w:rsidR="00263AA7" w:rsidRPr="00B53763" w:rsidRDefault="00263AA7" w:rsidP="00F5169A">
            <w:pPr>
              <w:ind w:left="0" w:firstLine="0"/>
              <w:rPr>
                <w:color w:val="2F5496" w:themeColor="accent1" w:themeShade="BF"/>
                <w:lang w:val="en-NZ"/>
              </w:rPr>
            </w:pPr>
            <w:r w:rsidRPr="00B53763">
              <w:rPr>
                <w:color w:val="2F5496" w:themeColor="accent1" w:themeShade="BF"/>
                <w:lang w:val="en-NZ"/>
              </w:rPr>
              <w:t>Test Case ID</w:t>
            </w:r>
          </w:p>
        </w:tc>
        <w:tc>
          <w:tcPr>
            <w:tcW w:w="1100" w:type="dxa"/>
          </w:tcPr>
          <w:p w14:paraId="6EDE0ADC" w14:textId="66071474" w:rsidR="00263AA7" w:rsidRPr="00B53763" w:rsidRDefault="00263AA7" w:rsidP="00F5169A">
            <w:pPr>
              <w:ind w:left="0" w:firstLine="0"/>
              <w:rPr>
                <w:color w:val="2F5496" w:themeColor="accent1" w:themeShade="BF"/>
                <w:lang w:val="en-NZ"/>
              </w:rPr>
            </w:pPr>
            <w:r w:rsidRPr="00B53763">
              <w:rPr>
                <w:color w:val="2F5496" w:themeColor="accent1" w:themeShade="BF"/>
                <w:lang w:val="en-NZ"/>
              </w:rPr>
              <w:t>Test Objective ID</w:t>
            </w:r>
          </w:p>
        </w:tc>
        <w:tc>
          <w:tcPr>
            <w:tcW w:w="1377" w:type="dxa"/>
          </w:tcPr>
          <w:p w14:paraId="5753872B" w14:textId="761D841F" w:rsidR="00263AA7" w:rsidRPr="00B53763" w:rsidRDefault="00263AA7" w:rsidP="00F5169A">
            <w:pPr>
              <w:ind w:left="0" w:firstLine="0"/>
              <w:rPr>
                <w:color w:val="2F5496" w:themeColor="accent1" w:themeShade="BF"/>
                <w:lang w:val="en-NZ"/>
              </w:rPr>
            </w:pPr>
            <w:r w:rsidRPr="00B53763">
              <w:rPr>
                <w:color w:val="2F5496" w:themeColor="accent1" w:themeShade="BF"/>
                <w:lang w:val="en-NZ"/>
              </w:rPr>
              <w:t>Category</w:t>
            </w:r>
          </w:p>
        </w:tc>
        <w:tc>
          <w:tcPr>
            <w:tcW w:w="1145" w:type="dxa"/>
          </w:tcPr>
          <w:p w14:paraId="3A75502B" w14:textId="369AD397" w:rsidR="00263AA7" w:rsidRPr="00B53763" w:rsidRDefault="00263AA7" w:rsidP="00F5169A">
            <w:pPr>
              <w:ind w:left="0" w:firstLine="0"/>
              <w:rPr>
                <w:color w:val="2F5496" w:themeColor="accent1" w:themeShade="BF"/>
                <w:lang w:val="en-NZ"/>
              </w:rPr>
            </w:pPr>
            <w:r w:rsidRPr="00B53763">
              <w:rPr>
                <w:color w:val="2F5496" w:themeColor="accent1" w:themeShade="BF"/>
                <w:lang w:val="en-NZ"/>
              </w:rPr>
              <w:t>Condition</w:t>
            </w:r>
          </w:p>
        </w:tc>
        <w:tc>
          <w:tcPr>
            <w:tcW w:w="1097" w:type="dxa"/>
          </w:tcPr>
          <w:p w14:paraId="41914967" w14:textId="24B232EF" w:rsidR="00263AA7" w:rsidRPr="00B53763" w:rsidRDefault="00263AA7" w:rsidP="00F5169A">
            <w:pPr>
              <w:ind w:left="0" w:firstLine="0"/>
              <w:rPr>
                <w:color w:val="2F5496" w:themeColor="accent1" w:themeShade="BF"/>
                <w:lang w:val="en-NZ"/>
              </w:rPr>
            </w:pPr>
            <w:r w:rsidRPr="00B53763">
              <w:rPr>
                <w:color w:val="2F5496" w:themeColor="accent1" w:themeShade="BF"/>
                <w:lang w:val="en-NZ"/>
              </w:rPr>
              <w:t>Expected Results</w:t>
            </w:r>
          </w:p>
        </w:tc>
        <w:tc>
          <w:tcPr>
            <w:tcW w:w="1097" w:type="dxa"/>
          </w:tcPr>
          <w:p w14:paraId="7DB9CEB4" w14:textId="5166F8F9" w:rsidR="00263AA7" w:rsidRPr="00B53763" w:rsidRDefault="00263AA7" w:rsidP="00F5169A">
            <w:pPr>
              <w:ind w:left="0" w:firstLine="0"/>
              <w:rPr>
                <w:color w:val="2F5496" w:themeColor="accent1" w:themeShade="BF"/>
                <w:lang w:val="en-NZ"/>
              </w:rPr>
            </w:pPr>
            <w:r w:rsidRPr="00B53763">
              <w:rPr>
                <w:color w:val="2F5496" w:themeColor="accent1" w:themeShade="BF"/>
                <w:lang w:val="en-NZ"/>
              </w:rPr>
              <w:t>Actual Results</w:t>
            </w:r>
          </w:p>
        </w:tc>
        <w:tc>
          <w:tcPr>
            <w:tcW w:w="1388" w:type="dxa"/>
          </w:tcPr>
          <w:p w14:paraId="5C3BCADF" w14:textId="3B6ED86E" w:rsidR="00263AA7" w:rsidRPr="00B53763" w:rsidRDefault="00263AA7" w:rsidP="00F5169A">
            <w:pPr>
              <w:ind w:left="0" w:firstLine="0"/>
              <w:rPr>
                <w:color w:val="2F5496" w:themeColor="accent1" w:themeShade="BF"/>
                <w:lang w:val="en-NZ"/>
              </w:rPr>
            </w:pPr>
            <w:r w:rsidRPr="00B53763">
              <w:rPr>
                <w:color w:val="2F5496" w:themeColor="accent1" w:themeShade="BF"/>
                <w:lang w:val="en-NZ"/>
              </w:rPr>
              <w:t>Requirement ID</w:t>
            </w:r>
          </w:p>
        </w:tc>
      </w:tr>
      <w:tr w:rsidR="00263AA7" w14:paraId="5332001F" w14:textId="77777777" w:rsidTr="00100BCF">
        <w:tc>
          <w:tcPr>
            <w:tcW w:w="735" w:type="dxa"/>
          </w:tcPr>
          <w:p w14:paraId="2021B41C" w14:textId="0C1C11EC" w:rsidR="00263AA7" w:rsidRDefault="00B53763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004</w:t>
            </w:r>
          </w:p>
        </w:tc>
        <w:tc>
          <w:tcPr>
            <w:tcW w:w="1100" w:type="dxa"/>
          </w:tcPr>
          <w:p w14:paraId="48074CF2" w14:textId="350F0460" w:rsidR="00263AA7" w:rsidRDefault="00B53763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002</w:t>
            </w:r>
          </w:p>
        </w:tc>
        <w:tc>
          <w:tcPr>
            <w:tcW w:w="1377" w:type="dxa"/>
          </w:tcPr>
          <w:p w14:paraId="5B1FB149" w14:textId="267B82F9" w:rsidR="00263AA7" w:rsidRDefault="00B53763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Functionality</w:t>
            </w:r>
          </w:p>
        </w:tc>
        <w:tc>
          <w:tcPr>
            <w:tcW w:w="1145" w:type="dxa"/>
          </w:tcPr>
          <w:p w14:paraId="69E12166" w14:textId="24C903BD" w:rsidR="00263AA7" w:rsidRDefault="00B53763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Sign-in successful</w:t>
            </w:r>
          </w:p>
        </w:tc>
        <w:tc>
          <w:tcPr>
            <w:tcW w:w="1097" w:type="dxa"/>
          </w:tcPr>
          <w:p w14:paraId="7CCB24C3" w14:textId="4A10A9D8" w:rsidR="00263AA7" w:rsidRDefault="00B53763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New customer created in the database</w:t>
            </w:r>
          </w:p>
        </w:tc>
        <w:tc>
          <w:tcPr>
            <w:tcW w:w="1097" w:type="dxa"/>
          </w:tcPr>
          <w:p w14:paraId="184E3D76" w14:textId="6A7739C7" w:rsidR="00263AA7" w:rsidRDefault="00B53763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New customer created in the database</w:t>
            </w:r>
          </w:p>
        </w:tc>
        <w:tc>
          <w:tcPr>
            <w:tcW w:w="1388" w:type="dxa"/>
          </w:tcPr>
          <w:p w14:paraId="0C988BA5" w14:textId="0F45250F" w:rsidR="00263AA7" w:rsidRDefault="006738CE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001</w:t>
            </w:r>
          </w:p>
        </w:tc>
      </w:tr>
      <w:tr w:rsidR="00100BCF" w14:paraId="0D8DD08D" w14:textId="77777777" w:rsidTr="00100BCF">
        <w:tc>
          <w:tcPr>
            <w:tcW w:w="735" w:type="dxa"/>
          </w:tcPr>
          <w:p w14:paraId="403B9488" w14:textId="3C9385A3" w:rsidR="00100BCF" w:rsidRDefault="00100BCF" w:rsidP="00100BCF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022</w:t>
            </w:r>
          </w:p>
        </w:tc>
        <w:tc>
          <w:tcPr>
            <w:tcW w:w="1100" w:type="dxa"/>
          </w:tcPr>
          <w:p w14:paraId="48BDF521" w14:textId="41797C84" w:rsidR="00100BCF" w:rsidRDefault="00100BCF" w:rsidP="00100BCF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005</w:t>
            </w:r>
          </w:p>
        </w:tc>
        <w:tc>
          <w:tcPr>
            <w:tcW w:w="1377" w:type="dxa"/>
          </w:tcPr>
          <w:p w14:paraId="3A71D705" w14:textId="67905AE4" w:rsidR="00100BCF" w:rsidRDefault="00100BCF" w:rsidP="00100BCF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Functionality</w:t>
            </w:r>
          </w:p>
        </w:tc>
        <w:tc>
          <w:tcPr>
            <w:tcW w:w="1145" w:type="dxa"/>
          </w:tcPr>
          <w:p w14:paraId="3C52A11A" w14:textId="16F00289" w:rsidR="00100BCF" w:rsidRDefault="00100BCF" w:rsidP="00100BCF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The customer exists</w:t>
            </w:r>
          </w:p>
        </w:tc>
        <w:tc>
          <w:tcPr>
            <w:tcW w:w="1097" w:type="dxa"/>
          </w:tcPr>
          <w:p w14:paraId="48FB2475" w14:textId="660031D1" w:rsidR="00100BCF" w:rsidRDefault="00100BCF" w:rsidP="00100BCF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New account created in the database</w:t>
            </w:r>
          </w:p>
        </w:tc>
        <w:tc>
          <w:tcPr>
            <w:tcW w:w="1097" w:type="dxa"/>
          </w:tcPr>
          <w:p w14:paraId="65B27751" w14:textId="50244AB1" w:rsidR="00100BCF" w:rsidRDefault="00100BCF" w:rsidP="00100BCF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New account created in the database</w:t>
            </w:r>
          </w:p>
        </w:tc>
        <w:tc>
          <w:tcPr>
            <w:tcW w:w="1388" w:type="dxa"/>
          </w:tcPr>
          <w:p w14:paraId="0A983DF7" w14:textId="5BCF2FB4" w:rsidR="00100BCF" w:rsidRDefault="00100BCF" w:rsidP="00100BCF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001</w:t>
            </w:r>
          </w:p>
        </w:tc>
      </w:tr>
      <w:tr w:rsidR="00100BCF" w14:paraId="7A53F24E" w14:textId="77777777" w:rsidTr="00100BCF">
        <w:tc>
          <w:tcPr>
            <w:tcW w:w="735" w:type="dxa"/>
          </w:tcPr>
          <w:p w14:paraId="14865DF5" w14:textId="0E4BBB98" w:rsidR="00100BCF" w:rsidRDefault="00B66ACE" w:rsidP="00100BCF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039</w:t>
            </w:r>
          </w:p>
        </w:tc>
        <w:tc>
          <w:tcPr>
            <w:tcW w:w="1100" w:type="dxa"/>
          </w:tcPr>
          <w:p w14:paraId="01CF4458" w14:textId="28E4B979" w:rsidR="00100BCF" w:rsidRDefault="00B66ACE" w:rsidP="00100BCF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008</w:t>
            </w:r>
          </w:p>
        </w:tc>
        <w:tc>
          <w:tcPr>
            <w:tcW w:w="1377" w:type="dxa"/>
          </w:tcPr>
          <w:p w14:paraId="077D8A43" w14:textId="38728B7E" w:rsidR="00100BCF" w:rsidRDefault="00B66ACE" w:rsidP="00100BCF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Functionality</w:t>
            </w:r>
          </w:p>
        </w:tc>
        <w:tc>
          <w:tcPr>
            <w:tcW w:w="1145" w:type="dxa"/>
          </w:tcPr>
          <w:p w14:paraId="762DD8D9" w14:textId="076B429B" w:rsidR="00100BCF" w:rsidRDefault="00B66ACE" w:rsidP="00100BCF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The customer has an account</w:t>
            </w:r>
          </w:p>
        </w:tc>
        <w:tc>
          <w:tcPr>
            <w:tcW w:w="1097" w:type="dxa"/>
          </w:tcPr>
          <w:p w14:paraId="57E4E99E" w14:textId="71F33024" w:rsidR="00100BCF" w:rsidRDefault="00B66ACE" w:rsidP="00100BCF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Monay are deposited in the account</w:t>
            </w:r>
          </w:p>
        </w:tc>
        <w:tc>
          <w:tcPr>
            <w:tcW w:w="1097" w:type="dxa"/>
          </w:tcPr>
          <w:p w14:paraId="03E33994" w14:textId="0BD3C93D" w:rsidR="00100BCF" w:rsidRDefault="00B66ACE" w:rsidP="00100BCF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Monay are deposited in the account</w:t>
            </w:r>
          </w:p>
        </w:tc>
        <w:tc>
          <w:tcPr>
            <w:tcW w:w="1388" w:type="dxa"/>
          </w:tcPr>
          <w:p w14:paraId="3F249AD0" w14:textId="65C4739B" w:rsidR="00100BCF" w:rsidRDefault="00B66ACE" w:rsidP="00100BCF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001</w:t>
            </w:r>
          </w:p>
        </w:tc>
      </w:tr>
    </w:tbl>
    <w:p w14:paraId="6FD237CF" w14:textId="62D8E080" w:rsidR="00263AA7" w:rsidRDefault="00263AA7" w:rsidP="00F5169A">
      <w:pPr>
        <w:spacing w:line="240" w:lineRule="auto"/>
        <w:rPr>
          <w:lang w:val="en-NZ"/>
        </w:rPr>
      </w:pPr>
    </w:p>
    <w:p w14:paraId="35297F7E" w14:textId="1AE3D879" w:rsidR="00B81166" w:rsidRDefault="00B81166" w:rsidP="00F5169A">
      <w:pPr>
        <w:spacing w:line="240" w:lineRule="auto"/>
        <w:rPr>
          <w:lang w:val="en-NZ"/>
        </w:rPr>
      </w:pPr>
    </w:p>
    <w:p w14:paraId="31F44EC8" w14:textId="16AC9E5B" w:rsidR="00B81166" w:rsidRDefault="00B81166" w:rsidP="00F5169A">
      <w:pPr>
        <w:spacing w:line="240" w:lineRule="auto"/>
        <w:rPr>
          <w:lang w:val="en-NZ"/>
        </w:rPr>
      </w:pPr>
    </w:p>
    <w:p w14:paraId="7743CB84" w14:textId="7EE38B93" w:rsidR="00E429E3" w:rsidRDefault="00E429E3" w:rsidP="00F5169A">
      <w:pPr>
        <w:spacing w:line="240" w:lineRule="auto"/>
        <w:rPr>
          <w:lang w:val="en-NZ"/>
        </w:rPr>
      </w:pPr>
    </w:p>
    <w:p w14:paraId="7A6E73B8" w14:textId="7A5A5AA4" w:rsidR="00E429E3" w:rsidRDefault="00E429E3" w:rsidP="00F5169A">
      <w:pPr>
        <w:spacing w:line="240" w:lineRule="auto"/>
        <w:rPr>
          <w:lang w:val="en-NZ"/>
        </w:rPr>
      </w:pPr>
    </w:p>
    <w:p w14:paraId="77544F12" w14:textId="786A4B5D" w:rsidR="00E429E3" w:rsidRDefault="00E429E3" w:rsidP="00F5169A">
      <w:pPr>
        <w:spacing w:line="240" w:lineRule="auto"/>
        <w:rPr>
          <w:lang w:val="en-NZ"/>
        </w:rPr>
      </w:pPr>
    </w:p>
    <w:p w14:paraId="20DA294C" w14:textId="6C6EFB7C" w:rsidR="00E429E3" w:rsidRDefault="00E429E3" w:rsidP="00F5169A">
      <w:pPr>
        <w:spacing w:line="240" w:lineRule="auto"/>
        <w:rPr>
          <w:lang w:val="en-NZ"/>
        </w:rPr>
      </w:pPr>
    </w:p>
    <w:p w14:paraId="78B2AAB2" w14:textId="794B692B" w:rsidR="00E429E3" w:rsidRDefault="00E429E3" w:rsidP="00F5169A">
      <w:pPr>
        <w:spacing w:line="240" w:lineRule="auto"/>
        <w:rPr>
          <w:lang w:val="en-NZ"/>
        </w:rPr>
      </w:pPr>
    </w:p>
    <w:p w14:paraId="5D0E9639" w14:textId="13A5EF70" w:rsidR="00E429E3" w:rsidRDefault="00E429E3" w:rsidP="00F5169A">
      <w:pPr>
        <w:spacing w:line="240" w:lineRule="auto"/>
        <w:rPr>
          <w:lang w:val="en-NZ"/>
        </w:rPr>
      </w:pPr>
    </w:p>
    <w:p w14:paraId="5FDF5049" w14:textId="1517EDFE" w:rsidR="00E429E3" w:rsidRDefault="00E429E3" w:rsidP="00F5169A">
      <w:pPr>
        <w:spacing w:line="240" w:lineRule="auto"/>
        <w:rPr>
          <w:lang w:val="en-NZ"/>
        </w:rPr>
      </w:pPr>
    </w:p>
    <w:p w14:paraId="5211EB36" w14:textId="14794A77" w:rsidR="00E429E3" w:rsidRDefault="00E429E3" w:rsidP="00F5169A">
      <w:pPr>
        <w:spacing w:line="240" w:lineRule="auto"/>
        <w:rPr>
          <w:lang w:val="en-NZ"/>
        </w:rPr>
      </w:pPr>
    </w:p>
    <w:p w14:paraId="0C2A7486" w14:textId="53C5027C" w:rsidR="00E429E3" w:rsidRDefault="00E429E3" w:rsidP="00F5169A">
      <w:pPr>
        <w:spacing w:line="240" w:lineRule="auto"/>
        <w:rPr>
          <w:lang w:val="en-NZ"/>
        </w:rPr>
      </w:pPr>
    </w:p>
    <w:p w14:paraId="47FD25AA" w14:textId="559AC3B2" w:rsidR="00E429E3" w:rsidRDefault="00E429E3" w:rsidP="00F5169A">
      <w:pPr>
        <w:spacing w:line="240" w:lineRule="auto"/>
        <w:rPr>
          <w:lang w:val="en-NZ"/>
        </w:rPr>
      </w:pPr>
    </w:p>
    <w:p w14:paraId="2D5274CF" w14:textId="4F57E750" w:rsidR="00E429E3" w:rsidRDefault="00E429E3" w:rsidP="00F5169A">
      <w:pPr>
        <w:spacing w:line="240" w:lineRule="auto"/>
        <w:rPr>
          <w:lang w:val="en-NZ"/>
        </w:rPr>
      </w:pPr>
    </w:p>
    <w:p w14:paraId="7A51D827" w14:textId="30DE462E" w:rsidR="00E429E3" w:rsidRDefault="00E429E3" w:rsidP="00F5169A">
      <w:pPr>
        <w:spacing w:line="240" w:lineRule="auto"/>
        <w:rPr>
          <w:lang w:val="en-NZ"/>
        </w:rPr>
      </w:pPr>
    </w:p>
    <w:p w14:paraId="5A372FD8" w14:textId="12336935" w:rsidR="00E429E3" w:rsidRDefault="00E429E3" w:rsidP="00F5169A">
      <w:pPr>
        <w:spacing w:line="240" w:lineRule="auto"/>
        <w:rPr>
          <w:lang w:val="en-NZ"/>
        </w:rPr>
      </w:pPr>
    </w:p>
    <w:p w14:paraId="5957D3C5" w14:textId="19640B47" w:rsidR="00E429E3" w:rsidRDefault="00E429E3" w:rsidP="00F5169A">
      <w:pPr>
        <w:spacing w:line="240" w:lineRule="auto"/>
        <w:rPr>
          <w:lang w:val="en-NZ"/>
        </w:rPr>
      </w:pPr>
    </w:p>
    <w:p w14:paraId="2E116D0C" w14:textId="6D913F6C" w:rsidR="00E429E3" w:rsidRDefault="00E429E3" w:rsidP="00F5169A">
      <w:pPr>
        <w:spacing w:line="240" w:lineRule="auto"/>
        <w:rPr>
          <w:lang w:val="en-NZ"/>
        </w:rPr>
      </w:pPr>
    </w:p>
    <w:p w14:paraId="783AF8CF" w14:textId="096810AB" w:rsidR="00E429E3" w:rsidRDefault="00E429E3" w:rsidP="00F5169A">
      <w:pPr>
        <w:spacing w:line="240" w:lineRule="auto"/>
        <w:rPr>
          <w:lang w:val="en-NZ"/>
        </w:rPr>
      </w:pPr>
    </w:p>
    <w:p w14:paraId="78542026" w14:textId="4E623C34" w:rsidR="00E429E3" w:rsidRDefault="00E429E3" w:rsidP="00F5169A">
      <w:pPr>
        <w:spacing w:line="240" w:lineRule="auto"/>
        <w:rPr>
          <w:lang w:val="en-NZ"/>
        </w:rPr>
      </w:pPr>
    </w:p>
    <w:p w14:paraId="29AC6E09" w14:textId="57060C43" w:rsidR="00E429E3" w:rsidRDefault="00E429E3" w:rsidP="00F5169A">
      <w:pPr>
        <w:spacing w:line="240" w:lineRule="auto"/>
        <w:rPr>
          <w:lang w:val="en-NZ"/>
        </w:rPr>
      </w:pPr>
    </w:p>
    <w:p w14:paraId="1E113AA3" w14:textId="16033FF5" w:rsidR="00E429E3" w:rsidRDefault="00E429E3" w:rsidP="00F5169A">
      <w:pPr>
        <w:spacing w:line="240" w:lineRule="auto"/>
        <w:rPr>
          <w:lang w:val="en-NZ"/>
        </w:rPr>
      </w:pPr>
    </w:p>
    <w:p w14:paraId="15B94B16" w14:textId="00823D80" w:rsidR="00E429E3" w:rsidRDefault="00E429E3" w:rsidP="00F5169A">
      <w:pPr>
        <w:spacing w:line="240" w:lineRule="auto"/>
        <w:rPr>
          <w:lang w:val="en-NZ"/>
        </w:rPr>
      </w:pPr>
    </w:p>
    <w:p w14:paraId="1F7DF4F3" w14:textId="77777777" w:rsidR="00E429E3" w:rsidRDefault="00E429E3" w:rsidP="00F5169A">
      <w:pPr>
        <w:spacing w:line="240" w:lineRule="auto"/>
        <w:rPr>
          <w:lang w:val="en-NZ"/>
        </w:rPr>
      </w:pPr>
    </w:p>
    <w:p w14:paraId="1D94BE0F" w14:textId="77777777" w:rsidR="00B81166" w:rsidRDefault="00B81166" w:rsidP="00F5169A">
      <w:pPr>
        <w:spacing w:line="240" w:lineRule="auto"/>
        <w:rPr>
          <w:lang w:val="en-NZ"/>
        </w:rPr>
      </w:pPr>
    </w:p>
    <w:p w14:paraId="4C468466" w14:textId="6E4C1A6A" w:rsidR="00B81166" w:rsidRDefault="00B81166" w:rsidP="00F5169A">
      <w:pPr>
        <w:spacing w:line="240" w:lineRule="auto"/>
        <w:rPr>
          <w:lang w:val="en-NZ"/>
        </w:rPr>
      </w:pPr>
      <w:r>
        <w:rPr>
          <w:lang w:val="en-NZ"/>
        </w:rPr>
        <w:t>3.1</w:t>
      </w:r>
    </w:p>
    <w:p w14:paraId="789E53F5" w14:textId="6D07DD28" w:rsidR="00B81166" w:rsidRDefault="00B81166" w:rsidP="00F5169A">
      <w:pPr>
        <w:spacing w:line="240" w:lineRule="auto"/>
        <w:rPr>
          <w:lang w:val="en-NZ"/>
        </w:rPr>
      </w:pPr>
    </w:p>
    <w:p w14:paraId="303F4847" w14:textId="06C48FC2" w:rsidR="00B81166" w:rsidRDefault="00B81166" w:rsidP="00F5169A">
      <w:pPr>
        <w:spacing w:line="240" w:lineRule="auto"/>
        <w:rPr>
          <w:lang w:val="en-NZ"/>
        </w:rPr>
      </w:pPr>
    </w:p>
    <w:tbl>
      <w:tblPr>
        <w:tblStyle w:val="TableGrid"/>
        <w:tblW w:w="6332" w:type="dxa"/>
        <w:tblInd w:w="2694" w:type="dxa"/>
        <w:tblLook w:val="04A0" w:firstRow="1" w:lastRow="0" w:firstColumn="1" w:lastColumn="0" w:noHBand="0" w:noVBand="1"/>
      </w:tblPr>
      <w:tblGrid>
        <w:gridCol w:w="924"/>
        <w:gridCol w:w="981"/>
        <w:gridCol w:w="1898"/>
        <w:gridCol w:w="2529"/>
      </w:tblGrid>
      <w:tr w:rsidR="00007143" w14:paraId="134D530A" w14:textId="7F721303" w:rsidTr="00433C45">
        <w:trPr>
          <w:trHeight w:val="346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80CF19D" w14:textId="77777777" w:rsidR="00007143" w:rsidRPr="00146029" w:rsidRDefault="00007143" w:rsidP="00F5169A">
            <w:pPr>
              <w:ind w:left="0" w:firstLine="0"/>
              <w:rPr>
                <w:i/>
                <w:iCs/>
                <w:lang w:val="en-NZ"/>
              </w:rPr>
            </w:pPr>
          </w:p>
        </w:tc>
        <w:tc>
          <w:tcPr>
            <w:tcW w:w="54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505FFC" w14:textId="497A4264" w:rsidR="00007143" w:rsidRPr="00146029" w:rsidRDefault="00007143" w:rsidP="00E429E3">
            <w:pPr>
              <w:ind w:left="0" w:firstLine="0"/>
              <w:jc w:val="center"/>
              <w:rPr>
                <w:b/>
                <w:bCs/>
                <w:i/>
                <w:iCs/>
                <w:sz w:val="56"/>
                <w:szCs w:val="56"/>
                <w:lang w:val="en-NZ"/>
              </w:rPr>
            </w:pPr>
            <w:r w:rsidRPr="00146029">
              <w:rPr>
                <w:b/>
                <w:bCs/>
                <w:i/>
                <w:iCs/>
                <w:sz w:val="56"/>
                <w:szCs w:val="56"/>
                <w:lang w:val="en-NZ"/>
              </w:rPr>
              <w:t>Severity</w:t>
            </w:r>
          </w:p>
        </w:tc>
      </w:tr>
      <w:tr w:rsidR="00007143" w14:paraId="4410816F" w14:textId="647F372A" w:rsidTr="00146029">
        <w:trPr>
          <w:trHeight w:val="961"/>
        </w:trPr>
        <w:tc>
          <w:tcPr>
            <w:tcW w:w="850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187774F0" w14:textId="3B3B96D6" w:rsidR="00007143" w:rsidRPr="00146029" w:rsidRDefault="00007143" w:rsidP="00E429E3">
            <w:pPr>
              <w:ind w:left="113" w:right="113" w:firstLine="0"/>
              <w:jc w:val="center"/>
              <w:rPr>
                <w:b/>
                <w:bCs/>
                <w:i/>
                <w:iCs/>
                <w:sz w:val="56"/>
                <w:szCs w:val="56"/>
                <w:lang w:val="en-NZ"/>
              </w:rPr>
            </w:pPr>
            <w:r w:rsidRPr="00146029">
              <w:rPr>
                <w:b/>
                <w:bCs/>
                <w:i/>
                <w:iCs/>
                <w:sz w:val="56"/>
                <w:szCs w:val="56"/>
                <w:lang w:val="en-NZ"/>
              </w:rPr>
              <w:t>Priority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9CDC78C" w14:textId="2F3576D1" w:rsidR="00007143" w:rsidRPr="00146029" w:rsidRDefault="00007143" w:rsidP="004702B8">
            <w:pPr>
              <w:ind w:left="113" w:right="113" w:firstLine="0"/>
              <w:rPr>
                <w:b/>
                <w:bCs/>
                <w:i/>
                <w:iCs/>
                <w:sz w:val="32"/>
                <w:szCs w:val="32"/>
                <w:lang w:val="en-NZ"/>
              </w:rPr>
            </w:pPr>
            <w:r w:rsidRPr="00146029">
              <w:rPr>
                <w:b/>
                <w:bCs/>
                <w:i/>
                <w:iCs/>
                <w:sz w:val="32"/>
                <w:szCs w:val="32"/>
                <w:lang w:val="en-NZ"/>
              </w:rPr>
              <w:t>Urgent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0B406BD" w14:textId="5521572F" w:rsidR="00007143" w:rsidRPr="00146029" w:rsidRDefault="00007143" w:rsidP="00433C45">
            <w:pPr>
              <w:ind w:left="0" w:firstLine="0"/>
              <w:rPr>
                <w:b/>
                <w:bCs/>
                <w:i/>
                <w:iCs/>
                <w:sz w:val="32"/>
                <w:szCs w:val="32"/>
                <w:lang w:val="en-NZ"/>
              </w:rPr>
            </w:pPr>
            <w:r w:rsidRPr="00146029">
              <w:rPr>
                <w:b/>
                <w:bCs/>
                <w:i/>
                <w:iCs/>
                <w:sz w:val="32"/>
                <w:szCs w:val="32"/>
                <w:lang w:val="en-NZ"/>
              </w:rPr>
              <w:t>Critical</w:t>
            </w:r>
          </w:p>
        </w:tc>
        <w:tc>
          <w:tcPr>
            <w:tcW w:w="2570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7F742051" w14:textId="4246E8F2" w:rsidR="00007143" w:rsidRPr="00146029" w:rsidRDefault="00007143" w:rsidP="00007143">
            <w:pPr>
              <w:ind w:left="0" w:firstLine="0"/>
              <w:jc w:val="center"/>
              <w:rPr>
                <w:b/>
                <w:bCs/>
                <w:i/>
                <w:iCs/>
                <w:sz w:val="32"/>
                <w:szCs w:val="32"/>
                <w:lang w:val="en-NZ"/>
              </w:rPr>
            </w:pPr>
            <w:r w:rsidRPr="00146029">
              <w:rPr>
                <w:b/>
                <w:bCs/>
                <w:i/>
                <w:iCs/>
                <w:sz w:val="32"/>
                <w:szCs w:val="32"/>
                <w:lang w:val="en-NZ"/>
              </w:rPr>
              <w:t>Non Critical</w:t>
            </w:r>
          </w:p>
        </w:tc>
      </w:tr>
      <w:tr w:rsidR="004702B8" w14:paraId="1C1A64FB" w14:textId="2508D05E" w:rsidTr="00146029">
        <w:trPr>
          <w:trHeight w:val="1074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424C47" w14:textId="77777777" w:rsidR="004702B8" w:rsidRPr="00146029" w:rsidRDefault="004702B8" w:rsidP="00F5169A">
            <w:pPr>
              <w:ind w:left="0" w:firstLine="0"/>
              <w:rPr>
                <w:i/>
                <w:iCs/>
                <w:lang w:val="en-NZ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75082D" w14:textId="77777777" w:rsidR="004702B8" w:rsidRPr="00146029" w:rsidRDefault="004702B8" w:rsidP="00F5169A">
            <w:pPr>
              <w:ind w:left="0" w:firstLine="0"/>
              <w:rPr>
                <w:b/>
                <w:bCs/>
                <w:i/>
                <w:iCs/>
                <w:sz w:val="32"/>
                <w:szCs w:val="32"/>
                <w:lang w:val="en-NZ"/>
              </w:rPr>
            </w:pPr>
          </w:p>
        </w:tc>
        <w:tc>
          <w:tcPr>
            <w:tcW w:w="1920" w:type="dxa"/>
            <w:vMerge w:val="restart"/>
            <w:tcBorders>
              <w:top w:val="nil"/>
              <w:left w:val="nil"/>
              <w:right w:val="single" w:sz="18" w:space="0" w:color="auto"/>
            </w:tcBorders>
          </w:tcPr>
          <w:p w14:paraId="5379E68B" w14:textId="0C0205F3" w:rsidR="004702B8" w:rsidRPr="00146029" w:rsidRDefault="00350259" w:rsidP="00F5169A">
            <w:pPr>
              <w:ind w:left="0" w:firstLine="0"/>
              <w:rPr>
                <w:i/>
                <w:iCs/>
                <w:lang w:val="en-NZ"/>
              </w:rPr>
            </w:pPr>
            <w:r w:rsidRPr="00146029">
              <w:rPr>
                <w:i/>
                <w:iCs/>
                <w:lang w:val="en-NZ"/>
              </w:rPr>
              <w:t>Key feature does not worl</w:t>
            </w:r>
          </w:p>
        </w:tc>
        <w:tc>
          <w:tcPr>
            <w:tcW w:w="2570" w:type="dxa"/>
            <w:vMerge w:val="restart"/>
            <w:tcBorders>
              <w:top w:val="nil"/>
              <w:left w:val="single" w:sz="18" w:space="0" w:color="auto"/>
              <w:right w:val="nil"/>
            </w:tcBorders>
          </w:tcPr>
          <w:p w14:paraId="5E2E7340" w14:textId="2416BFE4" w:rsidR="004702B8" w:rsidRPr="00146029" w:rsidRDefault="00350259" w:rsidP="00F5169A">
            <w:pPr>
              <w:ind w:left="0" w:firstLine="0"/>
              <w:rPr>
                <w:i/>
                <w:iCs/>
                <w:lang w:val="en-NZ"/>
              </w:rPr>
            </w:pPr>
            <w:r w:rsidRPr="00146029">
              <w:rPr>
                <w:i/>
                <w:iCs/>
                <w:lang w:val="en-NZ"/>
              </w:rPr>
              <w:t>Company logo in the wrong colour</w:t>
            </w:r>
          </w:p>
        </w:tc>
      </w:tr>
      <w:tr w:rsidR="004702B8" w14:paraId="572C5EDF" w14:textId="77777777" w:rsidTr="00146029">
        <w:trPr>
          <w:trHeight w:val="227"/>
        </w:trPr>
        <w:tc>
          <w:tcPr>
            <w:tcW w:w="850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0AA6274" w14:textId="77777777" w:rsidR="004702B8" w:rsidRPr="00146029" w:rsidRDefault="004702B8" w:rsidP="00F5169A">
            <w:pPr>
              <w:ind w:left="0" w:firstLine="0"/>
              <w:rPr>
                <w:i/>
                <w:iCs/>
                <w:lang w:val="en-NZ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38FB575" w14:textId="77777777" w:rsidR="004702B8" w:rsidRPr="00146029" w:rsidRDefault="004702B8" w:rsidP="00F5169A">
            <w:pPr>
              <w:ind w:left="0" w:firstLine="0"/>
              <w:rPr>
                <w:b/>
                <w:bCs/>
                <w:i/>
                <w:iCs/>
                <w:sz w:val="32"/>
                <w:szCs w:val="32"/>
                <w:lang w:val="en-NZ"/>
              </w:rPr>
            </w:pPr>
          </w:p>
        </w:tc>
        <w:tc>
          <w:tcPr>
            <w:tcW w:w="1920" w:type="dxa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5CA35966" w14:textId="77777777" w:rsidR="004702B8" w:rsidRPr="00146029" w:rsidRDefault="004702B8" w:rsidP="00F5169A">
            <w:pPr>
              <w:ind w:left="0" w:firstLine="0"/>
              <w:rPr>
                <w:i/>
                <w:iCs/>
                <w:lang w:val="en-NZ"/>
              </w:rPr>
            </w:pPr>
          </w:p>
        </w:tc>
        <w:tc>
          <w:tcPr>
            <w:tcW w:w="2570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600FBF57" w14:textId="77777777" w:rsidR="004702B8" w:rsidRPr="00146029" w:rsidRDefault="004702B8" w:rsidP="00F5169A">
            <w:pPr>
              <w:ind w:left="0" w:firstLine="0"/>
              <w:rPr>
                <w:i/>
                <w:iCs/>
                <w:lang w:val="en-NZ"/>
              </w:rPr>
            </w:pPr>
          </w:p>
        </w:tc>
      </w:tr>
      <w:tr w:rsidR="004702B8" w14:paraId="0E7391DB" w14:textId="37083491" w:rsidTr="00146029">
        <w:trPr>
          <w:trHeight w:val="2102"/>
        </w:trPr>
        <w:tc>
          <w:tcPr>
            <w:tcW w:w="850" w:type="dxa"/>
            <w:vMerge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BA0C2C8" w14:textId="77777777" w:rsidR="004702B8" w:rsidRPr="00146029" w:rsidRDefault="004702B8" w:rsidP="00F5169A">
            <w:pPr>
              <w:ind w:left="0" w:firstLine="0"/>
              <w:rPr>
                <w:i/>
                <w:iCs/>
                <w:lang w:val="en-NZ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nil"/>
              <w:bottom w:val="nil"/>
              <w:right w:val="nil"/>
            </w:tcBorders>
            <w:textDirection w:val="btLr"/>
          </w:tcPr>
          <w:p w14:paraId="215D4514" w14:textId="144B2C59" w:rsidR="004702B8" w:rsidRPr="00146029" w:rsidRDefault="004702B8" w:rsidP="00E429E3">
            <w:pPr>
              <w:ind w:left="113" w:right="113" w:firstLine="0"/>
              <w:jc w:val="center"/>
              <w:rPr>
                <w:b/>
                <w:bCs/>
                <w:i/>
                <w:iCs/>
                <w:sz w:val="32"/>
                <w:szCs w:val="32"/>
                <w:lang w:val="en-NZ"/>
              </w:rPr>
            </w:pPr>
            <w:r w:rsidRPr="00146029">
              <w:rPr>
                <w:b/>
                <w:bCs/>
                <w:i/>
                <w:iCs/>
                <w:sz w:val="32"/>
                <w:szCs w:val="32"/>
                <w:lang w:val="en-NZ"/>
              </w:rPr>
              <w:t>Low</w:t>
            </w:r>
          </w:p>
        </w:tc>
        <w:tc>
          <w:tcPr>
            <w:tcW w:w="1920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1502DBB4" w14:textId="77777777" w:rsidR="004702B8" w:rsidRPr="00146029" w:rsidRDefault="004702B8" w:rsidP="00F5169A">
            <w:pPr>
              <w:ind w:left="0" w:firstLine="0"/>
              <w:rPr>
                <w:i/>
                <w:iCs/>
                <w:lang w:val="en-NZ"/>
              </w:rPr>
            </w:pPr>
          </w:p>
          <w:p w14:paraId="52156C6A" w14:textId="051B8D40" w:rsidR="00350259" w:rsidRPr="00146029" w:rsidRDefault="00350259" w:rsidP="00F5169A">
            <w:pPr>
              <w:ind w:left="0" w:firstLine="0"/>
              <w:rPr>
                <w:i/>
                <w:iCs/>
                <w:lang w:val="en-NZ"/>
              </w:rPr>
            </w:pPr>
            <w:r w:rsidRPr="00146029">
              <w:rPr>
                <w:i/>
                <w:iCs/>
                <w:lang w:val="en-NZ"/>
              </w:rPr>
              <w:t>Feature thet is rarely used does not work</w:t>
            </w:r>
          </w:p>
        </w:tc>
        <w:tc>
          <w:tcPr>
            <w:tcW w:w="2570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14:paraId="0AB90BB6" w14:textId="77777777" w:rsidR="004702B8" w:rsidRPr="00146029" w:rsidRDefault="004702B8" w:rsidP="00F5169A">
            <w:pPr>
              <w:ind w:left="0" w:firstLine="0"/>
              <w:rPr>
                <w:i/>
                <w:iCs/>
                <w:lang w:val="en-NZ"/>
              </w:rPr>
            </w:pPr>
          </w:p>
          <w:p w14:paraId="50D5821B" w14:textId="7FA64E18" w:rsidR="002B16D3" w:rsidRPr="00146029" w:rsidRDefault="002B16D3" w:rsidP="00F5169A">
            <w:pPr>
              <w:ind w:left="0" w:firstLine="0"/>
              <w:rPr>
                <w:i/>
                <w:iCs/>
                <w:lang w:val="en-NZ"/>
              </w:rPr>
            </w:pPr>
            <w:r w:rsidRPr="00146029">
              <w:rPr>
                <w:i/>
                <w:iCs/>
                <w:lang w:val="en-NZ"/>
              </w:rPr>
              <w:t>The caption on an image is written in the wrong font</w:t>
            </w:r>
          </w:p>
        </w:tc>
      </w:tr>
    </w:tbl>
    <w:p w14:paraId="3DCBAF49" w14:textId="469283C2" w:rsidR="00B81166" w:rsidRDefault="00B81166" w:rsidP="00F5169A">
      <w:pPr>
        <w:spacing w:line="240" w:lineRule="auto"/>
        <w:rPr>
          <w:lang w:val="en-NZ"/>
        </w:rPr>
      </w:pPr>
      <w:bookmarkStart w:id="0" w:name="_GoBack"/>
    </w:p>
    <w:bookmarkEnd w:id="0"/>
    <w:p w14:paraId="7DD570F4" w14:textId="005B4BC9" w:rsidR="007B1756" w:rsidRDefault="007B1756" w:rsidP="00F5169A">
      <w:pPr>
        <w:spacing w:line="240" w:lineRule="auto"/>
        <w:rPr>
          <w:lang w:val="en-NZ"/>
        </w:rPr>
      </w:pPr>
    </w:p>
    <w:p w14:paraId="49771D55" w14:textId="79AD3260" w:rsidR="007B1756" w:rsidRDefault="007B1756" w:rsidP="00F5169A">
      <w:pPr>
        <w:spacing w:line="240" w:lineRule="auto"/>
        <w:rPr>
          <w:lang w:val="en-NZ"/>
        </w:rPr>
      </w:pPr>
    </w:p>
    <w:p w14:paraId="047275B4" w14:textId="361A325D" w:rsidR="007B1756" w:rsidRDefault="007B1756" w:rsidP="00F5169A">
      <w:pPr>
        <w:spacing w:line="240" w:lineRule="auto"/>
        <w:rPr>
          <w:lang w:val="en-NZ"/>
        </w:rPr>
      </w:pPr>
    </w:p>
    <w:p w14:paraId="260AE790" w14:textId="58B076AC" w:rsidR="007B1756" w:rsidRDefault="007B1756" w:rsidP="00F5169A">
      <w:pPr>
        <w:spacing w:line="240" w:lineRule="auto"/>
        <w:rPr>
          <w:lang w:val="en-NZ"/>
        </w:rPr>
      </w:pPr>
      <w:r>
        <w:rPr>
          <w:lang w:val="en-NZ"/>
        </w:rPr>
        <w:t>3.2</w:t>
      </w:r>
    </w:p>
    <w:p w14:paraId="04C59122" w14:textId="2A5D875D" w:rsidR="00E91528" w:rsidRDefault="00E91528" w:rsidP="00F5169A">
      <w:pPr>
        <w:spacing w:line="240" w:lineRule="auto"/>
        <w:rPr>
          <w:lang w:val="en-NZ"/>
        </w:rPr>
      </w:pPr>
    </w:p>
    <w:tbl>
      <w:tblPr>
        <w:tblStyle w:val="TableGrid"/>
        <w:tblW w:w="8644" w:type="dxa"/>
        <w:tblInd w:w="-1034" w:type="dxa"/>
        <w:tblLook w:val="04A0" w:firstRow="1" w:lastRow="0" w:firstColumn="1" w:lastColumn="0" w:noHBand="0" w:noVBand="1"/>
      </w:tblPr>
      <w:tblGrid>
        <w:gridCol w:w="5297"/>
        <w:gridCol w:w="2410"/>
        <w:gridCol w:w="937"/>
      </w:tblGrid>
      <w:tr w:rsidR="00E91528" w14:paraId="0CD75CED" w14:textId="77777777" w:rsidTr="00715E4D">
        <w:trPr>
          <w:trHeight w:val="292"/>
        </w:trPr>
        <w:tc>
          <w:tcPr>
            <w:tcW w:w="5297" w:type="dxa"/>
            <w:vMerge w:val="restart"/>
          </w:tcPr>
          <w:p w14:paraId="7BED5289" w14:textId="3A769432" w:rsidR="00E91528" w:rsidRDefault="00E9152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EXECUTED</w:t>
            </w:r>
          </w:p>
        </w:tc>
        <w:tc>
          <w:tcPr>
            <w:tcW w:w="2410" w:type="dxa"/>
          </w:tcPr>
          <w:p w14:paraId="5A845DF6" w14:textId="4F01D94C" w:rsidR="00E91528" w:rsidRDefault="00E91528" w:rsidP="00F5169A">
            <w:pPr>
              <w:ind w:left="0" w:firstLine="0"/>
              <w:rPr>
                <w:lang w:val="en-NZ"/>
              </w:rPr>
            </w:pPr>
            <w:r w:rsidRPr="00E91528">
              <w:rPr>
                <w:color w:val="0070C0"/>
                <w:lang w:val="en-NZ"/>
              </w:rPr>
              <w:t>PASSED</w:t>
            </w:r>
          </w:p>
        </w:tc>
        <w:tc>
          <w:tcPr>
            <w:tcW w:w="937" w:type="dxa"/>
          </w:tcPr>
          <w:p w14:paraId="23157A84" w14:textId="23B06C39" w:rsidR="00E91528" w:rsidRDefault="00E91528" w:rsidP="00F5169A">
            <w:pPr>
              <w:ind w:left="0" w:firstLine="0"/>
              <w:rPr>
                <w:lang w:val="en-NZ"/>
              </w:rPr>
            </w:pPr>
            <w:r w:rsidRPr="00E91528">
              <w:rPr>
                <w:color w:val="0070C0"/>
                <w:lang w:val="en-NZ"/>
              </w:rPr>
              <w:t>130</w:t>
            </w:r>
          </w:p>
        </w:tc>
      </w:tr>
      <w:tr w:rsidR="00E91528" w14:paraId="7E3E9633" w14:textId="77777777" w:rsidTr="00715E4D">
        <w:trPr>
          <w:trHeight w:val="292"/>
        </w:trPr>
        <w:tc>
          <w:tcPr>
            <w:tcW w:w="5297" w:type="dxa"/>
            <w:vMerge/>
          </w:tcPr>
          <w:p w14:paraId="3D14B542" w14:textId="77777777" w:rsidR="00E91528" w:rsidRDefault="00E91528" w:rsidP="00F5169A">
            <w:pPr>
              <w:ind w:left="0" w:firstLine="0"/>
              <w:rPr>
                <w:lang w:val="en-NZ"/>
              </w:rPr>
            </w:pPr>
          </w:p>
        </w:tc>
        <w:tc>
          <w:tcPr>
            <w:tcW w:w="2410" w:type="dxa"/>
          </w:tcPr>
          <w:p w14:paraId="5E7A718D" w14:textId="2B611674" w:rsidR="00E91528" w:rsidRDefault="00E91528" w:rsidP="00F5169A">
            <w:pPr>
              <w:ind w:left="0" w:firstLine="0"/>
              <w:rPr>
                <w:lang w:val="en-NZ"/>
              </w:rPr>
            </w:pPr>
            <w:r w:rsidRPr="00E91528">
              <w:rPr>
                <w:color w:val="FF0000"/>
                <w:lang w:val="en-NZ"/>
              </w:rPr>
              <w:t>FAILED</w:t>
            </w:r>
          </w:p>
        </w:tc>
        <w:tc>
          <w:tcPr>
            <w:tcW w:w="937" w:type="dxa"/>
          </w:tcPr>
          <w:p w14:paraId="1A63207E" w14:textId="4234995A" w:rsidR="00E91528" w:rsidRDefault="00E91528" w:rsidP="00F5169A">
            <w:pPr>
              <w:ind w:left="0" w:firstLine="0"/>
              <w:rPr>
                <w:lang w:val="en-NZ"/>
              </w:rPr>
            </w:pPr>
            <w:r w:rsidRPr="00E91528">
              <w:rPr>
                <w:color w:val="FF0000"/>
                <w:lang w:val="en-NZ"/>
              </w:rPr>
              <w:t>0</w:t>
            </w:r>
          </w:p>
        </w:tc>
      </w:tr>
      <w:tr w:rsidR="00E91528" w14:paraId="5D161AC0" w14:textId="77777777" w:rsidTr="00715E4D">
        <w:trPr>
          <w:trHeight w:val="308"/>
        </w:trPr>
        <w:tc>
          <w:tcPr>
            <w:tcW w:w="5297" w:type="dxa"/>
            <w:vMerge/>
          </w:tcPr>
          <w:p w14:paraId="42151F0F" w14:textId="77777777" w:rsidR="00E91528" w:rsidRDefault="00E91528" w:rsidP="00F5169A">
            <w:pPr>
              <w:ind w:left="0" w:firstLine="0"/>
              <w:rPr>
                <w:lang w:val="en-NZ"/>
              </w:rPr>
            </w:pPr>
          </w:p>
        </w:tc>
        <w:tc>
          <w:tcPr>
            <w:tcW w:w="2410" w:type="dxa"/>
          </w:tcPr>
          <w:p w14:paraId="3AF7E175" w14:textId="77777777" w:rsidR="00E91528" w:rsidRDefault="00E9152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(Total) TESTS EXECUTED</w:t>
            </w:r>
          </w:p>
          <w:p w14:paraId="3F555818" w14:textId="01D7D7E6" w:rsidR="00E91528" w:rsidRDefault="00E9152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(PASSED + FAILED)</w:t>
            </w:r>
          </w:p>
        </w:tc>
        <w:tc>
          <w:tcPr>
            <w:tcW w:w="937" w:type="dxa"/>
          </w:tcPr>
          <w:p w14:paraId="48215BCC" w14:textId="61E9B4EE" w:rsidR="00E91528" w:rsidRDefault="006D5F35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130</w:t>
            </w:r>
          </w:p>
        </w:tc>
      </w:tr>
      <w:tr w:rsidR="00E91528" w14:paraId="5D0ECDC2" w14:textId="77777777" w:rsidTr="00715E4D">
        <w:trPr>
          <w:trHeight w:val="276"/>
        </w:trPr>
        <w:tc>
          <w:tcPr>
            <w:tcW w:w="5297" w:type="dxa"/>
          </w:tcPr>
          <w:p w14:paraId="340D22D3" w14:textId="361C84FF" w:rsidR="00E91528" w:rsidRDefault="00E9152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PENDING</w:t>
            </w:r>
          </w:p>
        </w:tc>
        <w:tc>
          <w:tcPr>
            <w:tcW w:w="2410" w:type="dxa"/>
          </w:tcPr>
          <w:p w14:paraId="76FDC1C8" w14:textId="77777777" w:rsidR="00E91528" w:rsidRDefault="00E91528" w:rsidP="00F5169A">
            <w:pPr>
              <w:ind w:left="0" w:firstLine="0"/>
              <w:rPr>
                <w:lang w:val="en-NZ"/>
              </w:rPr>
            </w:pPr>
          </w:p>
        </w:tc>
        <w:tc>
          <w:tcPr>
            <w:tcW w:w="937" w:type="dxa"/>
          </w:tcPr>
          <w:p w14:paraId="7FFFFA48" w14:textId="72462C7A" w:rsidR="00E91528" w:rsidRDefault="006D5F35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0</w:t>
            </w:r>
          </w:p>
        </w:tc>
      </w:tr>
      <w:tr w:rsidR="00E91528" w14:paraId="3879EB07" w14:textId="77777777" w:rsidTr="00715E4D">
        <w:trPr>
          <w:trHeight w:val="255"/>
        </w:trPr>
        <w:tc>
          <w:tcPr>
            <w:tcW w:w="5297" w:type="dxa"/>
          </w:tcPr>
          <w:p w14:paraId="1BF87B7F" w14:textId="7F28B576" w:rsidR="00E91528" w:rsidRDefault="00E9152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IN PROGRESS</w:t>
            </w:r>
          </w:p>
        </w:tc>
        <w:tc>
          <w:tcPr>
            <w:tcW w:w="2410" w:type="dxa"/>
          </w:tcPr>
          <w:p w14:paraId="26A67FD2" w14:textId="77777777" w:rsidR="00E91528" w:rsidRDefault="00E91528" w:rsidP="00F5169A">
            <w:pPr>
              <w:ind w:left="0" w:firstLine="0"/>
              <w:rPr>
                <w:lang w:val="en-NZ"/>
              </w:rPr>
            </w:pPr>
          </w:p>
        </w:tc>
        <w:tc>
          <w:tcPr>
            <w:tcW w:w="937" w:type="dxa"/>
          </w:tcPr>
          <w:p w14:paraId="5C82561B" w14:textId="092537DD" w:rsidR="00E91528" w:rsidRDefault="006D5F35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0</w:t>
            </w:r>
          </w:p>
        </w:tc>
      </w:tr>
      <w:tr w:rsidR="00E91528" w14:paraId="64757C9E" w14:textId="77777777" w:rsidTr="00715E4D">
        <w:trPr>
          <w:trHeight w:val="276"/>
        </w:trPr>
        <w:tc>
          <w:tcPr>
            <w:tcW w:w="5297" w:type="dxa"/>
          </w:tcPr>
          <w:p w14:paraId="383A2D08" w14:textId="012C841E" w:rsidR="00E91528" w:rsidRDefault="00E91528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BLOCKED</w:t>
            </w:r>
          </w:p>
        </w:tc>
        <w:tc>
          <w:tcPr>
            <w:tcW w:w="2410" w:type="dxa"/>
          </w:tcPr>
          <w:p w14:paraId="2ADE5C4E" w14:textId="77777777" w:rsidR="00E91528" w:rsidRDefault="00E91528" w:rsidP="00F5169A">
            <w:pPr>
              <w:ind w:left="0" w:firstLine="0"/>
              <w:rPr>
                <w:lang w:val="en-NZ"/>
              </w:rPr>
            </w:pPr>
          </w:p>
        </w:tc>
        <w:tc>
          <w:tcPr>
            <w:tcW w:w="937" w:type="dxa"/>
          </w:tcPr>
          <w:p w14:paraId="2F87F25B" w14:textId="73DCD05B" w:rsidR="00E91528" w:rsidRDefault="006D5F35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0</w:t>
            </w:r>
          </w:p>
        </w:tc>
      </w:tr>
      <w:tr w:rsidR="006D5F35" w14:paraId="0F29FBAD" w14:textId="77777777" w:rsidTr="00715E4D">
        <w:trPr>
          <w:trHeight w:val="263"/>
        </w:trPr>
        <w:tc>
          <w:tcPr>
            <w:tcW w:w="5297" w:type="dxa"/>
          </w:tcPr>
          <w:p w14:paraId="0A3A9471" w14:textId="51DA0666" w:rsidR="006D5F35" w:rsidRDefault="006D5F35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(Sub-Total) – Test Planned</w:t>
            </w:r>
          </w:p>
        </w:tc>
        <w:tc>
          <w:tcPr>
            <w:tcW w:w="2410" w:type="dxa"/>
          </w:tcPr>
          <w:p w14:paraId="045D5AC4" w14:textId="77777777" w:rsidR="006D5F35" w:rsidRDefault="006D5F35" w:rsidP="00F5169A">
            <w:pPr>
              <w:ind w:left="0" w:firstLine="0"/>
              <w:rPr>
                <w:lang w:val="en-NZ"/>
              </w:rPr>
            </w:pPr>
          </w:p>
        </w:tc>
        <w:tc>
          <w:tcPr>
            <w:tcW w:w="937" w:type="dxa"/>
            <w:vMerge w:val="restart"/>
          </w:tcPr>
          <w:p w14:paraId="0C6FCF06" w14:textId="6E8D88B5" w:rsidR="006D5F35" w:rsidRDefault="006D5F35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130</w:t>
            </w:r>
          </w:p>
        </w:tc>
      </w:tr>
      <w:tr w:rsidR="006D5F35" w14:paraId="16FE3439" w14:textId="77777777" w:rsidTr="00715E4D">
        <w:trPr>
          <w:trHeight w:val="267"/>
        </w:trPr>
        <w:tc>
          <w:tcPr>
            <w:tcW w:w="5297" w:type="dxa"/>
          </w:tcPr>
          <w:p w14:paraId="58A8E341" w14:textId="080E98B0" w:rsidR="006D5F35" w:rsidRDefault="006D5F35" w:rsidP="00F5169A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(PENDING – IN PROGRESS – BLOCKED – TEST EXECUTED)</w:t>
            </w:r>
          </w:p>
        </w:tc>
        <w:tc>
          <w:tcPr>
            <w:tcW w:w="2410" w:type="dxa"/>
          </w:tcPr>
          <w:p w14:paraId="6223126C" w14:textId="77777777" w:rsidR="006D5F35" w:rsidRDefault="006D5F35" w:rsidP="00F5169A">
            <w:pPr>
              <w:ind w:left="0" w:firstLine="0"/>
              <w:rPr>
                <w:lang w:val="en-NZ"/>
              </w:rPr>
            </w:pPr>
          </w:p>
        </w:tc>
        <w:tc>
          <w:tcPr>
            <w:tcW w:w="937" w:type="dxa"/>
            <w:vMerge/>
          </w:tcPr>
          <w:p w14:paraId="7686A2F5" w14:textId="77777777" w:rsidR="006D5F35" w:rsidRDefault="006D5F35" w:rsidP="00F5169A">
            <w:pPr>
              <w:ind w:left="0" w:firstLine="0"/>
              <w:rPr>
                <w:lang w:val="en-NZ"/>
              </w:rPr>
            </w:pPr>
          </w:p>
        </w:tc>
      </w:tr>
    </w:tbl>
    <w:p w14:paraId="611ED599" w14:textId="56A0730A" w:rsidR="00E91528" w:rsidRDefault="00E91528" w:rsidP="00F5169A">
      <w:pPr>
        <w:spacing w:line="240" w:lineRule="auto"/>
        <w:rPr>
          <w:lang w:val="en-NZ"/>
        </w:rPr>
      </w:pPr>
    </w:p>
    <w:p w14:paraId="646A18FA" w14:textId="554D208F" w:rsidR="00355ACE" w:rsidRPr="00355ACE" w:rsidRDefault="00355ACE" w:rsidP="00355ACE">
      <w:pPr>
        <w:rPr>
          <w:lang w:val="en-NZ"/>
        </w:rPr>
      </w:pPr>
    </w:p>
    <w:p w14:paraId="6B54749D" w14:textId="651AAA19" w:rsidR="00355ACE" w:rsidRDefault="00355ACE" w:rsidP="00355ACE">
      <w:pPr>
        <w:jc w:val="right"/>
        <w:rPr>
          <w:lang w:val="en-NZ"/>
        </w:rPr>
      </w:pPr>
    </w:p>
    <w:p w14:paraId="4AFC7825" w14:textId="5299EEF8" w:rsidR="00355ACE" w:rsidRPr="00355ACE" w:rsidRDefault="00355ACE" w:rsidP="00355ACE">
      <w:pPr>
        <w:rPr>
          <w:lang w:val="en-NZ"/>
        </w:rPr>
      </w:pPr>
    </w:p>
    <w:tbl>
      <w:tblPr>
        <w:tblStyle w:val="TableGrid"/>
        <w:tblW w:w="11105" w:type="dxa"/>
        <w:tblInd w:w="-998" w:type="dxa"/>
        <w:tblLook w:val="04A0" w:firstRow="1" w:lastRow="0" w:firstColumn="1" w:lastColumn="0" w:noHBand="0" w:noVBand="1"/>
      </w:tblPr>
      <w:tblGrid>
        <w:gridCol w:w="1560"/>
        <w:gridCol w:w="2835"/>
        <w:gridCol w:w="1560"/>
        <w:gridCol w:w="1417"/>
        <w:gridCol w:w="1276"/>
        <w:gridCol w:w="1029"/>
        <w:gridCol w:w="1428"/>
      </w:tblGrid>
      <w:tr w:rsidR="00276762" w14:paraId="2B7F8217" w14:textId="77777777" w:rsidTr="00276762">
        <w:trPr>
          <w:trHeight w:val="621"/>
        </w:trPr>
        <w:tc>
          <w:tcPr>
            <w:tcW w:w="1560" w:type="dxa"/>
            <w:shd w:val="clear" w:color="auto" w:fill="B4C6E7" w:themeFill="accent1" w:themeFillTint="66"/>
          </w:tcPr>
          <w:p w14:paraId="6B86F962" w14:textId="492BE33B" w:rsidR="003F1878" w:rsidRPr="003F1878" w:rsidRDefault="003F1878" w:rsidP="003F1878">
            <w:pPr>
              <w:ind w:left="0" w:firstLine="0"/>
              <w:jc w:val="center"/>
              <w:rPr>
                <w:b/>
                <w:bCs/>
                <w:lang w:val="en-NZ"/>
              </w:rPr>
            </w:pPr>
            <w:r>
              <w:rPr>
                <w:b/>
                <w:bCs/>
                <w:lang w:val="en-NZ"/>
              </w:rPr>
              <w:t>Functions</w:t>
            </w:r>
          </w:p>
        </w:tc>
        <w:tc>
          <w:tcPr>
            <w:tcW w:w="2835" w:type="dxa"/>
            <w:shd w:val="clear" w:color="auto" w:fill="B4C6E7" w:themeFill="accent1" w:themeFillTint="66"/>
          </w:tcPr>
          <w:p w14:paraId="341A052F" w14:textId="03D672F3" w:rsidR="003F1878" w:rsidRPr="003F1878" w:rsidRDefault="003F1878" w:rsidP="003F1878">
            <w:pPr>
              <w:ind w:left="0" w:firstLine="0"/>
              <w:jc w:val="center"/>
              <w:rPr>
                <w:b/>
                <w:bCs/>
                <w:lang w:val="en-NZ"/>
              </w:rPr>
            </w:pPr>
            <w:r w:rsidRPr="003F1878">
              <w:rPr>
                <w:b/>
                <w:bCs/>
                <w:lang w:val="en-NZ"/>
              </w:rPr>
              <w:t>Descriptions</w:t>
            </w:r>
          </w:p>
        </w:tc>
        <w:tc>
          <w:tcPr>
            <w:tcW w:w="1560" w:type="dxa"/>
            <w:shd w:val="clear" w:color="auto" w:fill="B4C6E7" w:themeFill="accent1" w:themeFillTint="66"/>
          </w:tcPr>
          <w:p w14:paraId="6545BB28" w14:textId="36ECCA81" w:rsidR="003F1878" w:rsidRPr="003F1878" w:rsidRDefault="003F1878" w:rsidP="003F1878">
            <w:pPr>
              <w:ind w:left="0" w:firstLine="0"/>
              <w:jc w:val="center"/>
              <w:rPr>
                <w:b/>
                <w:bCs/>
                <w:lang w:val="en-NZ"/>
              </w:rPr>
            </w:pPr>
            <w:r>
              <w:rPr>
                <w:b/>
                <w:bCs/>
                <w:lang w:val="en-NZ"/>
              </w:rPr>
              <w:t>% TCs Executed</w:t>
            </w:r>
          </w:p>
        </w:tc>
        <w:tc>
          <w:tcPr>
            <w:tcW w:w="1417" w:type="dxa"/>
            <w:shd w:val="clear" w:color="auto" w:fill="B4C6E7" w:themeFill="accent1" w:themeFillTint="66"/>
          </w:tcPr>
          <w:p w14:paraId="3F29DAA1" w14:textId="220950C0" w:rsidR="003F1878" w:rsidRDefault="003F1878" w:rsidP="003F1878">
            <w:pPr>
              <w:ind w:left="0" w:firstLine="0"/>
              <w:jc w:val="center"/>
              <w:rPr>
                <w:lang w:val="en-NZ"/>
              </w:rPr>
            </w:pPr>
            <w:r>
              <w:rPr>
                <w:b/>
                <w:bCs/>
                <w:lang w:val="en-NZ"/>
              </w:rPr>
              <w:t xml:space="preserve">% TCs </w:t>
            </w:r>
            <w:r>
              <w:rPr>
                <w:b/>
                <w:bCs/>
                <w:lang w:val="en-NZ"/>
              </w:rPr>
              <w:t>Passed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43B517F2" w14:textId="27C4B801" w:rsidR="003F1878" w:rsidRPr="00906FF2" w:rsidRDefault="00906FF2" w:rsidP="003F1878">
            <w:pPr>
              <w:ind w:left="0" w:firstLine="0"/>
              <w:jc w:val="center"/>
              <w:rPr>
                <w:b/>
                <w:bCs/>
                <w:lang w:val="en-NZ"/>
              </w:rPr>
            </w:pPr>
            <w:r>
              <w:rPr>
                <w:b/>
                <w:bCs/>
                <w:lang w:val="en-NZ"/>
              </w:rPr>
              <w:t>TCs pending</w:t>
            </w:r>
          </w:p>
        </w:tc>
        <w:tc>
          <w:tcPr>
            <w:tcW w:w="1029" w:type="dxa"/>
            <w:shd w:val="clear" w:color="auto" w:fill="B4C6E7" w:themeFill="accent1" w:themeFillTint="66"/>
          </w:tcPr>
          <w:p w14:paraId="1564875E" w14:textId="54B54A98" w:rsidR="003F1878" w:rsidRPr="00906FF2" w:rsidRDefault="00906FF2" w:rsidP="003F1878">
            <w:pPr>
              <w:ind w:left="0" w:firstLine="0"/>
              <w:jc w:val="center"/>
              <w:rPr>
                <w:b/>
                <w:bCs/>
                <w:lang w:val="en-NZ"/>
              </w:rPr>
            </w:pPr>
            <w:r w:rsidRPr="00906FF2">
              <w:rPr>
                <w:b/>
                <w:bCs/>
                <w:lang w:val="en-NZ"/>
              </w:rPr>
              <w:t>Priority</w:t>
            </w:r>
          </w:p>
        </w:tc>
        <w:tc>
          <w:tcPr>
            <w:tcW w:w="1428" w:type="dxa"/>
            <w:shd w:val="clear" w:color="auto" w:fill="B4C6E7" w:themeFill="accent1" w:themeFillTint="66"/>
          </w:tcPr>
          <w:p w14:paraId="4CA9DC91" w14:textId="5E3B8013" w:rsidR="003F1878" w:rsidRPr="00906FF2" w:rsidRDefault="00906FF2" w:rsidP="003F1878">
            <w:pPr>
              <w:ind w:left="0" w:firstLine="0"/>
              <w:jc w:val="center"/>
              <w:rPr>
                <w:b/>
                <w:bCs/>
                <w:lang w:val="en-NZ"/>
              </w:rPr>
            </w:pPr>
            <w:r>
              <w:rPr>
                <w:b/>
                <w:bCs/>
                <w:lang w:val="en-NZ"/>
              </w:rPr>
              <w:t>Remarks</w:t>
            </w:r>
          </w:p>
        </w:tc>
      </w:tr>
      <w:tr w:rsidR="00276762" w14:paraId="072CD133" w14:textId="77777777" w:rsidTr="00276762">
        <w:trPr>
          <w:trHeight w:val="319"/>
        </w:trPr>
        <w:tc>
          <w:tcPr>
            <w:tcW w:w="1560" w:type="dxa"/>
          </w:tcPr>
          <w:p w14:paraId="55AE76E8" w14:textId="306AABCA" w:rsidR="003F1878" w:rsidRDefault="00276762" w:rsidP="003F1878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New Customer</w:t>
            </w:r>
          </w:p>
        </w:tc>
        <w:tc>
          <w:tcPr>
            <w:tcW w:w="2835" w:type="dxa"/>
          </w:tcPr>
          <w:p w14:paraId="21149838" w14:textId="0EF15415" w:rsidR="003F1878" w:rsidRDefault="00276762" w:rsidP="00355ACE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Check new customer is created</w:t>
            </w:r>
          </w:p>
        </w:tc>
        <w:tc>
          <w:tcPr>
            <w:tcW w:w="1560" w:type="dxa"/>
          </w:tcPr>
          <w:p w14:paraId="2E207270" w14:textId="209CAC80" w:rsidR="003F1878" w:rsidRDefault="00276762" w:rsidP="003F1878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100%</w:t>
            </w:r>
          </w:p>
        </w:tc>
        <w:tc>
          <w:tcPr>
            <w:tcW w:w="1417" w:type="dxa"/>
          </w:tcPr>
          <w:p w14:paraId="2DD30137" w14:textId="49048680" w:rsidR="003F1878" w:rsidRDefault="00276762" w:rsidP="003F1878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100%</w:t>
            </w:r>
          </w:p>
        </w:tc>
        <w:tc>
          <w:tcPr>
            <w:tcW w:w="1276" w:type="dxa"/>
          </w:tcPr>
          <w:p w14:paraId="12E25C3F" w14:textId="5949DFF2" w:rsidR="003F1878" w:rsidRDefault="00276762" w:rsidP="003F1878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0</w:t>
            </w:r>
          </w:p>
        </w:tc>
        <w:tc>
          <w:tcPr>
            <w:tcW w:w="1029" w:type="dxa"/>
          </w:tcPr>
          <w:p w14:paraId="10F99862" w14:textId="03C88D47" w:rsidR="003F1878" w:rsidRDefault="00276762" w:rsidP="003F1878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High</w:t>
            </w:r>
          </w:p>
        </w:tc>
        <w:tc>
          <w:tcPr>
            <w:tcW w:w="1428" w:type="dxa"/>
          </w:tcPr>
          <w:p w14:paraId="5257A39E" w14:textId="77777777" w:rsidR="003F1878" w:rsidRDefault="003F1878" w:rsidP="00355ACE">
            <w:pPr>
              <w:ind w:left="0" w:firstLine="0"/>
              <w:rPr>
                <w:lang w:val="en-NZ"/>
              </w:rPr>
            </w:pPr>
          </w:p>
        </w:tc>
      </w:tr>
      <w:tr w:rsidR="00276762" w14:paraId="4BB5FBA3" w14:textId="77777777" w:rsidTr="00276762">
        <w:trPr>
          <w:trHeight w:val="319"/>
        </w:trPr>
        <w:tc>
          <w:tcPr>
            <w:tcW w:w="1560" w:type="dxa"/>
          </w:tcPr>
          <w:p w14:paraId="5D623B1C" w14:textId="7A8D5291" w:rsidR="003F1878" w:rsidRDefault="00276762" w:rsidP="003F1878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Edit Customer</w:t>
            </w:r>
          </w:p>
        </w:tc>
        <w:tc>
          <w:tcPr>
            <w:tcW w:w="2835" w:type="dxa"/>
          </w:tcPr>
          <w:p w14:paraId="1C829A1C" w14:textId="121A3C42" w:rsidR="003F1878" w:rsidRDefault="00276762" w:rsidP="00355ACE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Check custmer can be edited</w:t>
            </w:r>
          </w:p>
        </w:tc>
        <w:tc>
          <w:tcPr>
            <w:tcW w:w="1560" w:type="dxa"/>
          </w:tcPr>
          <w:p w14:paraId="595EDE17" w14:textId="783481EC" w:rsidR="003F1878" w:rsidRDefault="00276762" w:rsidP="003F1878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100%</w:t>
            </w:r>
          </w:p>
        </w:tc>
        <w:tc>
          <w:tcPr>
            <w:tcW w:w="1417" w:type="dxa"/>
          </w:tcPr>
          <w:p w14:paraId="277B01DB" w14:textId="6E1FE966" w:rsidR="003F1878" w:rsidRDefault="00276762" w:rsidP="003F1878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100%</w:t>
            </w:r>
          </w:p>
        </w:tc>
        <w:tc>
          <w:tcPr>
            <w:tcW w:w="1276" w:type="dxa"/>
          </w:tcPr>
          <w:p w14:paraId="3502FECF" w14:textId="0221245B" w:rsidR="003F1878" w:rsidRDefault="00276762" w:rsidP="003F1878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0</w:t>
            </w:r>
          </w:p>
        </w:tc>
        <w:tc>
          <w:tcPr>
            <w:tcW w:w="1029" w:type="dxa"/>
          </w:tcPr>
          <w:p w14:paraId="4EF61348" w14:textId="654228C8" w:rsidR="003F1878" w:rsidRDefault="00276762" w:rsidP="003F1878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High</w:t>
            </w:r>
          </w:p>
        </w:tc>
        <w:tc>
          <w:tcPr>
            <w:tcW w:w="1428" w:type="dxa"/>
          </w:tcPr>
          <w:p w14:paraId="514E80F4" w14:textId="77777777" w:rsidR="003F1878" w:rsidRDefault="003F1878" w:rsidP="00355ACE">
            <w:pPr>
              <w:ind w:left="0" w:firstLine="0"/>
              <w:rPr>
                <w:lang w:val="en-NZ"/>
              </w:rPr>
            </w:pPr>
          </w:p>
        </w:tc>
      </w:tr>
      <w:tr w:rsidR="00276762" w14:paraId="0C7DE132" w14:textId="77777777" w:rsidTr="00276762">
        <w:trPr>
          <w:trHeight w:val="302"/>
        </w:trPr>
        <w:tc>
          <w:tcPr>
            <w:tcW w:w="1560" w:type="dxa"/>
          </w:tcPr>
          <w:p w14:paraId="3E2D5339" w14:textId="7B5D8B2F" w:rsidR="003F1878" w:rsidRDefault="00276762" w:rsidP="003F1878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New Account</w:t>
            </w:r>
          </w:p>
        </w:tc>
        <w:tc>
          <w:tcPr>
            <w:tcW w:w="2835" w:type="dxa"/>
          </w:tcPr>
          <w:p w14:paraId="6BDE9762" w14:textId="192EDC23" w:rsidR="003F1878" w:rsidRDefault="00276762" w:rsidP="00355ACE">
            <w:pPr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Check new account is added</w:t>
            </w:r>
          </w:p>
        </w:tc>
        <w:tc>
          <w:tcPr>
            <w:tcW w:w="1560" w:type="dxa"/>
          </w:tcPr>
          <w:p w14:paraId="55627719" w14:textId="4160C495" w:rsidR="003F1878" w:rsidRDefault="00DB07ED" w:rsidP="003F1878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100%</w:t>
            </w:r>
          </w:p>
        </w:tc>
        <w:tc>
          <w:tcPr>
            <w:tcW w:w="1417" w:type="dxa"/>
          </w:tcPr>
          <w:p w14:paraId="3D7FD485" w14:textId="2DEB8D2B" w:rsidR="003F1878" w:rsidRDefault="00DB07ED" w:rsidP="003F1878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100%</w:t>
            </w:r>
          </w:p>
        </w:tc>
        <w:tc>
          <w:tcPr>
            <w:tcW w:w="1276" w:type="dxa"/>
          </w:tcPr>
          <w:p w14:paraId="6C08D55F" w14:textId="40938057" w:rsidR="003F1878" w:rsidRDefault="00DB07ED" w:rsidP="003F1878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0</w:t>
            </w:r>
          </w:p>
        </w:tc>
        <w:tc>
          <w:tcPr>
            <w:tcW w:w="1029" w:type="dxa"/>
          </w:tcPr>
          <w:p w14:paraId="29EE7C4C" w14:textId="2046677C" w:rsidR="003F1878" w:rsidRDefault="00DB07ED" w:rsidP="003F1878">
            <w:pPr>
              <w:ind w:left="0" w:firstLine="0"/>
              <w:jc w:val="center"/>
              <w:rPr>
                <w:lang w:val="en-NZ"/>
              </w:rPr>
            </w:pPr>
            <w:r>
              <w:rPr>
                <w:lang w:val="en-NZ"/>
              </w:rPr>
              <w:t>High</w:t>
            </w:r>
          </w:p>
        </w:tc>
        <w:tc>
          <w:tcPr>
            <w:tcW w:w="1428" w:type="dxa"/>
          </w:tcPr>
          <w:p w14:paraId="3D2340E8" w14:textId="77777777" w:rsidR="003F1878" w:rsidRDefault="003F1878" w:rsidP="00355ACE">
            <w:pPr>
              <w:ind w:left="0" w:firstLine="0"/>
              <w:rPr>
                <w:lang w:val="en-NZ"/>
              </w:rPr>
            </w:pPr>
          </w:p>
        </w:tc>
      </w:tr>
    </w:tbl>
    <w:p w14:paraId="4FDD90D5" w14:textId="55FFAC7C" w:rsidR="00355ACE" w:rsidRPr="00355ACE" w:rsidRDefault="00355ACE" w:rsidP="00355ACE">
      <w:pPr>
        <w:ind w:left="0" w:firstLine="0"/>
        <w:rPr>
          <w:lang w:val="en-NZ"/>
        </w:rPr>
      </w:pPr>
    </w:p>
    <w:sectPr w:rsidR="00355ACE" w:rsidRPr="00355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525BA"/>
    <w:multiLevelType w:val="hybridMultilevel"/>
    <w:tmpl w:val="F156FA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12E4A"/>
    <w:multiLevelType w:val="hybridMultilevel"/>
    <w:tmpl w:val="FD0428E4"/>
    <w:lvl w:ilvl="0" w:tplc="F1222E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960"/>
    <w:rsid w:val="000054EB"/>
    <w:rsid w:val="00007143"/>
    <w:rsid w:val="00015190"/>
    <w:rsid w:val="00016565"/>
    <w:rsid w:val="00036659"/>
    <w:rsid w:val="00036C4E"/>
    <w:rsid w:val="00087BEA"/>
    <w:rsid w:val="000A1E6A"/>
    <w:rsid w:val="000B6AE9"/>
    <w:rsid w:val="000C5A78"/>
    <w:rsid w:val="000D7AE6"/>
    <w:rsid w:val="00100BCF"/>
    <w:rsid w:val="00146029"/>
    <w:rsid w:val="00182E00"/>
    <w:rsid w:val="00194054"/>
    <w:rsid w:val="001A5BD7"/>
    <w:rsid w:val="001B6DF5"/>
    <w:rsid w:val="001C573D"/>
    <w:rsid w:val="001F012F"/>
    <w:rsid w:val="002153FD"/>
    <w:rsid w:val="00246F9F"/>
    <w:rsid w:val="00263AA7"/>
    <w:rsid w:val="00276762"/>
    <w:rsid w:val="002B16D3"/>
    <w:rsid w:val="002B4259"/>
    <w:rsid w:val="002F23EF"/>
    <w:rsid w:val="00350259"/>
    <w:rsid w:val="00355ACE"/>
    <w:rsid w:val="00364B39"/>
    <w:rsid w:val="0038420D"/>
    <w:rsid w:val="003A3DAB"/>
    <w:rsid w:val="003A68DE"/>
    <w:rsid w:val="003C626D"/>
    <w:rsid w:val="003C7F87"/>
    <w:rsid w:val="003D4388"/>
    <w:rsid w:val="003E7B71"/>
    <w:rsid w:val="003F062D"/>
    <w:rsid w:val="003F1878"/>
    <w:rsid w:val="00415E76"/>
    <w:rsid w:val="00416839"/>
    <w:rsid w:val="00433C45"/>
    <w:rsid w:val="00444500"/>
    <w:rsid w:val="004456CC"/>
    <w:rsid w:val="004461D6"/>
    <w:rsid w:val="004545C9"/>
    <w:rsid w:val="004702B8"/>
    <w:rsid w:val="004A0167"/>
    <w:rsid w:val="004D7EDD"/>
    <w:rsid w:val="004F4850"/>
    <w:rsid w:val="004F6262"/>
    <w:rsid w:val="005127EB"/>
    <w:rsid w:val="00581AAC"/>
    <w:rsid w:val="00590342"/>
    <w:rsid w:val="0059678D"/>
    <w:rsid w:val="005A3429"/>
    <w:rsid w:val="005E262C"/>
    <w:rsid w:val="00602BAA"/>
    <w:rsid w:val="00621D22"/>
    <w:rsid w:val="00647180"/>
    <w:rsid w:val="00653FDA"/>
    <w:rsid w:val="00664403"/>
    <w:rsid w:val="006738CE"/>
    <w:rsid w:val="00683AF9"/>
    <w:rsid w:val="00694FCB"/>
    <w:rsid w:val="006B0C28"/>
    <w:rsid w:val="006B3F87"/>
    <w:rsid w:val="006D5F35"/>
    <w:rsid w:val="006E3DB1"/>
    <w:rsid w:val="00715E4D"/>
    <w:rsid w:val="00763EDD"/>
    <w:rsid w:val="0076630C"/>
    <w:rsid w:val="007B1756"/>
    <w:rsid w:val="007C602C"/>
    <w:rsid w:val="007F3B02"/>
    <w:rsid w:val="00802406"/>
    <w:rsid w:val="00827F5C"/>
    <w:rsid w:val="00893C8F"/>
    <w:rsid w:val="008A1C20"/>
    <w:rsid w:val="008A7E87"/>
    <w:rsid w:val="008B163E"/>
    <w:rsid w:val="008C62D5"/>
    <w:rsid w:val="009014B6"/>
    <w:rsid w:val="00906FF2"/>
    <w:rsid w:val="00917D1F"/>
    <w:rsid w:val="00944AD3"/>
    <w:rsid w:val="00945245"/>
    <w:rsid w:val="00946448"/>
    <w:rsid w:val="00954D78"/>
    <w:rsid w:val="009B0495"/>
    <w:rsid w:val="009C0ED5"/>
    <w:rsid w:val="009D0A86"/>
    <w:rsid w:val="009D3ABA"/>
    <w:rsid w:val="009F14F9"/>
    <w:rsid w:val="009F2F69"/>
    <w:rsid w:val="00A21709"/>
    <w:rsid w:val="00A459DD"/>
    <w:rsid w:val="00A6467C"/>
    <w:rsid w:val="00A6723B"/>
    <w:rsid w:val="00A738ED"/>
    <w:rsid w:val="00A805B2"/>
    <w:rsid w:val="00A80960"/>
    <w:rsid w:val="00A86253"/>
    <w:rsid w:val="00AA0402"/>
    <w:rsid w:val="00AC00C0"/>
    <w:rsid w:val="00AC59D4"/>
    <w:rsid w:val="00AD70CB"/>
    <w:rsid w:val="00AF57F4"/>
    <w:rsid w:val="00B11089"/>
    <w:rsid w:val="00B2291A"/>
    <w:rsid w:val="00B24838"/>
    <w:rsid w:val="00B36D6D"/>
    <w:rsid w:val="00B467F0"/>
    <w:rsid w:val="00B53763"/>
    <w:rsid w:val="00B5678E"/>
    <w:rsid w:val="00B66ACE"/>
    <w:rsid w:val="00B71922"/>
    <w:rsid w:val="00B81166"/>
    <w:rsid w:val="00B96F66"/>
    <w:rsid w:val="00BD1A69"/>
    <w:rsid w:val="00BE6036"/>
    <w:rsid w:val="00C13B69"/>
    <w:rsid w:val="00C16742"/>
    <w:rsid w:val="00C56B24"/>
    <w:rsid w:val="00C83C41"/>
    <w:rsid w:val="00CA4F7C"/>
    <w:rsid w:val="00CB1BED"/>
    <w:rsid w:val="00CB3052"/>
    <w:rsid w:val="00CC4DF4"/>
    <w:rsid w:val="00D01098"/>
    <w:rsid w:val="00D14696"/>
    <w:rsid w:val="00D210F2"/>
    <w:rsid w:val="00D33CF1"/>
    <w:rsid w:val="00D4261A"/>
    <w:rsid w:val="00D73304"/>
    <w:rsid w:val="00DA3DC8"/>
    <w:rsid w:val="00DB07ED"/>
    <w:rsid w:val="00DB59C4"/>
    <w:rsid w:val="00E23585"/>
    <w:rsid w:val="00E429E3"/>
    <w:rsid w:val="00E51C31"/>
    <w:rsid w:val="00E91528"/>
    <w:rsid w:val="00EB078A"/>
    <w:rsid w:val="00ED5E4B"/>
    <w:rsid w:val="00EE4EFC"/>
    <w:rsid w:val="00EE69C8"/>
    <w:rsid w:val="00F02444"/>
    <w:rsid w:val="00F02662"/>
    <w:rsid w:val="00F11B60"/>
    <w:rsid w:val="00F176A2"/>
    <w:rsid w:val="00F23A09"/>
    <w:rsid w:val="00F24A31"/>
    <w:rsid w:val="00F3380F"/>
    <w:rsid w:val="00F5169A"/>
    <w:rsid w:val="00F6587D"/>
    <w:rsid w:val="00F85E16"/>
    <w:rsid w:val="00F946C1"/>
    <w:rsid w:val="00FD14E5"/>
    <w:rsid w:val="00FF5333"/>
    <w:rsid w:val="00FF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0858"/>
  <w15:chartTrackingRefBased/>
  <w15:docId w15:val="{3BD5209E-BFA7-4854-866E-7A8B5B64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120" w:lineRule="auto"/>
        <w:ind w:left="1077" w:hanging="357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5E4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5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11</Pages>
  <Words>2264</Words>
  <Characters>12908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cheignon</dc:creator>
  <cp:keywords/>
  <dc:description/>
  <cp:lastModifiedBy>emilie cheignon</cp:lastModifiedBy>
  <cp:revision>151</cp:revision>
  <dcterms:created xsi:type="dcterms:W3CDTF">2020-07-08T11:07:00Z</dcterms:created>
  <dcterms:modified xsi:type="dcterms:W3CDTF">2020-07-19T07:27:00Z</dcterms:modified>
</cp:coreProperties>
</file>