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3E219" w14:textId="77777777" w:rsidR="004822B0" w:rsidRPr="005B5E92" w:rsidRDefault="004822B0" w:rsidP="004822B0">
      <w:pPr>
        <w:suppressAutoHyphens/>
        <w:autoSpaceDN w:val="0"/>
        <w:spacing w:after="160" w:line="240" w:lineRule="auto"/>
        <w:rPr>
          <w:rFonts w:ascii="Calibri" w:hAnsi="Calibri"/>
          <w:i/>
          <w:iCs/>
        </w:rPr>
      </w:pPr>
      <w:r>
        <w:rPr>
          <w:rFonts w:ascii="Calibri" w:hAnsi="Calibri"/>
          <w:b/>
          <w:bCs/>
        </w:rPr>
        <w:t xml:space="preserve">Author: </w:t>
      </w:r>
      <w:r>
        <w:rPr>
          <w:rFonts w:ascii="Calibri" w:hAnsi="Calibri"/>
          <w:i/>
          <w:iCs/>
        </w:rPr>
        <w:t>Alessandro Ferro</w:t>
      </w:r>
    </w:p>
    <w:p w14:paraId="7985CF3E" w14:textId="77777777" w:rsidR="004822B0" w:rsidRDefault="004822B0" w:rsidP="004822B0">
      <w:pPr>
        <w:suppressAutoHyphens/>
        <w:autoSpaceDN w:val="0"/>
        <w:spacing w:after="160" w:line="240" w:lineRule="auto"/>
        <w:rPr>
          <w:rFonts w:ascii="Calibri" w:hAnsi="Calibri"/>
        </w:rPr>
      </w:pPr>
    </w:p>
    <w:p w14:paraId="1D6C6886" w14:textId="77777777" w:rsidR="004822B0" w:rsidRDefault="004822B0" w:rsidP="004822B0">
      <w:pPr>
        <w:suppressAutoHyphens/>
        <w:autoSpaceDN w:val="0"/>
        <w:spacing w:after="160" w:line="240" w:lineRule="auto"/>
        <w:rPr>
          <w:rFonts w:ascii="Calibri" w:hAnsi="Calibri"/>
        </w:rPr>
      </w:pPr>
    </w:p>
    <w:p w14:paraId="62F29ED7" w14:textId="77777777" w:rsidR="004822B0" w:rsidRDefault="004822B0" w:rsidP="004822B0">
      <w:pPr>
        <w:suppressAutoHyphens/>
        <w:autoSpaceDN w:val="0"/>
        <w:spacing w:after="160" w:line="240" w:lineRule="auto"/>
        <w:rPr>
          <w:rFonts w:ascii="Calibri" w:hAnsi="Calibri"/>
        </w:rPr>
      </w:pPr>
    </w:p>
    <w:p w14:paraId="10C486DC" w14:textId="77777777" w:rsidR="004822B0" w:rsidRDefault="004822B0" w:rsidP="004822B0">
      <w:pPr>
        <w:suppressAutoHyphens/>
        <w:autoSpaceDN w:val="0"/>
        <w:spacing w:after="160" w:line="240" w:lineRule="auto"/>
        <w:rPr>
          <w:rFonts w:ascii="Calibri" w:hAnsi="Calibri"/>
        </w:rPr>
      </w:pPr>
    </w:p>
    <w:p w14:paraId="5E7656D9" w14:textId="77777777" w:rsidR="004822B0" w:rsidRDefault="004822B0" w:rsidP="004822B0">
      <w:pPr>
        <w:suppressAutoHyphens/>
        <w:autoSpaceDN w:val="0"/>
        <w:spacing w:after="160" w:line="240" w:lineRule="auto"/>
        <w:jc w:val="center"/>
        <w:rPr>
          <w:rFonts w:ascii="Calibri" w:hAnsi="Calibri"/>
          <w:b/>
          <w:bCs/>
          <w:sz w:val="40"/>
          <w:szCs w:val="40"/>
        </w:rPr>
      </w:pPr>
    </w:p>
    <w:p w14:paraId="7CEEB41F" w14:textId="77777777" w:rsidR="004822B0" w:rsidRDefault="004822B0" w:rsidP="004822B0">
      <w:pPr>
        <w:suppressAutoHyphens/>
        <w:autoSpaceDN w:val="0"/>
        <w:spacing w:after="160" w:line="240" w:lineRule="auto"/>
        <w:jc w:val="center"/>
        <w:rPr>
          <w:rFonts w:ascii="Calibri" w:hAnsi="Calibri"/>
          <w:b/>
          <w:bCs/>
          <w:sz w:val="40"/>
          <w:szCs w:val="40"/>
        </w:rPr>
      </w:pPr>
    </w:p>
    <w:p w14:paraId="6C80FBAD" w14:textId="77777777" w:rsidR="004822B0" w:rsidRDefault="004822B0" w:rsidP="004822B0">
      <w:pPr>
        <w:suppressAutoHyphens/>
        <w:autoSpaceDN w:val="0"/>
        <w:spacing w:after="160" w:line="240" w:lineRule="auto"/>
        <w:jc w:val="center"/>
        <w:rPr>
          <w:rFonts w:ascii="Calibri" w:hAnsi="Calibri"/>
          <w:b/>
          <w:bCs/>
          <w:sz w:val="40"/>
          <w:szCs w:val="40"/>
        </w:rPr>
      </w:pPr>
    </w:p>
    <w:p w14:paraId="2B4403C6" w14:textId="77777777" w:rsidR="004822B0" w:rsidRDefault="004822B0" w:rsidP="004822B0">
      <w:pPr>
        <w:suppressAutoHyphens/>
        <w:autoSpaceDN w:val="0"/>
        <w:spacing w:after="160" w:line="240" w:lineRule="auto"/>
        <w:jc w:val="center"/>
        <w:rPr>
          <w:rFonts w:ascii="Calibri" w:hAnsi="Calibri"/>
          <w:b/>
          <w:bCs/>
          <w:sz w:val="40"/>
          <w:szCs w:val="40"/>
        </w:rPr>
      </w:pPr>
      <w:r>
        <w:rPr>
          <w:rFonts w:ascii="Calibri" w:hAnsi="Calibri"/>
          <w:b/>
          <w:bCs/>
          <w:sz w:val="40"/>
          <w:szCs w:val="40"/>
        </w:rPr>
        <w:t>ICTSAS519</w:t>
      </w:r>
    </w:p>
    <w:p w14:paraId="6B519A5E" w14:textId="77777777" w:rsidR="004822B0" w:rsidRDefault="004822B0" w:rsidP="004822B0">
      <w:pPr>
        <w:suppressAutoHyphens/>
        <w:autoSpaceDN w:val="0"/>
        <w:spacing w:after="160" w:line="240" w:lineRule="auto"/>
        <w:jc w:val="center"/>
        <w:rPr>
          <w:rFonts w:ascii="Calibri" w:hAnsi="Calibri"/>
          <w:b/>
          <w:bCs/>
          <w:sz w:val="40"/>
          <w:szCs w:val="40"/>
        </w:rPr>
      </w:pPr>
    </w:p>
    <w:p w14:paraId="349C0761" w14:textId="77777777" w:rsidR="004822B0" w:rsidRDefault="004822B0" w:rsidP="004822B0">
      <w:pPr>
        <w:suppressAutoHyphens/>
        <w:autoSpaceDN w:val="0"/>
        <w:spacing w:after="160" w:line="240" w:lineRule="auto"/>
        <w:jc w:val="center"/>
        <w:rPr>
          <w:rFonts w:ascii="Calibri" w:hAnsi="Calibri"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Task 3</w:t>
      </w:r>
    </w:p>
    <w:p w14:paraId="60D3D832" w14:textId="69C38173" w:rsidR="004822B0" w:rsidRPr="002D17CC" w:rsidRDefault="004822B0" w:rsidP="004822B0">
      <w:pPr>
        <w:suppressAutoHyphens/>
        <w:autoSpaceDN w:val="0"/>
        <w:spacing w:after="160" w:line="240" w:lineRule="auto"/>
        <w:jc w:val="center"/>
        <w:rPr>
          <w:rFonts w:ascii="Calibri" w:hAnsi="Calibri"/>
          <w:b/>
          <w:bCs/>
          <w:i/>
          <w:iCs/>
          <w:sz w:val="36"/>
          <w:szCs w:val="36"/>
        </w:rPr>
      </w:pPr>
      <w:r>
        <w:rPr>
          <w:rFonts w:ascii="Calibri" w:hAnsi="Calibri"/>
          <w:b/>
          <w:bCs/>
          <w:i/>
          <w:iCs/>
          <w:sz w:val="36"/>
          <w:szCs w:val="36"/>
        </w:rPr>
        <w:t xml:space="preserve">Part </w:t>
      </w:r>
      <w:r w:rsidR="006178FF">
        <w:rPr>
          <w:rFonts w:ascii="Calibri" w:hAnsi="Calibri"/>
          <w:b/>
          <w:bCs/>
          <w:i/>
          <w:iCs/>
          <w:sz w:val="36"/>
          <w:szCs w:val="36"/>
        </w:rPr>
        <w:t>3</w:t>
      </w:r>
    </w:p>
    <w:p w14:paraId="3A19ECB4" w14:textId="77777777" w:rsidR="004822B0" w:rsidRDefault="004822B0" w:rsidP="004822B0">
      <w:pPr>
        <w:spacing w:line="240" w:lineRule="auto"/>
      </w:pPr>
    </w:p>
    <w:p w14:paraId="0F9A7682" w14:textId="77777777" w:rsidR="004822B0" w:rsidRPr="00F52A7E" w:rsidRDefault="004822B0" w:rsidP="004822B0">
      <w:pPr>
        <w:spacing w:line="240" w:lineRule="auto"/>
      </w:pPr>
    </w:p>
    <w:p w14:paraId="33C106C9" w14:textId="77777777" w:rsidR="004822B0" w:rsidRPr="00F52A7E" w:rsidRDefault="004822B0" w:rsidP="004822B0">
      <w:pPr>
        <w:spacing w:line="240" w:lineRule="auto"/>
      </w:pPr>
    </w:p>
    <w:p w14:paraId="0F2E1148" w14:textId="77777777" w:rsidR="004822B0" w:rsidRPr="00F52A7E" w:rsidRDefault="004822B0" w:rsidP="004822B0">
      <w:pPr>
        <w:spacing w:line="240" w:lineRule="auto"/>
      </w:pPr>
    </w:p>
    <w:p w14:paraId="7559BCD6" w14:textId="77777777" w:rsidR="004822B0" w:rsidRPr="00F52A7E" w:rsidRDefault="004822B0" w:rsidP="004822B0">
      <w:pPr>
        <w:spacing w:line="240" w:lineRule="auto"/>
      </w:pPr>
    </w:p>
    <w:p w14:paraId="0EAE5B1A" w14:textId="77777777" w:rsidR="004822B0" w:rsidRPr="00F52A7E" w:rsidRDefault="004822B0" w:rsidP="004822B0">
      <w:pPr>
        <w:spacing w:line="240" w:lineRule="auto"/>
      </w:pPr>
    </w:p>
    <w:p w14:paraId="51E9A393" w14:textId="77777777" w:rsidR="004822B0" w:rsidRPr="00F52A7E" w:rsidRDefault="004822B0" w:rsidP="004822B0">
      <w:pPr>
        <w:spacing w:line="240" w:lineRule="auto"/>
      </w:pPr>
    </w:p>
    <w:p w14:paraId="0B3521E9" w14:textId="77777777" w:rsidR="004822B0" w:rsidRDefault="004822B0" w:rsidP="004822B0">
      <w:pPr>
        <w:spacing w:line="240" w:lineRule="auto"/>
      </w:pPr>
    </w:p>
    <w:p w14:paraId="1062A384" w14:textId="77777777" w:rsidR="004822B0" w:rsidRDefault="004822B0" w:rsidP="004822B0">
      <w:pPr>
        <w:spacing w:line="240" w:lineRule="auto"/>
        <w:jc w:val="center"/>
      </w:pPr>
    </w:p>
    <w:p w14:paraId="3327B773" w14:textId="77777777" w:rsidR="004822B0" w:rsidRDefault="004822B0" w:rsidP="004822B0">
      <w:pPr>
        <w:spacing w:line="240" w:lineRule="auto"/>
        <w:jc w:val="center"/>
      </w:pPr>
    </w:p>
    <w:p w14:paraId="15B58EF9" w14:textId="77777777" w:rsidR="004822B0" w:rsidRDefault="004822B0" w:rsidP="004822B0">
      <w:pPr>
        <w:spacing w:line="240" w:lineRule="auto"/>
        <w:jc w:val="center"/>
      </w:pPr>
    </w:p>
    <w:p w14:paraId="713A91EA" w14:textId="77777777" w:rsidR="004822B0" w:rsidRDefault="004822B0" w:rsidP="004822B0">
      <w:pPr>
        <w:spacing w:line="240" w:lineRule="auto"/>
        <w:jc w:val="center"/>
      </w:pPr>
    </w:p>
    <w:p w14:paraId="6EFCA555" w14:textId="77777777" w:rsidR="004822B0" w:rsidRDefault="004822B0" w:rsidP="004822B0">
      <w:pPr>
        <w:spacing w:line="240" w:lineRule="auto"/>
        <w:jc w:val="center"/>
      </w:pPr>
    </w:p>
    <w:p w14:paraId="6D5F9A4C" w14:textId="77777777" w:rsidR="004822B0" w:rsidRDefault="004822B0" w:rsidP="004822B0">
      <w:pPr>
        <w:spacing w:line="240" w:lineRule="auto"/>
        <w:jc w:val="center"/>
      </w:pPr>
    </w:p>
    <w:p w14:paraId="07AF4F85" w14:textId="77777777" w:rsidR="004822B0" w:rsidRDefault="004822B0" w:rsidP="004822B0">
      <w:pPr>
        <w:spacing w:line="240" w:lineRule="auto"/>
        <w:jc w:val="center"/>
      </w:pPr>
    </w:p>
    <w:p w14:paraId="6B8A692C" w14:textId="77777777" w:rsidR="004822B0" w:rsidRDefault="004822B0" w:rsidP="004822B0">
      <w:pPr>
        <w:spacing w:line="240" w:lineRule="auto"/>
        <w:jc w:val="center"/>
      </w:pPr>
    </w:p>
    <w:p w14:paraId="37F19E3E" w14:textId="77777777" w:rsidR="004822B0" w:rsidRDefault="004822B0" w:rsidP="004822B0">
      <w:pPr>
        <w:spacing w:line="240" w:lineRule="auto"/>
        <w:jc w:val="center"/>
      </w:pPr>
    </w:p>
    <w:p w14:paraId="4B5081AC" w14:textId="77777777" w:rsidR="004822B0" w:rsidRDefault="004822B0" w:rsidP="004822B0">
      <w:pPr>
        <w:spacing w:line="240" w:lineRule="auto"/>
        <w:jc w:val="center"/>
      </w:pPr>
    </w:p>
    <w:p w14:paraId="6A8B7275" w14:textId="77777777" w:rsidR="004822B0" w:rsidRDefault="004822B0" w:rsidP="004822B0">
      <w:pPr>
        <w:spacing w:line="240" w:lineRule="auto"/>
        <w:jc w:val="center"/>
      </w:pPr>
    </w:p>
    <w:p w14:paraId="02B2DD95" w14:textId="77777777" w:rsidR="004822B0" w:rsidRDefault="004822B0" w:rsidP="004822B0">
      <w:pPr>
        <w:spacing w:line="240" w:lineRule="auto"/>
        <w:jc w:val="center"/>
      </w:pPr>
    </w:p>
    <w:p w14:paraId="22EB3FE6" w14:textId="77777777" w:rsidR="004822B0" w:rsidRDefault="004822B0" w:rsidP="004822B0">
      <w:pPr>
        <w:spacing w:line="240" w:lineRule="auto"/>
        <w:jc w:val="center"/>
      </w:pPr>
    </w:p>
    <w:p w14:paraId="35FF18D3" w14:textId="77777777" w:rsidR="004822B0" w:rsidRDefault="004822B0" w:rsidP="004822B0">
      <w:pPr>
        <w:spacing w:line="240" w:lineRule="auto"/>
        <w:jc w:val="center"/>
      </w:pPr>
    </w:p>
    <w:p w14:paraId="16681EF6" w14:textId="77777777" w:rsidR="004822B0" w:rsidRDefault="004822B0" w:rsidP="004822B0">
      <w:pPr>
        <w:spacing w:line="240" w:lineRule="auto"/>
        <w:jc w:val="center"/>
      </w:pPr>
    </w:p>
    <w:p w14:paraId="337881B5" w14:textId="77777777" w:rsidR="004822B0" w:rsidRDefault="004822B0" w:rsidP="004822B0">
      <w:pPr>
        <w:spacing w:line="240" w:lineRule="auto"/>
        <w:jc w:val="center"/>
      </w:pPr>
    </w:p>
    <w:p w14:paraId="3114DB64" w14:textId="77777777" w:rsidR="004822B0" w:rsidRDefault="004822B0" w:rsidP="004822B0">
      <w:pPr>
        <w:spacing w:line="240" w:lineRule="auto"/>
        <w:jc w:val="center"/>
      </w:pPr>
    </w:p>
    <w:p w14:paraId="08314E9E" w14:textId="77777777" w:rsidR="004822B0" w:rsidRDefault="004822B0" w:rsidP="004822B0">
      <w:pPr>
        <w:spacing w:line="240" w:lineRule="auto"/>
        <w:jc w:val="center"/>
      </w:pPr>
    </w:p>
    <w:p w14:paraId="66A1BB38" w14:textId="77777777" w:rsidR="004822B0" w:rsidRDefault="004822B0" w:rsidP="004822B0">
      <w:pPr>
        <w:spacing w:line="240" w:lineRule="auto"/>
        <w:jc w:val="center"/>
      </w:pPr>
    </w:p>
    <w:p w14:paraId="6598398B" w14:textId="77777777" w:rsidR="004822B0" w:rsidRDefault="004822B0" w:rsidP="004822B0">
      <w:pPr>
        <w:spacing w:line="240" w:lineRule="auto"/>
        <w:jc w:val="center"/>
      </w:pPr>
    </w:p>
    <w:p w14:paraId="1BE48069" w14:textId="77777777" w:rsidR="004822B0" w:rsidRDefault="004822B0" w:rsidP="004822B0">
      <w:pPr>
        <w:spacing w:line="240" w:lineRule="auto"/>
        <w:jc w:val="center"/>
      </w:pPr>
    </w:p>
    <w:p w14:paraId="281EF9BD" w14:textId="77777777" w:rsidR="004822B0" w:rsidRDefault="004822B0" w:rsidP="004822B0">
      <w:pPr>
        <w:spacing w:line="240" w:lineRule="auto"/>
        <w:jc w:val="center"/>
      </w:pPr>
    </w:p>
    <w:p w14:paraId="475F86F9" w14:textId="77777777" w:rsidR="004822B0" w:rsidRDefault="004822B0" w:rsidP="004822B0">
      <w:pPr>
        <w:spacing w:line="240" w:lineRule="auto"/>
        <w:jc w:val="center"/>
      </w:pPr>
    </w:p>
    <w:p w14:paraId="36C9EAF4" w14:textId="77777777" w:rsidR="004822B0" w:rsidRDefault="004822B0" w:rsidP="004822B0">
      <w:pPr>
        <w:spacing w:line="240" w:lineRule="auto"/>
        <w:jc w:val="center"/>
      </w:pPr>
    </w:p>
    <w:p w14:paraId="7B476D13" w14:textId="3BAE23E4" w:rsidR="004822B0" w:rsidRDefault="004822B0" w:rsidP="004822B0">
      <w:pPr>
        <w:spacing w:line="240" w:lineRule="auto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Test R</w:t>
      </w:r>
      <w:r w:rsidR="004D7363">
        <w:rPr>
          <w:b/>
          <w:bCs/>
          <w:sz w:val="56"/>
          <w:szCs w:val="56"/>
        </w:rPr>
        <w:t>esults Analysis</w:t>
      </w:r>
    </w:p>
    <w:p w14:paraId="7E307B51" w14:textId="77777777" w:rsidR="004822B0" w:rsidRDefault="004822B0" w:rsidP="004822B0">
      <w:pPr>
        <w:spacing w:line="240" w:lineRule="auto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for</w:t>
      </w:r>
    </w:p>
    <w:p w14:paraId="24F7D7BA" w14:textId="77777777" w:rsidR="004822B0" w:rsidRDefault="004822B0" w:rsidP="004822B0">
      <w:pPr>
        <w:spacing w:line="240" w:lineRule="auto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Guru99 Bank Website</w:t>
      </w:r>
    </w:p>
    <w:p w14:paraId="531BB371" w14:textId="77777777" w:rsidR="004822B0" w:rsidRDefault="004822B0" w:rsidP="004822B0">
      <w:pPr>
        <w:spacing w:line="240" w:lineRule="auto"/>
        <w:jc w:val="center"/>
        <w:rPr>
          <w:b/>
          <w:bCs/>
          <w:sz w:val="56"/>
          <w:szCs w:val="56"/>
        </w:rPr>
      </w:pPr>
    </w:p>
    <w:p w14:paraId="68BFCAB8" w14:textId="77777777" w:rsidR="004822B0" w:rsidRDefault="004822B0" w:rsidP="004822B0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Software Testing and Quality Assurance</w:t>
      </w:r>
    </w:p>
    <w:p w14:paraId="20D0D86D" w14:textId="77777777" w:rsidR="004822B0" w:rsidRDefault="004822B0" w:rsidP="004822B0">
      <w:pPr>
        <w:spacing w:line="240" w:lineRule="auto"/>
        <w:jc w:val="center"/>
        <w:rPr>
          <w:b/>
          <w:bCs/>
          <w:sz w:val="28"/>
          <w:szCs w:val="28"/>
        </w:rPr>
      </w:pPr>
    </w:p>
    <w:p w14:paraId="070B9070" w14:textId="77777777" w:rsidR="004822B0" w:rsidRDefault="004822B0" w:rsidP="004822B0">
      <w:pPr>
        <w:spacing w:line="240" w:lineRule="auto"/>
        <w:jc w:val="center"/>
        <w:rPr>
          <w:b/>
          <w:bCs/>
          <w:sz w:val="28"/>
          <w:szCs w:val="28"/>
        </w:rPr>
      </w:pPr>
    </w:p>
    <w:p w14:paraId="61B0CD10" w14:textId="77777777" w:rsidR="004822B0" w:rsidRDefault="004822B0" w:rsidP="004822B0">
      <w:pPr>
        <w:spacing w:line="240" w:lineRule="auto"/>
        <w:jc w:val="center"/>
        <w:rPr>
          <w:b/>
          <w:bCs/>
          <w:sz w:val="28"/>
          <w:szCs w:val="28"/>
        </w:rPr>
      </w:pPr>
    </w:p>
    <w:p w14:paraId="56B7B760" w14:textId="77777777" w:rsidR="004822B0" w:rsidRDefault="004822B0" w:rsidP="004822B0">
      <w:pPr>
        <w:spacing w:line="240" w:lineRule="auto"/>
        <w:jc w:val="center"/>
        <w:rPr>
          <w:b/>
          <w:bCs/>
          <w:sz w:val="28"/>
          <w:szCs w:val="28"/>
        </w:rPr>
      </w:pPr>
    </w:p>
    <w:p w14:paraId="6102D289" w14:textId="77777777" w:rsidR="004822B0" w:rsidRDefault="004822B0" w:rsidP="004822B0">
      <w:pPr>
        <w:spacing w:line="240" w:lineRule="auto"/>
        <w:jc w:val="center"/>
      </w:pPr>
    </w:p>
    <w:p w14:paraId="4453CADB" w14:textId="77777777" w:rsidR="004822B0" w:rsidRDefault="004822B0" w:rsidP="004822B0">
      <w:pPr>
        <w:spacing w:line="240" w:lineRule="auto"/>
        <w:jc w:val="center"/>
      </w:pPr>
    </w:p>
    <w:p w14:paraId="5D99FB6A" w14:textId="77777777" w:rsidR="004822B0" w:rsidRDefault="004822B0" w:rsidP="004822B0">
      <w:pPr>
        <w:spacing w:line="240" w:lineRule="auto"/>
        <w:jc w:val="center"/>
      </w:pPr>
    </w:p>
    <w:p w14:paraId="774EF2C3" w14:textId="77777777" w:rsidR="004822B0" w:rsidRDefault="004822B0" w:rsidP="004822B0">
      <w:pPr>
        <w:spacing w:line="240" w:lineRule="auto"/>
        <w:jc w:val="center"/>
      </w:pPr>
    </w:p>
    <w:p w14:paraId="2AC41A34" w14:textId="77777777" w:rsidR="004822B0" w:rsidRDefault="004822B0" w:rsidP="004822B0">
      <w:pPr>
        <w:spacing w:line="240" w:lineRule="auto"/>
        <w:jc w:val="center"/>
      </w:pPr>
    </w:p>
    <w:p w14:paraId="402DFE01" w14:textId="77777777" w:rsidR="004822B0" w:rsidRDefault="004822B0" w:rsidP="004822B0">
      <w:pPr>
        <w:spacing w:line="240" w:lineRule="auto"/>
        <w:jc w:val="center"/>
      </w:pPr>
    </w:p>
    <w:p w14:paraId="3F764049" w14:textId="77777777" w:rsidR="004822B0" w:rsidRDefault="004822B0" w:rsidP="004822B0">
      <w:pPr>
        <w:spacing w:line="240" w:lineRule="auto"/>
        <w:jc w:val="center"/>
      </w:pPr>
    </w:p>
    <w:p w14:paraId="368CF4C8" w14:textId="77777777" w:rsidR="004822B0" w:rsidRDefault="004822B0" w:rsidP="004822B0">
      <w:pPr>
        <w:spacing w:line="240" w:lineRule="auto"/>
        <w:jc w:val="center"/>
      </w:pPr>
    </w:p>
    <w:p w14:paraId="58976257" w14:textId="77777777" w:rsidR="004822B0" w:rsidRDefault="004822B0" w:rsidP="004822B0">
      <w:pPr>
        <w:spacing w:line="240" w:lineRule="auto"/>
        <w:jc w:val="center"/>
      </w:pPr>
    </w:p>
    <w:p w14:paraId="42A47A99" w14:textId="77777777" w:rsidR="004822B0" w:rsidRDefault="004822B0" w:rsidP="004822B0">
      <w:pPr>
        <w:spacing w:line="240" w:lineRule="auto"/>
        <w:jc w:val="center"/>
      </w:pPr>
    </w:p>
    <w:p w14:paraId="3B001500" w14:textId="77777777" w:rsidR="004822B0" w:rsidRDefault="004822B0" w:rsidP="004822B0">
      <w:pPr>
        <w:spacing w:line="240" w:lineRule="auto"/>
        <w:jc w:val="center"/>
      </w:pPr>
      <w:r>
        <w:t>Prepared by:</w:t>
      </w:r>
    </w:p>
    <w:p w14:paraId="0D327D8A" w14:textId="77777777" w:rsidR="004822B0" w:rsidRDefault="004822B0" w:rsidP="004822B0">
      <w:pPr>
        <w:spacing w:line="240" w:lineRule="auto"/>
        <w:jc w:val="center"/>
      </w:pPr>
    </w:p>
    <w:p w14:paraId="6506D71F" w14:textId="77777777" w:rsidR="004822B0" w:rsidRDefault="004822B0" w:rsidP="004822B0">
      <w:pPr>
        <w:spacing w:line="240" w:lineRule="auto"/>
        <w:jc w:val="center"/>
        <w:rPr>
          <w:b/>
          <w:bCs/>
        </w:rPr>
      </w:pPr>
      <w:r>
        <w:rPr>
          <w:b/>
          <w:bCs/>
        </w:rPr>
        <w:t>Alessandro Ferro</w:t>
      </w:r>
    </w:p>
    <w:p w14:paraId="52779EBF" w14:textId="77777777" w:rsidR="004822B0" w:rsidRDefault="004822B0" w:rsidP="004822B0">
      <w:pPr>
        <w:spacing w:line="240" w:lineRule="auto"/>
        <w:jc w:val="center"/>
        <w:rPr>
          <w:b/>
          <w:bCs/>
        </w:rPr>
      </w:pPr>
    </w:p>
    <w:p w14:paraId="5211E119" w14:textId="77777777" w:rsidR="004822B0" w:rsidRDefault="004822B0" w:rsidP="004822B0">
      <w:pPr>
        <w:spacing w:line="240" w:lineRule="auto"/>
        <w:jc w:val="center"/>
        <w:rPr>
          <w:b/>
          <w:bCs/>
        </w:rPr>
      </w:pPr>
    </w:p>
    <w:p w14:paraId="12F56283" w14:textId="77777777" w:rsidR="004822B0" w:rsidRDefault="004822B0" w:rsidP="004822B0">
      <w:pPr>
        <w:spacing w:line="240" w:lineRule="auto"/>
        <w:jc w:val="center"/>
      </w:pPr>
      <w:r>
        <w:t>For:</w:t>
      </w:r>
    </w:p>
    <w:p w14:paraId="6AD0FAAD" w14:textId="77777777" w:rsidR="004822B0" w:rsidRDefault="004822B0" w:rsidP="004822B0">
      <w:pPr>
        <w:spacing w:line="240" w:lineRule="auto"/>
        <w:jc w:val="center"/>
      </w:pPr>
    </w:p>
    <w:p w14:paraId="6E2DBCCD" w14:textId="77777777" w:rsidR="004822B0" w:rsidRDefault="004822B0" w:rsidP="004822B0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D419E4E" wp14:editId="5963029B">
            <wp:extent cx="1365662" cy="1365662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874" cy="137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0EB59" w14:textId="77777777" w:rsidR="004822B0" w:rsidRDefault="004822B0" w:rsidP="004822B0">
      <w:pPr>
        <w:spacing w:line="240" w:lineRule="auto"/>
        <w:jc w:val="center"/>
      </w:pPr>
    </w:p>
    <w:p w14:paraId="2387E6C0" w14:textId="71B6A767" w:rsidR="009A140A" w:rsidRDefault="009A140A" w:rsidP="004822B0">
      <w:pPr>
        <w:spacing w:line="240" w:lineRule="auto"/>
      </w:pPr>
    </w:p>
    <w:p w14:paraId="0741044C" w14:textId="644E7E0C" w:rsidR="00874071" w:rsidRDefault="00874071" w:rsidP="004822B0">
      <w:pPr>
        <w:spacing w:line="240" w:lineRule="auto"/>
      </w:pPr>
    </w:p>
    <w:p w14:paraId="3246732B" w14:textId="53BD062C" w:rsidR="00874071" w:rsidRDefault="00874071" w:rsidP="004822B0">
      <w:pPr>
        <w:spacing w:line="240" w:lineRule="auto"/>
      </w:pPr>
    </w:p>
    <w:p w14:paraId="15A29FC0" w14:textId="1AD75375" w:rsidR="00874071" w:rsidRDefault="00874071" w:rsidP="004822B0">
      <w:pPr>
        <w:spacing w:line="240" w:lineRule="auto"/>
      </w:pP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3485"/>
        <w:gridCol w:w="2599"/>
        <w:gridCol w:w="3697"/>
      </w:tblGrid>
      <w:tr w:rsidR="00213DEC" w14:paraId="32882622" w14:textId="77777777" w:rsidTr="001A2560">
        <w:tc>
          <w:tcPr>
            <w:tcW w:w="3485" w:type="dxa"/>
            <w:shd w:val="clear" w:color="auto" w:fill="FFC000" w:themeFill="accent4"/>
          </w:tcPr>
          <w:p w14:paraId="719657DA" w14:textId="428BF823" w:rsidR="00213DEC" w:rsidRPr="00213DEC" w:rsidRDefault="00213DEC" w:rsidP="004822B0">
            <w:pPr>
              <w:ind w:left="0" w:firstLine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Acceptance criteria</w:t>
            </w:r>
          </w:p>
        </w:tc>
        <w:tc>
          <w:tcPr>
            <w:tcW w:w="2599" w:type="dxa"/>
            <w:shd w:val="clear" w:color="auto" w:fill="FFC000" w:themeFill="accent4"/>
          </w:tcPr>
          <w:p w14:paraId="2FB53251" w14:textId="5C52BECC" w:rsidR="00213DEC" w:rsidRPr="00213DEC" w:rsidRDefault="00213DEC" w:rsidP="004822B0">
            <w:pPr>
              <w:ind w:left="0" w:firstLine="0"/>
              <w:rPr>
                <w:b/>
                <w:bCs/>
                <w:color w:val="FFFFFF" w:themeColor="background1"/>
              </w:rPr>
            </w:pPr>
            <w:r w:rsidRPr="00213DEC">
              <w:rPr>
                <w:b/>
                <w:bCs/>
                <w:color w:val="FFFFFF" w:themeColor="background1"/>
              </w:rPr>
              <w:t>Result</w:t>
            </w:r>
          </w:p>
        </w:tc>
        <w:tc>
          <w:tcPr>
            <w:tcW w:w="3697" w:type="dxa"/>
            <w:shd w:val="clear" w:color="auto" w:fill="FFC000" w:themeFill="accent4"/>
          </w:tcPr>
          <w:p w14:paraId="55582B76" w14:textId="2930A7F1" w:rsidR="00213DEC" w:rsidRPr="00213DEC" w:rsidRDefault="00213DEC" w:rsidP="004822B0">
            <w:pPr>
              <w:ind w:left="0" w:firstLine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Critical and urgent variances</w:t>
            </w:r>
          </w:p>
        </w:tc>
      </w:tr>
      <w:tr w:rsidR="00213DEC" w14:paraId="6764E1B7" w14:textId="77777777" w:rsidTr="001A2560">
        <w:tc>
          <w:tcPr>
            <w:tcW w:w="3485" w:type="dxa"/>
          </w:tcPr>
          <w:p w14:paraId="2C2BBF25" w14:textId="05C754FC" w:rsidR="00213DEC" w:rsidRDefault="004E24A6" w:rsidP="004822B0">
            <w:pPr>
              <w:ind w:left="0" w:firstLine="0"/>
            </w:pPr>
            <w:r w:rsidRPr="00F404F5">
              <w:rPr>
                <w:b/>
                <w:bCs/>
              </w:rPr>
              <w:t>Clicking ‘New Customer’</w:t>
            </w:r>
            <w:r>
              <w:t xml:space="preserve"> open ‘Add new customer page’ on the right hand side</w:t>
            </w:r>
          </w:p>
        </w:tc>
        <w:tc>
          <w:tcPr>
            <w:tcW w:w="2599" w:type="dxa"/>
          </w:tcPr>
          <w:p w14:paraId="2550AB49" w14:textId="33FEEF18" w:rsidR="00213DEC" w:rsidRDefault="00314C05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22C7D5E1" w14:textId="77777777" w:rsidR="00213DEC" w:rsidRDefault="00213DEC" w:rsidP="004822B0">
            <w:pPr>
              <w:ind w:left="0" w:firstLine="0"/>
            </w:pPr>
          </w:p>
        </w:tc>
      </w:tr>
      <w:tr w:rsidR="00213DEC" w14:paraId="507A9B93" w14:textId="77777777" w:rsidTr="001A2560">
        <w:tc>
          <w:tcPr>
            <w:tcW w:w="3485" w:type="dxa"/>
          </w:tcPr>
          <w:p w14:paraId="2434268A" w14:textId="5B0A183E" w:rsidR="00213DEC" w:rsidRDefault="004E24A6" w:rsidP="004822B0">
            <w:pPr>
              <w:ind w:left="0" w:firstLine="0"/>
            </w:pPr>
            <w:r>
              <w:t>Entering special characters prompt the user to don’t use special characters</w:t>
            </w:r>
          </w:p>
        </w:tc>
        <w:tc>
          <w:tcPr>
            <w:tcW w:w="2599" w:type="dxa"/>
          </w:tcPr>
          <w:p w14:paraId="7FB735AD" w14:textId="64107CB9" w:rsidR="00213DEC" w:rsidRDefault="00314C05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32931ADF" w14:textId="77777777" w:rsidR="00213DEC" w:rsidRDefault="00213DEC" w:rsidP="004822B0">
            <w:pPr>
              <w:ind w:left="0" w:firstLine="0"/>
            </w:pPr>
          </w:p>
        </w:tc>
      </w:tr>
      <w:tr w:rsidR="00213DEC" w14:paraId="7FA3125C" w14:textId="77777777" w:rsidTr="001A2560">
        <w:tc>
          <w:tcPr>
            <w:tcW w:w="3485" w:type="dxa"/>
          </w:tcPr>
          <w:p w14:paraId="0AAF49F2" w14:textId="64F8CF34" w:rsidR="00213DEC" w:rsidRDefault="004E24A6" w:rsidP="004822B0">
            <w:pPr>
              <w:ind w:left="0" w:firstLine="0"/>
            </w:pPr>
            <w:r>
              <w:t>Chosing pin shorter than six digit prompt user to use six digits</w:t>
            </w:r>
          </w:p>
        </w:tc>
        <w:tc>
          <w:tcPr>
            <w:tcW w:w="2599" w:type="dxa"/>
          </w:tcPr>
          <w:p w14:paraId="01B47FD7" w14:textId="0D3DA69F" w:rsidR="00213DEC" w:rsidRDefault="00314C05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0499140E" w14:textId="77777777" w:rsidR="00213DEC" w:rsidRDefault="00213DEC" w:rsidP="004822B0">
            <w:pPr>
              <w:ind w:left="0" w:firstLine="0"/>
            </w:pPr>
          </w:p>
        </w:tc>
      </w:tr>
      <w:tr w:rsidR="00213DEC" w14:paraId="52399B85" w14:textId="77777777" w:rsidTr="001A2560">
        <w:tc>
          <w:tcPr>
            <w:tcW w:w="3485" w:type="dxa"/>
          </w:tcPr>
          <w:p w14:paraId="2E0449E0" w14:textId="5BD5E0FC" w:rsidR="00213DEC" w:rsidRDefault="004E24A6" w:rsidP="004822B0">
            <w:pPr>
              <w:ind w:left="0" w:firstLine="0"/>
            </w:pPr>
            <w:r>
              <w:t>Entering invalid email (no @ or .) prompt the user to enter a valid email</w:t>
            </w:r>
          </w:p>
        </w:tc>
        <w:tc>
          <w:tcPr>
            <w:tcW w:w="2599" w:type="dxa"/>
          </w:tcPr>
          <w:p w14:paraId="7592E7AB" w14:textId="695510E7" w:rsidR="00213DEC" w:rsidRDefault="00314C05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1FCE8E66" w14:textId="77777777" w:rsidR="00213DEC" w:rsidRDefault="00213DEC" w:rsidP="004822B0">
            <w:pPr>
              <w:ind w:left="0" w:firstLine="0"/>
            </w:pPr>
          </w:p>
        </w:tc>
      </w:tr>
      <w:tr w:rsidR="00213DEC" w14:paraId="5BAE9C02" w14:textId="77777777" w:rsidTr="001A2560">
        <w:tc>
          <w:tcPr>
            <w:tcW w:w="3485" w:type="dxa"/>
          </w:tcPr>
          <w:p w14:paraId="07102D90" w14:textId="3BC1FF40" w:rsidR="00213DEC" w:rsidRDefault="00687390" w:rsidP="004822B0">
            <w:pPr>
              <w:ind w:left="0" w:firstLine="0"/>
            </w:pPr>
            <w:r>
              <w:t>Submitting form with blank fields prompt the user to fill every field</w:t>
            </w:r>
          </w:p>
        </w:tc>
        <w:tc>
          <w:tcPr>
            <w:tcW w:w="2599" w:type="dxa"/>
          </w:tcPr>
          <w:p w14:paraId="12B0A48A" w14:textId="7D87CA39" w:rsidR="00213DEC" w:rsidRDefault="00687390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1DA4F097" w14:textId="77777777" w:rsidR="00213DEC" w:rsidRDefault="00213DEC" w:rsidP="004822B0">
            <w:pPr>
              <w:ind w:left="0" w:firstLine="0"/>
            </w:pPr>
          </w:p>
        </w:tc>
      </w:tr>
      <w:tr w:rsidR="00213DEC" w14:paraId="0CB663B3" w14:textId="77777777" w:rsidTr="001A2560">
        <w:tc>
          <w:tcPr>
            <w:tcW w:w="3485" w:type="dxa"/>
          </w:tcPr>
          <w:p w14:paraId="54A3D9AF" w14:textId="6DBB5AA2" w:rsidR="00213DEC" w:rsidRDefault="00254FC6" w:rsidP="004822B0">
            <w:pPr>
              <w:ind w:left="0" w:firstLine="0"/>
            </w:pPr>
            <w:r>
              <w:t xml:space="preserve">Submitting form </w:t>
            </w:r>
            <w:r w:rsidR="00846610">
              <w:t>with valid values create a new customer and display details on screen</w:t>
            </w:r>
          </w:p>
        </w:tc>
        <w:tc>
          <w:tcPr>
            <w:tcW w:w="2599" w:type="dxa"/>
          </w:tcPr>
          <w:p w14:paraId="2CE2EA10" w14:textId="342C8C61" w:rsidR="00213DEC" w:rsidRDefault="00846610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183A3956" w14:textId="77777777" w:rsidR="00213DEC" w:rsidRDefault="00213DEC" w:rsidP="004822B0">
            <w:pPr>
              <w:ind w:left="0" w:firstLine="0"/>
            </w:pPr>
          </w:p>
        </w:tc>
      </w:tr>
      <w:tr w:rsidR="00213DEC" w14:paraId="35AC5DFF" w14:textId="77777777" w:rsidTr="001A2560">
        <w:tc>
          <w:tcPr>
            <w:tcW w:w="3485" w:type="dxa"/>
          </w:tcPr>
          <w:p w14:paraId="4C1B7A22" w14:textId="58F51A7C" w:rsidR="00213DEC" w:rsidRDefault="00B73E6F" w:rsidP="004822B0">
            <w:pPr>
              <w:ind w:left="0" w:firstLine="0"/>
            </w:pPr>
            <w:r w:rsidRPr="00F404F5">
              <w:rPr>
                <w:b/>
                <w:bCs/>
              </w:rPr>
              <w:t>Clicking ‘Edit Customer’</w:t>
            </w:r>
            <w:r>
              <w:t xml:space="preserve"> open ‘Enter Customer Id’ page on the right hand side</w:t>
            </w:r>
          </w:p>
        </w:tc>
        <w:tc>
          <w:tcPr>
            <w:tcW w:w="2599" w:type="dxa"/>
          </w:tcPr>
          <w:p w14:paraId="5529355B" w14:textId="10A0401C" w:rsidR="00213DEC" w:rsidRDefault="002B46C8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28F0B715" w14:textId="77777777" w:rsidR="00213DEC" w:rsidRDefault="00213DEC" w:rsidP="004822B0">
            <w:pPr>
              <w:ind w:left="0" w:firstLine="0"/>
            </w:pPr>
          </w:p>
        </w:tc>
      </w:tr>
      <w:tr w:rsidR="001A2560" w14:paraId="005501C1" w14:textId="77777777" w:rsidTr="001A2560">
        <w:tc>
          <w:tcPr>
            <w:tcW w:w="3485" w:type="dxa"/>
          </w:tcPr>
          <w:p w14:paraId="42552CDC" w14:textId="297C2639" w:rsidR="00213DEC" w:rsidRDefault="00F404F5" w:rsidP="004822B0">
            <w:pPr>
              <w:ind w:left="0" w:firstLine="0"/>
            </w:pPr>
            <w:r>
              <w:t>Submitting the form without filling Id field prompt the user to enter an Id</w:t>
            </w:r>
          </w:p>
        </w:tc>
        <w:tc>
          <w:tcPr>
            <w:tcW w:w="2599" w:type="dxa"/>
          </w:tcPr>
          <w:p w14:paraId="58A6BABA" w14:textId="18986273" w:rsidR="00213DEC" w:rsidRDefault="00F404F5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0F56645D" w14:textId="77777777" w:rsidR="00213DEC" w:rsidRDefault="00213DEC" w:rsidP="004822B0">
            <w:pPr>
              <w:ind w:left="0" w:firstLine="0"/>
            </w:pPr>
          </w:p>
        </w:tc>
      </w:tr>
      <w:tr w:rsidR="001A2560" w14:paraId="092BD03B" w14:textId="77777777" w:rsidTr="001A2560">
        <w:tc>
          <w:tcPr>
            <w:tcW w:w="3485" w:type="dxa"/>
          </w:tcPr>
          <w:p w14:paraId="583104E8" w14:textId="528ECE02" w:rsidR="00213DEC" w:rsidRDefault="00F97AE1" w:rsidP="004822B0">
            <w:pPr>
              <w:ind w:left="0" w:firstLine="0"/>
            </w:pPr>
            <w:r>
              <w:t>Entering wrong Id prompt the customer to enter a valid Id</w:t>
            </w:r>
          </w:p>
        </w:tc>
        <w:tc>
          <w:tcPr>
            <w:tcW w:w="2599" w:type="dxa"/>
          </w:tcPr>
          <w:p w14:paraId="6B96102C" w14:textId="7832ACC0" w:rsidR="00213DEC" w:rsidRDefault="00F97AE1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76F752AE" w14:textId="77777777" w:rsidR="00213DEC" w:rsidRDefault="00213DEC" w:rsidP="004822B0">
            <w:pPr>
              <w:ind w:left="0" w:firstLine="0"/>
            </w:pPr>
          </w:p>
        </w:tc>
      </w:tr>
      <w:tr w:rsidR="001A2560" w14:paraId="0A37B73E" w14:textId="77777777" w:rsidTr="001A2560">
        <w:tc>
          <w:tcPr>
            <w:tcW w:w="3485" w:type="dxa"/>
          </w:tcPr>
          <w:p w14:paraId="70E01403" w14:textId="7AF11984" w:rsidR="00213DEC" w:rsidRDefault="00CC6299" w:rsidP="004822B0">
            <w:pPr>
              <w:ind w:left="0" w:firstLine="0"/>
            </w:pPr>
            <w:r>
              <w:t>Entering a valid Id open the ‘Edit’ page on the right hand side</w:t>
            </w:r>
          </w:p>
        </w:tc>
        <w:tc>
          <w:tcPr>
            <w:tcW w:w="2599" w:type="dxa"/>
          </w:tcPr>
          <w:p w14:paraId="5F6CBA36" w14:textId="0938CF3E" w:rsidR="00213DEC" w:rsidRDefault="00CC6299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6930A506" w14:textId="77777777" w:rsidR="00213DEC" w:rsidRDefault="00213DEC" w:rsidP="004822B0">
            <w:pPr>
              <w:ind w:left="0" w:firstLine="0"/>
            </w:pPr>
          </w:p>
        </w:tc>
      </w:tr>
      <w:tr w:rsidR="001A2560" w14:paraId="214AAA69" w14:textId="77777777" w:rsidTr="001A2560">
        <w:tc>
          <w:tcPr>
            <w:tcW w:w="3485" w:type="dxa"/>
          </w:tcPr>
          <w:p w14:paraId="167D73C2" w14:textId="0D780C46" w:rsidR="00213DEC" w:rsidRDefault="00AA53BF" w:rsidP="004822B0">
            <w:pPr>
              <w:ind w:left="0" w:firstLine="0"/>
            </w:pPr>
            <w:r>
              <w:t>Fields ‘Customer Name’, ‘Gender’, ‘Date of Birth’ are read-only</w:t>
            </w:r>
          </w:p>
        </w:tc>
        <w:tc>
          <w:tcPr>
            <w:tcW w:w="2599" w:type="dxa"/>
          </w:tcPr>
          <w:p w14:paraId="65CE8FB9" w14:textId="3659A08E" w:rsidR="00213DEC" w:rsidRDefault="00AA53BF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406C9987" w14:textId="77777777" w:rsidR="00213DEC" w:rsidRDefault="00213DEC" w:rsidP="004822B0">
            <w:pPr>
              <w:ind w:left="0" w:firstLine="0"/>
            </w:pPr>
          </w:p>
        </w:tc>
      </w:tr>
      <w:tr w:rsidR="001A2560" w14:paraId="6448D1C9" w14:textId="77777777" w:rsidTr="001A2560">
        <w:tc>
          <w:tcPr>
            <w:tcW w:w="3485" w:type="dxa"/>
          </w:tcPr>
          <w:p w14:paraId="487833DE" w14:textId="515DC410" w:rsidR="00213DEC" w:rsidRDefault="00E16539" w:rsidP="004822B0">
            <w:pPr>
              <w:ind w:left="0" w:firstLine="0"/>
            </w:pPr>
            <w:r>
              <w:t>Submitting the formm with blank fields prompt the user to fill the the required fields</w:t>
            </w:r>
          </w:p>
        </w:tc>
        <w:tc>
          <w:tcPr>
            <w:tcW w:w="2599" w:type="dxa"/>
          </w:tcPr>
          <w:p w14:paraId="466AAE8E" w14:textId="5EF51092" w:rsidR="00213DEC" w:rsidRDefault="00E16539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05B74E70" w14:textId="77777777" w:rsidR="00213DEC" w:rsidRDefault="00213DEC" w:rsidP="004822B0">
            <w:pPr>
              <w:ind w:left="0" w:firstLine="0"/>
            </w:pPr>
          </w:p>
        </w:tc>
      </w:tr>
      <w:tr w:rsidR="001A2560" w14:paraId="75729424" w14:textId="77777777" w:rsidTr="001A2560">
        <w:tc>
          <w:tcPr>
            <w:tcW w:w="3485" w:type="dxa"/>
          </w:tcPr>
          <w:p w14:paraId="58A50793" w14:textId="6CFE1D14" w:rsidR="00213DEC" w:rsidRDefault="00747D41" w:rsidP="004822B0">
            <w:pPr>
              <w:ind w:left="0" w:firstLine="0"/>
            </w:pPr>
            <w:r>
              <w:t>Submitting the form without submitting any change, alert the user and redirect to ‘Enter Customer Id’ page</w:t>
            </w:r>
          </w:p>
        </w:tc>
        <w:tc>
          <w:tcPr>
            <w:tcW w:w="2599" w:type="dxa"/>
          </w:tcPr>
          <w:p w14:paraId="4E208066" w14:textId="0EC44077" w:rsidR="00213DEC" w:rsidRDefault="00DA210B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4FEA9568" w14:textId="77777777" w:rsidR="00213DEC" w:rsidRDefault="00213DEC" w:rsidP="004822B0">
            <w:pPr>
              <w:ind w:left="0" w:firstLine="0"/>
            </w:pPr>
          </w:p>
        </w:tc>
      </w:tr>
      <w:tr w:rsidR="001A2560" w14:paraId="0C3A4DBE" w14:textId="77777777" w:rsidTr="001A2560">
        <w:tc>
          <w:tcPr>
            <w:tcW w:w="3485" w:type="dxa"/>
          </w:tcPr>
          <w:p w14:paraId="47AA0F5B" w14:textId="0FF92971" w:rsidR="00213DEC" w:rsidRDefault="00DA210B" w:rsidP="004822B0">
            <w:pPr>
              <w:ind w:left="0" w:firstLine="0"/>
            </w:pPr>
            <w:r>
              <w:t>Submitting the form with valid values</w:t>
            </w:r>
            <w:r w:rsidR="00E55953">
              <w:t xml:space="preserve"> modufy the customer details and</w:t>
            </w:r>
            <w:r>
              <w:t xml:space="preserve"> display the success message</w:t>
            </w:r>
          </w:p>
        </w:tc>
        <w:tc>
          <w:tcPr>
            <w:tcW w:w="2599" w:type="dxa"/>
          </w:tcPr>
          <w:p w14:paraId="621BEDA6" w14:textId="3604507C" w:rsidR="00213DEC" w:rsidRDefault="00BF478D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6478E01B" w14:textId="77777777" w:rsidR="00213DEC" w:rsidRDefault="00213DEC" w:rsidP="004822B0">
            <w:pPr>
              <w:ind w:left="0" w:firstLine="0"/>
            </w:pPr>
          </w:p>
        </w:tc>
      </w:tr>
      <w:tr w:rsidR="001A2560" w14:paraId="7187D112" w14:textId="77777777" w:rsidTr="001A2560">
        <w:tc>
          <w:tcPr>
            <w:tcW w:w="3485" w:type="dxa"/>
          </w:tcPr>
          <w:p w14:paraId="33C53503" w14:textId="30999ADA" w:rsidR="00213DEC" w:rsidRPr="00021007" w:rsidRDefault="00021007" w:rsidP="004822B0">
            <w:pPr>
              <w:ind w:left="0" w:firstLine="0"/>
            </w:pPr>
            <w:r>
              <w:rPr>
                <w:b/>
                <w:bCs/>
              </w:rPr>
              <w:t>Clicking ‘Delete Customer’</w:t>
            </w:r>
            <w:r>
              <w:t xml:space="preserve"> open the ‘Enter customer Id’ page on the right hand side</w:t>
            </w:r>
          </w:p>
        </w:tc>
        <w:tc>
          <w:tcPr>
            <w:tcW w:w="2599" w:type="dxa"/>
          </w:tcPr>
          <w:p w14:paraId="2F8F7667" w14:textId="4C96D28F" w:rsidR="00213DEC" w:rsidRDefault="001F6B2A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2DBE1DBE" w14:textId="77777777" w:rsidR="00213DEC" w:rsidRDefault="00213DEC" w:rsidP="004822B0">
            <w:pPr>
              <w:ind w:left="0" w:firstLine="0"/>
            </w:pPr>
          </w:p>
        </w:tc>
      </w:tr>
      <w:tr w:rsidR="001A2560" w14:paraId="36EDD8AC" w14:textId="77777777" w:rsidTr="001A2560">
        <w:tc>
          <w:tcPr>
            <w:tcW w:w="3485" w:type="dxa"/>
          </w:tcPr>
          <w:p w14:paraId="3DE87EC6" w14:textId="1D4919AF" w:rsidR="00213DEC" w:rsidRDefault="005D31DA" w:rsidP="004822B0">
            <w:pPr>
              <w:ind w:left="0" w:firstLine="0"/>
            </w:pPr>
            <w:r>
              <w:t>Submitting the form with blank Id field prompt the user to enter an Id</w:t>
            </w:r>
          </w:p>
        </w:tc>
        <w:tc>
          <w:tcPr>
            <w:tcW w:w="2599" w:type="dxa"/>
          </w:tcPr>
          <w:p w14:paraId="1B5442C8" w14:textId="5A3CA82D" w:rsidR="00213DEC" w:rsidRDefault="005D31DA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0A92A5C3" w14:textId="77777777" w:rsidR="00213DEC" w:rsidRDefault="00213DEC" w:rsidP="004822B0">
            <w:pPr>
              <w:ind w:left="0" w:firstLine="0"/>
            </w:pPr>
          </w:p>
        </w:tc>
      </w:tr>
      <w:tr w:rsidR="001A2560" w14:paraId="7C3D6BF2" w14:textId="77777777" w:rsidTr="001A2560">
        <w:tc>
          <w:tcPr>
            <w:tcW w:w="3485" w:type="dxa"/>
          </w:tcPr>
          <w:p w14:paraId="5D9E061D" w14:textId="07B09F72" w:rsidR="00213DEC" w:rsidRDefault="00933AC5" w:rsidP="004822B0">
            <w:pPr>
              <w:ind w:left="0" w:firstLine="0"/>
            </w:pPr>
            <w:r>
              <w:t>Ubmitting the form with a wrong Id prompt the user to enter a  valid Id</w:t>
            </w:r>
          </w:p>
        </w:tc>
        <w:tc>
          <w:tcPr>
            <w:tcW w:w="2599" w:type="dxa"/>
          </w:tcPr>
          <w:p w14:paraId="125D7941" w14:textId="6388B9BD" w:rsidR="00213DEC" w:rsidRDefault="003601B8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2701699D" w14:textId="77777777" w:rsidR="00213DEC" w:rsidRDefault="00213DEC" w:rsidP="004822B0">
            <w:pPr>
              <w:ind w:left="0" w:firstLine="0"/>
            </w:pPr>
          </w:p>
        </w:tc>
      </w:tr>
      <w:tr w:rsidR="001A2560" w14:paraId="0608A4E7" w14:textId="77777777" w:rsidTr="001A2560">
        <w:tc>
          <w:tcPr>
            <w:tcW w:w="3485" w:type="dxa"/>
          </w:tcPr>
          <w:p w14:paraId="5B6320CB" w14:textId="564AAFC8" w:rsidR="00213DEC" w:rsidRDefault="00E55953" w:rsidP="004822B0">
            <w:pPr>
              <w:ind w:left="0" w:firstLine="0"/>
            </w:pPr>
            <w:r>
              <w:t>Submitting the form with a valid Id delete the customer and display a success message</w:t>
            </w:r>
          </w:p>
        </w:tc>
        <w:tc>
          <w:tcPr>
            <w:tcW w:w="2599" w:type="dxa"/>
          </w:tcPr>
          <w:p w14:paraId="04EDEB95" w14:textId="072CD090" w:rsidR="00213DEC" w:rsidRDefault="003601B8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367372D2" w14:textId="77777777" w:rsidR="00213DEC" w:rsidRDefault="00213DEC" w:rsidP="004822B0">
            <w:pPr>
              <w:ind w:left="0" w:firstLine="0"/>
            </w:pPr>
          </w:p>
        </w:tc>
      </w:tr>
      <w:tr w:rsidR="001A2560" w14:paraId="37026067" w14:textId="77777777" w:rsidTr="001A2560">
        <w:tc>
          <w:tcPr>
            <w:tcW w:w="3485" w:type="dxa"/>
          </w:tcPr>
          <w:p w14:paraId="14AAF7C1" w14:textId="31B46E42" w:rsidR="00213DEC" w:rsidRDefault="003601B8" w:rsidP="004822B0">
            <w:pPr>
              <w:ind w:left="0" w:firstLine="0"/>
            </w:pPr>
            <w:r>
              <w:t>Trying to edit a deleted customer will alert the user that the customer doesn’t exist.</w:t>
            </w:r>
          </w:p>
        </w:tc>
        <w:tc>
          <w:tcPr>
            <w:tcW w:w="2599" w:type="dxa"/>
          </w:tcPr>
          <w:p w14:paraId="7DEF65AD" w14:textId="0EA3D354" w:rsidR="00213DEC" w:rsidRDefault="003601B8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641C9163" w14:textId="77777777" w:rsidR="00213DEC" w:rsidRDefault="00213DEC" w:rsidP="004822B0">
            <w:pPr>
              <w:ind w:left="0" w:firstLine="0"/>
            </w:pPr>
          </w:p>
        </w:tc>
      </w:tr>
      <w:tr w:rsidR="001A2560" w14:paraId="0B843677" w14:textId="77777777" w:rsidTr="001A2560">
        <w:tc>
          <w:tcPr>
            <w:tcW w:w="3485" w:type="dxa"/>
          </w:tcPr>
          <w:p w14:paraId="7139164C" w14:textId="15B06E41" w:rsidR="00213DEC" w:rsidRPr="00C45084" w:rsidRDefault="00C45084" w:rsidP="004822B0">
            <w:pPr>
              <w:ind w:left="0" w:firstLine="0"/>
            </w:pPr>
            <w:r>
              <w:rPr>
                <w:b/>
                <w:bCs/>
              </w:rPr>
              <w:t>Clicking ‘New Account’</w:t>
            </w:r>
            <w:r>
              <w:t xml:space="preserve"> open the ‘New Account</w:t>
            </w:r>
            <w:r w:rsidR="00BA388D">
              <w:t>’ page on the right hand side</w:t>
            </w:r>
          </w:p>
        </w:tc>
        <w:tc>
          <w:tcPr>
            <w:tcW w:w="2599" w:type="dxa"/>
          </w:tcPr>
          <w:p w14:paraId="36195B5E" w14:textId="12F306FE" w:rsidR="00213DEC" w:rsidRDefault="00EA060A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05D3056F" w14:textId="77777777" w:rsidR="00213DEC" w:rsidRDefault="00213DEC" w:rsidP="004822B0">
            <w:pPr>
              <w:ind w:left="0" w:firstLine="0"/>
            </w:pPr>
          </w:p>
        </w:tc>
      </w:tr>
      <w:tr w:rsidR="001A2560" w14:paraId="14444B42" w14:textId="77777777" w:rsidTr="001A2560">
        <w:tc>
          <w:tcPr>
            <w:tcW w:w="3485" w:type="dxa"/>
          </w:tcPr>
          <w:p w14:paraId="6A2A1D1D" w14:textId="6DB5838B" w:rsidR="00213DEC" w:rsidRDefault="00EA060A" w:rsidP="004822B0">
            <w:pPr>
              <w:ind w:left="0" w:firstLine="0"/>
            </w:pPr>
            <w:r>
              <w:t>Submitting the form with blank fields prompts the user to fill every field</w:t>
            </w:r>
          </w:p>
        </w:tc>
        <w:tc>
          <w:tcPr>
            <w:tcW w:w="2599" w:type="dxa"/>
          </w:tcPr>
          <w:p w14:paraId="6CABCFFA" w14:textId="2586FEEB" w:rsidR="00213DEC" w:rsidRDefault="00A55A3F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16569FFC" w14:textId="77777777" w:rsidR="00213DEC" w:rsidRDefault="00213DEC" w:rsidP="004822B0">
            <w:pPr>
              <w:ind w:left="0" w:firstLine="0"/>
            </w:pPr>
          </w:p>
        </w:tc>
      </w:tr>
      <w:tr w:rsidR="001A2560" w14:paraId="67A19677" w14:textId="77777777" w:rsidTr="001A2560">
        <w:tc>
          <w:tcPr>
            <w:tcW w:w="3485" w:type="dxa"/>
          </w:tcPr>
          <w:p w14:paraId="1B07EC1C" w14:textId="05F4C355" w:rsidR="00213DEC" w:rsidRDefault="00D00E75" w:rsidP="004822B0">
            <w:pPr>
              <w:ind w:left="0" w:firstLine="0"/>
            </w:pPr>
            <w:r>
              <w:t>Submitting an invalid Id prompt the user to enter a valid Id</w:t>
            </w:r>
          </w:p>
        </w:tc>
        <w:tc>
          <w:tcPr>
            <w:tcW w:w="2599" w:type="dxa"/>
          </w:tcPr>
          <w:p w14:paraId="19F9AC71" w14:textId="46EE37AA" w:rsidR="00213DEC" w:rsidRDefault="00A55A3F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1A591C5B" w14:textId="77777777" w:rsidR="00213DEC" w:rsidRDefault="00213DEC" w:rsidP="004822B0">
            <w:pPr>
              <w:ind w:left="0" w:firstLine="0"/>
            </w:pPr>
          </w:p>
        </w:tc>
      </w:tr>
      <w:tr w:rsidR="001A2560" w14:paraId="0774C7B4" w14:textId="77777777" w:rsidTr="001A2560">
        <w:tc>
          <w:tcPr>
            <w:tcW w:w="3485" w:type="dxa"/>
          </w:tcPr>
          <w:p w14:paraId="3D16310B" w14:textId="7F01E6CD" w:rsidR="00213DEC" w:rsidRDefault="00D00E75" w:rsidP="004822B0">
            <w:pPr>
              <w:ind w:left="0" w:firstLine="0"/>
            </w:pPr>
            <w:r>
              <w:t>Entering an ‘Initial Amount’ lower than 500, prompts the user to enter an amount of at least 500</w:t>
            </w:r>
          </w:p>
        </w:tc>
        <w:tc>
          <w:tcPr>
            <w:tcW w:w="2599" w:type="dxa"/>
          </w:tcPr>
          <w:p w14:paraId="1764365C" w14:textId="3BDA5ABC" w:rsidR="00213DEC" w:rsidRDefault="00A55A3F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7A862635" w14:textId="77777777" w:rsidR="00213DEC" w:rsidRDefault="00213DEC" w:rsidP="004822B0">
            <w:pPr>
              <w:ind w:left="0" w:firstLine="0"/>
            </w:pPr>
          </w:p>
        </w:tc>
      </w:tr>
      <w:tr w:rsidR="001A2560" w14:paraId="30EA0AB3" w14:textId="77777777" w:rsidTr="001A2560">
        <w:tc>
          <w:tcPr>
            <w:tcW w:w="3485" w:type="dxa"/>
          </w:tcPr>
          <w:p w14:paraId="2D358B03" w14:textId="08C89618" w:rsidR="00213DEC" w:rsidRDefault="00D00E75" w:rsidP="004822B0">
            <w:pPr>
              <w:ind w:left="0" w:firstLine="0"/>
            </w:pPr>
            <w:r>
              <w:t>Submitting the form with valid data, creates the account and display a success message on the screen</w:t>
            </w:r>
          </w:p>
        </w:tc>
        <w:tc>
          <w:tcPr>
            <w:tcW w:w="2599" w:type="dxa"/>
          </w:tcPr>
          <w:p w14:paraId="7A22B765" w14:textId="42D7C04E" w:rsidR="00213DEC" w:rsidRDefault="00A55A3F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20E29E92" w14:textId="77777777" w:rsidR="00213DEC" w:rsidRDefault="00213DEC" w:rsidP="004822B0">
            <w:pPr>
              <w:ind w:left="0" w:firstLine="0"/>
            </w:pPr>
          </w:p>
        </w:tc>
      </w:tr>
      <w:tr w:rsidR="001A2560" w14:paraId="3D5AA82B" w14:textId="77777777" w:rsidTr="001A2560">
        <w:tc>
          <w:tcPr>
            <w:tcW w:w="3485" w:type="dxa"/>
          </w:tcPr>
          <w:p w14:paraId="1DA94FB1" w14:textId="178C6EDE" w:rsidR="00213DEC" w:rsidRPr="009A68A8" w:rsidRDefault="00952DE3" w:rsidP="004822B0">
            <w:pPr>
              <w:ind w:left="0" w:firstLine="0"/>
            </w:pPr>
            <w:r>
              <w:rPr>
                <w:b/>
                <w:bCs/>
              </w:rPr>
              <w:t xml:space="preserve">Clicking ‘Edit Account’ </w:t>
            </w:r>
            <w:r w:rsidR="009A68A8">
              <w:t>open the ‘Enter Id’ page on the right hand side</w:t>
            </w:r>
          </w:p>
        </w:tc>
        <w:tc>
          <w:tcPr>
            <w:tcW w:w="2599" w:type="dxa"/>
          </w:tcPr>
          <w:p w14:paraId="03630AE7" w14:textId="02759F68" w:rsidR="00213DEC" w:rsidRDefault="00476BC1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09A5EBFB" w14:textId="77777777" w:rsidR="00213DEC" w:rsidRDefault="00213DEC" w:rsidP="004822B0">
            <w:pPr>
              <w:ind w:left="0" w:firstLine="0"/>
            </w:pPr>
          </w:p>
        </w:tc>
      </w:tr>
      <w:tr w:rsidR="001A2560" w14:paraId="3ED695C5" w14:textId="77777777" w:rsidTr="001A2560">
        <w:tc>
          <w:tcPr>
            <w:tcW w:w="3485" w:type="dxa"/>
          </w:tcPr>
          <w:p w14:paraId="59F244FF" w14:textId="302F1BCC" w:rsidR="00213DEC" w:rsidRDefault="009A68A8" w:rsidP="004822B0">
            <w:pPr>
              <w:ind w:left="0" w:firstLine="0"/>
            </w:pPr>
            <w:r>
              <w:t>Submitting the form with an invalid Id prompts the user to enter a valid Id</w:t>
            </w:r>
          </w:p>
        </w:tc>
        <w:tc>
          <w:tcPr>
            <w:tcW w:w="2599" w:type="dxa"/>
          </w:tcPr>
          <w:p w14:paraId="3E4DE080" w14:textId="7570FB5C" w:rsidR="00213DEC" w:rsidRDefault="00476BC1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4CAA5DA0" w14:textId="77777777" w:rsidR="00213DEC" w:rsidRDefault="00213DEC" w:rsidP="004822B0">
            <w:pPr>
              <w:ind w:left="0" w:firstLine="0"/>
            </w:pPr>
          </w:p>
        </w:tc>
      </w:tr>
      <w:tr w:rsidR="001A2560" w14:paraId="0CC111EE" w14:textId="77777777" w:rsidTr="001A2560">
        <w:tc>
          <w:tcPr>
            <w:tcW w:w="3485" w:type="dxa"/>
          </w:tcPr>
          <w:p w14:paraId="493C8DD1" w14:textId="51CFCCCD" w:rsidR="00213DEC" w:rsidRDefault="00897AF5" w:rsidP="004822B0">
            <w:pPr>
              <w:ind w:left="0" w:firstLine="0"/>
            </w:pPr>
            <w:r>
              <w:t>Submitting the form with a valid Id, redirects the user to the Edit Account form.</w:t>
            </w:r>
          </w:p>
        </w:tc>
        <w:tc>
          <w:tcPr>
            <w:tcW w:w="2599" w:type="dxa"/>
          </w:tcPr>
          <w:p w14:paraId="3319704E" w14:textId="0A67DED1" w:rsidR="00213DEC" w:rsidRDefault="00476BC1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71F630F5" w14:textId="77777777" w:rsidR="00213DEC" w:rsidRDefault="00213DEC" w:rsidP="004822B0">
            <w:pPr>
              <w:ind w:left="0" w:firstLine="0"/>
            </w:pPr>
          </w:p>
        </w:tc>
      </w:tr>
      <w:tr w:rsidR="001A2560" w14:paraId="62C90760" w14:textId="77777777" w:rsidTr="001A2560">
        <w:tc>
          <w:tcPr>
            <w:tcW w:w="3485" w:type="dxa"/>
          </w:tcPr>
          <w:p w14:paraId="65D992BA" w14:textId="7DF75766" w:rsidR="00213DEC" w:rsidRDefault="00897AF5" w:rsidP="004822B0">
            <w:pPr>
              <w:ind w:left="0" w:firstLine="0"/>
            </w:pPr>
            <w:r>
              <w:t>‘Customer Id’ and ‘Balance’ are read-only fields.</w:t>
            </w:r>
          </w:p>
        </w:tc>
        <w:tc>
          <w:tcPr>
            <w:tcW w:w="2599" w:type="dxa"/>
          </w:tcPr>
          <w:p w14:paraId="66DEDD68" w14:textId="4DDBB764" w:rsidR="00213DEC" w:rsidRDefault="00476BC1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0EE0D7F2" w14:textId="77777777" w:rsidR="00213DEC" w:rsidRDefault="00213DEC" w:rsidP="004822B0">
            <w:pPr>
              <w:ind w:left="0" w:firstLine="0"/>
            </w:pPr>
          </w:p>
        </w:tc>
      </w:tr>
      <w:tr w:rsidR="001A2560" w14:paraId="3D06E319" w14:textId="77777777" w:rsidTr="001A2560">
        <w:tc>
          <w:tcPr>
            <w:tcW w:w="3485" w:type="dxa"/>
          </w:tcPr>
          <w:p w14:paraId="552CCB03" w14:textId="7122302D" w:rsidR="00897AF5" w:rsidRDefault="00897AF5" w:rsidP="004822B0">
            <w:pPr>
              <w:ind w:left="0" w:firstLine="0"/>
            </w:pPr>
            <w:r>
              <w:t>Submitting the form without any cange, alert the user and redirect to the ‘Enter Account Id’ page</w:t>
            </w:r>
          </w:p>
        </w:tc>
        <w:tc>
          <w:tcPr>
            <w:tcW w:w="2599" w:type="dxa"/>
          </w:tcPr>
          <w:p w14:paraId="32750377" w14:textId="01174B67" w:rsidR="00213DEC" w:rsidRDefault="00476BC1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4E12A9BF" w14:textId="77777777" w:rsidR="00213DEC" w:rsidRDefault="00213DEC" w:rsidP="004822B0">
            <w:pPr>
              <w:ind w:left="0" w:firstLine="0"/>
            </w:pPr>
          </w:p>
        </w:tc>
      </w:tr>
      <w:tr w:rsidR="001A2560" w14:paraId="396FC109" w14:textId="77777777" w:rsidTr="001A2560">
        <w:tc>
          <w:tcPr>
            <w:tcW w:w="3485" w:type="dxa"/>
          </w:tcPr>
          <w:p w14:paraId="4C430056" w14:textId="38B1E5A2" w:rsidR="00213DEC" w:rsidRDefault="00897AF5" w:rsidP="004822B0">
            <w:pPr>
              <w:ind w:left="0" w:firstLine="0"/>
            </w:pPr>
            <w:r>
              <w:t>Submitting the form after changing the account type, redirect the user to the ‘Account Details’ page and duiplays a success message</w:t>
            </w:r>
          </w:p>
        </w:tc>
        <w:tc>
          <w:tcPr>
            <w:tcW w:w="2599" w:type="dxa"/>
          </w:tcPr>
          <w:p w14:paraId="4170BD4E" w14:textId="75B45A40" w:rsidR="00213DEC" w:rsidRDefault="00476BC1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1D1B3FEA" w14:textId="77777777" w:rsidR="00213DEC" w:rsidRDefault="00213DEC" w:rsidP="004822B0">
            <w:pPr>
              <w:ind w:left="0" w:firstLine="0"/>
            </w:pPr>
          </w:p>
        </w:tc>
      </w:tr>
      <w:tr w:rsidR="001A2560" w14:paraId="129DCFC3" w14:textId="77777777" w:rsidTr="001A2560">
        <w:tc>
          <w:tcPr>
            <w:tcW w:w="3485" w:type="dxa"/>
          </w:tcPr>
          <w:p w14:paraId="0F4D459F" w14:textId="4422EE3F" w:rsidR="00213DEC" w:rsidRPr="009E6EFD" w:rsidRDefault="009E6EFD" w:rsidP="004822B0">
            <w:pPr>
              <w:ind w:left="0" w:firstLine="0"/>
            </w:pPr>
            <w:r>
              <w:rPr>
                <w:b/>
                <w:bCs/>
              </w:rPr>
              <w:t>Clicking ‘Delete Account’</w:t>
            </w:r>
            <w:r>
              <w:t xml:space="preserve"> open the ‘Enter account Id’ page on the right hand side</w:t>
            </w:r>
          </w:p>
        </w:tc>
        <w:tc>
          <w:tcPr>
            <w:tcW w:w="2599" w:type="dxa"/>
          </w:tcPr>
          <w:p w14:paraId="2274A5F4" w14:textId="22F72D0F" w:rsidR="00213DEC" w:rsidRDefault="00476BC1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700F362A" w14:textId="77777777" w:rsidR="00213DEC" w:rsidRDefault="00213DEC" w:rsidP="004822B0">
            <w:pPr>
              <w:ind w:left="0" w:firstLine="0"/>
            </w:pPr>
          </w:p>
        </w:tc>
      </w:tr>
      <w:tr w:rsidR="00C45084" w14:paraId="0A3FC7FE" w14:textId="77777777" w:rsidTr="001A2560">
        <w:tc>
          <w:tcPr>
            <w:tcW w:w="3485" w:type="dxa"/>
          </w:tcPr>
          <w:p w14:paraId="789F196A" w14:textId="0AEE7350" w:rsidR="00C45084" w:rsidRDefault="00476BC1" w:rsidP="004822B0">
            <w:pPr>
              <w:ind w:left="0" w:firstLine="0"/>
            </w:pPr>
            <w:r>
              <w:t>Submitting the form with blank Id, prompts the user to enter an Id</w:t>
            </w:r>
          </w:p>
        </w:tc>
        <w:tc>
          <w:tcPr>
            <w:tcW w:w="2599" w:type="dxa"/>
          </w:tcPr>
          <w:p w14:paraId="0A9EE641" w14:textId="7F88555D" w:rsidR="00C45084" w:rsidRDefault="00476BC1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0CF41113" w14:textId="77777777" w:rsidR="00C45084" w:rsidRDefault="00C45084" w:rsidP="004822B0">
            <w:pPr>
              <w:ind w:left="0" w:firstLine="0"/>
            </w:pPr>
          </w:p>
        </w:tc>
      </w:tr>
      <w:tr w:rsidR="00C45084" w14:paraId="2314BAD8" w14:textId="77777777" w:rsidTr="001A2560">
        <w:tc>
          <w:tcPr>
            <w:tcW w:w="3485" w:type="dxa"/>
          </w:tcPr>
          <w:p w14:paraId="4BE816B1" w14:textId="00421266" w:rsidR="00C45084" w:rsidRDefault="00476BC1" w:rsidP="004822B0">
            <w:pPr>
              <w:ind w:left="0" w:firstLine="0"/>
            </w:pPr>
            <w:r>
              <w:t>Submitting the form with an invalid Id, prompts the user to enter a valid Id.</w:t>
            </w:r>
          </w:p>
        </w:tc>
        <w:tc>
          <w:tcPr>
            <w:tcW w:w="2599" w:type="dxa"/>
          </w:tcPr>
          <w:p w14:paraId="21BB5FB7" w14:textId="2C3FC47A" w:rsidR="00C45084" w:rsidRDefault="00476BC1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2C53BA09" w14:textId="77777777" w:rsidR="00C45084" w:rsidRDefault="00C45084" w:rsidP="004822B0">
            <w:pPr>
              <w:ind w:left="0" w:firstLine="0"/>
            </w:pPr>
          </w:p>
        </w:tc>
      </w:tr>
      <w:tr w:rsidR="00C45084" w14:paraId="65043D01" w14:textId="77777777" w:rsidTr="001A2560">
        <w:tc>
          <w:tcPr>
            <w:tcW w:w="3485" w:type="dxa"/>
          </w:tcPr>
          <w:p w14:paraId="6D50C68F" w14:textId="005FF804" w:rsidR="00C45084" w:rsidRDefault="007070B6" w:rsidP="004822B0">
            <w:pPr>
              <w:ind w:left="0" w:firstLine="0"/>
            </w:pPr>
            <w:r>
              <w:t>Submitting the form with a valid account Id, displays a success message</w:t>
            </w:r>
          </w:p>
        </w:tc>
        <w:tc>
          <w:tcPr>
            <w:tcW w:w="2599" w:type="dxa"/>
          </w:tcPr>
          <w:p w14:paraId="4EDE50D6" w14:textId="43A80370" w:rsidR="00C45084" w:rsidRDefault="0043283F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41D0095E" w14:textId="77777777" w:rsidR="00C45084" w:rsidRDefault="00C45084" w:rsidP="004822B0">
            <w:pPr>
              <w:ind w:left="0" w:firstLine="0"/>
            </w:pPr>
          </w:p>
        </w:tc>
      </w:tr>
      <w:tr w:rsidR="00C45084" w14:paraId="656F60BB" w14:textId="77777777" w:rsidTr="001A2560">
        <w:tc>
          <w:tcPr>
            <w:tcW w:w="3485" w:type="dxa"/>
          </w:tcPr>
          <w:p w14:paraId="6EA531BE" w14:textId="4E9CFE21" w:rsidR="00C45084" w:rsidRPr="006F2D41" w:rsidRDefault="006F2D41" w:rsidP="004822B0">
            <w:pPr>
              <w:ind w:left="0" w:firstLine="0"/>
            </w:pPr>
            <w:r>
              <w:rPr>
                <w:b/>
                <w:bCs/>
              </w:rPr>
              <w:t>Clicking ‘Delete Account’</w:t>
            </w:r>
            <w:r>
              <w:t xml:space="preserve"> open the ‘Enter Account Id’ page on the right hand side</w:t>
            </w:r>
          </w:p>
        </w:tc>
        <w:tc>
          <w:tcPr>
            <w:tcW w:w="2599" w:type="dxa"/>
          </w:tcPr>
          <w:p w14:paraId="527232D2" w14:textId="1F98C31F" w:rsidR="00C45084" w:rsidRDefault="0043283F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0214723E" w14:textId="77777777" w:rsidR="00C45084" w:rsidRDefault="00C45084" w:rsidP="004822B0">
            <w:pPr>
              <w:ind w:left="0" w:firstLine="0"/>
            </w:pPr>
          </w:p>
        </w:tc>
      </w:tr>
      <w:tr w:rsidR="00C45084" w14:paraId="7EA27835" w14:textId="77777777" w:rsidTr="001A2560">
        <w:tc>
          <w:tcPr>
            <w:tcW w:w="3485" w:type="dxa"/>
          </w:tcPr>
          <w:p w14:paraId="7CDEC637" w14:textId="539DAE04" w:rsidR="00C45084" w:rsidRDefault="00296B31" w:rsidP="004822B0">
            <w:pPr>
              <w:ind w:left="0" w:firstLine="0"/>
            </w:pPr>
            <w:r>
              <w:t>Submitting the form with a blank ‘Account Id’ field, prompts the user to enter an Id</w:t>
            </w:r>
          </w:p>
        </w:tc>
        <w:tc>
          <w:tcPr>
            <w:tcW w:w="2599" w:type="dxa"/>
          </w:tcPr>
          <w:p w14:paraId="09672C7C" w14:textId="42823129" w:rsidR="00C45084" w:rsidRDefault="0043283F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5622584D" w14:textId="77777777" w:rsidR="00C45084" w:rsidRDefault="00C45084" w:rsidP="004822B0">
            <w:pPr>
              <w:ind w:left="0" w:firstLine="0"/>
            </w:pPr>
          </w:p>
        </w:tc>
      </w:tr>
      <w:tr w:rsidR="00C45084" w14:paraId="7637363F" w14:textId="77777777" w:rsidTr="001A2560">
        <w:tc>
          <w:tcPr>
            <w:tcW w:w="3485" w:type="dxa"/>
          </w:tcPr>
          <w:p w14:paraId="39EA7B38" w14:textId="1E6D7E85" w:rsidR="00C45084" w:rsidRDefault="000264CB" w:rsidP="004822B0">
            <w:pPr>
              <w:ind w:left="0" w:firstLine="0"/>
            </w:pPr>
            <w:r>
              <w:t>Submitting the form with an invalid Account Id, prompts the user to enter a valid Id</w:t>
            </w:r>
          </w:p>
        </w:tc>
        <w:tc>
          <w:tcPr>
            <w:tcW w:w="2599" w:type="dxa"/>
          </w:tcPr>
          <w:p w14:paraId="7385F7D2" w14:textId="05094E52" w:rsidR="00C45084" w:rsidRDefault="001F343F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75812361" w14:textId="77777777" w:rsidR="00C45084" w:rsidRDefault="00C45084" w:rsidP="004822B0">
            <w:pPr>
              <w:ind w:left="0" w:firstLine="0"/>
            </w:pPr>
          </w:p>
        </w:tc>
      </w:tr>
      <w:tr w:rsidR="00C45084" w14:paraId="291DB1DD" w14:textId="77777777" w:rsidTr="001A2560">
        <w:tc>
          <w:tcPr>
            <w:tcW w:w="3485" w:type="dxa"/>
          </w:tcPr>
          <w:p w14:paraId="3F291263" w14:textId="0FBC6523" w:rsidR="00C45084" w:rsidRDefault="007541EE" w:rsidP="004822B0">
            <w:pPr>
              <w:ind w:left="0" w:firstLine="0"/>
            </w:pPr>
            <w:r>
              <w:t>Submitting the form with a valid account Id, delete the account and displays a success message</w:t>
            </w:r>
          </w:p>
        </w:tc>
        <w:tc>
          <w:tcPr>
            <w:tcW w:w="2599" w:type="dxa"/>
          </w:tcPr>
          <w:p w14:paraId="25B3316A" w14:textId="510E5BF5" w:rsidR="00C45084" w:rsidRDefault="001F343F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667B73FE" w14:textId="77777777" w:rsidR="00C45084" w:rsidRDefault="00C45084" w:rsidP="004822B0">
            <w:pPr>
              <w:ind w:left="0" w:firstLine="0"/>
            </w:pPr>
          </w:p>
        </w:tc>
      </w:tr>
      <w:tr w:rsidR="00C45084" w14:paraId="503FDBEF" w14:textId="77777777" w:rsidTr="001A2560">
        <w:tc>
          <w:tcPr>
            <w:tcW w:w="3485" w:type="dxa"/>
          </w:tcPr>
          <w:p w14:paraId="733D35E9" w14:textId="634E537A" w:rsidR="00C45084" w:rsidRDefault="004862CD" w:rsidP="004822B0">
            <w:pPr>
              <w:ind w:left="0" w:firstLine="0"/>
            </w:pPr>
            <w:r>
              <w:t>Trying to edit the deleted account alert the user that the account doesn’t exist</w:t>
            </w:r>
          </w:p>
        </w:tc>
        <w:tc>
          <w:tcPr>
            <w:tcW w:w="2599" w:type="dxa"/>
          </w:tcPr>
          <w:p w14:paraId="0E4A288E" w14:textId="2EEA9A60" w:rsidR="00C45084" w:rsidRDefault="001F343F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4E027B45" w14:textId="77777777" w:rsidR="00C45084" w:rsidRDefault="00C45084" w:rsidP="004822B0">
            <w:pPr>
              <w:ind w:left="0" w:firstLine="0"/>
            </w:pPr>
          </w:p>
        </w:tc>
      </w:tr>
      <w:tr w:rsidR="00C45084" w14:paraId="2943DC8D" w14:textId="77777777" w:rsidTr="001A2560">
        <w:tc>
          <w:tcPr>
            <w:tcW w:w="3485" w:type="dxa"/>
          </w:tcPr>
          <w:p w14:paraId="3CE53FCF" w14:textId="3F5D1543" w:rsidR="00C45084" w:rsidRPr="00E31B80" w:rsidRDefault="00E31B80" w:rsidP="004822B0">
            <w:pPr>
              <w:ind w:left="0" w:firstLine="0"/>
            </w:pPr>
            <w:r>
              <w:rPr>
                <w:b/>
                <w:bCs/>
              </w:rPr>
              <w:t xml:space="preserve">Clicking Deposit </w:t>
            </w:r>
            <w:r>
              <w:t>open the’Deposit’ page on the right hand side of the screen</w:t>
            </w:r>
          </w:p>
        </w:tc>
        <w:tc>
          <w:tcPr>
            <w:tcW w:w="2599" w:type="dxa"/>
          </w:tcPr>
          <w:p w14:paraId="41CDB5D3" w14:textId="79311C94" w:rsidR="00C45084" w:rsidRDefault="001F343F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0BC54063" w14:textId="77777777" w:rsidR="00C45084" w:rsidRDefault="00C45084" w:rsidP="004822B0">
            <w:pPr>
              <w:ind w:left="0" w:firstLine="0"/>
            </w:pPr>
          </w:p>
        </w:tc>
      </w:tr>
      <w:tr w:rsidR="00C45084" w14:paraId="2F8EC20C" w14:textId="77777777" w:rsidTr="001A2560">
        <w:tc>
          <w:tcPr>
            <w:tcW w:w="3485" w:type="dxa"/>
          </w:tcPr>
          <w:p w14:paraId="2B70C4BF" w14:textId="574885CB" w:rsidR="00C45084" w:rsidRDefault="00F629C4" w:rsidP="004822B0">
            <w:pPr>
              <w:ind w:left="0" w:firstLine="0"/>
            </w:pPr>
            <w:r>
              <w:t>‘Description’ field has a limit of ten characters</w:t>
            </w:r>
          </w:p>
        </w:tc>
        <w:tc>
          <w:tcPr>
            <w:tcW w:w="2599" w:type="dxa"/>
          </w:tcPr>
          <w:p w14:paraId="20389DB8" w14:textId="6C225372" w:rsidR="00C45084" w:rsidRDefault="001F343F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37075683" w14:textId="77777777" w:rsidR="00C45084" w:rsidRDefault="00C45084" w:rsidP="004822B0">
            <w:pPr>
              <w:ind w:left="0" w:firstLine="0"/>
            </w:pPr>
          </w:p>
        </w:tc>
      </w:tr>
      <w:tr w:rsidR="00C45084" w14:paraId="0F75B2F1" w14:textId="77777777" w:rsidTr="001A2560">
        <w:tc>
          <w:tcPr>
            <w:tcW w:w="3485" w:type="dxa"/>
          </w:tcPr>
          <w:p w14:paraId="12B713C3" w14:textId="67EAD2AD" w:rsidR="00C45084" w:rsidRDefault="003234CD" w:rsidP="004822B0">
            <w:pPr>
              <w:ind w:left="0" w:firstLine="0"/>
            </w:pPr>
            <w:r>
              <w:t>Clicking ‘Submit’ with blank fields, prmpts the user to fill the requested fields.</w:t>
            </w:r>
          </w:p>
        </w:tc>
        <w:tc>
          <w:tcPr>
            <w:tcW w:w="2599" w:type="dxa"/>
          </w:tcPr>
          <w:p w14:paraId="147DEBAC" w14:textId="7BE83C03" w:rsidR="00C45084" w:rsidRDefault="001F343F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3DC6D211" w14:textId="77777777" w:rsidR="00C45084" w:rsidRDefault="00C45084" w:rsidP="004822B0">
            <w:pPr>
              <w:ind w:left="0" w:firstLine="0"/>
            </w:pPr>
          </w:p>
        </w:tc>
      </w:tr>
      <w:tr w:rsidR="00C45084" w14:paraId="7E3B6D5A" w14:textId="77777777" w:rsidTr="001A2560">
        <w:tc>
          <w:tcPr>
            <w:tcW w:w="3485" w:type="dxa"/>
          </w:tcPr>
          <w:p w14:paraId="315E7615" w14:textId="3A7F4C4C" w:rsidR="00C45084" w:rsidRDefault="003234CD" w:rsidP="004822B0">
            <w:pPr>
              <w:ind w:left="0" w:firstLine="0"/>
            </w:pPr>
            <w:r>
              <w:t>Submitting the form with valid data open a ‘review’ page with the details and the new total amount</w:t>
            </w:r>
          </w:p>
        </w:tc>
        <w:tc>
          <w:tcPr>
            <w:tcW w:w="2599" w:type="dxa"/>
          </w:tcPr>
          <w:p w14:paraId="0FE4D5C1" w14:textId="17534C2F" w:rsidR="00C45084" w:rsidRDefault="001F343F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58E90396" w14:textId="77777777" w:rsidR="00C45084" w:rsidRDefault="00C45084" w:rsidP="004822B0">
            <w:pPr>
              <w:ind w:left="0" w:firstLine="0"/>
            </w:pPr>
          </w:p>
        </w:tc>
      </w:tr>
      <w:tr w:rsidR="00C45084" w14:paraId="057CB636" w14:textId="77777777" w:rsidTr="001A2560">
        <w:tc>
          <w:tcPr>
            <w:tcW w:w="3485" w:type="dxa"/>
          </w:tcPr>
          <w:p w14:paraId="456342F2" w14:textId="68F5ADA3" w:rsidR="00C45084" w:rsidRDefault="004F24A2" w:rsidP="004822B0">
            <w:pPr>
              <w:ind w:left="0" w:firstLine="0"/>
            </w:pPr>
            <w:r>
              <w:t>Submitting the form with a negative number in the ‘Amount’ field, prompts the user to enter a valid amount</w:t>
            </w:r>
          </w:p>
        </w:tc>
        <w:tc>
          <w:tcPr>
            <w:tcW w:w="2599" w:type="dxa"/>
          </w:tcPr>
          <w:p w14:paraId="0C0C1D60" w14:textId="4D90BFF3" w:rsidR="00C45084" w:rsidRDefault="00002AA6" w:rsidP="004822B0">
            <w:pPr>
              <w:ind w:left="0" w:firstLine="0"/>
            </w:pPr>
            <w:r w:rsidRPr="009D3804">
              <w:rPr>
                <w:color w:val="FF0000"/>
              </w:rPr>
              <w:t>FAIL</w:t>
            </w:r>
          </w:p>
        </w:tc>
        <w:tc>
          <w:tcPr>
            <w:tcW w:w="3697" w:type="dxa"/>
          </w:tcPr>
          <w:p w14:paraId="47CFAF16" w14:textId="459E850B" w:rsidR="00C45084" w:rsidRDefault="003568FE" w:rsidP="004822B0">
            <w:pPr>
              <w:ind w:left="0" w:firstLine="0"/>
            </w:pPr>
            <w:r w:rsidRPr="003568FE">
              <w:rPr>
                <w:color w:val="FF0000"/>
              </w:rPr>
              <w:t>Urgent variance – Should be corrected immediately</w:t>
            </w:r>
          </w:p>
        </w:tc>
      </w:tr>
      <w:tr w:rsidR="00C45084" w14:paraId="5EA775AD" w14:textId="77777777" w:rsidTr="001A2560">
        <w:tc>
          <w:tcPr>
            <w:tcW w:w="3485" w:type="dxa"/>
          </w:tcPr>
          <w:p w14:paraId="1C66F994" w14:textId="03926AB8" w:rsidR="00C45084" w:rsidRDefault="00A73512" w:rsidP="004822B0">
            <w:pPr>
              <w:ind w:left="0" w:firstLine="0"/>
            </w:pPr>
            <w:r>
              <w:t>Entering letters in the ‘Amount’ field, pr</w:t>
            </w:r>
            <w:r w:rsidR="004B46D9">
              <w:t>o</w:t>
            </w:r>
            <w:r>
              <w:t>mpt</w:t>
            </w:r>
            <w:r w:rsidR="004B46D9">
              <w:t>s the user to enter numeric values</w:t>
            </w:r>
          </w:p>
        </w:tc>
        <w:tc>
          <w:tcPr>
            <w:tcW w:w="2599" w:type="dxa"/>
          </w:tcPr>
          <w:p w14:paraId="358172F1" w14:textId="773B3945" w:rsidR="00C45084" w:rsidRDefault="00C33C48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422348AA" w14:textId="77777777" w:rsidR="00C45084" w:rsidRDefault="00C45084" w:rsidP="004822B0">
            <w:pPr>
              <w:ind w:left="0" w:firstLine="0"/>
            </w:pPr>
          </w:p>
        </w:tc>
      </w:tr>
      <w:tr w:rsidR="00C45084" w14:paraId="55C84F88" w14:textId="77777777" w:rsidTr="001A2560">
        <w:tc>
          <w:tcPr>
            <w:tcW w:w="3485" w:type="dxa"/>
          </w:tcPr>
          <w:p w14:paraId="595A5878" w14:textId="0EE0046E" w:rsidR="00C45084" w:rsidRDefault="005B0EFC" w:rsidP="004822B0">
            <w:pPr>
              <w:ind w:left="0" w:firstLine="0"/>
            </w:pPr>
            <w:r>
              <w:t>Submitting an invalid account Id alert the user.</w:t>
            </w:r>
          </w:p>
        </w:tc>
        <w:tc>
          <w:tcPr>
            <w:tcW w:w="2599" w:type="dxa"/>
          </w:tcPr>
          <w:p w14:paraId="7A00DFA3" w14:textId="3610F677" w:rsidR="00C45084" w:rsidRDefault="00C33C48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0E906D93" w14:textId="77777777" w:rsidR="00C45084" w:rsidRDefault="00C45084" w:rsidP="004822B0">
            <w:pPr>
              <w:ind w:left="0" w:firstLine="0"/>
            </w:pPr>
          </w:p>
        </w:tc>
      </w:tr>
      <w:tr w:rsidR="00C45084" w14:paraId="46CF907D" w14:textId="77777777" w:rsidTr="001A2560">
        <w:tc>
          <w:tcPr>
            <w:tcW w:w="3485" w:type="dxa"/>
          </w:tcPr>
          <w:p w14:paraId="009FF7EA" w14:textId="08EE6FE0" w:rsidR="00C45084" w:rsidRPr="005B0EFC" w:rsidRDefault="005B0EFC" w:rsidP="004822B0">
            <w:pPr>
              <w:ind w:left="0" w:firstLine="0"/>
            </w:pPr>
            <w:r>
              <w:rPr>
                <w:b/>
                <w:bCs/>
              </w:rPr>
              <w:t xml:space="preserve">Clicking ‘Withdrawal’ </w:t>
            </w:r>
            <w:r>
              <w:t>opens the ‘Withdrawal’ page on the right hand side.</w:t>
            </w:r>
          </w:p>
        </w:tc>
        <w:tc>
          <w:tcPr>
            <w:tcW w:w="2599" w:type="dxa"/>
          </w:tcPr>
          <w:p w14:paraId="13F687E1" w14:textId="43CC0A5F" w:rsidR="00C45084" w:rsidRDefault="00C33C48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73C77B3C" w14:textId="77777777" w:rsidR="00C45084" w:rsidRDefault="00C45084" w:rsidP="004822B0">
            <w:pPr>
              <w:ind w:left="0" w:firstLine="0"/>
            </w:pPr>
          </w:p>
        </w:tc>
      </w:tr>
      <w:tr w:rsidR="00C45084" w14:paraId="095DE82D" w14:textId="77777777" w:rsidTr="001A2560">
        <w:tc>
          <w:tcPr>
            <w:tcW w:w="3485" w:type="dxa"/>
          </w:tcPr>
          <w:p w14:paraId="23E6EBFF" w14:textId="3009202E" w:rsidR="00C45084" w:rsidRDefault="005B0EFC" w:rsidP="004822B0">
            <w:pPr>
              <w:ind w:left="0" w:firstLine="0"/>
            </w:pPr>
            <w:r>
              <w:t>‘Description’ field has a limit of then characters</w:t>
            </w:r>
          </w:p>
        </w:tc>
        <w:tc>
          <w:tcPr>
            <w:tcW w:w="2599" w:type="dxa"/>
          </w:tcPr>
          <w:p w14:paraId="6CF84E48" w14:textId="05B6C1DF" w:rsidR="00C45084" w:rsidRDefault="00C33C48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0CE00649" w14:textId="77777777" w:rsidR="00C45084" w:rsidRDefault="00C45084" w:rsidP="004822B0">
            <w:pPr>
              <w:ind w:left="0" w:firstLine="0"/>
            </w:pPr>
          </w:p>
        </w:tc>
      </w:tr>
      <w:tr w:rsidR="00C45084" w14:paraId="56C63DF9" w14:textId="77777777" w:rsidTr="001A2560">
        <w:tc>
          <w:tcPr>
            <w:tcW w:w="3485" w:type="dxa"/>
          </w:tcPr>
          <w:p w14:paraId="72A0CF06" w14:textId="5DE5038B" w:rsidR="00C45084" w:rsidRDefault="005B0EFC" w:rsidP="004822B0">
            <w:pPr>
              <w:ind w:left="0" w:firstLine="0"/>
            </w:pPr>
            <w:r>
              <w:t>Submitting the form with blank fields, prompt the user to fill every field</w:t>
            </w:r>
          </w:p>
        </w:tc>
        <w:tc>
          <w:tcPr>
            <w:tcW w:w="2599" w:type="dxa"/>
          </w:tcPr>
          <w:p w14:paraId="1E3320BA" w14:textId="4F3835F1" w:rsidR="00C45084" w:rsidRDefault="00C33C48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2A7B49AD" w14:textId="77777777" w:rsidR="00C45084" w:rsidRDefault="00C45084" w:rsidP="004822B0">
            <w:pPr>
              <w:ind w:left="0" w:firstLine="0"/>
            </w:pPr>
          </w:p>
        </w:tc>
      </w:tr>
      <w:tr w:rsidR="00C45084" w14:paraId="51B1F4EF" w14:textId="77777777" w:rsidTr="001A2560">
        <w:tc>
          <w:tcPr>
            <w:tcW w:w="3485" w:type="dxa"/>
          </w:tcPr>
          <w:p w14:paraId="0E446848" w14:textId="2359DC84" w:rsidR="00C45084" w:rsidRDefault="005B0EFC" w:rsidP="004822B0">
            <w:pPr>
              <w:ind w:left="0" w:firstLine="0"/>
            </w:pPr>
            <w:r>
              <w:t>Submitting the form with valid data opens a ‘Review’ page and display a success message</w:t>
            </w:r>
          </w:p>
        </w:tc>
        <w:tc>
          <w:tcPr>
            <w:tcW w:w="2599" w:type="dxa"/>
          </w:tcPr>
          <w:p w14:paraId="71613811" w14:textId="3A7A45A7" w:rsidR="00C45084" w:rsidRDefault="00C33C48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39B0E0EF" w14:textId="77777777" w:rsidR="00C45084" w:rsidRDefault="00C45084" w:rsidP="004822B0">
            <w:pPr>
              <w:ind w:left="0" w:firstLine="0"/>
            </w:pPr>
          </w:p>
        </w:tc>
      </w:tr>
      <w:tr w:rsidR="00C45084" w14:paraId="0D05707B" w14:textId="77777777" w:rsidTr="001A2560">
        <w:tc>
          <w:tcPr>
            <w:tcW w:w="3485" w:type="dxa"/>
          </w:tcPr>
          <w:p w14:paraId="330E52EF" w14:textId="2D637FB3" w:rsidR="00C45084" w:rsidRDefault="00AF0FB8" w:rsidP="004822B0">
            <w:pPr>
              <w:ind w:left="0" w:firstLine="0"/>
            </w:pPr>
            <w:r>
              <w:t xml:space="preserve">Submitting the form with </w:t>
            </w:r>
            <w:r w:rsidR="005B0EFC">
              <w:t>mor</w:t>
            </w:r>
            <w:r>
              <w:t>e</w:t>
            </w:r>
            <w:r w:rsidR="005B0EFC">
              <w:t xml:space="preserve"> than is available</w:t>
            </w:r>
            <w:r>
              <w:t xml:space="preserve"> in the ‘Amount’ field,</w:t>
            </w:r>
            <w:r w:rsidR="005B0EFC">
              <w:t xml:space="preserve"> alert the user that the account is too low</w:t>
            </w:r>
          </w:p>
        </w:tc>
        <w:tc>
          <w:tcPr>
            <w:tcW w:w="2599" w:type="dxa"/>
          </w:tcPr>
          <w:p w14:paraId="47907A0F" w14:textId="7FCEEF1B" w:rsidR="00C45084" w:rsidRDefault="00C33C48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0CA7661F" w14:textId="77777777" w:rsidR="00C45084" w:rsidRDefault="00C45084" w:rsidP="004822B0">
            <w:pPr>
              <w:ind w:left="0" w:firstLine="0"/>
            </w:pPr>
          </w:p>
        </w:tc>
      </w:tr>
      <w:tr w:rsidR="00C45084" w14:paraId="39E097F8" w14:textId="77777777" w:rsidTr="001A2560">
        <w:tc>
          <w:tcPr>
            <w:tcW w:w="3485" w:type="dxa"/>
          </w:tcPr>
          <w:p w14:paraId="24B8E186" w14:textId="0CB55575" w:rsidR="00C45084" w:rsidRDefault="00AF0FB8" w:rsidP="004822B0">
            <w:pPr>
              <w:ind w:left="0" w:firstLine="0"/>
            </w:pPr>
            <w:r>
              <w:t>Submitting the form with a negative value in the ‘Ammount’ field, prompts the user to enter a valid amount</w:t>
            </w:r>
          </w:p>
        </w:tc>
        <w:tc>
          <w:tcPr>
            <w:tcW w:w="2599" w:type="dxa"/>
          </w:tcPr>
          <w:p w14:paraId="63B0860D" w14:textId="7A8E0601" w:rsidR="00C45084" w:rsidRDefault="007A720E" w:rsidP="004822B0">
            <w:pPr>
              <w:ind w:left="0" w:firstLine="0"/>
            </w:pPr>
            <w:r w:rsidRPr="007A720E">
              <w:rPr>
                <w:color w:val="FF0000"/>
              </w:rPr>
              <w:t>FAIL</w:t>
            </w:r>
          </w:p>
        </w:tc>
        <w:tc>
          <w:tcPr>
            <w:tcW w:w="3697" w:type="dxa"/>
          </w:tcPr>
          <w:p w14:paraId="06139FA8" w14:textId="5AFDB335" w:rsidR="00C45084" w:rsidRDefault="003568FE" w:rsidP="004822B0">
            <w:pPr>
              <w:ind w:left="0" w:firstLine="0"/>
            </w:pPr>
            <w:r w:rsidRPr="003568FE">
              <w:rPr>
                <w:color w:val="FF0000"/>
              </w:rPr>
              <w:t>Urgent variance – Should be corrected immediately</w:t>
            </w:r>
          </w:p>
        </w:tc>
      </w:tr>
      <w:tr w:rsidR="00C45084" w14:paraId="27046AE1" w14:textId="77777777" w:rsidTr="001A2560">
        <w:tc>
          <w:tcPr>
            <w:tcW w:w="3485" w:type="dxa"/>
          </w:tcPr>
          <w:p w14:paraId="7832D7D0" w14:textId="618D0827" w:rsidR="00C45084" w:rsidRDefault="00C33C48" w:rsidP="004822B0">
            <w:pPr>
              <w:ind w:left="0" w:firstLine="0"/>
            </w:pPr>
            <w:r>
              <w:t>Entering letters in the ‘Amount’ field prompt</w:t>
            </w:r>
            <w:r w:rsidR="004F684C">
              <w:t>s</w:t>
            </w:r>
            <w:r>
              <w:t xml:space="preserve"> the user to enter a numeric value</w:t>
            </w:r>
          </w:p>
        </w:tc>
        <w:tc>
          <w:tcPr>
            <w:tcW w:w="2599" w:type="dxa"/>
          </w:tcPr>
          <w:p w14:paraId="518E34C8" w14:textId="1BCBDD1C" w:rsidR="00C45084" w:rsidRDefault="00B2583B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578BBDFD" w14:textId="77777777" w:rsidR="00C45084" w:rsidRDefault="00C45084" w:rsidP="004822B0">
            <w:pPr>
              <w:ind w:left="0" w:firstLine="0"/>
            </w:pPr>
          </w:p>
        </w:tc>
      </w:tr>
      <w:tr w:rsidR="00C45084" w14:paraId="14FD4F3A" w14:textId="77777777" w:rsidTr="001A2560">
        <w:tc>
          <w:tcPr>
            <w:tcW w:w="3485" w:type="dxa"/>
          </w:tcPr>
          <w:p w14:paraId="6F84F6A7" w14:textId="797E3471" w:rsidR="00C45084" w:rsidRDefault="004F684C" w:rsidP="004822B0">
            <w:pPr>
              <w:ind w:left="0" w:firstLine="0"/>
            </w:pPr>
            <w:r>
              <w:t>Subitting the form with an invalid acount Id prompts the user to enter a valid Account Id</w:t>
            </w:r>
          </w:p>
        </w:tc>
        <w:tc>
          <w:tcPr>
            <w:tcW w:w="2599" w:type="dxa"/>
          </w:tcPr>
          <w:p w14:paraId="5AF7585B" w14:textId="76EE353D" w:rsidR="00C45084" w:rsidRDefault="00B2583B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5E058648" w14:textId="77777777" w:rsidR="00C45084" w:rsidRDefault="00C45084" w:rsidP="004822B0">
            <w:pPr>
              <w:ind w:left="0" w:firstLine="0"/>
            </w:pPr>
          </w:p>
        </w:tc>
      </w:tr>
      <w:tr w:rsidR="00C45084" w14:paraId="6142B83A" w14:textId="77777777" w:rsidTr="001A2560">
        <w:tc>
          <w:tcPr>
            <w:tcW w:w="3485" w:type="dxa"/>
          </w:tcPr>
          <w:p w14:paraId="54D51A18" w14:textId="0DF294D5" w:rsidR="00C45084" w:rsidRPr="009D43A9" w:rsidRDefault="009D43A9" w:rsidP="004822B0">
            <w:pPr>
              <w:ind w:left="0" w:firstLine="0"/>
            </w:pPr>
            <w:r>
              <w:rPr>
                <w:b/>
                <w:bCs/>
              </w:rPr>
              <w:t>Clicking ‘Fund Transfer’</w:t>
            </w:r>
            <w:r>
              <w:t xml:space="preserve"> opens the ‘Fund Transfer’ page on the right hand side</w:t>
            </w:r>
            <w:r w:rsidR="00D669CD">
              <w:t xml:space="preserve"> of the screen</w:t>
            </w:r>
          </w:p>
        </w:tc>
        <w:tc>
          <w:tcPr>
            <w:tcW w:w="2599" w:type="dxa"/>
          </w:tcPr>
          <w:p w14:paraId="0E56E323" w14:textId="2B7D5C99" w:rsidR="00C45084" w:rsidRDefault="00B2583B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36547614" w14:textId="77777777" w:rsidR="00C45084" w:rsidRDefault="00C45084" w:rsidP="004822B0">
            <w:pPr>
              <w:ind w:left="0" w:firstLine="0"/>
            </w:pPr>
          </w:p>
        </w:tc>
      </w:tr>
      <w:tr w:rsidR="007070B6" w14:paraId="75ED75D6" w14:textId="77777777" w:rsidTr="001A2560">
        <w:tc>
          <w:tcPr>
            <w:tcW w:w="3485" w:type="dxa"/>
          </w:tcPr>
          <w:p w14:paraId="6F242D30" w14:textId="176142C9" w:rsidR="007070B6" w:rsidRDefault="00533E5E" w:rsidP="004822B0">
            <w:pPr>
              <w:ind w:left="0" w:firstLine="0"/>
            </w:pPr>
            <w:r>
              <w:t>Submitting the form with invalid values or blank fields prompts the user ot fill every field or to enter vald data</w:t>
            </w:r>
          </w:p>
        </w:tc>
        <w:tc>
          <w:tcPr>
            <w:tcW w:w="2599" w:type="dxa"/>
          </w:tcPr>
          <w:p w14:paraId="59E68505" w14:textId="035621BE" w:rsidR="007070B6" w:rsidRDefault="00B2583B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7B89F0F2" w14:textId="77777777" w:rsidR="007070B6" w:rsidRDefault="007070B6" w:rsidP="004822B0">
            <w:pPr>
              <w:ind w:left="0" w:firstLine="0"/>
            </w:pPr>
          </w:p>
        </w:tc>
      </w:tr>
      <w:tr w:rsidR="007070B6" w14:paraId="60FA90F9" w14:textId="77777777" w:rsidTr="001A2560">
        <w:tc>
          <w:tcPr>
            <w:tcW w:w="3485" w:type="dxa"/>
          </w:tcPr>
          <w:p w14:paraId="31CE91BF" w14:textId="21126A1F" w:rsidR="007070B6" w:rsidRDefault="002B465C" w:rsidP="004822B0">
            <w:pPr>
              <w:ind w:left="0" w:firstLine="0"/>
            </w:pPr>
            <w:r>
              <w:t>Submitting the form with a negative value in the ‘Amount’ field, prompts the user to enter a valid amount</w:t>
            </w:r>
          </w:p>
        </w:tc>
        <w:tc>
          <w:tcPr>
            <w:tcW w:w="2599" w:type="dxa"/>
          </w:tcPr>
          <w:p w14:paraId="5CBA21BB" w14:textId="00EB2CFF" w:rsidR="007070B6" w:rsidRDefault="00F51462" w:rsidP="004822B0">
            <w:pPr>
              <w:ind w:left="0" w:firstLine="0"/>
            </w:pPr>
            <w:r w:rsidRPr="00F51462">
              <w:rPr>
                <w:color w:val="FF0000"/>
              </w:rPr>
              <w:t>FAIL</w:t>
            </w:r>
          </w:p>
        </w:tc>
        <w:tc>
          <w:tcPr>
            <w:tcW w:w="3697" w:type="dxa"/>
          </w:tcPr>
          <w:p w14:paraId="6BACD880" w14:textId="51D0EA72" w:rsidR="007070B6" w:rsidRDefault="003568FE" w:rsidP="004822B0">
            <w:pPr>
              <w:ind w:left="0" w:firstLine="0"/>
            </w:pPr>
            <w:r w:rsidRPr="003568FE">
              <w:rPr>
                <w:color w:val="FF0000"/>
              </w:rPr>
              <w:t>Urgent variance – Should be corrected immediately</w:t>
            </w:r>
            <w:bookmarkStart w:id="0" w:name="_GoBack"/>
            <w:bookmarkEnd w:id="0"/>
          </w:p>
        </w:tc>
      </w:tr>
      <w:tr w:rsidR="007070B6" w14:paraId="37A12AD9" w14:textId="77777777" w:rsidTr="001A2560">
        <w:tc>
          <w:tcPr>
            <w:tcW w:w="3485" w:type="dxa"/>
          </w:tcPr>
          <w:p w14:paraId="07987EA5" w14:textId="4EB70AB4" w:rsidR="007070B6" w:rsidRDefault="00A91FC7" w:rsidP="004822B0">
            <w:pPr>
              <w:ind w:left="0" w:firstLine="0"/>
            </w:pPr>
            <w:r>
              <w:t>Submitting the form with valid values redirects the user to the ‘Fund Transfer Details’ page</w:t>
            </w:r>
          </w:p>
        </w:tc>
        <w:tc>
          <w:tcPr>
            <w:tcW w:w="2599" w:type="dxa"/>
          </w:tcPr>
          <w:p w14:paraId="003F3FC9" w14:textId="1A59266E" w:rsidR="007070B6" w:rsidRDefault="00B2583B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157EAC35" w14:textId="77777777" w:rsidR="007070B6" w:rsidRDefault="007070B6" w:rsidP="004822B0">
            <w:pPr>
              <w:ind w:left="0" w:firstLine="0"/>
            </w:pPr>
          </w:p>
        </w:tc>
      </w:tr>
      <w:tr w:rsidR="007070B6" w14:paraId="4EB78488" w14:textId="77777777" w:rsidTr="001A2560">
        <w:tc>
          <w:tcPr>
            <w:tcW w:w="3485" w:type="dxa"/>
          </w:tcPr>
          <w:p w14:paraId="3CF59484" w14:textId="158EC4AE" w:rsidR="007070B6" w:rsidRPr="00B2583B" w:rsidRDefault="00B2583B" w:rsidP="004822B0">
            <w:pPr>
              <w:ind w:left="0" w:firstLine="0"/>
            </w:pPr>
            <w:r>
              <w:rPr>
                <w:b/>
                <w:bCs/>
              </w:rPr>
              <w:t xml:space="preserve">Clicking ‘Change Password’ </w:t>
            </w:r>
            <w:r>
              <w:t>opens the ‘Change Password’ page on the right hand side of the screen.</w:t>
            </w:r>
          </w:p>
        </w:tc>
        <w:tc>
          <w:tcPr>
            <w:tcW w:w="2599" w:type="dxa"/>
          </w:tcPr>
          <w:p w14:paraId="344F5529" w14:textId="69240A79" w:rsidR="007070B6" w:rsidRDefault="00B2583B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6282CB20" w14:textId="77777777" w:rsidR="007070B6" w:rsidRDefault="007070B6" w:rsidP="004822B0">
            <w:pPr>
              <w:ind w:left="0" w:firstLine="0"/>
            </w:pPr>
          </w:p>
        </w:tc>
      </w:tr>
      <w:tr w:rsidR="007070B6" w14:paraId="34C426A7" w14:textId="77777777" w:rsidTr="001A2560">
        <w:tc>
          <w:tcPr>
            <w:tcW w:w="3485" w:type="dxa"/>
          </w:tcPr>
          <w:p w14:paraId="7164438C" w14:textId="410343C7" w:rsidR="007070B6" w:rsidRDefault="008721E1" w:rsidP="004822B0">
            <w:pPr>
              <w:ind w:left="0" w:firstLine="0"/>
            </w:pPr>
            <w:r>
              <w:t>Submitting the form with blank fields prompts the user to fill every field</w:t>
            </w:r>
          </w:p>
        </w:tc>
        <w:tc>
          <w:tcPr>
            <w:tcW w:w="2599" w:type="dxa"/>
          </w:tcPr>
          <w:p w14:paraId="2E805283" w14:textId="08346D99" w:rsidR="007070B6" w:rsidRDefault="00981B40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0BEA40C9" w14:textId="77777777" w:rsidR="007070B6" w:rsidRDefault="007070B6" w:rsidP="004822B0">
            <w:pPr>
              <w:ind w:left="0" w:firstLine="0"/>
            </w:pPr>
          </w:p>
        </w:tc>
      </w:tr>
      <w:tr w:rsidR="007070B6" w14:paraId="063ACFA5" w14:textId="77777777" w:rsidTr="001A2560">
        <w:tc>
          <w:tcPr>
            <w:tcW w:w="3485" w:type="dxa"/>
          </w:tcPr>
          <w:p w14:paraId="640BA105" w14:textId="2BB573B5" w:rsidR="007070B6" w:rsidRDefault="00E8610F" w:rsidP="004822B0">
            <w:pPr>
              <w:ind w:left="0" w:firstLine="0"/>
            </w:pPr>
            <w:r>
              <w:t>Entering a ‘New Password’ without a number and a specia character, prompts the user to use at least a number and a special character in the new password</w:t>
            </w:r>
          </w:p>
        </w:tc>
        <w:tc>
          <w:tcPr>
            <w:tcW w:w="2599" w:type="dxa"/>
          </w:tcPr>
          <w:p w14:paraId="2D2D1A2E" w14:textId="5E5D40E0" w:rsidR="007070B6" w:rsidRDefault="00981B40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365216A0" w14:textId="77777777" w:rsidR="007070B6" w:rsidRDefault="007070B6" w:rsidP="004822B0">
            <w:pPr>
              <w:ind w:left="0" w:firstLine="0"/>
            </w:pPr>
          </w:p>
        </w:tc>
      </w:tr>
      <w:tr w:rsidR="007070B6" w14:paraId="75BA05E9" w14:textId="77777777" w:rsidTr="001A2560">
        <w:tc>
          <w:tcPr>
            <w:tcW w:w="3485" w:type="dxa"/>
          </w:tcPr>
          <w:p w14:paraId="193CA66A" w14:textId="0C59168F" w:rsidR="007070B6" w:rsidRDefault="00EA7DE1" w:rsidP="004822B0">
            <w:pPr>
              <w:ind w:left="0" w:firstLine="0"/>
            </w:pPr>
            <w:r>
              <w:t>Entering the wrong password in the ‘Old Password’ field prompt the user to enter the correct password</w:t>
            </w:r>
          </w:p>
        </w:tc>
        <w:tc>
          <w:tcPr>
            <w:tcW w:w="2599" w:type="dxa"/>
          </w:tcPr>
          <w:p w14:paraId="46C8F032" w14:textId="3A8EB75A" w:rsidR="007070B6" w:rsidRDefault="00981B40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25B39724" w14:textId="77777777" w:rsidR="007070B6" w:rsidRDefault="007070B6" w:rsidP="004822B0">
            <w:pPr>
              <w:ind w:left="0" w:firstLine="0"/>
            </w:pPr>
          </w:p>
        </w:tc>
      </w:tr>
      <w:tr w:rsidR="007070B6" w14:paraId="5D19AECB" w14:textId="77777777" w:rsidTr="001A2560">
        <w:tc>
          <w:tcPr>
            <w:tcW w:w="3485" w:type="dxa"/>
          </w:tcPr>
          <w:p w14:paraId="7C81A092" w14:textId="48677E09" w:rsidR="007070B6" w:rsidRDefault="008F2F64" w:rsidP="004822B0">
            <w:pPr>
              <w:ind w:left="0" w:firstLine="0"/>
            </w:pPr>
            <w:r>
              <w:t>Submitting the form with the ‘New Password’ field and the ‘Confirm New Password Field’ not matching, alert the user</w:t>
            </w:r>
          </w:p>
        </w:tc>
        <w:tc>
          <w:tcPr>
            <w:tcW w:w="2599" w:type="dxa"/>
          </w:tcPr>
          <w:p w14:paraId="13F9F4A8" w14:textId="101CD9B4" w:rsidR="007070B6" w:rsidRDefault="00981B40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772B8EFE" w14:textId="77777777" w:rsidR="007070B6" w:rsidRDefault="007070B6" w:rsidP="004822B0">
            <w:pPr>
              <w:ind w:left="0" w:firstLine="0"/>
            </w:pPr>
          </w:p>
        </w:tc>
      </w:tr>
      <w:tr w:rsidR="007070B6" w14:paraId="56D650AA" w14:textId="77777777" w:rsidTr="001A2560">
        <w:tc>
          <w:tcPr>
            <w:tcW w:w="3485" w:type="dxa"/>
          </w:tcPr>
          <w:p w14:paraId="3D5379CA" w14:textId="130D07AB" w:rsidR="007070B6" w:rsidRDefault="00FF39C3" w:rsidP="004822B0">
            <w:pPr>
              <w:ind w:left="0" w:firstLine="0"/>
            </w:pPr>
            <w:r>
              <w:t>Submitting the form with a valid ‘Old Password’ and matching ‘New Password’ and ’Confirm New Password’</w:t>
            </w:r>
            <w:r w:rsidR="009D73B0">
              <w:t>, redirects the user to the login page and displays a success message</w:t>
            </w:r>
          </w:p>
        </w:tc>
        <w:tc>
          <w:tcPr>
            <w:tcW w:w="2599" w:type="dxa"/>
          </w:tcPr>
          <w:p w14:paraId="4673FE45" w14:textId="3DD89858" w:rsidR="007070B6" w:rsidRDefault="00981B40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6AEE6645" w14:textId="77777777" w:rsidR="007070B6" w:rsidRDefault="007070B6" w:rsidP="004822B0">
            <w:pPr>
              <w:ind w:left="0" w:firstLine="0"/>
            </w:pPr>
          </w:p>
        </w:tc>
      </w:tr>
      <w:tr w:rsidR="007070B6" w14:paraId="6C7A244C" w14:textId="77777777" w:rsidTr="001A2560">
        <w:tc>
          <w:tcPr>
            <w:tcW w:w="3485" w:type="dxa"/>
          </w:tcPr>
          <w:p w14:paraId="76E15D4D" w14:textId="38785EAC" w:rsidR="007070B6" w:rsidRDefault="00981B40" w:rsidP="004822B0">
            <w:pPr>
              <w:ind w:left="0" w:firstLine="0"/>
            </w:pPr>
            <w:r>
              <w:t>Log in with the new credentials grants access to the website.</w:t>
            </w:r>
          </w:p>
        </w:tc>
        <w:tc>
          <w:tcPr>
            <w:tcW w:w="2599" w:type="dxa"/>
          </w:tcPr>
          <w:p w14:paraId="3EC5411E" w14:textId="39594C86" w:rsidR="007070B6" w:rsidRDefault="00981B40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305FF657" w14:textId="77777777" w:rsidR="007070B6" w:rsidRDefault="007070B6" w:rsidP="004822B0">
            <w:pPr>
              <w:ind w:left="0" w:firstLine="0"/>
            </w:pPr>
          </w:p>
        </w:tc>
      </w:tr>
      <w:tr w:rsidR="007070B6" w14:paraId="5397C21E" w14:textId="77777777" w:rsidTr="001A2560">
        <w:tc>
          <w:tcPr>
            <w:tcW w:w="3485" w:type="dxa"/>
          </w:tcPr>
          <w:p w14:paraId="24CF5665" w14:textId="10FB2D61" w:rsidR="007070B6" w:rsidRPr="00981B40" w:rsidRDefault="00981B40" w:rsidP="004822B0">
            <w:pPr>
              <w:ind w:left="0" w:firstLine="0"/>
            </w:pPr>
            <w:r>
              <w:rPr>
                <w:b/>
                <w:bCs/>
              </w:rPr>
              <w:t xml:space="preserve">Clicking ‘Balance Enquiry’ </w:t>
            </w:r>
            <w:r>
              <w:t>opens the ‘Balance Enquiry’ page on the right hand side.</w:t>
            </w:r>
          </w:p>
        </w:tc>
        <w:tc>
          <w:tcPr>
            <w:tcW w:w="2599" w:type="dxa"/>
          </w:tcPr>
          <w:p w14:paraId="413231FD" w14:textId="4E7CD1C6" w:rsidR="007070B6" w:rsidRDefault="003568FE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3DB493D2" w14:textId="77777777" w:rsidR="007070B6" w:rsidRDefault="007070B6" w:rsidP="004822B0">
            <w:pPr>
              <w:ind w:left="0" w:firstLine="0"/>
            </w:pPr>
          </w:p>
        </w:tc>
      </w:tr>
      <w:tr w:rsidR="007070B6" w14:paraId="52B68DDD" w14:textId="77777777" w:rsidTr="001A2560">
        <w:tc>
          <w:tcPr>
            <w:tcW w:w="3485" w:type="dxa"/>
          </w:tcPr>
          <w:p w14:paraId="7FFEE923" w14:textId="58CA9F61" w:rsidR="007070B6" w:rsidRDefault="00981B40" w:rsidP="004822B0">
            <w:pPr>
              <w:ind w:left="0" w:firstLine="0"/>
            </w:pPr>
            <w:r>
              <w:t>Submitting the form with the Account Id field blank, prmpts the user to enter an Account Id</w:t>
            </w:r>
          </w:p>
        </w:tc>
        <w:tc>
          <w:tcPr>
            <w:tcW w:w="2599" w:type="dxa"/>
          </w:tcPr>
          <w:p w14:paraId="7142E7A9" w14:textId="258887FA" w:rsidR="007070B6" w:rsidRDefault="003568FE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2EBE39A7" w14:textId="77777777" w:rsidR="007070B6" w:rsidRDefault="007070B6" w:rsidP="004822B0">
            <w:pPr>
              <w:ind w:left="0" w:firstLine="0"/>
            </w:pPr>
          </w:p>
        </w:tc>
      </w:tr>
      <w:tr w:rsidR="007070B6" w14:paraId="1AB5DC32" w14:textId="77777777" w:rsidTr="001A2560">
        <w:tc>
          <w:tcPr>
            <w:tcW w:w="3485" w:type="dxa"/>
          </w:tcPr>
          <w:p w14:paraId="406D3B17" w14:textId="64036604" w:rsidR="007070B6" w:rsidRDefault="00981B40" w:rsidP="004822B0">
            <w:pPr>
              <w:ind w:left="0" w:firstLine="0"/>
            </w:pPr>
            <w:r>
              <w:t>Submitting the form with an invalid account Id, prompts the user to enter a valid account Id</w:t>
            </w:r>
          </w:p>
        </w:tc>
        <w:tc>
          <w:tcPr>
            <w:tcW w:w="2599" w:type="dxa"/>
          </w:tcPr>
          <w:p w14:paraId="3980B919" w14:textId="01D53CA5" w:rsidR="007070B6" w:rsidRDefault="003568FE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1A49C276" w14:textId="77777777" w:rsidR="007070B6" w:rsidRDefault="007070B6" w:rsidP="004822B0">
            <w:pPr>
              <w:ind w:left="0" w:firstLine="0"/>
            </w:pPr>
          </w:p>
        </w:tc>
      </w:tr>
      <w:tr w:rsidR="007070B6" w14:paraId="0432EBCF" w14:textId="77777777" w:rsidTr="001A2560">
        <w:tc>
          <w:tcPr>
            <w:tcW w:w="3485" w:type="dxa"/>
          </w:tcPr>
          <w:p w14:paraId="4DCD2DE6" w14:textId="108FD658" w:rsidR="007070B6" w:rsidRDefault="00426EE5" w:rsidP="004822B0">
            <w:pPr>
              <w:ind w:left="0" w:firstLine="0"/>
            </w:pPr>
            <w:r>
              <w:t>Submitting the form with a valid account Id opens the ‘Account Details’ page</w:t>
            </w:r>
          </w:p>
        </w:tc>
        <w:tc>
          <w:tcPr>
            <w:tcW w:w="2599" w:type="dxa"/>
          </w:tcPr>
          <w:p w14:paraId="5366B22F" w14:textId="6C84299B" w:rsidR="007070B6" w:rsidRDefault="003568FE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25CEA8EA" w14:textId="77777777" w:rsidR="007070B6" w:rsidRDefault="007070B6" w:rsidP="004822B0">
            <w:pPr>
              <w:ind w:left="0" w:firstLine="0"/>
            </w:pPr>
          </w:p>
        </w:tc>
      </w:tr>
      <w:tr w:rsidR="007070B6" w14:paraId="3E32CC2C" w14:textId="77777777" w:rsidTr="001A2560">
        <w:tc>
          <w:tcPr>
            <w:tcW w:w="3485" w:type="dxa"/>
          </w:tcPr>
          <w:p w14:paraId="308D0CA9" w14:textId="75290C62" w:rsidR="007070B6" w:rsidRPr="00426EE5" w:rsidRDefault="00426EE5" w:rsidP="004822B0">
            <w:pPr>
              <w:ind w:left="0" w:firstLine="0"/>
            </w:pPr>
            <w:r>
              <w:rPr>
                <w:b/>
                <w:bCs/>
              </w:rPr>
              <w:t xml:space="preserve">Clicking ‘Mini Statement’ </w:t>
            </w:r>
            <w:r>
              <w:t>opens the ‘Enter Account Id’ page on the right hand side</w:t>
            </w:r>
          </w:p>
        </w:tc>
        <w:tc>
          <w:tcPr>
            <w:tcW w:w="2599" w:type="dxa"/>
          </w:tcPr>
          <w:p w14:paraId="2E2B8C88" w14:textId="253D0AD6" w:rsidR="007070B6" w:rsidRDefault="003568FE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57BB0EC7" w14:textId="77777777" w:rsidR="007070B6" w:rsidRDefault="007070B6" w:rsidP="004822B0">
            <w:pPr>
              <w:ind w:left="0" w:firstLine="0"/>
            </w:pPr>
          </w:p>
        </w:tc>
      </w:tr>
      <w:tr w:rsidR="007070B6" w14:paraId="515135E6" w14:textId="77777777" w:rsidTr="001A2560">
        <w:tc>
          <w:tcPr>
            <w:tcW w:w="3485" w:type="dxa"/>
          </w:tcPr>
          <w:p w14:paraId="3DCF92B2" w14:textId="22BAFF2C" w:rsidR="007070B6" w:rsidRDefault="00B1367B" w:rsidP="004822B0">
            <w:pPr>
              <w:ind w:left="0" w:firstLine="0"/>
            </w:pPr>
            <w:r>
              <w:t>Submitting the form with a blank ‘Account Id’ field prompts the user to enter an account Id</w:t>
            </w:r>
          </w:p>
        </w:tc>
        <w:tc>
          <w:tcPr>
            <w:tcW w:w="2599" w:type="dxa"/>
          </w:tcPr>
          <w:p w14:paraId="5F3B80EB" w14:textId="31D570F6" w:rsidR="007070B6" w:rsidRDefault="003568FE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08CD9170" w14:textId="77777777" w:rsidR="007070B6" w:rsidRDefault="007070B6" w:rsidP="004822B0">
            <w:pPr>
              <w:ind w:left="0" w:firstLine="0"/>
            </w:pPr>
          </w:p>
        </w:tc>
      </w:tr>
      <w:tr w:rsidR="007070B6" w14:paraId="3C35D4B7" w14:textId="77777777" w:rsidTr="001A2560">
        <w:tc>
          <w:tcPr>
            <w:tcW w:w="3485" w:type="dxa"/>
          </w:tcPr>
          <w:p w14:paraId="338DABF2" w14:textId="58F1F72A" w:rsidR="007070B6" w:rsidRDefault="00F41A02" w:rsidP="004822B0">
            <w:pPr>
              <w:ind w:left="0" w:firstLine="0"/>
            </w:pPr>
            <w:r>
              <w:t>Submitting the fomr with an invalid Account Id prompts the user to enter a valid account  Id</w:t>
            </w:r>
          </w:p>
        </w:tc>
        <w:tc>
          <w:tcPr>
            <w:tcW w:w="2599" w:type="dxa"/>
          </w:tcPr>
          <w:p w14:paraId="5D0A3243" w14:textId="645B5034" w:rsidR="007070B6" w:rsidRDefault="003568FE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6B371BE3" w14:textId="77777777" w:rsidR="007070B6" w:rsidRDefault="007070B6" w:rsidP="004822B0">
            <w:pPr>
              <w:ind w:left="0" w:firstLine="0"/>
            </w:pPr>
          </w:p>
        </w:tc>
      </w:tr>
      <w:tr w:rsidR="007070B6" w14:paraId="236801AD" w14:textId="77777777" w:rsidTr="001A2560">
        <w:tc>
          <w:tcPr>
            <w:tcW w:w="3485" w:type="dxa"/>
          </w:tcPr>
          <w:p w14:paraId="782E570E" w14:textId="36ACD9FB" w:rsidR="007070B6" w:rsidRDefault="00F41A02" w:rsidP="004822B0">
            <w:pPr>
              <w:ind w:left="0" w:firstLine="0"/>
            </w:pPr>
            <w:r>
              <w:t>Submitting the form with a valid Account Id opens the Mini Statement page on the right side with the last five transactions</w:t>
            </w:r>
            <w:r w:rsidR="0057143B">
              <w:t xml:space="preserve"> for that account</w:t>
            </w:r>
          </w:p>
        </w:tc>
        <w:tc>
          <w:tcPr>
            <w:tcW w:w="2599" w:type="dxa"/>
          </w:tcPr>
          <w:p w14:paraId="24CEA77A" w14:textId="1E20B5A2" w:rsidR="007070B6" w:rsidRDefault="003568FE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26FBC2AC" w14:textId="77777777" w:rsidR="007070B6" w:rsidRDefault="007070B6" w:rsidP="004822B0">
            <w:pPr>
              <w:ind w:left="0" w:firstLine="0"/>
            </w:pPr>
          </w:p>
        </w:tc>
      </w:tr>
      <w:tr w:rsidR="007070B6" w14:paraId="22146910" w14:textId="77777777" w:rsidTr="001A2560">
        <w:tc>
          <w:tcPr>
            <w:tcW w:w="3485" w:type="dxa"/>
          </w:tcPr>
          <w:p w14:paraId="6814FE5F" w14:textId="26C04E5D" w:rsidR="007070B6" w:rsidRPr="003F6E7D" w:rsidRDefault="003F6E7D" w:rsidP="004822B0">
            <w:pPr>
              <w:ind w:left="0" w:firstLine="0"/>
            </w:pPr>
            <w:r>
              <w:rPr>
                <w:b/>
                <w:bCs/>
              </w:rPr>
              <w:t xml:space="preserve">Clicking ‘Customized Statement’ </w:t>
            </w:r>
            <w:r>
              <w:t>opens the ‘Enter Account Id’ on the right hand side of the page</w:t>
            </w:r>
          </w:p>
        </w:tc>
        <w:tc>
          <w:tcPr>
            <w:tcW w:w="2599" w:type="dxa"/>
          </w:tcPr>
          <w:p w14:paraId="086F6904" w14:textId="67E4BA0D" w:rsidR="007070B6" w:rsidRDefault="003568FE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351C8483" w14:textId="77777777" w:rsidR="007070B6" w:rsidRDefault="007070B6" w:rsidP="004822B0">
            <w:pPr>
              <w:ind w:left="0" w:firstLine="0"/>
            </w:pPr>
          </w:p>
        </w:tc>
      </w:tr>
      <w:tr w:rsidR="007070B6" w14:paraId="6D310723" w14:textId="77777777" w:rsidTr="001A2560">
        <w:tc>
          <w:tcPr>
            <w:tcW w:w="3485" w:type="dxa"/>
          </w:tcPr>
          <w:p w14:paraId="040F4BA1" w14:textId="2C767513" w:rsidR="007070B6" w:rsidRDefault="0068280F" w:rsidP="004822B0">
            <w:pPr>
              <w:ind w:left="0" w:firstLine="0"/>
            </w:pPr>
            <w:r>
              <w:t>Submitting the form with any of the ‘Account No’, ‘From Date’ and ‘To Date’ fields blank, prmpts the user to fill the blank fields</w:t>
            </w:r>
          </w:p>
        </w:tc>
        <w:tc>
          <w:tcPr>
            <w:tcW w:w="2599" w:type="dxa"/>
          </w:tcPr>
          <w:p w14:paraId="59D51789" w14:textId="4CC27963" w:rsidR="007070B6" w:rsidRDefault="003568FE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5EF4B783" w14:textId="77777777" w:rsidR="007070B6" w:rsidRDefault="007070B6" w:rsidP="004822B0">
            <w:pPr>
              <w:ind w:left="0" w:firstLine="0"/>
            </w:pPr>
          </w:p>
        </w:tc>
      </w:tr>
      <w:tr w:rsidR="007070B6" w14:paraId="0195C5AF" w14:textId="77777777" w:rsidTr="001A2560">
        <w:tc>
          <w:tcPr>
            <w:tcW w:w="3485" w:type="dxa"/>
          </w:tcPr>
          <w:p w14:paraId="0CEBAECC" w14:textId="33C86924" w:rsidR="007070B6" w:rsidRDefault="009A7A51" w:rsidP="004822B0">
            <w:pPr>
              <w:ind w:left="0" w:firstLine="0"/>
            </w:pPr>
            <w:r>
              <w:t>Submitting the form with an invalid account Id prompts the user to enter a valid account Id</w:t>
            </w:r>
          </w:p>
        </w:tc>
        <w:tc>
          <w:tcPr>
            <w:tcW w:w="2599" w:type="dxa"/>
          </w:tcPr>
          <w:p w14:paraId="489D7CEF" w14:textId="5BB79DAF" w:rsidR="007070B6" w:rsidRDefault="003568FE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5CCEB8D6" w14:textId="77777777" w:rsidR="007070B6" w:rsidRDefault="007070B6" w:rsidP="004822B0">
            <w:pPr>
              <w:ind w:left="0" w:firstLine="0"/>
            </w:pPr>
          </w:p>
        </w:tc>
      </w:tr>
      <w:tr w:rsidR="007070B6" w14:paraId="1DB948E4" w14:textId="77777777" w:rsidTr="001A2560">
        <w:tc>
          <w:tcPr>
            <w:tcW w:w="3485" w:type="dxa"/>
          </w:tcPr>
          <w:p w14:paraId="69CD792D" w14:textId="62C9BB2F" w:rsidR="007070B6" w:rsidRDefault="00B3055D" w:rsidP="004822B0">
            <w:pPr>
              <w:ind w:left="0" w:firstLine="0"/>
            </w:pPr>
            <w:r>
              <w:t>Submitting the form with a valid ‘account number’, ‘from date’ and ‘to date’, but a blank ‘minimum transaction’ field, open the ‘Customized Statement’ page with all the transactions of that day</w:t>
            </w:r>
          </w:p>
        </w:tc>
        <w:tc>
          <w:tcPr>
            <w:tcW w:w="2599" w:type="dxa"/>
          </w:tcPr>
          <w:p w14:paraId="0AAEB2CE" w14:textId="2E2930CC" w:rsidR="007070B6" w:rsidRDefault="003568FE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6B0E46A6" w14:textId="77777777" w:rsidR="007070B6" w:rsidRDefault="007070B6" w:rsidP="004822B0">
            <w:pPr>
              <w:ind w:left="0" w:firstLine="0"/>
            </w:pPr>
          </w:p>
        </w:tc>
      </w:tr>
      <w:tr w:rsidR="00FF39C3" w14:paraId="51C65FA6" w14:textId="77777777" w:rsidTr="001A2560">
        <w:tc>
          <w:tcPr>
            <w:tcW w:w="3485" w:type="dxa"/>
          </w:tcPr>
          <w:p w14:paraId="67D58C8F" w14:textId="1D676D70" w:rsidR="00FF39C3" w:rsidRDefault="00E552ED" w:rsidP="004822B0">
            <w:pPr>
              <w:ind w:left="0" w:firstLine="0"/>
            </w:pPr>
            <w:r>
              <w:t>Submitting the form with a valid account number, from date, to date, minimum transaction value and number of transactions, open the ‘Customized Statement’ page with the results filtered accordinlgy</w:t>
            </w:r>
          </w:p>
        </w:tc>
        <w:tc>
          <w:tcPr>
            <w:tcW w:w="2599" w:type="dxa"/>
          </w:tcPr>
          <w:p w14:paraId="067E4283" w14:textId="7D41BD00" w:rsidR="00FF39C3" w:rsidRDefault="003568FE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34CA5908" w14:textId="77777777" w:rsidR="00FF39C3" w:rsidRDefault="00FF39C3" w:rsidP="004822B0">
            <w:pPr>
              <w:ind w:left="0" w:firstLine="0"/>
            </w:pPr>
          </w:p>
        </w:tc>
      </w:tr>
      <w:tr w:rsidR="00FF39C3" w14:paraId="7A66664C" w14:textId="77777777" w:rsidTr="001A2560">
        <w:tc>
          <w:tcPr>
            <w:tcW w:w="3485" w:type="dxa"/>
          </w:tcPr>
          <w:p w14:paraId="425031AE" w14:textId="013DE4BD" w:rsidR="00FF39C3" w:rsidRDefault="00B05DD3" w:rsidP="004822B0">
            <w:pPr>
              <w:ind w:left="0" w:firstLine="0"/>
            </w:pPr>
            <w:r>
              <w:t>Submitting the form with filters that leave no statement to show, displays a message to the user.</w:t>
            </w:r>
          </w:p>
        </w:tc>
        <w:tc>
          <w:tcPr>
            <w:tcW w:w="2599" w:type="dxa"/>
          </w:tcPr>
          <w:p w14:paraId="198EB9E7" w14:textId="5DFCA05C" w:rsidR="00FF39C3" w:rsidRDefault="003568FE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137E96A8" w14:textId="77777777" w:rsidR="00FF39C3" w:rsidRDefault="00FF39C3" w:rsidP="004822B0">
            <w:pPr>
              <w:ind w:left="0" w:firstLine="0"/>
            </w:pPr>
          </w:p>
        </w:tc>
      </w:tr>
      <w:tr w:rsidR="00FF39C3" w14:paraId="0D1216FE" w14:textId="77777777" w:rsidTr="001A2560">
        <w:tc>
          <w:tcPr>
            <w:tcW w:w="3485" w:type="dxa"/>
          </w:tcPr>
          <w:p w14:paraId="456F6573" w14:textId="35BFCF6B" w:rsidR="00FF39C3" w:rsidRPr="00B05DD3" w:rsidRDefault="00B05DD3" w:rsidP="004822B0">
            <w:pPr>
              <w:ind w:left="0" w:firstLine="0"/>
            </w:pPr>
            <w:r>
              <w:rPr>
                <w:b/>
                <w:bCs/>
              </w:rPr>
              <w:t>Clicking ‘Log Out’</w:t>
            </w:r>
            <w:r>
              <w:t xml:space="preserve"> log out the user, dispalys a message and redirect the user to the user form.</w:t>
            </w:r>
          </w:p>
        </w:tc>
        <w:tc>
          <w:tcPr>
            <w:tcW w:w="2599" w:type="dxa"/>
          </w:tcPr>
          <w:p w14:paraId="5D93BFB9" w14:textId="3FA0D0E6" w:rsidR="00FF39C3" w:rsidRDefault="003568FE" w:rsidP="004822B0">
            <w:pPr>
              <w:ind w:left="0" w:firstLine="0"/>
            </w:pPr>
            <w:r>
              <w:t>Pass</w:t>
            </w:r>
          </w:p>
        </w:tc>
        <w:tc>
          <w:tcPr>
            <w:tcW w:w="3697" w:type="dxa"/>
          </w:tcPr>
          <w:p w14:paraId="082EF8F9" w14:textId="77777777" w:rsidR="00FF39C3" w:rsidRDefault="00FF39C3" w:rsidP="004822B0">
            <w:pPr>
              <w:ind w:left="0" w:firstLine="0"/>
            </w:pPr>
          </w:p>
        </w:tc>
      </w:tr>
    </w:tbl>
    <w:p w14:paraId="51A966A6" w14:textId="77777777" w:rsidR="00874071" w:rsidRPr="00870226" w:rsidRDefault="00874071" w:rsidP="004822B0">
      <w:pPr>
        <w:spacing w:line="240" w:lineRule="auto"/>
      </w:pPr>
    </w:p>
    <w:sectPr w:rsidR="00874071" w:rsidRPr="00870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8D"/>
    <w:rsid w:val="00002AA6"/>
    <w:rsid w:val="00021007"/>
    <w:rsid w:val="000264CB"/>
    <w:rsid w:val="00085F27"/>
    <w:rsid w:val="000E0F83"/>
    <w:rsid w:val="001A2560"/>
    <w:rsid w:val="001D4A00"/>
    <w:rsid w:val="001F343F"/>
    <w:rsid w:val="001F6B2A"/>
    <w:rsid w:val="00213DEC"/>
    <w:rsid w:val="00254FC6"/>
    <w:rsid w:val="00296B31"/>
    <w:rsid w:val="002B465C"/>
    <w:rsid w:val="002B46C8"/>
    <w:rsid w:val="00300008"/>
    <w:rsid w:val="00314C05"/>
    <w:rsid w:val="003234CD"/>
    <w:rsid w:val="003568FE"/>
    <w:rsid w:val="003601B8"/>
    <w:rsid w:val="00371486"/>
    <w:rsid w:val="003F6E7D"/>
    <w:rsid w:val="00426EE5"/>
    <w:rsid w:val="0043283F"/>
    <w:rsid w:val="00476BC1"/>
    <w:rsid w:val="004822B0"/>
    <w:rsid w:val="004862CD"/>
    <w:rsid w:val="004B46D9"/>
    <w:rsid w:val="004C1C1F"/>
    <w:rsid w:val="004D7363"/>
    <w:rsid w:val="004E24A6"/>
    <w:rsid w:val="004F24A2"/>
    <w:rsid w:val="004F684C"/>
    <w:rsid w:val="00533E5E"/>
    <w:rsid w:val="0057143B"/>
    <w:rsid w:val="005B0EFC"/>
    <w:rsid w:val="005D31DA"/>
    <w:rsid w:val="006178FF"/>
    <w:rsid w:val="0068280F"/>
    <w:rsid w:val="00687390"/>
    <w:rsid w:val="006B4621"/>
    <w:rsid w:val="006F2D41"/>
    <w:rsid w:val="007070B6"/>
    <w:rsid w:val="007459E1"/>
    <w:rsid w:val="00747D41"/>
    <w:rsid w:val="007541EE"/>
    <w:rsid w:val="007A720E"/>
    <w:rsid w:val="008010E5"/>
    <w:rsid w:val="00846610"/>
    <w:rsid w:val="00870226"/>
    <w:rsid w:val="008721E1"/>
    <w:rsid w:val="00874071"/>
    <w:rsid w:val="00897AF5"/>
    <w:rsid w:val="008F2F64"/>
    <w:rsid w:val="00933AC5"/>
    <w:rsid w:val="00952DE3"/>
    <w:rsid w:val="00981B40"/>
    <w:rsid w:val="009A140A"/>
    <w:rsid w:val="009A68A8"/>
    <w:rsid w:val="009A7A51"/>
    <w:rsid w:val="009D3804"/>
    <w:rsid w:val="009D43A9"/>
    <w:rsid w:val="009D73B0"/>
    <w:rsid w:val="009E6EFD"/>
    <w:rsid w:val="00A55A3F"/>
    <w:rsid w:val="00A73512"/>
    <w:rsid w:val="00A91FC7"/>
    <w:rsid w:val="00AA53BF"/>
    <w:rsid w:val="00AB7A8D"/>
    <w:rsid w:val="00AF0FB8"/>
    <w:rsid w:val="00B05DD3"/>
    <w:rsid w:val="00B1367B"/>
    <w:rsid w:val="00B2583B"/>
    <w:rsid w:val="00B3055D"/>
    <w:rsid w:val="00B73E6F"/>
    <w:rsid w:val="00B938F4"/>
    <w:rsid w:val="00BA388D"/>
    <w:rsid w:val="00BF478D"/>
    <w:rsid w:val="00C33C48"/>
    <w:rsid w:val="00C45084"/>
    <w:rsid w:val="00CC6299"/>
    <w:rsid w:val="00D00E75"/>
    <w:rsid w:val="00D669CD"/>
    <w:rsid w:val="00DA210B"/>
    <w:rsid w:val="00E16539"/>
    <w:rsid w:val="00E269BB"/>
    <w:rsid w:val="00E31B80"/>
    <w:rsid w:val="00E552ED"/>
    <w:rsid w:val="00E55953"/>
    <w:rsid w:val="00E8610F"/>
    <w:rsid w:val="00EA060A"/>
    <w:rsid w:val="00EA7DE1"/>
    <w:rsid w:val="00EC0ED1"/>
    <w:rsid w:val="00F404F5"/>
    <w:rsid w:val="00F41A02"/>
    <w:rsid w:val="00F51462"/>
    <w:rsid w:val="00F629C4"/>
    <w:rsid w:val="00F97AE1"/>
    <w:rsid w:val="00FF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B5E1C"/>
  <w15:chartTrackingRefBased/>
  <w15:docId w15:val="{35DE3285-7DD6-4DA6-B86D-20C981305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120" w:lineRule="auto"/>
        <w:ind w:left="1077" w:hanging="357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3D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cheignon</dc:creator>
  <cp:keywords/>
  <dc:description/>
  <cp:lastModifiedBy>emilie cheignon</cp:lastModifiedBy>
  <cp:revision>93</cp:revision>
  <dcterms:created xsi:type="dcterms:W3CDTF">2020-07-20T06:55:00Z</dcterms:created>
  <dcterms:modified xsi:type="dcterms:W3CDTF">2020-07-20T10:00:00Z</dcterms:modified>
</cp:coreProperties>
</file>