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hnsyrve5mlh" w:id="0"/>
      <w:bookmarkEnd w:id="0"/>
      <w:r w:rsidDel="00000000" w:rsidR="00000000" w:rsidRPr="00000000">
        <w:rPr>
          <w:rtl w:val="0"/>
        </w:rPr>
        <w:t xml:space="preserve">Exercícios Práticos — Aula 02: Automação de Tarefas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yd777cvge3u" w:id="1"/>
      <w:bookmarkEnd w:id="1"/>
      <w:r w:rsidDel="00000000" w:rsidR="00000000" w:rsidRPr="00000000">
        <w:rPr>
          <w:rtl w:val="0"/>
        </w:rPr>
        <w:t xml:space="preserve">Introdução e Objetivo da Aula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Seja bem-vindo à nossa segunda aula. O cotidiano da Prefeitura de Lençóis Paulista é repleto de processos que, embora vitais, são exaustivamente repetitivos. O objetivo de hoje é transformar essa realidade. Ao utilizarmos Python e Inteligência Artificial (IA), conseguimos reduzir drasticamente o erro humano e o tempo gasto em tarefas burocráticas.Para automatizar, precisamos de um "motor". Na programação, esse motor é a  </w:t>
      </w:r>
      <w:r w:rsidDel="00000000" w:rsidR="00000000" w:rsidRPr="00000000">
        <w:rPr>
          <w:b w:val="1"/>
          <w:bCs w:val="1"/>
          <w:rtl w:val="0"/>
        </w:rPr>
        <w:t xml:space="preserve">estrutura de repetição</w:t>
      </w:r>
      <w:r w:rsidDel="00000000" w:rsidR="00000000" w:rsidRPr="00000000">
        <w:rPr>
          <w:rtl w:val="0"/>
        </w:rPr>
        <w:t xml:space="preserve">  (for e while). Enquanto o while (enquanto) é usado quando esperamos que uma condição mude, o for (para cada) é o nosso maior aliado na gestão pública: ele nos permite processar listas inteiras — sejam nomes de alunos, números de protocolos ou registros de manutenção — com um único comando.Nesta aula, aplicaremos o conceito de  </w:t>
      </w:r>
      <w:r w:rsidDel="00000000" w:rsidR="00000000" w:rsidRPr="00000000">
        <w:rPr>
          <w:b w:val="1"/>
          <w:bCs w:val="1"/>
          <w:rtl w:val="0"/>
        </w:rPr>
        <w:t xml:space="preserve">"Interfacing with Large Language Models"</w:t>
      </w:r>
      <w:r w:rsidDel="00000000" w:rsidR="00000000" w:rsidRPr="00000000">
        <w:rPr>
          <w:rtl w:val="0"/>
        </w:rPr>
        <w:t xml:space="preserve">  (Interface com Grandes Modelos de Linguagem). Como instrutor, reforço que você não precisa ser um programador experiente para criar automações; você usará IAs generativas como assistentes de codificação. É importante distinguir que utilizaremos modelos  </w:t>
      </w:r>
      <w:r w:rsidDel="00000000" w:rsidR="00000000" w:rsidRPr="00000000">
        <w:rPr>
          <w:b w:val="1"/>
          <w:bCs w:val="1"/>
          <w:rtl w:val="0"/>
        </w:rPr>
        <w:t xml:space="preserve">proprietários</w:t>
      </w:r>
      <w:r w:rsidDel="00000000" w:rsidR="00000000" w:rsidRPr="00000000">
        <w:rPr>
          <w:rtl w:val="0"/>
        </w:rPr>
        <w:t xml:space="preserve">  (como o ChatGPT e Gemini), que são serviços prontos para uso, mas o mercado também oferece modelos  </w:t>
      </w:r>
      <w:r w:rsidDel="00000000" w:rsidR="00000000" w:rsidRPr="00000000">
        <w:rPr>
          <w:b w:val="1"/>
          <w:bCs w:val="1"/>
          <w:rtl w:val="0"/>
        </w:rPr>
        <w:t xml:space="preserve">abertos</w:t>
      </w:r>
      <w:r w:rsidDel="00000000" w:rsidR="00000000" w:rsidRPr="00000000">
        <w:rPr>
          <w:rtl w:val="0"/>
        </w:rPr>
        <w:t xml:space="preserve">  (como o Llama), que podem ser instalados em servidores próprios para maior privacidade.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gtqetefngdub" w:id="2"/>
      <w:bookmarkEnd w:id="2"/>
      <w:r w:rsidDel="00000000" w:rsidR="00000000" w:rsidRPr="00000000">
        <w:rPr>
          <w:rtl w:val="0"/>
        </w:rPr>
        <w:t xml:space="preserve">Guia Rápido de Prompt Engineering para Automação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obter resultados profissionais, aplique estas práticas baseadas no Capítulo 6 do "Hands-On LLMs":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Forneça Contexto e Papel:</w:t>
      </w:r>
      <w:r w:rsidDel="00000000" w:rsidR="00000000" w:rsidRPr="00000000">
        <w:rPr>
          <w:rtl w:val="0"/>
        </w:rPr>
        <w:t xml:space="preserve">  Defina a IA como "Especialista em Python para Gestão Pública".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In-Context Learning (Few-Shot):</w:t>
      </w:r>
      <w:r w:rsidDel="00000000" w:rsidR="00000000" w:rsidRPr="00000000">
        <w:rPr>
          <w:rtl w:val="0"/>
        </w:rPr>
        <w:t xml:space="preserve">  Se o código for complexo, dê um exemplo no prompt. Ex: "Faça como neste exemplo: if idade &gt;= 60: print('Prioridade')".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Chain-of-Thought (Cadeia de Pensamento):</w:t>
      </w:r>
      <w:r w:rsidDel="00000000" w:rsidR="00000000" w:rsidRPr="00000000">
        <w:rPr>
          <w:rtl w:val="0"/>
        </w:rPr>
        <w:t xml:space="preserve">  Use a frase "Pense passo a passo" para que a IA estruture a lógica antes de escrever o código final.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Instruction-Based Prompting:</w:t>
      </w:r>
      <w:r w:rsidDel="00000000" w:rsidR="00000000" w:rsidRPr="00000000">
        <w:rPr>
          <w:rtl w:val="0"/>
        </w:rPr>
        <w:t xml:space="preserve">  Seja direto e use verbos no imperativo (Crie, Gere, Liste).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Solicite Comentários e Explicações:</w:t>
      </w:r>
      <w:r w:rsidDel="00000000" w:rsidR="00000000" w:rsidRPr="00000000">
        <w:rPr>
          <w:rtl w:val="0"/>
        </w:rPr>
        <w:t xml:space="preserve">  Sempre peça "comente cada linha" para que você, servidor, entenda a lógica por trás da automação.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8b25b3xwq4p2" w:id="3"/>
      <w:bookmarkEnd w:id="3"/>
      <w:r w:rsidDel="00000000" w:rsidR="00000000" w:rsidRPr="00000000">
        <w:rPr>
          <w:rtl w:val="0"/>
        </w:rPr>
        <w:t xml:space="preserve">Instruções de Execução no Ambiente de Aula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testar suas automações, utilizaremos o 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. Conforme destacado no material "Hands-On LLMs", esta plataforma é ideal pois oferece gratuitamente acesso a uma  </w:t>
      </w:r>
      <w:r w:rsidDel="00000000" w:rsidR="00000000" w:rsidRPr="00000000">
        <w:rPr>
          <w:b w:val="1"/>
          <w:bCs w:val="1"/>
          <w:rtl w:val="0"/>
        </w:rPr>
        <w:t xml:space="preserve">GPU NVIDIA T4</w:t>
      </w:r>
      <w:r w:rsidDel="00000000" w:rsidR="00000000" w:rsidRPr="00000000">
        <w:rPr>
          <w:rtl w:val="0"/>
        </w:rPr>
        <w:t xml:space="preserve"> , o que garante alta performance para processamento, mesmo que hoje nosso foco seja a lógica básica.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Acesse o Google Colab e clique em "Novo Notebook".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Copie o código gerado pela 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Cole na célula de código e clique no ícone de "Play".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 Mantenha o foco em  </w:t>
      </w:r>
      <w:r w:rsidDel="00000000" w:rsidR="00000000" w:rsidRPr="00000000">
        <w:rPr>
          <w:b w:val="1"/>
          <w:bCs w:val="1"/>
          <w:rtl w:val="0"/>
        </w:rPr>
        <w:t xml:space="preserve">Python puro e lógica de repetição</w:t>
      </w:r>
      <w:r w:rsidDel="00000000" w:rsidR="00000000" w:rsidRPr="00000000">
        <w:rPr>
          <w:rtl w:val="0"/>
        </w:rPr>
        <w:t xml:space="preserve"> . Não solicite bibliotecas externas complexas ou interfaces gráficas. O objetivo desta aula é dominar o "motor" (os laços de repetição) que sustenta qualquer automação eficiente.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lj51d54e6oz1" w:id="4"/>
      <w:bookmarkEnd w:id="4"/>
      <w:r w:rsidDel="00000000" w:rsidR="00000000" w:rsidRPr="00000000">
        <w:rPr>
          <w:rtl w:val="0"/>
        </w:rPr>
        <w:t xml:space="preserve">Exercício 1: Gerador de Avisos de Convocação (Educação)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Professoras e Coordenadoras pedagógicas perdem horas redigindo mensagens individuais para convocar pais. Vamos automatizar a criação de mensagens personalizadas para uma lista de alunos.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Instruções (Como pedir para a IA):</w:t>
      </w:r>
      <w:r w:rsidDel="00000000" w:rsidR="00000000" w:rsidRPr="00000000">
        <w:rPr>
          <w:rtl w:val="0"/>
        </w:rPr>
        <w:t xml:space="preserve">Utilize o conceito de  </w:t>
      </w:r>
      <w:r w:rsidDel="00000000" w:rsidR="00000000" w:rsidRPr="00000000">
        <w:rPr>
          <w:b w:val="1"/>
          <w:bCs w:val="1"/>
          <w:rtl w:val="0"/>
        </w:rPr>
        <w:t xml:space="preserve">"Instruction-Based Prompting"</w:t>
      </w:r>
      <w:r w:rsidDel="00000000" w:rsidR="00000000" w:rsidRPr="00000000">
        <w:rPr>
          <w:rtl w:val="0"/>
        </w:rPr>
        <w:t xml:space="preserve"> para solicitar um código que use uma lista e um laço for.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Sugerido: </w:t>
      </w:r>
      <w:r w:rsidDel="00000000" w:rsidR="00000000" w:rsidRPr="00000000">
        <w:rPr>
          <w:i w:val="1"/>
          <w:iCs w:val="1"/>
          <w:rtl w:val="0"/>
        </w:rPr>
        <w:t xml:space="preserve">“Assuma o papel de um Especialista em Python para Gestão Pública. Desenvolva um script objetivo que utilize um laço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</w:t>
      </w:r>
      <w:r w:rsidDel="00000000" w:rsidR="00000000" w:rsidRPr="00000000">
        <w:rPr>
          <w:i w:val="1"/>
          <w:iCs w:val="1"/>
          <w:rtl w:val="0"/>
        </w:rPr>
        <w:t xml:space="preserve"> para processar uma lista contendo os nomes de três estudantes (exemplo: Ana, João e Maria). Para cada registro, o programa deve exibir um comunicado personalizado convocando os responsáveis para uma reunião escolar. Garanta que o código siga as melhores práticas de legibilidade e inclua explicações detalhadas em português sobre o funcionamento da estrutura de repetição.”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 que entregar: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prompt utilizado.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Python gerado pela IA (com os comentários solicitados).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resultado da execução (as 4 mensagens impressas).</w:t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mutkixb72u48" w:id="5"/>
      <w:bookmarkEnd w:id="5"/>
      <w:r w:rsidDel="00000000" w:rsidR="00000000" w:rsidRPr="00000000">
        <w:rPr>
          <w:rtl w:val="0"/>
        </w:rPr>
        <w:t xml:space="preserve">Exercício 2: Gerador de Protocolos e Status (Jurídico/Administrativo)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Precisamos organizar a entrada de processos simulando a estrutura de dados reais da prefeitura. Utilizaremos os status oficiais encontrados em nossos bancos de dados de monitoramento: OK, MANUTENCAO e PARADA.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Instruções (Como pedir para a IA):</w:t>
      </w:r>
      <w:r w:rsidDel="00000000" w:rsidR="00000000" w:rsidRPr="00000000">
        <w:rPr>
          <w:rtl w:val="0"/>
        </w:rPr>
        <w:t xml:space="preserve">Peça para a IA gerar uma sequência de protocolos. Aqui, exercitaremos a repetição para criar volume de dados rapidamente.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Sugerido: </w:t>
      </w:r>
      <w:r w:rsidDel="00000000" w:rsidR="00000000" w:rsidRPr="00000000">
        <w:rPr>
          <w:i w:val="1"/>
          <w:iCs w:val="1"/>
          <w:rtl w:val="0"/>
        </w:rPr>
        <w:t xml:space="preserve">“Atue como um Especialista em Python voltado à Gestão Pública. Utilizando a técnica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Instruction-Based Prompting</w:t>
      </w:r>
      <w:r w:rsidDel="00000000" w:rsidR="00000000" w:rsidRPr="00000000">
        <w:rPr>
          <w:i w:val="1"/>
          <w:iCs w:val="1"/>
          <w:rtl w:val="0"/>
        </w:rPr>
        <w:t xml:space="preserve">, desenvolva um script didático que empregue um laço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</w:t>
      </w:r>
      <w:r w:rsidDel="00000000" w:rsidR="00000000" w:rsidRPr="00000000">
        <w:rPr>
          <w:i w:val="1"/>
          <w:iCs w:val="1"/>
          <w:rtl w:val="0"/>
        </w:rPr>
        <w:t xml:space="preserve"> para percorrer uma lista com três tipos distintos de requerimentos administrativos. Para cada item, o sistema deve gerar um número de protocolo aleatório (via biblioteca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random</w:t>
      </w:r>
      <w:r w:rsidDel="00000000" w:rsidR="00000000" w:rsidRPr="00000000">
        <w:rPr>
          <w:i w:val="1"/>
          <w:iCs w:val="1"/>
          <w:rtl w:val="0"/>
        </w:rPr>
        <w:t xml:space="preserve">) e exibir o nome do processo acompanhado da mensagem 'Status: Em análise'. O código deve conter comentários explicativos em português para servidores iniciantes, priorizando a clareza e a automação de tarefas burocráticas.”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O que entregar: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prompt utilizado.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Python comentado.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tabela de saída simulada em Markdown (exemplo de 5 linhas):| ID (Protocolo) | Status || ------ | ------ || 2024-001 | OK || 2024-002 | OK || 2024-003 | OK || 2024-004 | OK || 2024-005 | OK |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bkdpjxcbvi93" w:id="6"/>
      <w:bookmarkEnd w:id="6"/>
      <w:r w:rsidDel="00000000" w:rsidR="00000000" w:rsidRPr="00000000">
        <w:rPr>
          <w:rtl w:val="0"/>
        </w:rPr>
        <w:t xml:space="preserve">Exercício 3: Verificador de Prioridades (Assistência Social/Cultura)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Em um mutirão de atendimento, precisamos separar automaticamente quem tem direito à fila prioritária (60 anos ou mais).</w:t>
      </w:r>
      <w:r w:rsidDel="00000000" w:rsidR="00000000" w:rsidRPr="00000000">
        <w:rPr>
          <w:b w:val="1"/>
          <w:bCs w:val="1"/>
          <w:rtl w:val="0"/>
        </w:rPr>
        <w:t xml:space="preserve">Instruções (Como pedir para a IA):</w:t>
      </w:r>
      <w:r w:rsidDel="00000000" w:rsidR="00000000" w:rsidRPr="00000000">
        <w:rPr>
          <w:rtl w:val="0"/>
        </w:rPr>
        <w:t xml:space="preserve">Neste exercício, usaremos a técnica de  </w:t>
      </w:r>
      <w:r w:rsidDel="00000000" w:rsidR="00000000" w:rsidRPr="00000000">
        <w:rPr>
          <w:b w:val="1"/>
          <w:b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  (Cadeia de Pensamento), pedindo para a IA "pensar passo a passo" antes de gerar a lógica de repetição combinada com a condição if.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Sugerido: </w:t>
      </w:r>
      <w:r w:rsidDel="00000000" w:rsidR="00000000" w:rsidRPr="00000000">
        <w:rPr>
          <w:i w:val="1"/>
          <w:iCs w:val="1"/>
          <w:rtl w:val="0"/>
        </w:rPr>
        <w:t xml:space="preserve">“Atue como um Especialista em Python voltado à Gestão Pública. Utilizando a técnica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Chain-of-Thought</w:t>
      </w:r>
      <w:r w:rsidDel="00000000" w:rsidR="00000000" w:rsidRPr="00000000">
        <w:rPr>
          <w:i w:val="1"/>
          <w:iCs w:val="1"/>
          <w:rtl w:val="0"/>
        </w:rPr>
        <w:t xml:space="preserve">, desenvolva um script didático que empregue um laço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</w:t>
      </w:r>
      <w:r w:rsidDel="00000000" w:rsidR="00000000" w:rsidRPr="00000000">
        <w:rPr>
          <w:i w:val="1"/>
          <w:iCs w:val="1"/>
          <w:rtl w:val="0"/>
        </w:rPr>
        <w:t xml:space="preserve"> em conjunto com a estrutura condicional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if/else</w:t>
      </w:r>
      <w:r w:rsidDel="00000000" w:rsidR="00000000" w:rsidRPr="00000000">
        <w:rPr>
          <w:i w:val="1"/>
          <w:iCs w:val="1"/>
          <w:rtl w:val="0"/>
        </w:rPr>
        <w:t xml:space="preserve"> para processar uma lista com quatro idades. O sistema deve verificar cada registro: caso a idade seja igual ou superior a 60 anos, exiba 'Idade [X]: Atendimento Prioritário'; caso contrário, apresente 'Idade [X]: Fila Normal'. O código deve ser entregue pronto para execução no Google Colab, priorizando a clareza lógica e a automação de triagem no serviço público.”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entregar: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prompt configurado com a instrução de raciocínio passo a passo.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Python com a lógica de repetição e condição comentada.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resultado da verificação.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wac00wf2d60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