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R:si mis intereses profesionales cambiaron durante el desarrollo del proyecto APT al principio tenia una idea mas general de lo que queria pero a medida que avanzaba en el proyecto entendido mejor en que areas me interesaban mas pero ahora tengo una vision mas concreta y enfocada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  <w:br w:type="textWrapping"/>
              <w:t xml:space="preserve">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El proyecto APT me ayudo bastante a identificar que habilidades disfruto aplicar y cuales quiero seguir fortaleciendo y pude ver que tareas me motivaban mas y cuales representaban un desafio pòsitivo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sí mis fortalezas y debilidades cambiaron.Mis fortalezas en desarrollo,organización, y trabajo bajo presión se reforzaron durante el proyecto. En cuanto a mis debilidades confirme que aun debo mejorar mi manejo de tiempo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  <w:br w:type="textWrapping"/>
              <w:t xml:space="preserve">R: seguir practicando en pro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yectos similares practicar metodologías ágiles y asumir tareas donde pueda aplicar programacion, analisis y planificacion mientras más experiencia gane más sólidas serán mis fortalezas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  <w:br w:type="textWrapping"/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organizar mejor mis tiempos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t8cljsosnxd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  <w:br w:type="textWrapping"/>
              <w:t xml:space="preserve">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:si cambiaron un poco El proyecto apt me confirmo que quiero seguir en el área del desarrollo de software y me hizo ver que también lo disfruto mucho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  <w:br w:type="textWrapping"/>
              <w:t xml:space="preserve">R:Me imagino trabajando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como desarrollador full stack participando en proyectos más grandes y tambien me gustaria estar en un equipo donde pueda seguir aprendiendo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  <w:br w:type="textWrapping"/>
              <w:t xml:space="preserve">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uno de los aspectos positivos fue que pudimos organizarnos bien y repartir las tareas según nuestras fortalezas, lo que facilito avanzar el proyecto también hubo buenas disposicion para colaborar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  <w:br w:type="textWrapping"/>
              <w:t xml:space="preserve">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:creo que puedo mejorar comunicando de forma más clara y anticipada y organizando mejor mis tiempos para evitar sobrecargas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2KG0LH8LC//470tCqiy7/tUqg==">CgMxLjAyDmgudDhjbGpzb3NueGR6OAByITFQcUpjZkx2aDhERVBneTh6LWR2cTBmU01peDhtQ2Z1TQ==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