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338FE" w14:textId="378E5931" w:rsidR="00891CD8" w:rsidRDefault="00891CD8" w:rsidP="00891CD8">
      <w:pPr>
        <w:rPr>
          <w:b/>
          <w:bCs/>
        </w:rPr>
      </w:pPr>
      <w:proofErr w:type="spellStart"/>
      <w:r w:rsidRPr="00891CD8">
        <w:rPr>
          <w:b/>
          <w:bCs/>
        </w:rPr>
        <w:t>Product</w:t>
      </w:r>
      <w:proofErr w:type="spellEnd"/>
      <w:r w:rsidRPr="00891CD8">
        <w:rPr>
          <w:b/>
          <w:bCs/>
        </w:rPr>
        <w:t xml:space="preserve"> </w:t>
      </w:r>
      <w:proofErr w:type="spellStart"/>
      <w:r w:rsidRPr="00891CD8">
        <w:rPr>
          <w:b/>
          <w:bCs/>
        </w:rPr>
        <w:t>Vision</w:t>
      </w:r>
      <w:proofErr w:type="spellEnd"/>
      <w:r w:rsidRPr="00891CD8">
        <w:rPr>
          <w:b/>
          <w:bCs/>
        </w:rPr>
        <w:t xml:space="preserve"> </w:t>
      </w:r>
      <w:proofErr w:type="spellStart"/>
      <w:r w:rsidRPr="00891CD8">
        <w:rPr>
          <w:b/>
          <w:bCs/>
        </w:rPr>
        <w:t>Statement</w:t>
      </w:r>
      <w:proofErr w:type="spellEnd"/>
    </w:p>
    <w:p w14:paraId="4E417474" w14:textId="67663099" w:rsidR="00891CD8" w:rsidRDefault="00891CD8" w:rsidP="00891CD8">
      <w:r w:rsidRPr="00891CD8">
        <w:br/>
        <w:t xml:space="preserve">Para pymes del </w:t>
      </w:r>
      <w:proofErr w:type="spellStart"/>
      <w:r w:rsidRPr="00891CD8">
        <w:t>retail</w:t>
      </w:r>
      <w:proofErr w:type="spellEnd"/>
      <w:r w:rsidRPr="00891CD8">
        <w:t xml:space="preserve"> y panaderías inspiradas en negocios como “Mami Sonia” que operan con procesos manuales y poca visibilidad, </w:t>
      </w:r>
      <w:proofErr w:type="spellStart"/>
      <w:r w:rsidRPr="00891CD8">
        <w:t>MiCaja</w:t>
      </w:r>
      <w:proofErr w:type="spellEnd"/>
      <w:r w:rsidRPr="00891CD8">
        <w:t xml:space="preserve"> POS es un POS </w:t>
      </w:r>
      <w:proofErr w:type="spellStart"/>
      <w:r w:rsidRPr="00891CD8">
        <w:t>multitienda</w:t>
      </w:r>
      <w:proofErr w:type="spellEnd"/>
      <w:r w:rsidRPr="00891CD8">
        <w:t xml:space="preserve"> en la nube que integra ventas, inventario y producción con reportes, alertas y sugerencias (IA). A diferencia de soluciones costosas o genéricas, ofrece precio accesible, hardware opcional y soporte cercano, reduciendo quiebres, mermas y tiempos de caja.</w:t>
      </w:r>
    </w:p>
    <w:p w14:paraId="0CB044F9" w14:textId="77777777" w:rsidR="00891CD8" w:rsidRPr="00891CD8" w:rsidRDefault="00891CD8" w:rsidP="00891CD8"/>
    <w:p w14:paraId="401D5DBB" w14:textId="77777777" w:rsidR="00891CD8" w:rsidRPr="00891CD8" w:rsidRDefault="00891CD8" w:rsidP="00891CD8">
      <w:r w:rsidRPr="00891CD8">
        <w:rPr>
          <w:b/>
          <w:bCs/>
        </w:rPr>
        <w:t>Público objetivo</w:t>
      </w:r>
    </w:p>
    <w:p w14:paraId="41A1B5BC" w14:textId="77777777" w:rsidR="00891CD8" w:rsidRPr="00891CD8" w:rsidRDefault="00891CD8" w:rsidP="00891CD8">
      <w:pPr>
        <w:numPr>
          <w:ilvl w:val="0"/>
          <w:numId w:val="1"/>
        </w:numPr>
      </w:pPr>
      <w:r w:rsidRPr="00891CD8">
        <w:t>Micro y pequeñas tiendas/almacenes y panaderías en crecimiento.</w:t>
      </w:r>
    </w:p>
    <w:p w14:paraId="73C5CF3A" w14:textId="77777777" w:rsidR="00891CD8" w:rsidRPr="00891CD8" w:rsidRDefault="00891CD8" w:rsidP="00891CD8">
      <w:pPr>
        <w:numPr>
          <w:ilvl w:val="0"/>
          <w:numId w:val="1"/>
        </w:numPr>
      </w:pPr>
      <w:r w:rsidRPr="00891CD8">
        <w:t>Operación con 1–3 cajas por tienda; posibilidad de múltiples sucursales.</w:t>
      </w:r>
    </w:p>
    <w:p w14:paraId="06ABCD6C" w14:textId="77777777" w:rsidR="00891CD8" w:rsidRPr="00891CD8" w:rsidRDefault="00891CD8" w:rsidP="00891CD8">
      <w:r w:rsidRPr="00891CD8">
        <w:rPr>
          <w:b/>
          <w:bCs/>
        </w:rPr>
        <w:t>Problema</w:t>
      </w:r>
    </w:p>
    <w:p w14:paraId="07F46AB3" w14:textId="1AA15EEE" w:rsidR="00891CD8" w:rsidRPr="00891CD8" w:rsidRDefault="00891CD8" w:rsidP="00891CD8">
      <w:pPr>
        <w:numPr>
          <w:ilvl w:val="0"/>
          <w:numId w:val="2"/>
        </w:numPr>
      </w:pPr>
      <w:r w:rsidRPr="00891CD8">
        <w:t xml:space="preserve">Procesos manuales, errores en </w:t>
      </w:r>
      <w:r w:rsidRPr="00891CD8">
        <w:t>la caja</w:t>
      </w:r>
      <w:r w:rsidRPr="00891CD8">
        <w:t>, poca trazabilidad de stock y mermas.</w:t>
      </w:r>
    </w:p>
    <w:p w14:paraId="46AE0CEC" w14:textId="77777777" w:rsidR="00891CD8" w:rsidRPr="00891CD8" w:rsidRDefault="00891CD8" w:rsidP="00891CD8">
      <w:pPr>
        <w:numPr>
          <w:ilvl w:val="0"/>
          <w:numId w:val="2"/>
        </w:numPr>
      </w:pPr>
      <w:r w:rsidRPr="00891CD8">
        <w:t>Decisiones sin datos (precios, compras, producción diaria).</w:t>
      </w:r>
    </w:p>
    <w:p w14:paraId="1E32A6E8" w14:textId="77777777" w:rsidR="00891CD8" w:rsidRPr="00891CD8" w:rsidRDefault="00891CD8" w:rsidP="00891CD8">
      <w:r w:rsidRPr="00891CD8">
        <w:rPr>
          <w:b/>
          <w:bCs/>
        </w:rPr>
        <w:t>Propuesta de valor</w:t>
      </w:r>
    </w:p>
    <w:p w14:paraId="1839DEB6" w14:textId="77777777" w:rsidR="00891CD8" w:rsidRPr="00891CD8" w:rsidRDefault="00891CD8" w:rsidP="00891CD8">
      <w:pPr>
        <w:numPr>
          <w:ilvl w:val="0"/>
          <w:numId w:val="3"/>
        </w:numPr>
      </w:pPr>
      <w:r w:rsidRPr="00891CD8">
        <w:t>Operación 100% online con control de inventario, ventas y producción.</w:t>
      </w:r>
    </w:p>
    <w:p w14:paraId="7F21AA14" w14:textId="77777777" w:rsidR="00891CD8" w:rsidRPr="00891CD8" w:rsidRDefault="00891CD8" w:rsidP="00891CD8">
      <w:pPr>
        <w:numPr>
          <w:ilvl w:val="0"/>
          <w:numId w:val="3"/>
        </w:numPr>
      </w:pPr>
      <w:r w:rsidRPr="00891CD8">
        <w:t>Reportes en tiempo real y alertas de falta/</w:t>
      </w:r>
      <w:proofErr w:type="spellStart"/>
      <w:r w:rsidRPr="00891CD8">
        <w:t>sobrestock</w:t>
      </w:r>
      <w:proofErr w:type="spellEnd"/>
      <w:r w:rsidRPr="00891CD8">
        <w:t>.</w:t>
      </w:r>
    </w:p>
    <w:p w14:paraId="4986C9C9" w14:textId="77777777" w:rsidR="00891CD8" w:rsidRPr="00891CD8" w:rsidRDefault="00891CD8" w:rsidP="00891CD8">
      <w:pPr>
        <w:numPr>
          <w:ilvl w:val="0"/>
          <w:numId w:val="3"/>
        </w:numPr>
      </w:pPr>
      <w:r w:rsidRPr="00891CD8">
        <w:t>Sugerencias (IA) para precios y reposición.</w:t>
      </w:r>
    </w:p>
    <w:p w14:paraId="52F7FC0F" w14:textId="77777777" w:rsidR="00891CD8" w:rsidRPr="00891CD8" w:rsidRDefault="00891CD8" w:rsidP="00891CD8">
      <w:r w:rsidRPr="00891CD8">
        <w:rPr>
          <w:b/>
          <w:bCs/>
        </w:rPr>
        <w:t>Diferenciadores clave</w:t>
      </w:r>
    </w:p>
    <w:p w14:paraId="0E8DB5B3" w14:textId="77777777" w:rsidR="00891CD8" w:rsidRPr="00891CD8" w:rsidRDefault="00891CD8" w:rsidP="00891CD8">
      <w:pPr>
        <w:numPr>
          <w:ilvl w:val="0"/>
          <w:numId w:val="4"/>
        </w:numPr>
      </w:pPr>
      <w:r w:rsidRPr="00891CD8">
        <w:t>Accesible (bajo TCO) y rápido de implementar.</w:t>
      </w:r>
    </w:p>
    <w:p w14:paraId="6D805D3B" w14:textId="77777777" w:rsidR="00891CD8" w:rsidRPr="00891CD8" w:rsidRDefault="00891CD8" w:rsidP="00891CD8">
      <w:pPr>
        <w:numPr>
          <w:ilvl w:val="0"/>
          <w:numId w:val="4"/>
        </w:numPr>
      </w:pPr>
      <w:r w:rsidRPr="00891CD8">
        <w:t>Hardware opcional e instalación asistida.</w:t>
      </w:r>
    </w:p>
    <w:p w14:paraId="70858C07" w14:textId="77777777" w:rsidR="00891CD8" w:rsidRPr="00891CD8" w:rsidRDefault="00891CD8" w:rsidP="00891CD8">
      <w:pPr>
        <w:numPr>
          <w:ilvl w:val="0"/>
          <w:numId w:val="4"/>
        </w:numPr>
      </w:pPr>
      <w:r w:rsidRPr="00891CD8">
        <w:t>Soporte cercano y enfoque en pymes locales.</w:t>
      </w:r>
    </w:p>
    <w:p w14:paraId="4E59E273" w14:textId="77777777" w:rsidR="00891CD8" w:rsidRPr="00891CD8" w:rsidRDefault="00891CD8" w:rsidP="00891CD8">
      <w:pPr>
        <w:numPr>
          <w:ilvl w:val="0"/>
          <w:numId w:val="4"/>
        </w:numPr>
      </w:pPr>
      <w:r w:rsidRPr="00891CD8">
        <w:t xml:space="preserve">Arquitectura preparada para </w:t>
      </w:r>
      <w:proofErr w:type="spellStart"/>
      <w:r w:rsidRPr="00891CD8">
        <w:t>multitienda</w:t>
      </w:r>
      <w:proofErr w:type="spellEnd"/>
      <w:r w:rsidRPr="00891CD8">
        <w:t xml:space="preserve"> y crecimiento.</w:t>
      </w:r>
    </w:p>
    <w:p w14:paraId="26237B49" w14:textId="77777777" w:rsidR="00CE4330" w:rsidRDefault="00CE4330"/>
    <w:sectPr w:rsidR="00CE43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63EC"/>
    <w:multiLevelType w:val="multilevel"/>
    <w:tmpl w:val="4B04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457C0"/>
    <w:multiLevelType w:val="multilevel"/>
    <w:tmpl w:val="58C0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B7AF4"/>
    <w:multiLevelType w:val="multilevel"/>
    <w:tmpl w:val="8F8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CF5D12"/>
    <w:multiLevelType w:val="multilevel"/>
    <w:tmpl w:val="893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270191">
    <w:abstractNumId w:val="1"/>
  </w:num>
  <w:num w:numId="2" w16cid:durableId="1018193883">
    <w:abstractNumId w:val="3"/>
  </w:num>
  <w:num w:numId="3" w16cid:durableId="175703748">
    <w:abstractNumId w:val="0"/>
  </w:num>
  <w:num w:numId="4" w16cid:durableId="1620455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D8"/>
    <w:rsid w:val="00555241"/>
    <w:rsid w:val="00653FB3"/>
    <w:rsid w:val="00891CD8"/>
    <w:rsid w:val="00CE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80CEB"/>
  <w15:chartTrackingRefBased/>
  <w15:docId w15:val="{1CCC7E50-AA8F-4C6B-831F-BC7360A3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C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C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C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C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C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. QUINTANILLA BERNALES</dc:creator>
  <cp:keywords/>
  <dc:description/>
  <cp:lastModifiedBy>BENJAMIN . QUINTANILLA BERNALES</cp:lastModifiedBy>
  <cp:revision>1</cp:revision>
  <dcterms:created xsi:type="dcterms:W3CDTF">2025-10-06T20:31:00Z</dcterms:created>
  <dcterms:modified xsi:type="dcterms:W3CDTF">2025-10-06T20:32:00Z</dcterms:modified>
</cp:coreProperties>
</file>