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DC04" w14:textId="225F3C6D" w:rsidR="00714A6F" w:rsidRPr="00DD70BB" w:rsidRDefault="00714A6F" w:rsidP="000440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70BB">
        <w:rPr>
          <w:rFonts w:ascii="Arial" w:hAnsi="Arial" w:cs="Arial"/>
          <w:b/>
          <w:bCs/>
          <w:sz w:val="24"/>
          <w:szCs w:val="24"/>
        </w:rPr>
        <w:t>1 de febrero de 2023</w:t>
      </w:r>
    </w:p>
    <w:p w14:paraId="1905467E" w14:textId="51F29B45" w:rsidR="000A4662" w:rsidRPr="00B400FA" w:rsidRDefault="000A4662" w:rsidP="00044045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B400FA">
        <w:rPr>
          <w:rFonts w:ascii="Arial" w:hAnsi="Arial" w:cs="Arial"/>
          <w:color w:val="000000"/>
          <w:sz w:val="24"/>
          <w:szCs w:val="24"/>
        </w:rPr>
        <w:t>Hay 6 divisiones por lo tanto 6 coordinadores a los cuales entrevistar, de igual forma se puede tomar en cuenta a los profesores que no son coordinadores para ver cómo también se les puede apoyar a ellos.</w:t>
      </w:r>
    </w:p>
    <w:p w14:paraId="126FA682" w14:textId="38512485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456283D1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Preguntas: Entrevista a coordinadores</w:t>
      </w:r>
    </w:p>
    <w:p w14:paraId="7F428748" w14:textId="7F6AF5BE" w:rsidR="000A4662" w:rsidRPr="00B400FA" w:rsidRDefault="000A4662" w:rsidP="0004404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¿Es posible que los alumnos puedan tener una vista previa a las inscripciones de que grupos puedan llegar a abrirse?</w:t>
      </w:r>
    </w:p>
    <w:p w14:paraId="364CD0DD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¿Cuál considera que es la principal problemática a la hora de abrir un grupo?</w:t>
      </w:r>
    </w:p>
    <w:p w14:paraId="3BF583EE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¿Cree que los alumnos deberían de tener algún tipo de motivación para continuar con la carrera?</w:t>
      </w:r>
    </w:p>
    <w:p w14:paraId="54D30C8A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¿Qué considera al momento de abrir grupos?</w:t>
      </w:r>
    </w:p>
    <w:p w14:paraId="3F94E41F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¿Cuánto tiempo le toma crear los horarios y grupos?  </w:t>
      </w:r>
    </w:p>
    <w:p w14:paraId="4E0058DF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¿Qué proceso sigue al momento de hacer los horarios y grupos?</w:t>
      </w:r>
    </w:p>
    <w:p w14:paraId="7E5E3428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¿Cómo es que recibe la información de los alumnos (cuenta con un software)?</w:t>
      </w:r>
    </w:p>
    <w:p w14:paraId="7F03D7DE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¿Qué estrategias tiene para los alumnos irregulares/rezagados? </w:t>
      </w:r>
    </w:p>
    <w:p w14:paraId="517D4ADF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¿Tiene alguna solución para las clases que son impartidas por un solo maestro?</w:t>
      </w:r>
    </w:p>
    <w:p w14:paraId="4EAE2427" w14:textId="77777777" w:rsidR="000A4662" w:rsidRPr="00B400FA" w:rsidRDefault="000A4662" w:rsidP="0004404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 No</w:t>
      </w:r>
    </w:p>
    <w:p w14:paraId="09ADCF87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6BFF1BF9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*Grabar entrevista (pidiendo permiso)*</w:t>
      </w:r>
    </w:p>
    <w:p w14:paraId="34E1068F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qué información le hace falta</w:t>
      </w:r>
    </w:p>
    <w:p w14:paraId="37C57364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cuánto tiempo le toma</w:t>
      </w:r>
    </w:p>
    <w:p w14:paraId="2CE89C32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B400FA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B400FA">
        <w:rPr>
          <w:rFonts w:ascii="Arial" w:eastAsia="Times New Roman" w:hAnsi="Arial" w:cs="Arial"/>
          <w:color w:val="000000"/>
          <w:sz w:val="24"/>
          <w:szCs w:val="24"/>
        </w:rPr>
        <w:t xml:space="preserve"> es la información con la que cuenta</w:t>
      </w:r>
    </w:p>
    <w:p w14:paraId="72BCEDF9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que idea tiene sobre una herramienta que le ayudaría</w:t>
      </w:r>
    </w:p>
    <w:p w14:paraId="5502520E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 xml:space="preserve">algo que se le haya ocurrido pero no le dieron permiso (al </w:t>
      </w:r>
      <w:proofErr w:type="spellStart"/>
      <w:r w:rsidRPr="00B400FA">
        <w:rPr>
          <w:rFonts w:ascii="Arial" w:eastAsia="Times New Roman" w:hAnsi="Arial" w:cs="Arial"/>
          <w:color w:val="000000"/>
          <w:sz w:val="24"/>
          <w:szCs w:val="24"/>
        </w:rPr>
        <w:t>coordi</w:t>
      </w:r>
      <w:proofErr w:type="spellEnd"/>
      <w:r w:rsidRPr="00B400F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512D2CE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B400FA">
        <w:rPr>
          <w:rFonts w:ascii="Arial" w:eastAsia="Times New Roman" w:hAnsi="Arial" w:cs="Arial"/>
          <w:color w:val="000000"/>
          <w:sz w:val="24"/>
          <w:szCs w:val="24"/>
        </w:rPr>
        <w:t>cuales</w:t>
      </w:r>
      <w:proofErr w:type="spellEnd"/>
      <w:r w:rsidRPr="00B400FA">
        <w:rPr>
          <w:rFonts w:ascii="Arial" w:eastAsia="Times New Roman" w:hAnsi="Arial" w:cs="Arial"/>
          <w:color w:val="000000"/>
          <w:sz w:val="24"/>
          <w:szCs w:val="24"/>
        </w:rPr>
        <w:t xml:space="preserve"> son las limitantes con las que cuenta (el </w:t>
      </w:r>
      <w:proofErr w:type="spellStart"/>
      <w:r w:rsidRPr="00B400FA">
        <w:rPr>
          <w:rFonts w:ascii="Arial" w:eastAsia="Times New Roman" w:hAnsi="Arial" w:cs="Arial"/>
          <w:color w:val="000000"/>
          <w:sz w:val="24"/>
          <w:szCs w:val="24"/>
        </w:rPr>
        <w:t>coordi</w:t>
      </w:r>
      <w:proofErr w:type="spellEnd"/>
      <w:r w:rsidRPr="00B400FA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E2DFC01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spellStart"/>
      <w:r w:rsidRPr="00B400FA">
        <w:rPr>
          <w:rFonts w:ascii="Arial" w:eastAsia="Times New Roman" w:hAnsi="Arial" w:cs="Arial"/>
          <w:color w:val="000000"/>
          <w:sz w:val="24"/>
          <w:szCs w:val="24"/>
        </w:rPr>
        <w:t>Podriamos</w:t>
      </w:r>
      <w:proofErr w:type="spellEnd"/>
      <w:r w:rsidRPr="00B400FA">
        <w:rPr>
          <w:rFonts w:ascii="Arial" w:eastAsia="Times New Roman" w:hAnsi="Arial" w:cs="Arial"/>
          <w:color w:val="000000"/>
          <w:sz w:val="24"/>
          <w:szCs w:val="24"/>
        </w:rPr>
        <w:t xml:space="preserve"> hacer un </w:t>
      </w:r>
      <w:proofErr w:type="spellStart"/>
      <w:r w:rsidRPr="00B400FA">
        <w:rPr>
          <w:rFonts w:ascii="Arial" w:eastAsia="Times New Roman" w:hAnsi="Arial" w:cs="Arial"/>
          <w:color w:val="000000"/>
          <w:sz w:val="24"/>
          <w:szCs w:val="24"/>
        </w:rPr>
        <w:t>forms</w:t>
      </w:r>
      <w:proofErr w:type="spellEnd"/>
      <w:r w:rsidRPr="00B400FA">
        <w:rPr>
          <w:rFonts w:ascii="Arial" w:eastAsia="Times New Roman" w:hAnsi="Arial" w:cs="Arial"/>
          <w:color w:val="000000"/>
          <w:sz w:val="24"/>
          <w:szCs w:val="24"/>
        </w:rPr>
        <w:t xml:space="preserve"> para profesores en el cual se les pregunté necesidades?</w:t>
      </w:r>
    </w:p>
    <w:p w14:paraId="5529A407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mandar preguntas antes para que piensen su respuesta</w:t>
      </w:r>
    </w:p>
    <w:p w14:paraId="39868F70" w14:textId="77777777" w:rsidR="000A4662" w:rsidRPr="00B400FA" w:rsidRDefault="000A4662" w:rsidP="00044045">
      <w:pPr>
        <w:spacing w:after="24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14:paraId="7A398EEE" w14:textId="77777777" w:rsidR="000A4662" w:rsidRPr="00B400FA" w:rsidRDefault="000A4662" w:rsidP="0004404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Problemas:  </w:t>
      </w:r>
    </w:p>
    <w:p w14:paraId="0D2D3919" w14:textId="77777777" w:rsidR="000A4662" w:rsidRPr="00B400FA" w:rsidRDefault="000A4662" w:rsidP="0004404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El coordinador no tiene suficiente tiempo.(solicitan de un día para otro)</w:t>
      </w:r>
    </w:p>
    <w:p w14:paraId="1AF438A5" w14:textId="77777777" w:rsidR="000A4662" w:rsidRPr="00B400FA" w:rsidRDefault="000A4662" w:rsidP="0004404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La información que se entrega no es fácil de entender</w:t>
      </w:r>
    </w:p>
    <w:p w14:paraId="7C36C084" w14:textId="58A3D7BB" w:rsidR="00DD70BB" w:rsidRDefault="000A4662" w:rsidP="0004404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400FA">
        <w:rPr>
          <w:rFonts w:ascii="Arial" w:eastAsia="Times New Roman" w:hAnsi="Arial" w:cs="Arial"/>
          <w:color w:val="000000"/>
          <w:sz w:val="24"/>
          <w:szCs w:val="24"/>
        </w:rPr>
        <w:t>Hay 6 divisiones por lo tanto 6 coordinadores a los cuales entrevistar, de igual forma se puede tomar en cuenta a los profesores que no son coordinadores para ver cómo también se les puede apoyar a ellos.</w:t>
      </w:r>
    </w:p>
    <w:p w14:paraId="2098033E" w14:textId="02C120FE" w:rsidR="00DD70BB" w:rsidRDefault="00DD70BB" w:rsidP="00044045">
      <w:pPr>
        <w:pBdr>
          <w:bottom w:val="single" w:sz="12" w:space="1" w:color="auto"/>
        </w:pBd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1C3A5C36" w14:textId="77777777" w:rsidR="00DD70BB" w:rsidRPr="00DD70BB" w:rsidRDefault="00DD70BB" w:rsidP="0004404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7446C69" w14:textId="50850B76" w:rsidR="00BC2B59" w:rsidRPr="007B6556" w:rsidRDefault="00BC2B59" w:rsidP="000440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B6556">
        <w:rPr>
          <w:rFonts w:ascii="Arial" w:hAnsi="Arial" w:cs="Arial"/>
          <w:b/>
          <w:bCs/>
          <w:sz w:val="24"/>
          <w:szCs w:val="24"/>
        </w:rPr>
        <w:t>7 de febrero de 2023</w:t>
      </w:r>
    </w:p>
    <w:p w14:paraId="1B159B57" w14:textId="04E18910" w:rsidR="00BC2B59" w:rsidRDefault="00BC2B59" w:rsidP="000440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 equipo de </w:t>
      </w:r>
      <w:proofErr w:type="spellStart"/>
      <w:r>
        <w:rPr>
          <w:rFonts w:ascii="Arial" w:hAnsi="Arial" w:cs="Arial"/>
          <w:sz w:val="24"/>
          <w:szCs w:val="24"/>
        </w:rPr>
        <w:t>teams</w:t>
      </w:r>
      <w:proofErr w:type="spellEnd"/>
    </w:p>
    <w:p w14:paraId="5B53EC4C" w14:textId="3A26B905" w:rsidR="00BC2B59" w:rsidRDefault="00BC2B59" w:rsidP="000440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  <w:r w:rsidRPr="00BC2B59">
        <w:rPr>
          <w:rFonts w:ascii="Arial" w:hAnsi="Arial" w:cs="Arial"/>
          <w:b/>
          <w:bCs/>
          <w:sz w:val="24"/>
          <w:szCs w:val="24"/>
        </w:rPr>
        <w:t>hmktx2h</w:t>
      </w:r>
    </w:p>
    <w:p w14:paraId="6CE2D55A" w14:textId="551FD129" w:rsidR="00DD70BB" w:rsidRPr="00DD70BB" w:rsidRDefault="00BC2B59" w:rsidP="00044045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ISI</w:t>
      </w:r>
    </w:p>
    <w:p w14:paraId="2D0E9294" w14:textId="6EACF05C" w:rsidR="00B400FA" w:rsidRPr="00BC2B59" w:rsidRDefault="00B400FA" w:rsidP="000440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2B59">
        <w:rPr>
          <w:rFonts w:ascii="Arial" w:hAnsi="Arial" w:cs="Arial"/>
          <w:b/>
          <w:bCs/>
          <w:sz w:val="24"/>
          <w:szCs w:val="24"/>
        </w:rPr>
        <w:lastRenderedPageBreak/>
        <w:t>8 de febrero de 2023</w:t>
      </w:r>
    </w:p>
    <w:p w14:paraId="05413E17" w14:textId="20A3DDEF" w:rsidR="0005202B" w:rsidRDefault="00DE681F" w:rsidP="000440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asignar</w:t>
      </w:r>
      <w:r w:rsidR="0005202B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un equipo para </w:t>
      </w:r>
      <w:r w:rsidR="0005202B">
        <w:rPr>
          <w:rFonts w:ascii="Arial" w:hAnsi="Arial" w:cs="Arial"/>
          <w:sz w:val="24"/>
          <w:szCs w:val="24"/>
        </w:rPr>
        <w:t>hacer las entrevistas, pero todos tenemos que participa</w:t>
      </w:r>
      <w:r w:rsidR="006E3B85">
        <w:rPr>
          <w:rFonts w:ascii="Arial" w:hAnsi="Arial" w:cs="Arial"/>
          <w:sz w:val="24"/>
          <w:szCs w:val="24"/>
        </w:rPr>
        <w:t>r</w:t>
      </w:r>
    </w:p>
    <w:p w14:paraId="736A84FA" w14:textId="6A825783" w:rsidR="006E3B85" w:rsidRDefault="006E3B85" w:rsidP="000440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equipos</w:t>
      </w:r>
      <w:r w:rsidR="0021042E">
        <w:rPr>
          <w:rFonts w:ascii="Arial" w:hAnsi="Arial" w:cs="Arial"/>
          <w:sz w:val="24"/>
          <w:szCs w:val="24"/>
        </w:rPr>
        <w:t xml:space="preserve"> e</w:t>
      </w:r>
      <w:r w:rsidR="00F11A5F">
        <w:rPr>
          <w:rFonts w:ascii="Arial" w:hAnsi="Arial" w:cs="Arial"/>
          <w:sz w:val="24"/>
          <w:szCs w:val="24"/>
        </w:rPr>
        <w:t>ntre los lideres eligen las mejores preguntas</w:t>
      </w:r>
    </w:p>
    <w:p w14:paraId="543EC2C0" w14:textId="77777777" w:rsidR="0021042E" w:rsidRDefault="0021042E" w:rsidP="00044045">
      <w:pPr>
        <w:jc w:val="both"/>
        <w:rPr>
          <w:rFonts w:ascii="Arial" w:hAnsi="Arial" w:cs="Arial"/>
          <w:sz w:val="24"/>
          <w:szCs w:val="24"/>
        </w:rPr>
      </w:pPr>
    </w:p>
    <w:p w14:paraId="037EFF95" w14:textId="09C135EF" w:rsidR="00F11A5F" w:rsidRPr="003D31CC" w:rsidRDefault="00DF1573" w:rsidP="000440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D31CC">
        <w:rPr>
          <w:rFonts w:ascii="Arial" w:hAnsi="Arial" w:cs="Arial"/>
          <w:b/>
          <w:bCs/>
          <w:sz w:val="24"/>
          <w:szCs w:val="24"/>
        </w:rPr>
        <w:t>Equipo</w:t>
      </w:r>
      <w:r w:rsidR="00864586" w:rsidRPr="003D31CC">
        <w:rPr>
          <w:rFonts w:ascii="Arial" w:hAnsi="Arial" w:cs="Arial"/>
          <w:b/>
          <w:bCs/>
          <w:sz w:val="24"/>
          <w:szCs w:val="24"/>
        </w:rPr>
        <w:t xml:space="preserve"> de levantamiento de informaci</w:t>
      </w:r>
      <w:r w:rsidR="00EE4FE9" w:rsidRPr="003D31CC">
        <w:rPr>
          <w:rFonts w:ascii="Arial" w:hAnsi="Arial" w:cs="Arial"/>
          <w:b/>
          <w:bCs/>
          <w:sz w:val="24"/>
          <w:szCs w:val="24"/>
        </w:rPr>
        <w:t>ón</w:t>
      </w:r>
    </w:p>
    <w:p w14:paraId="26378D3A" w14:textId="3BE5EB94" w:rsidR="00DF1573" w:rsidRDefault="00DF1573" w:rsidP="0004404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información necesito</w:t>
      </w:r>
    </w:p>
    <w:p w14:paraId="000E19B0" w14:textId="478815A9" w:rsidR="00DF1573" w:rsidRDefault="00DF1573" w:rsidP="0004404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la consigo</w:t>
      </w:r>
    </w:p>
    <w:p w14:paraId="4AB3D56D" w14:textId="71BA46E0" w:rsidR="0021042E" w:rsidRPr="003D31CC" w:rsidRDefault="0021042E" w:rsidP="0004404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hay 6 voluntarios el día de mañana 09 febrero de 2023 se </w:t>
      </w:r>
      <w:proofErr w:type="spellStart"/>
      <w:r>
        <w:rPr>
          <w:rFonts w:ascii="Arial" w:hAnsi="Arial" w:cs="Arial"/>
          <w:sz w:val="24"/>
          <w:szCs w:val="24"/>
        </w:rPr>
        <w:t>elegira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lider</w:t>
      </w:r>
      <w:proofErr w:type="spellEnd"/>
    </w:p>
    <w:p w14:paraId="0E6F2C99" w14:textId="77777777" w:rsidR="0021042E" w:rsidRPr="0021042E" w:rsidRDefault="00EE4FE9" w:rsidP="000440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042E">
        <w:rPr>
          <w:rFonts w:ascii="Arial" w:hAnsi="Arial" w:cs="Arial"/>
          <w:b/>
          <w:bCs/>
          <w:sz w:val="24"/>
          <w:szCs w:val="24"/>
        </w:rPr>
        <w:t xml:space="preserve">Equipo de analistas </w:t>
      </w:r>
    </w:p>
    <w:p w14:paraId="272B3CE9" w14:textId="46BC7959" w:rsidR="00EE4FE9" w:rsidRPr="0021042E" w:rsidRDefault="0021042E" w:rsidP="00044045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E4FE9" w:rsidRPr="0021042E">
        <w:rPr>
          <w:rFonts w:ascii="Arial" w:hAnsi="Arial" w:cs="Arial"/>
          <w:sz w:val="24"/>
          <w:szCs w:val="24"/>
        </w:rPr>
        <w:t xml:space="preserve">oordinan el trabajo de análisis con </w:t>
      </w:r>
      <w:r w:rsidR="00256650" w:rsidRPr="0021042E">
        <w:rPr>
          <w:rFonts w:ascii="Arial" w:hAnsi="Arial" w:cs="Arial"/>
          <w:sz w:val="24"/>
          <w:szCs w:val="24"/>
        </w:rPr>
        <w:t>todos.</w:t>
      </w:r>
    </w:p>
    <w:p w14:paraId="72139751" w14:textId="4D2221EF" w:rsidR="005D75A9" w:rsidRDefault="005D75A9" w:rsidP="00044045">
      <w:pPr>
        <w:jc w:val="both"/>
        <w:rPr>
          <w:rFonts w:ascii="Arial" w:hAnsi="Arial" w:cs="Arial"/>
          <w:sz w:val="24"/>
          <w:szCs w:val="24"/>
        </w:rPr>
      </w:pPr>
    </w:p>
    <w:p w14:paraId="407F0009" w14:textId="6390516E" w:rsidR="006C36FB" w:rsidRPr="0046762A" w:rsidRDefault="006C36FB" w:rsidP="000440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762A">
        <w:rPr>
          <w:rFonts w:ascii="Arial" w:hAnsi="Arial" w:cs="Arial"/>
          <w:b/>
          <w:bCs/>
          <w:sz w:val="24"/>
          <w:szCs w:val="24"/>
        </w:rPr>
        <w:t>Donde encontrar información sobre coordinadores</w:t>
      </w:r>
    </w:p>
    <w:p w14:paraId="09355186" w14:textId="643A60B2" w:rsidR="00CB4EE8" w:rsidRPr="00CB4EE8" w:rsidRDefault="00B26104" w:rsidP="00044045">
      <w:pPr>
        <w:pStyle w:val="ListParagraph"/>
        <w:numPr>
          <w:ilvl w:val="0"/>
          <w:numId w:val="6"/>
        </w:numPr>
        <w:pBdr>
          <w:bottom w:val="single" w:sz="12" w:space="24" w:color="auto"/>
        </w:pBdr>
        <w:jc w:val="both"/>
        <w:rPr>
          <w:rFonts w:ascii="Arial" w:hAnsi="Arial" w:cs="Arial"/>
          <w:sz w:val="24"/>
          <w:szCs w:val="24"/>
        </w:rPr>
      </w:pPr>
      <w:hyperlink r:id="rId5" w:history="1">
        <w:r w:rsidR="006C36FB" w:rsidRPr="00CB4EE8">
          <w:rPr>
            <w:rStyle w:val="Hyperlink"/>
            <w:rFonts w:ascii="Arial" w:hAnsi="Arial" w:cs="Arial"/>
            <w:sz w:val="24"/>
            <w:szCs w:val="24"/>
          </w:rPr>
          <w:t>https://ofertaeducativa.unison.mx</w:t>
        </w:r>
      </w:hyperlink>
      <w:r w:rsidR="006C36FB" w:rsidRPr="00CB4EE8">
        <w:rPr>
          <w:rFonts w:ascii="Arial" w:hAnsi="Arial" w:cs="Arial"/>
          <w:sz w:val="24"/>
          <w:szCs w:val="24"/>
        </w:rPr>
        <w:t xml:space="preserve"> en el apartado Programas Educativos/Campus Hermosill</w:t>
      </w:r>
      <w:r w:rsidR="00CB4EE8" w:rsidRPr="00CB4EE8">
        <w:rPr>
          <w:rFonts w:ascii="Arial" w:hAnsi="Arial" w:cs="Arial"/>
          <w:sz w:val="24"/>
          <w:szCs w:val="24"/>
        </w:rPr>
        <w:t>o</w:t>
      </w:r>
    </w:p>
    <w:p w14:paraId="6B1EE42B" w14:textId="1B242695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54E8D767" w14:textId="039C69E1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22969FF3" w14:textId="0783047F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48504019" w14:textId="49B7CF41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2B96D817" w14:textId="54ECBE46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194C6E0E" w14:textId="2426D4C5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00BD6090" w14:textId="5B26D177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7B3EA163" w14:textId="2CC2527F" w:rsidR="000100BC" w:rsidRDefault="000100BC" w:rsidP="00044045">
      <w:pPr>
        <w:jc w:val="both"/>
        <w:rPr>
          <w:rFonts w:ascii="Arial" w:hAnsi="Arial" w:cs="Arial"/>
          <w:sz w:val="24"/>
          <w:szCs w:val="24"/>
        </w:rPr>
      </w:pPr>
    </w:p>
    <w:p w14:paraId="35E38B9C" w14:textId="756F9F5C" w:rsidR="000100BC" w:rsidRDefault="000100BC" w:rsidP="00044045">
      <w:pPr>
        <w:jc w:val="both"/>
        <w:rPr>
          <w:rFonts w:ascii="Arial" w:hAnsi="Arial" w:cs="Arial"/>
          <w:sz w:val="24"/>
          <w:szCs w:val="24"/>
        </w:rPr>
      </w:pPr>
    </w:p>
    <w:p w14:paraId="56417565" w14:textId="28418FF7" w:rsidR="000100BC" w:rsidRDefault="000100BC" w:rsidP="00044045">
      <w:pPr>
        <w:jc w:val="both"/>
        <w:rPr>
          <w:rFonts w:ascii="Arial" w:hAnsi="Arial" w:cs="Arial"/>
          <w:sz w:val="24"/>
          <w:szCs w:val="24"/>
        </w:rPr>
      </w:pPr>
    </w:p>
    <w:p w14:paraId="763CBC43" w14:textId="130F45C3" w:rsidR="000100BC" w:rsidRDefault="000100BC" w:rsidP="00044045">
      <w:pPr>
        <w:jc w:val="both"/>
        <w:rPr>
          <w:rFonts w:ascii="Arial" w:hAnsi="Arial" w:cs="Arial"/>
          <w:sz w:val="24"/>
          <w:szCs w:val="24"/>
        </w:rPr>
      </w:pPr>
    </w:p>
    <w:p w14:paraId="4BF40136" w14:textId="6ADF575F" w:rsidR="000100BC" w:rsidRDefault="000100BC" w:rsidP="00044045">
      <w:pPr>
        <w:jc w:val="both"/>
        <w:rPr>
          <w:rFonts w:ascii="Arial" w:hAnsi="Arial" w:cs="Arial"/>
          <w:sz w:val="24"/>
          <w:szCs w:val="24"/>
        </w:rPr>
      </w:pPr>
    </w:p>
    <w:p w14:paraId="1527C0CA" w14:textId="77777777" w:rsidR="000100BC" w:rsidRDefault="000100BC" w:rsidP="00044045">
      <w:pPr>
        <w:jc w:val="both"/>
        <w:rPr>
          <w:rFonts w:ascii="Arial" w:hAnsi="Arial" w:cs="Arial"/>
          <w:sz w:val="24"/>
          <w:szCs w:val="24"/>
        </w:rPr>
      </w:pPr>
    </w:p>
    <w:p w14:paraId="6E4B4557" w14:textId="58AFF9FD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</w:p>
    <w:p w14:paraId="72164197" w14:textId="13F1FEE1" w:rsidR="00BD54CE" w:rsidRPr="0026432C" w:rsidRDefault="00BD54CE" w:rsidP="000440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6432C">
        <w:rPr>
          <w:rFonts w:ascii="Arial" w:hAnsi="Arial" w:cs="Arial"/>
          <w:b/>
          <w:bCs/>
          <w:sz w:val="24"/>
          <w:szCs w:val="24"/>
        </w:rPr>
        <w:lastRenderedPageBreak/>
        <w:t>9 de febrero de 2023</w:t>
      </w:r>
    </w:p>
    <w:p w14:paraId="23D091EF" w14:textId="2E593211" w:rsidR="00BD54CE" w:rsidRDefault="00BD54CE" w:rsidP="000440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coordinador/</w:t>
      </w:r>
      <w:proofErr w:type="spellStart"/>
      <w:r>
        <w:rPr>
          <w:rFonts w:ascii="Arial" w:hAnsi="Arial" w:cs="Arial"/>
          <w:sz w:val="24"/>
          <w:szCs w:val="24"/>
        </w:rPr>
        <w:t>lider</w:t>
      </w:r>
      <w:proofErr w:type="spellEnd"/>
      <w:r>
        <w:rPr>
          <w:rFonts w:ascii="Arial" w:hAnsi="Arial" w:cs="Arial"/>
          <w:sz w:val="24"/>
          <w:szCs w:val="24"/>
        </w:rPr>
        <w:t xml:space="preserve"> por etapa del proceso de un sistema y todos los demás son empleados, inclusive el líder general. </w:t>
      </w:r>
    </w:p>
    <w:p w14:paraId="2EE28B25" w14:textId="21935FF7" w:rsidR="00BD54CE" w:rsidRDefault="00A62544" w:rsidP="000440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Equipo de </w:t>
      </w:r>
    </w:p>
    <w:p w14:paraId="48A11593" w14:textId="22ACC445" w:rsidR="00A62544" w:rsidRDefault="00A62544" w:rsidP="000440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Equipo de </w:t>
      </w:r>
      <w:r w:rsidR="00A4036F">
        <w:rPr>
          <w:rFonts w:ascii="Arial" w:hAnsi="Arial" w:cs="Arial"/>
          <w:b/>
          <w:bCs/>
          <w:sz w:val="24"/>
          <w:szCs w:val="24"/>
        </w:rPr>
        <w:t>R</w:t>
      </w:r>
      <w:r w:rsidR="00193238" w:rsidRPr="00193238">
        <w:rPr>
          <w:rFonts w:ascii="Arial" w:hAnsi="Arial" w:cs="Arial"/>
          <w:b/>
          <w:bCs/>
          <w:sz w:val="24"/>
          <w:szCs w:val="24"/>
        </w:rPr>
        <w:t xml:space="preserve">ecopilación de </w:t>
      </w:r>
      <w:r w:rsidR="00A4036F">
        <w:rPr>
          <w:rFonts w:ascii="Arial" w:hAnsi="Arial" w:cs="Arial"/>
          <w:b/>
          <w:bCs/>
          <w:sz w:val="24"/>
          <w:szCs w:val="24"/>
        </w:rPr>
        <w:t>I</w:t>
      </w:r>
      <w:r w:rsidR="00193238" w:rsidRPr="00193238">
        <w:rPr>
          <w:rFonts w:ascii="Arial" w:hAnsi="Arial" w:cs="Arial"/>
          <w:b/>
          <w:bCs/>
          <w:sz w:val="24"/>
          <w:szCs w:val="24"/>
        </w:rPr>
        <w:t>nformación</w:t>
      </w:r>
    </w:p>
    <w:p w14:paraId="0BDE3E2D" w14:textId="6B6406C5" w:rsidR="00550AB0" w:rsidRDefault="00A62544" w:rsidP="00044045">
      <w:pPr>
        <w:ind w:left="708"/>
        <w:jc w:val="both"/>
        <w:rPr>
          <w:rFonts w:ascii="Arial" w:hAnsi="Arial" w:cs="Arial"/>
          <w:sz w:val="24"/>
          <w:szCs w:val="24"/>
        </w:rPr>
      </w:pPr>
      <w:r w:rsidRPr="003F5E9E">
        <w:rPr>
          <w:rFonts w:ascii="Arial" w:hAnsi="Arial" w:cs="Arial"/>
          <w:b/>
          <w:bCs/>
          <w:sz w:val="24"/>
          <w:szCs w:val="24"/>
        </w:rPr>
        <w:t>Líder</w:t>
      </w:r>
      <w:r>
        <w:rPr>
          <w:rFonts w:ascii="Arial" w:hAnsi="Arial" w:cs="Arial"/>
          <w:sz w:val="24"/>
          <w:szCs w:val="24"/>
        </w:rPr>
        <w:t xml:space="preserve"> – </w:t>
      </w:r>
      <w:r w:rsidR="007B6556">
        <w:rPr>
          <w:rFonts w:ascii="Arial" w:hAnsi="Arial" w:cs="Arial"/>
          <w:sz w:val="24"/>
          <w:szCs w:val="24"/>
        </w:rPr>
        <w:t>Adán Góm</w:t>
      </w:r>
      <w:r>
        <w:rPr>
          <w:rFonts w:ascii="Arial" w:hAnsi="Arial" w:cs="Arial"/>
          <w:sz w:val="24"/>
          <w:szCs w:val="24"/>
        </w:rPr>
        <w:t>ez</w:t>
      </w:r>
    </w:p>
    <w:p w14:paraId="6CBE2E8C" w14:textId="7A17C065" w:rsidR="00A62544" w:rsidRPr="003F5E9E" w:rsidRDefault="00A62544" w:rsidP="00044045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3F5E9E">
        <w:rPr>
          <w:rFonts w:ascii="Arial" w:hAnsi="Arial" w:cs="Arial"/>
          <w:b/>
          <w:bCs/>
          <w:sz w:val="24"/>
          <w:szCs w:val="24"/>
        </w:rPr>
        <w:t>Integrantes</w:t>
      </w:r>
    </w:p>
    <w:p w14:paraId="7E3058F3" w14:textId="77777777" w:rsidR="0002723E" w:rsidRDefault="0002723E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  <w:sectPr w:rsidR="0002723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C3CD088" w14:textId="6772F09E" w:rsidR="00A62544" w:rsidRPr="00DA3460" w:rsidRDefault="00A6254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r w:rsidRPr="00DA3460">
        <w:rPr>
          <w:rFonts w:ascii="Arial" w:hAnsi="Arial" w:cs="Arial"/>
          <w:b/>
          <w:bCs/>
          <w:sz w:val="24"/>
          <w:szCs w:val="24"/>
        </w:rPr>
        <w:t xml:space="preserve">Adriana </w:t>
      </w:r>
      <w:proofErr w:type="spellStart"/>
      <w:r w:rsidRPr="00DA3460">
        <w:rPr>
          <w:rFonts w:ascii="Arial" w:hAnsi="Arial" w:cs="Arial"/>
          <w:b/>
          <w:bCs/>
          <w:sz w:val="24"/>
          <w:szCs w:val="24"/>
        </w:rPr>
        <w:t>Leon</w:t>
      </w:r>
      <w:proofErr w:type="spellEnd"/>
    </w:p>
    <w:p w14:paraId="3F85CC4B" w14:textId="52C18923" w:rsidR="00A62544" w:rsidRDefault="00A6254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Ramon Herrera</w:t>
      </w:r>
    </w:p>
    <w:p w14:paraId="65B6E4F8" w14:textId="505DBF48" w:rsidR="00A62544" w:rsidRDefault="00A6254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</w:t>
      </w:r>
      <w:proofErr w:type="spellStart"/>
      <w:r>
        <w:rPr>
          <w:rFonts w:ascii="Arial" w:hAnsi="Arial" w:cs="Arial"/>
          <w:sz w:val="24"/>
          <w:szCs w:val="24"/>
        </w:rPr>
        <w:t>Angel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Tepezano</w:t>
      </w:r>
      <w:proofErr w:type="spellEnd"/>
    </w:p>
    <w:p w14:paraId="378016E2" w14:textId="3F77FF03" w:rsidR="00A62544" w:rsidRDefault="00A6254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Celaya</w:t>
      </w:r>
    </w:p>
    <w:p w14:paraId="797EE549" w14:textId="40CCCD86" w:rsidR="00A62544" w:rsidRDefault="00A6254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Marian Vega</w:t>
      </w:r>
    </w:p>
    <w:p w14:paraId="0BF56EF1" w14:textId="2E986F0E" w:rsidR="00A62544" w:rsidRDefault="00A6254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Arlette </w:t>
      </w:r>
      <w:proofErr w:type="spellStart"/>
      <w:r w:rsidR="003F5E9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achenka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F5E9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cevedo Camargo</w:t>
      </w:r>
    </w:p>
    <w:p w14:paraId="117AA0BE" w14:textId="151BAA14" w:rsidR="003F5E9E" w:rsidRPr="00DA3460" w:rsidRDefault="00A6254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r w:rsidRPr="00DA3460">
        <w:rPr>
          <w:rFonts w:ascii="Arial" w:hAnsi="Arial" w:cs="Arial"/>
          <w:b/>
          <w:bCs/>
          <w:sz w:val="24"/>
          <w:szCs w:val="24"/>
        </w:rPr>
        <w:t xml:space="preserve">Diana </w:t>
      </w:r>
      <w:proofErr w:type="spellStart"/>
      <w:r w:rsidR="003F5E9E" w:rsidRPr="00DA3460">
        <w:rPr>
          <w:rFonts w:ascii="Arial" w:hAnsi="Arial" w:cs="Arial"/>
          <w:b/>
          <w:bCs/>
          <w:sz w:val="24"/>
          <w:szCs w:val="24"/>
        </w:rPr>
        <w:t>A</w:t>
      </w:r>
      <w:r w:rsidRPr="00DA3460">
        <w:rPr>
          <w:rFonts w:ascii="Arial" w:hAnsi="Arial" w:cs="Arial"/>
          <w:b/>
          <w:bCs/>
          <w:sz w:val="24"/>
          <w:szCs w:val="24"/>
        </w:rPr>
        <w:t>ragon</w:t>
      </w:r>
      <w:proofErr w:type="spellEnd"/>
    </w:p>
    <w:p w14:paraId="0285223A" w14:textId="41482D0C" w:rsidR="003F5E9E" w:rsidRDefault="003F5E9E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Tania Betancourt</w:t>
      </w:r>
    </w:p>
    <w:p w14:paraId="673893C5" w14:textId="273BFBF0" w:rsidR="003F5E9E" w:rsidRPr="00DA3460" w:rsidRDefault="003F5E9E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r w:rsidRPr="00DA3460">
        <w:rPr>
          <w:rFonts w:ascii="Arial" w:hAnsi="Arial" w:cs="Arial"/>
          <w:b/>
          <w:bCs/>
          <w:sz w:val="24"/>
          <w:szCs w:val="24"/>
        </w:rPr>
        <w:t xml:space="preserve">Alejandro </w:t>
      </w:r>
      <w:proofErr w:type="spellStart"/>
      <w:r w:rsidRPr="00DA3460">
        <w:rPr>
          <w:rFonts w:ascii="Arial" w:hAnsi="Arial" w:cs="Arial"/>
          <w:b/>
          <w:bCs/>
          <w:sz w:val="24"/>
          <w:szCs w:val="24"/>
        </w:rPr>
        <w:t>Rodriguez</w:t>
      </w:r>
      <w:proofErr w:type="spellEnd"/>
    </w:p>
    <w:p w14:paraId="433CDC49" w14:textId="2098CB94" w:rsidR="00AD6039" w:rsidRDefault="00AD6039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Obregon</w:t>
      </w:r>
      <w:proofErr w:type="spellEnd"/>
    </w:p>
    <w:p w14:paraId="20C6A62A" w14:textId="25F23FB2" w:rsidR="00AD6039" w:rsidRDefault="00AD6039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r w:rsidRPr="00DA3460">
        <w:rPr>
          <w:rFonts w:ascii="Arial" w:hAnsi="Arial" w:cs="Arial"/>
          <w:b/>
          <w:bCs/>
          <w:sz w:val="24"/>
          <w:szCs w:val="24"/>
        </w:rPr>
        <w:t>Ricardo Camargo</w:t>
      </w:r>
    </w:p>
    <w:p w14:paraId="598246BC" w14:textId="6701BAFA" w:rsidR="000100BC" w:rsidRPr="000100BC" w:rsidRDefault="000100BC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Jurado </w:t>
      </w:r>
      <w:proofErr w:type="spellStart"/>
      <w:r>
        <w:rPr>
          <w:rFonts w:ascii="Arial" w:hAnsi="Arial" w:cs="Arial"/>
          <w:sz w:val="24"/>
          <w:szCs w:val="24"/>
        </w:rPr>
        <w:t>Sanchez</w:t>
      </w:r>
      <w:proofErr w:type="spellEnd"/>
      <w:r>
        <w:rPr>
          <w:rFonts w:ascii="Arial" w:hAnsi="Arial" w:cs="Arial"/>
          <w:sz w:val="24"/>
          <w:szCs w:val="24"/>
        </w:rPr>
        <w:t xml:space="preserve"> Jr.</w:t>
      </w:r>
    </w:p>
    <w:p w14:paraId="01F1D0CC" w14:textId="16A1D918" w:rsidR="000100BC" w:rsidRPr="000100BC" w:rsidRDefault="000100BC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Enrique Rocha </w:t>
      </w:r>
      <w:proofErr w:type="spellStart"/>
      <w:r>
        <w:rPr>
          <w:rFonts w:ascii="Arial" w:hAnsi="Arial" w:cs="Arial"/>
          <w:sz w:val="24"/>
          <w:szCs w:val="24"/>
        </w:rPr>
        <w:t>Yocupicio</w:t>
      </w:r>
      <w:proofErr w:type="spellEnd"/>
    </w:p>
    <w:p w14:paraId="5A1233A0" w14:textId="7F92E981" w:rsidR="000100BC" w:rsidRPr="00A44B94" w:rsidRDefault="000100BC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Mariangel</w:t>
      </w:r>
      <w:proofErr w:type="spellEnd"/>
      <w:r>
        <w:rPr>
          <w:rFonts w:ascii="Arial" w:hAnsi="Arial" w:cs="Arial"/>
          <w:sz w:val="24"/>
          <w:szCs w:val="24"/>
        </w:rPr>
        <w:t xml:space="preserve"> Contreras</w:t>
      </w:r>
    </w:p>
    <w:p w14:paraId="4214EFBA" w14:textId="0E27E413" w:rsidR="00A44B94" w:rsidRPr="00A44B94" w:rsidRDefault="00A44B9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Saul Espinoza</w:t>
      </w:r>
    </w:p>
    <w:p w14:paraId="2B6565C6" w14:textId="3DB68AC9" w:rsidR="00A44B94" w:rsidRPr="00DA3460" w:rsidRDefault="00A44B94" w:rsidP="00044045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Jose</w:t>
      </w:r>
      <w:proofErr w:type="spellEnd"/>
      <w:r>
        <w:rPr>
          <w:rFonts w:ascii="Arial" w:hAnsi="Arial" w:cs="Arial"/>
          <w:sz w:val="24"/>
          <w:szCs w:val="24"/>
        </w:rPr>
        <w:t xml:space="preserve"> Zavala</w:t>
      </w:r>
    </w:p>
    <w:p w14:paraId="08C5A935" w14:textId="77777777" w:rsidR="0002723E" w:rsidRDefault="0002723E" w:rsidP="000440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D14F13" w14:textId="25856021" w:rsidR="0002723E" w:rsidRDefault="0002723E" w:rsidP="00044045">
      <w:pPr>
        <w:jc w:val="both"/>
        <w:rPr>
          <w:rFonts w:ascii="Arial" w:hAnsi="Arial" w:cs="Arial"/>
          <w:b/>
          <w:bCs/>
          <w:sz w:val="24"/>
          <w:szCs w:val="24"/>
        </w:rPr>
        <w:sectPr w:rsidR="0002723E" w:rsidSect="0002723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E54FDC2" w14:textId="1998C1AA" w:rsidR="001D204C" w:rsidRDefault="001D204C" w:rsidP="000440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Equipo de </w:t>
      </w:r>
      <w:r w:rsidR="00A4036F">
        <w:rPr>
          <w:rFonts w:ascii="Arial" w:hAnsi="Arial" w:cs="Arial"/>
          <w:b/>
          <w:bCs/>
          <w:sz w:val="24"/>
          <w:szCs w:val="24"/>
        </w:rPr>
        <w:t>A</w:t>
      </w:r>
      <w:r w:rsidR="00193238" w:rsidRPr="00193238">
        <w:rPr>
          <w:rFonts w:ascii="Arial" w:hAnsi="Arial" w:cs="Arial"/>
          <w:b/>
          <w:bCs/>
          <w:sz w:val="24"/>
          <w:szCs w:val="24"/>
        </w:rPr>
        <w:t xml:space="preserve">nálisis de </w:t>
      </w:r>
      <w:r w:rsidR="00A4036F">
        <w:rPr>
          <w:rFonts w:ascii="Arial" w:hAnsi="Arial" w:cs="Arial"/>
          <w:b/>
          <w:bCs/>
          <w:sz w:val="24"/>
          <w:szCs w:val="24"/>
        </w:rPr>
        <w:t>I</w:t>
      </w:r>
      <w:r w:rsidR="00193238" w:rsidRPr="00193238">
        <w:rPr>
          <w:rFonts w:ascii="Arial" w:hAnsi="Arial" w:cs="Arial"/>
          <w:b/>
          <w:bCs/>
          <w:sz w:val="24"/>
          <w:szCs w:val="24"/>
        </w:rPr>
        <w:t>nformación</w:t>
      </w:r>
    </w:p>
    <w:p w14:paraId="3798591C" w14:textId="4DADD710" w:rsidR="00193238" w:rsidRDefault="001D204C" w:rsidP="0004404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Líder </w:t>
      </w:r>
      <w:r w:rsidRPr="001D204C">
        <w:rPr>
          <w:rFonts w:ascii="Arial" w:hAnsi="Arial" w:cs="Arial"/>
          <w:sz w:val="24"/>
          <w:szCs w:val="24"/>
        </w:rPr>
        <w:t>—</w:t>
      </w:r>
      <w:r>
        <w:rPr>
          <w:rFonts w:ascii="Arial" w:hAnsi="Arial" w:cs="Arial"/>
          <w:sz w:val="24"/>
          <w:szCs w:val="24"/>
        </w:rPr>
        <w:t xml:space="preserve"> </w:t>
      </w:r>
      <w:r w:rsidR="007B6556" w:rsidRPr="007B6556">
        <w:rPr>
          <w:rFonts w:ascii="Arial" w:hAnsi="Arial" w:cs="Arial"/>
          <w:sz w:val="24"/>
          <w:szCs w:val="24"/>
        </w:rPr>
        <w:t>Luis Miranda</w:t>
      </w:r>
    </w:p>
    <w:p w14:paraId="5883B0E1" w14:textId="4F25943C" w:rsidR="001D204C" w:rsidRPr="001D204C" w:rsidRDefault="001D204C" w:rsidP="0004404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</w:t>
      </w:r>
    </w:p>
    <w:p w14:paraId="21F91A37" w14:textId="77777777" w:rsidR="0002723E" w:rsidRDefault="0002723E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  <w:sectPr w:rsidR="0002723E" w:rsidSect="0002723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AC0E53" w14:textId="15A630FB" w:rsidR="00550AB0" w:rsidRPr="001D204C" w:rsidRDefault="00A62544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 xml:space="preserve">Pedro </w:t>
      </w:r>
      <w:r w:rsidR="001D204C" w:rsidRPr="001D204C">
        <w:rPr>
          <w:rFonts w:ascii="Arial" w:hAnsi="Arial" w:cs="Arial"/>
          <w:sz w:val="24"/>
          <w:szCs w:val="24"/>
        </w:rPr>
        <w:t>López</w:t>
      </w:r>
    </w:p>
    <w:p w14:paraId="0F0E7A8F" w14:textId="69F906A6" w:rsidR="00A62544" w:rsidRPr="001D204C" w:rsidRDefault="00A62544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 xml:space="preserve">Walter </w:t>
      </w:r>
      <w:proofErr w:type="spellStart"/>
      <w:r w:rsidRPr="001D204C">
        <w:rPr>
          <w:rFonts w:ascii="Arial" w:hAnsi="Arial" w:cs="Arial"/>
          <w:sz w:val="24"/>
          <w:szCs w:val="24"/>
        </w:rPr>
        <w:t>Juvera</w:t>
      </w:r>
      <w:proofErr w:type="spellEnd"/>
    </w:p>
    <w:p w14:paraId="1180EBF8" w14:textId="009762D1" w:rsidR="00A62544" w:rsidRPr="001D204C" w:rsidRDefault="00A62544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 xml:space="preserve">Alejandro </w:t>
      </w:r>
      <w:proofErr w:type="spellStart"/>
      <w:r w:rsidRPr="001D204C">
        <w:rPr>
          <w:rFonts w:ascii="Arial" w:hAnsi="Arial" w:cs="Arial"/>
          <w:sz w:val="24"/>
          <w:szCs w:val="24"/>
        </w:rPr>
        <w:t>Fontes</w:t>
      </w:r>
      <w:proofErr w:type="spellEnd"/>
    </w:p>
    <w:p w14:paraId="4AB68A7F" w14:textId="119B6C8C" w:rsidR="00A62544" w:rsidRPr="001D204C" w:rsidRDefault="00A62544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>Elda Matus</w:t>
      </w:r>
    </w:p>
    <w:p w14:paraId="12A0035D" w14:textId="72565C2D" w:rsidR="00A62544" w:rsidRPr="001D204C" w:rsidRDefault="00A62544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 xml:space="preserve">Sofia </w:t>
      </w:r>
      <w:r w:rsidR="001D204C">
        <w:rPr>
          <w:rFonts w:ascii="Arial" w:hAnsi="Arial" w:cs="Arial"/>
          <w:sz w:val="24"/>
          <w:szCs w:val="24"/>
        </w:rPr>
        <w:t>C</w:t>
      </w:r>
      <w:r w:rsidR="001D204C" w:rsidRPr="001D204C">
        <w:rPr>
          <w:rFonts w:ascii="Arial" w:hAnsi="Arial" w:cs="Arial"/>
          <w:sz w:val="24"/>
          <w:szCs w:val="24"/>
        </w:rPr>
        <w:t>árdenas</w:t>
      </w:r>
    </w:p>
    <w:p w14:paraId="3882E18A" w14:textId="5444E0F1" w:rsidR="003F5E9E" w:rsidRPr="001D204C" w:rsidRDefault="003F5E9E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>Sofia Figueroa</w:t>
      </w:r>
    </w:p>
    <w:p w14:paraId="4EDF6723" w14:textId="786BBCF1" w:rsidR="003F5E9E" w:rsidRPr="001D204C" w:rsidRDefault="003F5E9E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 xml:space="preserve">Angelica </w:t>
      </w:r>
      <w:r w:rsidR="001D204C">
        <w:rPr>
          <w:rFonts w:ascii="Arial" w:hAnsi="Arial" w:cs="Arial"/>
          <w:sz w:val="24"/>
          <w:szCs w:val="24"/>
        </w:rPr>
        <w:t>L</w:t>
      </w:r>
      <w:r w:rsidR="001D204C" w:rsidRPr="001D204C">
        <w:rPr>
          <w:rFonts w:ascii="Arial" w:hAnsi="Arial" w:cs="Arial"/>
          <w:sz w:val="24"/>
          <w:szCs w:val="24"/>
        </w:rPr>
        <w:t>ópez</w:t>
      </w:r>
    </w:p>
    <w:p w14:paraId="169BC8C4" w14:textId="63616A20" w:rsidR="003F5E9E" w:rsidRDefault="003F5E9E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 w:rsidRPr="001D204C">
        <w:rPr>
          <w:rFonts w:ascii="Arial" w:hAnsi="Arial" w:cs="Arial"/>
          <w:sz w:val="24"/>
          <w:szCs w:val="24"/>
        </w:rPr>
        <w:t xml:space="preserve">Daniel </w:t>
      </w:r>
      <w:r w:rsidR="001D204C">
        <w:rPr>
          <w:rFonts w:ascii="Arial" w:hAnsi="Arial" w:cs="Arial"/>
          <w:sz w:val="24"/>
          <w:szCs w:val="24"/>
        </w:rPr>
        <w:t>L</w:t>
      </w:r>
      <w:r w:rsidR="001D204C" w:rsidRPr="001D204C">
        <w:rPr>
          <w:rFonts w:ascii="Arial" w:hAnsi="Arial" w:cs="Arial"/>
          <w:sz w:val="24"/>
          <w:szCs w:val="24"/>
        </w:rPr>
        <w:t>ópez</w:t>
      </w:r>
    </w:p>
    <w:p w14:paraId="2B31296A" w14:textId="63971558" w:rsidR="00AD6039" w:rsidRDefault="00AD6039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Cinthya Flores</w:t>
      </w:r>
    </w:p>
    <w:p w14:paraId="361ACCC0" w14:textId="77FF4389" w:rsidR="0060131D" w:rsidRDefault="0060131D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Portela</w:t>
      </w:r>
    </w:p>
    <w:p w14:paraId="16CEC5B9" w14:textId="311BC0CD" w:rsidR="00115736" w:rsidRDefault="00115736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Jonatan Silva</w:t>
      </w:r>
    </w:p>
    <w:p w14:paraId="10C053E3" w14:textId="23EE9EA5" w:rsidR="000100BC" w:rsidRDefault="000100BC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Ulloa</w:t>
      </w:r>
    </w:p>
    <w:p w14:paraId="73768C53" w14:textId="0A9E83BB" w:rsidR="000100BC" w:rsidRPr="0002723E" w:rsidRDefault="000100BC" w:rsidP="00044045">
      <w:pPr>
        <w:pStyle w:val="ListParagraph"/>
        <w:numPr>
          <w:ilvl w:val="0"/>
          <w:numId w:val="7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Juan Carlos </w:t>
      </w:r>
      <w:proofErr w:type="spellStart"/>
      <w:r>
        <w:rPr>
          <w:rFonts w:ascii="Arial" w:hAnsi="Arial" w:cs="Arial"/>
          <w:sz w:val="24"/>
          <w:szCs w:val="24"/>
        </w:rPr>
        <w:t>Rios</w:t>
      </w:r>
      <w:proofErr w:type="spellEnd"/>
    </w:p>
    <w:p w14:paraId="6C6F8027" w14:textId="77777777" w:rsidR="0002723E" w:rsidRDefault="0002723E" w:rsidP="00044045">
      <w:pPr>
        <w:jc w:val="both"/>
        <w:rPr>
          <w:rFonts w:ascii="Arial" w:hAnsi="Arial" w:cs="Arial"/>
          <w:sz w:val="24"/>
          <w:szCs w:val="24"/>
        </w:rPr>
        <w:sectPr w:rsidR="0002723E" w:rsidSect="0002723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C6E9DB" w14:textId="77777777" w:rsidR="00A62544" w:rsidRPr="00A62544" w:rsidRDefault="00A62544" w:rsidP="00044045">
      <w:pPr>
        <w:jc w:val="both"/>
        <w:rPr>
          <w:rFonts w:ascii="Arial" w:hAnsi="Arial" w:cs="Arial"/>
          <w:sz w:val="24"/>
          <w:szCs w:val="24"/>
        </w:rPr>
      </w:pPr>
    </w:p>
    <w:p w14:paraId="7251346E" w14:textId="25D59438" w:rsidR="0002723E" w:rsidRDefault="00550AB0" w:rsidP="00044045">
      <w:pPr>
        <w:jc w:val="both"/>
        <w:rPr>
          <w:rFonts w:ascii="Arial" w:hAnsi="Arial" w:cs="Arial"/>
          <w:sz w:val="24"/>
          <w:szCs w:val="24"/>
        </w:rPr>
      </w:pPr>
      <w:r w:rsidRPr="00550AB0">
        <w:rPr>
          <w:rFonts w:ascii="Arial" w:hAnsi="Arial" w:cs="Arial"/>
          <w:b/>
          <w:bCs/>
          <w:sz w:val="24"/>
          <w:szCs w:val="24"/>
        </w:rPr>
        <w:t>Líder de seguimiento de proyecto</w:t>
      </w:r>
      <w:r w:rsidR="00A62544">
        <w:rPr>
          <w:rFonts w:ascii="Arial" w:hAnsi="Arial" w:cs="Arial"/>
          <w:b/>
          <w:bCs/>
          <w:sz w:val="24"/>
          <w:szCs w:val="24"/>
        </w:rPr>
        <w:t>/ Líder de documentación</w:t>
      </w:r>
      <w:r>
        <w:rPr>
          <w:rFonts w:ascii="Arial" w:hAnsi="Arial" w:cs="Arial"/>
          <w:sz w:val="24"/>
          <w:szCs w:val="24"/>
        </w:rPr>
        <w:t xml:space="preserve"> – Alan Lizardi</w:t>
      </w:r>
    </w:p>
    <w:p w14:paraId="3430A94C" w14:textId="41C23CB3" w:rsidR="00BC2B59" w:rsidRDefault="00193238" w:rsidP="000440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tengan las preguntas, </w:t>
      </w:r>
      <w:r w:rsidR="00BC2B59">
        <w:rPr>
          <w:rFonts w:ascii="Arial" w:hAnsi="Arial" w:cs="Arial"/>
          <w:sz w:val="24"/>
          <w:szCs w:val="24"/>
        </w:rPr>
        <w:t>los dos equipos hacen las entrevistas</w:t>
      </w:r>
    </w:p>
    <w:p w14:paraId="5068E4E6" w14:textId="03471FB6" w:rsidR="009A6DD3" w:rsidRPr="009A6DD3" w:rsidRDefault="009A6DD3" w:rsidP="00044045">
      <w:pPr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9A6DD3">
        <w:rPr>
          <w:rFonts w:ascii="Arial" w:hAnsi="Arial" w:cs="Arial"/>
          <w:b/>
          <w:bCs/>
          <w:sz w:val="24"/>
          <w:szCs w:val="24"/>
          <w:highlight w:val="yellow"/>
        </w:rPr>
        <w:t>FECHA LIMITE DEL PROYECTO</w:t>
      </w:r>
    </w:p>
    <w:p w14:paraId="5A983673" w14:textId="3FAE9604" w:rsidR="009A6DD3" w:rsidRDefault="009A6DD3" w:rsidP="00044045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9A6DD3">
        <w:rPr>
          <w:rFonts w:ascii="Arial" w:hAnsi="Arial" w:cs="Arial"/>
          <w:b/>
          <w:bCs/>
          <w:sz w:val="24"/>
          <w:szCs w:val="24"/>
          <w:highlight w:val="yellow"/>
        </w:rPr>
        <w:t>16 DE MAYO DEL 2023</w:t>
      </w:r>
    </w:p>
    <w:p w14:paraId="27BDF650" w14:textId="77777777" w:rsidR="009B1CF6" w:rsidRDefault="009B1CF6" w:rsidP="00044045">
      <w:pPr>
        <w:pBdr>
          <w:bottom w:val="single" w:sz="12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559E945D" w14:textId="77777777" w:rsidR="009B1CF6" w:rsidRDefault="009B1CF6" w:rsidP="000440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0BABDE" w14:textId="1E1B85BF" w:rsidR="009B1CF6" w:rsidRPr="00044045" w:rsidRDefault="009B1CF6" w:rsidP="0004404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4045">
        <w:rPr>
          <w:rFonts w:ascii="Arial" w:hAnsi="Arial" w:cs="Arial"/>
          <w:b/>
          <w:bCs/>
          <w:sz w:val="24"/>
          <w:szCs w:val="24"/>
        </w:rPr>
        <w:lastRenderedPageBreak/>
        <w:t>16 de febrero de 2023</w:t>
      </w:r>
    </w:p>
    <w:p w14:paraId="7BFCB57D" w14:textId="55D891FE" w:rsidR="00DF227A" w:rsidRDefault="009B1CF6" w:rsidP="006C22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dos equipos se reunieron para definir </w:t>
      </w:r>
      <w:r w:rsidR="00044045">
        <w:rPr>
          <w:rFonts w:ascii="Arial" w:hAnsi="Arial" w:cs="Arial"/>
          <w:sz w:val="24"/>
          <w:szCs w:val="24"/>
        </w:rPr>
        <w:t>detalles</w:t>
      </w:r>
      <w:r>
        <w:rPr>
          <w:rFonts w:ascii="Arial" w:hAnsi="Arial" w:cs="Arial"/>
          <w:sz w:val="24"/>
          <w:szCs w:val="24"/>
        </w:rPr>
        <w:t xml:space="preserve">. La fecha </w:t>
      </w:r>
      <w:proofErr w:type="spellStart"/>
      <w:r>
        <w:rPr>
          <w:rFonts w:ascii="Arial" w:hAnsi="Arial" w:cs="Arial"/>
          <w:sz w:val="24"/>
          <w:szCs w:val="24"/>
        </w:rPr>
        <w:t>limite</w:t>
      </w:r>
      <w:proofErr w:type="spellEnd"/>
      <w:r>
        <w:rPr>
          <w:rFonts w:ascii="Arial" w:hAnsi="Arial" w:cs="Arial"/>
          <w:sz w:val="24"/>
          <w:szCs w:val="24"/>
        </w:rPr>
        <w:t xml:space="preserve"> sería el 2 de marzo para realizar todas las entrevistas. </w:t>
      </w:r>
      <w:r w:rsidR="006C2235" w:rsidRPr="006C2235">
        <w:rPr>
          <w:rFonts w:ascii="Arial" w:hAnsi="Arial" w:cs="Arial"/>
          <w:sz w:val="24"/>
          <w:szCs w:val="24"/>
        </w:rPr>
        <w:t xml:space="preserve">Durante esta sesión cada uno de los estudiantes del equipo de análisis (y el líder del grupo de clase) eligió </w:t>
      </w:r>
      <w:r w:rsidR="005626D7" w:rsidRPr="006C2235">
        <w:rPr>
          <w:rFonts w:ascii="Arial" w:hAnsi="Arial" w:cs="Arial"/>
          <w:sz w:val="24"/>
          <w:szCs w:val="24"/>
        </w:rPr>
        <w:t>los coordinadores</w:t>
      </w:r>
      <w:r w:rsidR="006C2235" w:rsidRPr="006C2235">
        <w:rPr>
          <w:rFonts w:ascii="Arial" w:hAnsi="Arial" w:cs="Arial"/>
          <w:sz w:val="24"/>
          <w:szCs w:val="24"/>
        </w:rPr>
        <w:t xml:space="preserve"> que entrevistaría en el futuro. Cada coordinador fue asignado dos entrevistadores: uno para hacer las preguntas de la encuesta y otro para anotar los resultados.</w:t>
      </w:r>
      <w:r w:rsidR="00FA234F">
        <w:rPr>
          <w:rFonts w:ascii="Arial" w:hAnsi="Arial" w:cs="Arial"/>
          <w:sz w:val="24"/>
          <w:szCs w:val="24"/>
        </w:rPr>
        <w:t xml:space="preserve"> </w:t>
      </w:r>
      <w:r w:rsidR="006C2235" w:rsidRPr="006C2235">
        <w:rPr>
          <w:rFonts w:ascii="Arial" w:hAnsi="Arial" w:cs="Arial"/>
          <w:sz w:val="24"/>
          <w:szCs w:val="24"/>
        </w:rPr>
        <w:t>Para cada coordinador, se tiene un horario del día y lugar de entrevista recomendados, para que los estudiantes</w:t>
      </w:r>
      <w:r w:rsidR="006C2235">
        <w:rPr>
          <w:rFonts w:ascii="Arial" w:hAnsi="Arial" w:cs="Arial"/>
          <w:sz w:val="24"/>
          <w:szCs w:val="24"/>
        </w:rPr>
        <w:t>.</w:t>
      </w:r>
    </w:p>
    <w:p w14:paraId="5D18F85D" w14:textId="612A81A9" w:rsidR="00DF227A" w:rsidRDefault="00DF227A" w:rsidP="006C2235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7CADF5E3" w14:textId="4459D69D" w:rsidR="00DF227A" w:rsidRPr="009C5CF5" w:rsidRDefault="00DF227A" w:rsidP="009C5CF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C5CF5">
        <w:rPr>
          <w:rFonts w:ascii="Arial" w:hAnsi="Arial" w:cs="Arial"/>
          <w:b/>
          <w:bCs/>
          <w:sz w:val="24"/>
          <w:szCs w:val="24"/>
        </w:rPr>
        <w:t>23 de febrero de 2023</w:t>
      </w:r>
    </w:p>
    <w:p w14:paraId="458B2DDC" w14:textId="17568333" w:rsidR="00DF227A" w:rsidRDefault="00DF227A" w:rsidP="006C22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equipos de análisis y recopilación empezaron a trabajar en la encuesta y en las entrevistas hacia alumnos y coordinadores, respectivamente. Se espera que se tengan resultados para el día 2 de marzo de 2023</w:t>
      </w:r>
    </w:p>
    <w:p w14:paraId="3582A91E" w14:textId="02C80996" w:rsidR="00280044" w:rsidRDefault="00280044" w:rsidP="006C22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equipo está encargado de “corretear” a su coordinador elegido. El formato para pedir una cita ya está hecho y simplemente es cuestión de mandar el correo. </w:t>
      </w:r>
    </w:p>
    <w:p w14:paraId="4AD6D62D" w14:textId="7D400FE3" w:rsidR="00280044" w:rsidRDefault="00F839DF" w:rsidP="006C22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entregaran las preguntas ya hechas a los lideres de equipo para poder introducirlas a la plataforma de encuestas.</w:t>
      </w:r>
    </w:p>
    <w:p w14:paraId="15D34279" w14:textId="2FE3A953" w:rsidR="00280044" w:rsidRDefault="00280044" w:rsidP="006C22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 del día:</w:t>
      </w:r>
    </w:p>
    <w:p w14:paraId="693ED38F" w14:textId="77777777" w:rsidR="00280044" w:rsidRDefault="00280044" w:rsidP="006C223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espera contar con toda la información, tanto de alumnos como de coordinadores, para el próximo Jueves 2 de marzo.</w:t>
      </w:r>
    </w:p>
    <w:p w14:paraId="4BE39896" w14:textId="6077A697" w:rsidR="00280044" w:rsidRDefault="00280044" w:rsidP="0028004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33D6E8C" w14:textId="09525875" w:rsidR="00280044" w:rsidRPr="00280044" w:rsidRDefault="00280044" w:rsidP="0028004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preguntas para los coordinadores deberán de quedar para hoy o mañana para poder hacer una prueba con el coordinador René Navarro el día 24 de febrero.</w:t>
      </w:r>
    </w:p>
    <w:p w14:paraId="451073F6" w14:textId="77777777" w:rsidR="00280044" w:rsidRPr="00280044" w:rsidRDefault="00280044" w:rsidP="0028004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5DA3650" w14:textId="0D049565" w:rsidR="00280044" w:rsidRDefault="00280044" w:rsidP="0028004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80044">
        <w:rPr>
          <w:rFonts w:ascii="Arial" w:hAnsi="Arial" w:cs="Arial"/>
          <w:sz w:val="24"/>
          <w:szCs w:val="24"/>
        </w:rPr>
        <w:t>Cada equipo est</w:t>
      </w:r>
      <w:r>
        <w:rPr>
          <w:rFonts w:ascii="Arial" w:hAnsi="Arial" w:cs="Arial"/>
          <w:sz w:val="24"/>
          <w:szCs w:val="24"/>
        </w:rPr>
        <w:t xml:space="preserve">á </w:t>
      </w:r>
      <w:r w:rsidRPr="00280044">
        <w:rPr>
          <w:rFonts w:ascii="Arial" w:hAnsi="Arial" w:cs="Arial"/>
          <w:sz w:val="24"/>
          <w:szCs w:val="24"/>
        </w:rPr>
        <w:t xml:space="preserve">encargado de su coordinador, desde mandar el correo con el formato ya creado </w:t>
      </w:r>
      <w:r>
        <w:rPr>
          <w:rFonts w:ascii="Arial" w:hAnsi="Arial" w:cs="Arial"/>
          <w:sz w:val="24"/>
          <w:szCs w:val="24"/>
        </w:rPr>
        <w:t xml:space="preserve">para agendar una cita </w:t>
      </w:r>
      <w:r w:rsidRPr="00280044">
        <w:rPr>
          <w:rFonts w:ascii="Arial" w:hAnsi="Arial" w:cs="Arial"/>
          <w:sz w:val="24"/>
          <w:szCs w:val="24"/>
        </w:rPr>
        <w:t>hasta la finalización de la entrevista y la entrega de resultados.</w:t>
      </w:r>
    </w:p>
    <w:p w14:paraId="03E40D93" w14:textId="77777777" w:rsidR="00280044" w:rsidRDefault="00280044" w:rsidP="0028004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AAB409" w14:textId="79C54305" w:rsidR="00280044" w:rsidRPr="00280044" w:rsidRDefault="00280044" w:rsidP="0028004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preguntas de entrevista tendrán que estar para el lunes 28 de febrero para poder empezar con las entrevistas el martes 1 de marzo.</w:t>
      </w:r>
    </w:p>
    <w:p w14:paraId="39383735" w14:textId="77777777" w:rsidR="00280044" w:rsidRDefault="00280044" w:rsidP="0028004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404CCA5" w14:textId="259ED1A9" w:rsidR="00280044" w:rsidRDefault="00280044" w:rsidP="00280044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entrevista, se deberá poner las preguntas y la información en la plataforma presentada por el profesor.</w:t>
      </w:r>
    </w:p>
    <w:p w14:paraId="7D5F1760" w14:textId="4410AD71" w:rsidR="00953866" w:rsidRDefault="00953866" w:rsidP="0028004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6A119AD0" w14:textId="5ABC2289" w:rsidR="00280044" w:rsidRDefault="00280044" w:rsidP="006C2235">
      <w:pPr>
        <w:jc w:val="both"/>
        <w:rPr>
          <w:rFonts w:ascii="Arial" w:hAnsi="Arial" w:cs="Arial"/>
          <w:sz w:val="24"/>
          <w:szCs w:val="24"/>
        </w:rPr>
      </w:pPr>
    </w:p>
    <w:p w14:paraId="7E85C51F" w14:textId="77777777" w:rsidR="00953866" w:rsidRDefault="00953866" w:rsidP="006C2235">
      <w:pPr>
        <w:jc w:val="both"/>
        <w:rPr>
          <w:rFonts w:ascii="Arial" w:hAnsi="Arial" w:cs="Arial"/>
          <w:sz w:val="24"/>
          <w:szCs w:val="24"/>
        </w:rPr>
      </w:pPr>
    </w:p>
    <w:p w14:paraId="6F69CB47" w14:textId="48A860D2" w:rsidR="00BC0B5C" w:rsidRDefault="00BC0B5C" w:rsidP="006C2235">
      <w:pPr>
        <w:jc w:val="both"/>
        <w:rPr>
          <w:rFonts w:ascii="Arial" w:hAnsi="Arial" w:cs="Arial"/>
          <w:sz w:val="24"/>
          <w:szCs w:val="24"/>
        </w:rPr>
      </w:pPr>
    </w:p>
    <w:p w14:paraId="7E974635" w14:textId="7D19D00B" w:rsidR="00BC0B5C" w:rsidRPr="00BC0B5C" w:rsidRDefault="00BC0B5C" w:rsidP="00BC0B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C0B5C">
        <w:rPr>
          <w:rFonts w:ascii="Arial" w:hAnsi="Arial" w:cs="Arial"/>
          <w:b/>
          <w:bCs/>
          <w:sz w:val="24"/>
          <w:szCs w:val="24"/>
        </w:rPr>
        <w:lastRenderedPageBreak/>
        <w:t>16 de marzo de 2023</w:t>
      </w:r>
    </w:p>
    <w:p w14:paraId="624F269D" w14:textId="1E4448A0" w:rsidR="00BC0B5C" w:rsidRDefault="00BC0B5C" w:rsidP="006C22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realizaron las encuestas a los coordinadores y a alumnos basados en sus </w:t>
      </w:r>
      <w:proofErr w:type="spellStart"/>
      <w:r>
        <w:rPr>
          <w:rFonts w:ascii="Arial" w:hAnsi="Arial" w:cs="Arial"/>
          <w:sz w:val="24"/>
          <w:szCs w:val="24"/>
        </w:rPr>
        <w:t>hroarios</w:t>
      </w:r>
      <w:proofErr w:type="spellEnd"/>
      <w:r>
        <w:rPr>
          <w:rFonts w:ascii="Arial" w:hAnsi="Arial" w:cs="Arial"/>
          <w:sz w:val="24"/>
          <w:szCs w:val="24"/>
        </w:rPr>
        <w:t xml:space="preserve">. Pasamos a la fase de análisis de datos, para poder definir los requisitos y empezar a desarrollar el proyecto. </w:t>
      </w:r>
    </w:p>
    <w:p w14:paraId="06879BDE" w14:textId="697E1DA5" w:rsidR="00BC0B5C" w:rsidRDefault="00BC0B5C" w:rsidP="006C22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miércoles 22 de marzo, se espera que el equipo de análisis tenga la información analizada para definir los requisitos y definir que tipo de sistema de información sería.</w:t>
      </w:r>
    </w:p>
    <w:p w14:paraId="2EF4937E" w14:textId="615D9824" w:rsidR="001B5C1B" w:rsidRDefault="001A1B90" w:rsidP="001B5C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Problemática: </w:t>
      </w:r>
      <w:r w:rsidRPr="001A1B90">
        <w:rPr>
          <w:rFonts w:ascii="Arial" w:hAnsi="Arial" w:cs="Arial"/>
          <w:b/>
          <w:bCs/>
          <w:sz w:val="24"/>
          <w:szCs w:val="24"/>
          <w:highlight w:val="yellow"/>
        </w:rPr>
        <w:t>Los alumnos se tardan muchos en egresar.</w:t>
      </w:r>
    </w:p>
    <w:p w14:paraId="60194EFE" w14:textId="116555A4" w:rsidR="00E20437" w:rsidRDefault="00E20437" w:rsidP="001B5C1B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3FA13C63" w14:textId="1F7DB115" w:rsidR="00E20437" w:rsidRPr="00E20437" w:rsidRDefault="00E20437" w:rsidP="00E2043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20437">
        <w:rPr>
          <w:rFonts w:ascii="Arial" w:hAnsi="Arial" w:cs="Arial"/>
          <w:b/>
          <w:bCs/>
          <w:sz w:val="24"/>
          <w:szCs w:val="24"/>
        </w:rPr>
        <w:t>23 de marzo de 2023</w:t>
      </w:r>
    </w:p>
    <w:p w14:paraId="22CE96FE" w14:textId="10C524DD" w:rsidR="002F43E8" w:rsidRDefault="00E20437" w:rsidP="002F43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dividió el grupo en 2 equipos, Análisis de Información de Coordinadores y Análisis de Información de Alumnos. Se definieron varios requisitos que se tienen que cubrir al momento de hacer el análisis.  </w:t>
      </w:r>
    </w:p>
    <w:p w14:paraId="414CB6BB" w14:textId="77777777" w:rsidR="001F7E29" w:rsidRPr="001F7E29" w:rsidRDefault="002F43E8" w:rsidP="001F7E29">
      <w:pPr>
        <w:pStyle w:val="IntenseQuote"/>
        <w:rPr>
          <w:rFonts w:ascii="Arial" w:hAnsi="Arial" w:cs="Arial"/>
          <w:color w:val="auto"/>
          <w:sz w:val="24"/>
          <w:szCs w:val="24"/>
        </w:rPr>
      </w:pPr>
      <w:r w:rsidRPr="001F7E29">
        <w:rPr>
          <w:rFonts w:ascii="Arial" w:hAnsi="Arial" w:cs="Arial"/>
          <w:b/>
          <w:bCs/>
          <w:color w:val="auto"/>
          <w:sz w:val="24"/>
          <w:szCs w:val="24"/>
          <w:highlight w:val="yellow"/>
        </w:rPr>
        <w:t>Solución</w:t>
      </w:r>
      <w:r w:rsidRPr="001F7E29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A52BF57" w14:textId="54E3F9F0" w:rsidR="002F43E8" w:rsidRPr="001F7E29" w:rsidRDefault="001F7E29" w:rsidP="0095534A">
      <w:pPr>
        <w:pStyle w:val="IntenseQuote"/>
        <w:jc w:val="both"/>
        <w:rPr>
          <w:rFonts w:ascii="Arial" w:hAnsi="Arial" w:cs="Arial"/>
          <w:color w:val="auto"/>
          <w:sz w:val="24"/>
          <w:szCs w:val="24"/>
        </w:rPr>
      </w:pPr>
      <w:r w:rsidRPr="001F7E29">
        <w:rPr>
          <w:rFonts w:ascii="Arial" w:hAnsi="Arial" w:cs="Arial"/>
          <w:color w:val="auto"/>
          <w:sz w:val="24"/>
          <w:szCs w:val="24"/>
        </w:rPr>
        <w:t>H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erramienta web, el alumno entra desde su </w:t>
      </w:r>
      <w:r w:rsidRPr="001F7E29">
        <w:rPr>
          <w:rFonts w:ascii="Arial" w:hAnsi="Arial" w:cs="Arial"/>
          <w:color w:val="auto"/>
          <w:sz w:val="24"/>
          <w:szCs w:val="24"/>
        </w:rPr>
        <w:t>portal, le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 pica a un botón, abre una </w:t>
      </w:r>
      <w:r w:rsidRPr="001F7E29">
        <w:rPr>
          <w:rFonts w:ascii="Arial" w:hAnsi="Arial" w:cs="Arial"/>
          <w:color w:val="auto"/>
          <w:sz w:val="24"/>
          <w:szCs w:val="24"/>
        </w:rPr>
        <w:t>página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 y entra con sus credenciales. Desde el portal va </w:t>
      </w:r>
      <w:r w:rsidRPr="001F7E29">
        <w:rPr>
          <w:rFonts w:ascii="Arial" w:hAnsi="Arial" w:cs="Arial"/>
          <w:color w:val="auto"/>
          <w:sz w:val="24"/>
          <w:szCs w:val="24"/>
        </w:rPr>
        <w:t xml:space="preserve">a 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ser enviada la </w:t>
      </w:r>
      <w:r w:rsidRPr="001F7E29">
        <w:rPr>
          <w:rFonts w:ascii="Arial" w:hAnsi="Arial" w:cs="Arial"/>
          <w:color w:val="auto"/>
          <w:sz w:val="24"/>
          <w:szCs w:val="24"/>
        </w:rPr>
        <w:t>información</w:t>
      </w:r>
      <w:r w:rsidR="002F43E8" w:rsidRPr="001F7E29">
        <w:rPr>
          <w:rFonts w:ascii="Arial" w:hAnsi="Arial" w:cs="Arial"/>
          <w:color w:val="auto"/>
          <w:sz w:val="24"/>
          <w:szCs w:val="24"/>
        </w:rPr>
        <w:t>. Con e</w:t>
      </w:r>
      <w:r w:rsidRPr="001F7E29">
        <w:rPr>
          <w:rFonts w:ascii="Arial" w:hAnsi="Arial" w:cs="Arial"/>
          <w:color w:val="auto"/>
          <w:sz w:val="24"/>
          <w:szCs w:val="24"/>
        </w:rPr>
        <w:t>l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 </w:t>
      </w:r>
      <w:r w:rsidR="007E0902" w:rsidRPr="001F7E29">
        <w:rPr>
          <w:rFonts w:ascii="Arial" w:hAnsi="Arial" w:cs="Arial"/>
          <w:color w:val="auto"/>
          <w:sz w:val="24"/>
          <w:szCs w:val="24"/>
        </w:rPr>
        <w:t>número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 d</w:t>
      </w:r>
      <w:r w:rsidR="00902068">
        <w:rPr>
          <w:rFonts w:ascii="Arial" w:hAnsi="Arial" w:cs="Arial"/>
          <w:color w:val="auto"/>
          <w:sz w:val="24"/>
          <w:szCs w:val="24"/>
        </w:rPr>
        <w:t>e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 exp</w:t>
      </w:r>
      <w:r w:rsidRPr="001F7E29">
        <w:rPr>
          <w:rFonts w:ascii="Arial" w:hAnsi="Arial" w:cs="Arial"/>
          <w:color w:val="auto"/>
          <w:sz w:val="24"/>
          <w:szCs w:val="24"/>
        </w:rPr>
        <w:t>ediente</w:t>
      </w:r>
      <w:r w:rsidR="002F43E8" w:rsidRPr="001F7E29">
        <w:rPr>
          <w:rFonts w:ascii="Arial" w:hAnsi="Arial" w:cs="Arial"/>
          <w:color w:val="auto"/>
          <w:sz w:val="24"/>
          <w:szCs w:val="24"/>
        </w:rPr>
        <w:t xml:space="preserve"> </w:t>
      </w:r>
      <w:r w:rsidRPr="001F7E29">
        <w:rPr>
          <w:rFonts w:ascii="Arial" w:hAnsi="Arial" w:cs="Arial"/>
          <w:color w:val="auto"/>
          <w:sz w:val="24"/>
          <w:szCs w:val="24"/>
        </w:rPr>
        <w:t>u</w:t>
      </w:r>
      <w:r w:rsidR="002F43E8" w:rsidRPr="001F7E29">
        <w:rPr>
          <w:rFonts w:ascii="Arial" w:hAnsi="Arial" w:cs="Arial"/>
          <w:color w:val="auto"/>
          <w:sz w:val="24"/>
          <w:szCs w:val="24"/>
        </w:rPr>
        <w:t>na pequeña herramienta que le va a recomendar lo mejor.</w:t>
      </w:r>
    </w:p>
    <w:p w14:paraId="7740BB6C" w14:textId="51531725" w:rsidR="002F43E8" w:rsidRDefault="009E7153" w:rsidP="002F43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utilizara una base de datos relacional.</w:t>
      </w:r>
    </w:p>
    <w:p w14:paraId="7DE4F75B" w14:textId="0D0DF454" w:rsidR="001F7E29" w:rsidRPr="001F7E29" w:rsidRDefault="001F7E29" w:rsidP="002F43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F7E29">
        <w:rPr>
          <w:rFonts w:ascii="Arial" w:hAnsi="Arial" w:cs="Arial"/>
          <w:b/>
          <w:bCs/>
          <w:sz w:val="24"/>
          <w:szCs w:val="24"/>
        </w:rPr>
        <w:t>REQUISITOS</w:t>
      </w:r>
    </w:p>
    <w:p w14:paraId="4488A4A3" w14:textId="6531F286" w:rsidR="00692049" w:rsidRDefault="00692049" w:rsidP="001F7E2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Aplicación web</w:t>
      </w:r>
    </w:p>
    <w:p w14:paraId="4831F49E" w14:textId="442B9B00" w:rsidR="0095534A" w:rsidRPr="0095534A" w:rsidRDefault="0095534A" w:rsidP="0095534A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F7E29">
        <w:rPr>
          <w:rFonts w:ascii="Arial" w:hAnsi="Arial" w:cs="Arial"/>
          <w:sz w:val="24"/>
          <w:szCs w:val="24"/>
        </w:rPr>
        <w:t xml:space="preserve">Ser </w:t>
      </w:r>
      <w:r>
        <w:rPr>
          <w:rFonts w:ascii="Arial" w:hAnsi="Arial" w:cs="Arial"/>
          <w:sz w:val="24"/>
          <w:szCs w:val="24"/>
        </w:rPr>
        <w:t>agradable</w:t>
      </w:r>
      <w:r w:rsidRPr="001F7E29">
        <w:rPr>
          <w:rFonts w:ascii="Arial" w:hAnsi="Arial" w:cs="Arial"/>
          <w:sz w:val="24"/>
          <w:szCs w:val="24"/>
        </w:rPr>
        <w:t>, entendible</w:t>
      </w:r>
      <w:r>
        <w:rPr>
          <w:rFonts w:ascii="Arial" w:hAnsi="Arial" w:cs="Arial"/>
          <w:sz w:val="24"/>
          <w:szCs w:val="24"/>
        </w:rPr>
        <w:t xml:space="preserve"> con c</w:t>
      </w:r>
      <w:r>
        <w:rPr>
          <w:rFonts w:ascii="Arial" w:hAnsi="Arial" w:cs="Arial"/>
          <w:sz w:val="24"/>
          <w:szCs w:val="24"/>
        </w:rPr>
        <w:t>olores institucionales</w:t>
      </w:r>
      <w:r w:rsidR="003166A0">
        <w:rPr>
          <w:rFonts w:ascii="Arial" w:hAnsi="Arial" w:cs="Arial"/>
          <w:sz w:val="24"/>
          <w:szCs w:val="24"/>
        </w:rPr>
        <w:t xml:space="preserve"> (para que se integre a programas ya existentes de la universidad.)</w:t>
      </w:r>
    </w:p>
    <w:p w14:paraId="3B205A06" w14:textId="33380573" w:rsidR="002F43E8" w:rsidRPr="001F7E29" w:rsidRDefault="001F7E29" w:rsidP="001F7E2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F7E29">
        <w:rPr>
          <w:rFonts w:ascii="Arial" w:hAnsi="Arial" w:cs="Arial"/>
          <w:sz w:val="24"/>
          <w:szCs w:val="24"/>
        </w:rPr>
        <w:t>Recomendar el servicio social y después las practicas</w:t>
      </w:r>
      <w:r w:rsidR="007E0902">
        <w:rPr>
          <w:rFonts w:ascii="Arial" w:hAnsi="Arial" w:cs="Arial"/>
          <w:sz w:val="24"/>
          <w:szCs w:val="24"/>
        </w:rPr>
        <w:t>.</w:t>
      </w:r>
    </w:p>
    <w:p w14:paraId="3A8A1EEA" w14:textId="0F365A58" w:rsidR="001F7E29" w:rsidRDefault="001F7E29" w:rsidP="001F7E2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1F7E29">
        <w:rPr>
          <w:rFonts w:ascii="Arial" w:hAnsi="Arial" w:cs="Arial"/>
          <w:sz w:val="24"/>
          <w:szCs w:val="24"/>
        </w:rPr>
        <w:t>Que muestre el mapa curricular con las materias que ya pasaste y que puedas ver tu avance.</w:t>
      </w:r>
    </w:p>
    <w:p w14:paraId="11E469D2" w14:textId="77777777" w:rsidR="001F7E29" w:rsidRDefault="001F7E29" w:rsidP="001F7E2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alumno registra lo que el cree que va a pasar con sus materias. </w:t>
      </w:r>
    </w:p>
    <w:p w14:paraId="10981CAB" w14:textId="77777777" w:rsidR="001F7E29" w:rsidRDefault="001F7E29" w:rsidP="001F7E29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Esa información se captura. </w:t>
      </w:r>
    </w:p>
    <w:p w14:paraId="3E6F2254" w14:textId="7A3F968B" w:rsidR="001F7E29" w:rsidRDefault="001F7E29" w:rsidP="001F7E29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Vital para poder estimar cuantos grupos va a haber.</w:t>
      </w:r>
    </w:p>
    <w:p w14:paraId="747F5D8F" w14:textId="4E411E66" w:rsidR="001F7E29" w:rsidRDefault="001F7E29" w:rsidP="001F7E2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coordi</w:t>
      </w:r>
      <w:r w:rsidR="007E0902">
        <w:rPr>
          <w:rFonts w:ascii="Arial" w:hAnsi="Arial" w:cs="Arial"/>
          <w:sz w:val="24"/>
          <w:szCs w:val="24"/>
        </w:rPr>
        <w:t>nador</w:t>
      </w:r>
      <w:r>
        <w:rPr>
          <w:rFonts w:ascii="Arial" w:hAnsi="Arial" w:cs="Arial"/>
          <w:sz w:val="24"/>
          <w:szCs w:val="24"/>
        </w:rPr>
        <w:t xml:space="preserve"> desde una </w:t>
      </w:r>
      <w:r w:rsidR="007E0902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 o portal con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puede consultar la info</w:t>
      </w:r>
      <w:r w:rsidR="007E0902">
        <w:rPr>
          <w:rFonts w:ascii="Arial" w:hAnsi="Arial" w:cs="Arial"/>
          <w:sz w:val="24"/>
          <w:szCs w:val="24"/>
        </w:rPr>
        <w:t>rmación</w:t>
      </w:r>
      <w:r>
        <w:rPr>
          <w:rFonts w:ascii="Arial" w:hAnsi="Arial" w:cs="Arial"/>
          <w:sz w:val="24"/>
          <w:szCs w:val="24"/>
        </w:rPr>
        <w:t xml:space="preserve"> de lo que pasa en su carrera.</w:t>
      </w:r>
    </w:p>
    <w:p w14:paraId="275956D5" w14:textId="1087088E" w:rsidR="001F7E29" w:rsidRDefault="001F7E29" w:rsidP="00692049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da una estimación de la cantidad de grupos que debería de tener</w:t>
      </w:r>
    </w:p>
    <w:p w14:paraId="275FF86B" w14:textId="3DA43F4C" w:rsidR="000C16C4" w:rsidRPr="00692049" w:rsidRDefault="000C16C4" w:rsidP="000C16C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que testear.</w:t>
      </w:r>
    </w:p>
    <w:p w14:paraId="403592C6" w14:textId="77777777" w:rsidR="001F7E29" w:rsidRPr="002F43E8" w:rsidRDefault="001F7E29" w:rsidP="002F43E8">
      <w:pPr>
        <w:jc w:val="both"/>
        <w:rPr>
          <w:rFonts w:ascii="Arial" w:hAnsi="Arial" w:cs="Arial"/>
          <w:sz w:val="24"/>
          <w:szCs w:val="24"/>
        </w:rPr>
      </w:pPr>
    </w:p>
    <w:sectPr w:rsidR="001F7E29" w:rsidRPr="002F43E8" w:rsidSect="0002723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A52"/>
    <w:multiLevelType w:val="hybridMultilevel"/>
    <w:tmpl w:val="F1749B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0058"/>
    <w:multiLevelType w:val="hybridMultilevel"/>
    <w:tmpl w:val="D75C6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039B"/>
    <w:multiLevelType w:val="hybridMultilevel"/>
    <w:tmpl w:val="F43EBA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06532"/>
    <w:multiLevelType w:val="hybridMultilevel"/>
    <w:tmpl w:val="F9F24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309"/>
    <w:multiLevelType w:val="multilevel"/>
    <w:tmpl w:val="3D18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D0B8C"/>
    <w:multiLevelType w:val="hybridMultilevel"/>
    <w:tmpl w:val="40D47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637F5"/>
    <w:multiLevelType w:val="hybridMultilevel"/>
    <w:tmpl w:val="02664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4B0"/>
    <w:multiLevelType w:val="multilevel"/>
    <w:tmpl w:val="3D96F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325C1"/>
    <w:multiLevelType w:val="hybridMultilevel"/>
    <w:tmpl w:val="6FF815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100BB"/>
    <w:multiLevelType w:val="hybridMultilevel"/>
    <w:tmpl w:val="8C261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43D34"/>
    <w:multiLevelType w:val="hybridMultilevel"/>
    <w:tmpl w:val="3078CA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A0C31"/>
    <w:multiLevelType w:val="hybridMultilevel"/>
    <w:tmpl w:val="A5485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C07"/>
    <w:multiLevelType w:val="hybridMultilevel"/>
    <w:tmpl w:val="9766B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35699"/>
    <w:multiLevelType w:val="hybridMultilevel"/>
    <w:tmpl w:val="3078CA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6557">
    <w:abstractNumId w:val="7"/>
  </w:num>
  <w:num w:numId="2" w16cid:durableId="1714572214">
    <w:abstractNumId w:val="4"/>
  </w:num>
  <w:num w:numId="3" w16cid:durableId="1325888902">
    <w:abstractNumId w:val="10"/>
  </w:num>
  <w:num w:numId="4" w16cid:durableId="1829400029">
    <w:abstractNumId w:val="1"/>
  </w:num>
  <w:num w:numId="5" w16cid:durableId="813645243">
    <w:abstractNumId w:val="11"/>
  </w:num>
  <w:num w:numId="6" w16cid:durableId="1872572343">
    <w:abstractNumId w:val="8"/>
  </w:num>
  <w:num w:numId="7" w16cid:durableId="1372917756">
    <w:abstractNumId w:val="12"/>
  </w:num>
  <w:num w:numId="8" w16cid:durableId="181820650">
    <w:abstractNumId w:val="5"/>
  </w:num>
  <w:num w:numId="9" w16cid:durableId="1658026205">
    <w:abstractNumId w:val="13"/>
  </w:num>
  <w:num w:numId="10" w16cid:durableId="105538914">
    <w:abstractNumId w:val="2"/>
  </w:num>
  <w:num w:numId="11" w16cid:durableId="856966833">
    <w:abstractNumId w:val="3"/>
  </w:num>
  <w:num w:numId="12" w16cid:durableId="606499041">
    <w:abstractNumId w:val="6"/>
  </w:num>
  <w:num w:numId="13" w16cid:durableId="643244727">
    <w:abstractNumId w:val="0"/>
  </w:num>
  <w:num w:numId="14" w16cid:durableId="21286212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F"/>
    <w:rsid w:val="000100BC"/>
    <w:rsid w:val="0002723E"/>
    <w:rsid w:val="00044045"/>
    <w:rsid w:val="0005202B"/>
    <w:rsid w:val="000A4662"/>
    <w:rsid w:val="000C16C4"/>
    <w:rsid w:val="00115736"/>
    <w:rsid w:val="00152E0F"/>
    <w:rsid w:val="00193238"/>
    <w:rsid w:val="001A1B90"/>
    <w:rsid w:val="001B5C1B"/>
    <w:rsid w:val="001D204C"/>
    <w:rsid w:val="001F7E29"/>
    <w:rsid w:val="0021042E"/>
    <w:rsid w:val="00256650"/>
    <w:rsid w:val="0026432C"/>
    <w:rsid w:val="00280044"/>
    <w:rsid w:val="002C2F29"/>
    <w:rsid w:val="002F43E8"/>
    <w:rsid w:val="00315258"/>
    <w:rsid w:val="003166A0"/>
    <w:rsid w:val="00347642"/>
    <w:rsid w:val="003D31CC"/>
    <w:rsid w:val="003F5E9E"/>
    <w:rsid w:val="0046762A"/>
    <w:rsid w:val="0053710B"/>
    <w:rsid w:val="00550AB0"/>
    <w:rsid w:val="005626D7"/>
    <w:rsid w:val="00585980"/>
    <w:rsid w:val="005D75A9"/>
    <w:rsid w:val="005E2414"/>
    <w:rsid w:val="0060131D"/>
    <w:rsid w:val="00692049"/>
    <w:rsid w:val="006B49ED"/>
    <w:rsid w:val="006C2235"/>
    <w:rsid w:val="006C36FB"/>
    <w:rsid w:val="006E3B85"/>
    <w:rsid w:val="006F52DB"/>
    <w:rsid w:val="00714A6F"/>
    <w:rsid w:val="007341D3"/>
    <w:rsid w:val="007B6556"/>
    <w:rsid w:val="007C13E7"/>
    <w:rsid w:val="007E0902"/>
    <w:rsid w:val="00864586"/>
    <w:rsid w:val="00902068"/>
    <w:rsid w:val="00953866"/>
    <w:rsid w:val="0095534A"/>
    <w:rsid w:val="00965117"/>
    <w:rsid w:val="009A6DD3"/>
    <w:rsid w:val="009B1CF6"/>
    <w:rsid w:val="009C5CF5"/>
    <w:rsid w:val="009E7153"/>
    <w:rsid w:val="00A4036F"/>
    <w:rsid w:val="00A44B94"/>
    <w:rsid w:val="00A62544"/>
    <w:rsid w:val="00AD6039"/>
    <w:rsid w:val="00B26104"/>
    <w:rsid w:val="00B400FA"/>
    <w:rsid w:val="00BC0B5C"/>
    <w:rsid w:val="00BC2B59"/>
    <w:rsid w:val="00BD54CE"/>
    <w:rsid w:val="00C45B17"/>
    <w:rsid w:val="00CB4EE8"/>
    <w:rsid w:val="00D95EF5"/>
    <w:rsid w:val="00DA3460"/>
    <w:rsid w:val="00DB3635"/>
    <w:rsid w:val="00DD70BB"/>
    <w:rsid w:val="00DE681F"/>
    <w:rsid w:val="00DF1573"/>
    <w:rsid w:val="00DF227A"/>
    <w:rsid w:val="00E20437"/>
    <w:rsid w:val="00E81B57"/>
    <w:rsid w:val="00ED3842"/>
    <w:rsid w:val="00EE4FE9"/>
    <w:rsid w:val="00F10456"/>
    <w:rsid w:val="00F11A5F"/>
    <w:rsid w:val="00F839DF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16C2"/>
  <w15:chartTrackingRefBased/>
  <w15:docId w15:val="{BF62821E-E38A-4665-A875-FD8A3D08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4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6FB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E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E2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fertaeducativa.unison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29427E-4968-4C75-AEED-17FE662AC17E}">
  <we:reference id="a3b40b4f-8edf-490e-9df1-7e66f93912bf" version="1.1.0.0" store="EXCatalog" storeType="EXCatalog"/>
  <we:alternateReferences>
    <we:reference id="WA104380526" version="1.1.0.0" store="es-MX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1117</Words>
  <Characters>5646</Characters>
  <Application>Microsoft Office Word</Application>
  <DocSecurity>0</DocSecurity>
  <Lines>194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GILBERTO LIZARDI DIAZ</dc:creator>
  <cp:keywords/>
  <dc:description/>
  <cp:lastModifiedBy>ALAN GILBERTO LIZARDI DIAZ</cp:lastModifiedBy>
  <cp:revision>66</cp:revision>
  <dcterms:created xsi:type="dcterms:W3CDTF">2023-02-01T16:06:00Z</dcterms:created>
  <dcterms:modified xsi:type="dcterms:W3CDTF">2023-03-23T16:58:00Z</dcterms:modified>
</cp:coreProperties>
</file>