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7DF3D" w14:textId="45ADA528" w:rsidR="00301998" w:rsidRDefault="003C2291">
      <w:proofErr w:type="spellStart"/>
      <w:r>
        <w:t>Developed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Power BI training </w:t>
      </w:r>
    </w:p>
    <w:p w14:paraId="3E0BCBA0" w14:textId="77777777" w:rsidR="003C2291" w:rsidRDefault="003C2291"/>
    <w:p w14:paraId="38C3EBEA" w14:textId="553156E3" w:rsidR="009508EA" w:rsidRDefault="00242EC0">
      <w:r>
        <w:t>Financial Dashboard</w:t>
      </w:r>
    </w:p>
    <w:p w14:paraId="2553081B" w14:textId="4F0A90C2" w:rsidR="009508EA" w:rsidRDefault="009508EA">
      <w:r w:rsidRPr="009508EA">
        <w:rPr>
          <w:noProof/>
        </w:rPr>
        <w:drawing>
          <wp:inline distT="0" distB="0" distL="0" distR="0" wp14:anchorId="63603712" wp14:editId="3C1D666F">
            <wp:extent cx="5400040" cy="2952750"/>
            <wp:effectExtent l="0" t="0" r="0" b="0"/>
            <wp:docPr id="1150372871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72871" name="Imagem 1" descr="Tela de celular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3C89" w14:textId="77777777" w:rsidR="00242EC0" w:rsidRDefault="00242EC0"/>
    <w:p w14:paraId="10F83A7A" w14:textId="36EBD829" w:rsidR="00242EC0" w:rsidRDefault="00242EC0"/>
    <w:p w14:paraId="199306A3" w14:textId="7F289DA9" w:rsidR="00816A15" w:rsidRDefault="005E5FB1">
      <w:r>
        <w:t>Cash Flow</w:t>
      </w:r>
    </w:p>
    <w:p w14:paraId="0F24AC98" w14:textId="68226EA4" w:rsidR="00816A15" w:rsidRDefault="00816A15">
      <w:r w:rsidRPr="00816A15">
        <w:rPr>
          <w:noProof/>
        </w:rPr>
        <w:drawing>
          <wp:inline distT="0" distB="0" distL="0" distR="0" wp14:anchorId="0BFB83F1" wp14:editId="0D310076">
            <wp:extent cx="5400040" cy="3016250"/>
            <wp:effectExtent l="0" t="0" r="0" b="0"/>
            <wp:docPr id="40930209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02096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A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86"/>
    <w:rsid w:val="00182EBA"/>
    <w:rsid w:val="00242EC0"/>
    <w:rsid w:val="00301998"/>
    <w:rsid w:val="00370265"/>
    <w:rsid w:val="003C2291"/>
    <w:rsid w:val="003E5AAC"/>
    <w:rsid w:val="005E5FB1"/>
    <w:rsid w:val="00617CE5"/>
    <w:rsid w:val="006831A4"/>
    <w:rsid w:val="00816A15"/>
    <w:rsid w:val="009508EA"/>
    <w:rsid w:val="00AB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73860"/>
  <w15:chartTrackingRefBased/>
  <w15:docId w15:val="{F69A7DF7-EF11-4BD0-9872-63A687A7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0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B0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B0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B0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B0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B0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B0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B0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B0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0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B0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B0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B08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B088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B08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B08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B08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B08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B0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B0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B0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B0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B0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B08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B088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B08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B0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B088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B08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03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Alef Souza de Oliveira</dc:creator>
  <cp:keywords/>
  <dc:description/>
  <cp:lastModifiedBy>Alef Souza de Oliveira</cp:lastModifiedBy>
  <cp:revision>9</cp:revision>
  <dcterms:created xsi:type="dcterms:W3CDTF">2024-06-28T18:12:00Z</dcterms:created>
  <dcterms:modified xsi:type="dcterms:W3CDTF">2024-06-28T18:17:00Z</dcterms:modified>
</cp:coreProperties>
</file>