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7CD72" w14:textId="6106172D" w:rsidR="00301998" w:rsidRDefault="004C08BE">
      <w:r>
        <w:t>Painel RH Procuradores e Servidores de São Paulo.</w:t>
      </w:r>
      <w:r>
        <w:br/>
        <w:t>Dados P</w:t>
      </w:r>
      <w:r w:rsidR="00D23782">
        <w:t>ú</w:t>
      </w:r>
      <w:r>
        <w:t>blicos.</w:t>
      </w:r>
    </w:p>
    <w:p w14:paraId="6B60584D" w14:textId="520C34D1" w:rsidR="004C08BE" w:rsidRDefault="004C08BE">
      <w:r>
        <w:t xml:space="preserve">Fonte : </w:t>
      </w:r>
      <w:r w:rsidRPr="004C08BE">
        <w:t>http://www.portal.pge.sp.gov.br/</w:t>
      </w:r>
      <w:r w:rsidR="00BC79A3">
        <w:br/>
      </w:r>
      <w:r w:rsidR="00BC79A3">
        <w:br/>
        <w:t xml:space="preserve">objetivo : coletar dados de diversas fontes e </w:t>
      </w:r>
      <w:r w:rsidR="00866DD4">
        <w:t>criar modelagem dimensional dos dados</w:t>
      </w:r>
      <w:r w:rsidR="002A5AFC">
        <w:t xml:space="preserve">, criar dashboards que apresente informações gerenciais </w:t>
      </w:r>
      <w:r w:rsidR="005540F8">
        <w:t>sobre os colaboradores</w:t>
      </w:r>
    </w:p>
    <w:p w14:paraId="3AEDFB60" w14:textId="77777777" w:rsidR="004C08BE" w:rsidRDefault="004C08BE"/>
    <w:p w14:paraId="3D8EC082" w14:textId="77777777" w:rsidR="004C08BE" w:rsidRDefault="004C08BE"/>
    <w:p w14:paraId="38A8FCB9" w14:textId="0949C178" w:rsidR="004C08BE" w:rsidRDefault="004C08BE">
      <w:r w:rsidRPr="004C08BE">
        <w:rPr>
          <w:noProof/>
        </w:rPr>
        <w:drawing>
          <wp:inline distT="0" distB="0" distL="0" distR="0" wp14:anchorId="6D8FD163" wp14:editId="433DF83B">
            <wp:extent cx="5400040" cy="2764790"/>
            <wp:effectExtent l="0" t="0" r="0" b="0"/>
            <wp:docPr id="453842587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2587" name="Imagem 1" descr="Interface gráfica do usuário, 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7112" w14:textId="77777777" w:rsidR="004C08BE" w:rsidRDefault="004C08BE"/>
    <w:p w14:paraId="4F92EC0B" w14:textId="77777777" w:rsidR="004C08BE" w:rsidRDefault="004C08BE"/>
    <w:p w14:paraId="2663AC8D" w14:textId="1D649BE0" w:rsidR="004C08BE" w:rsidRDefault="004C08BE">
      <w:r w:rsidRPr="004C08BE">
        <w:rPr>
          <w:noProof/>
        </w:rPr>
        <w:drawing>
          <wp:inline distT="0" distB="0" distL="0" distR="0" wp14:anchorId="37BCA78F" wp14:editId="2CBFAA38">
            <wp:extent cx="5400040" cy="3006725"/>
            <wp:effectExtent l="0" t="0" r="0" b="3175"/>
            <wp:docPr id="161760253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02539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27C5" w14:textId="77777777" w:rsidR="004C08BE" w:rsidRDefault="004C08BE"/>
    <w:p w14:paraId="3E43B8E7" w14:textId="77777777" w:rsidR="004C08BE" w:rsidRDefault="004C08BE"/>
    <w:p w14:paraId="3151F46F" w14:textId="53C14BE7" w:rsidR="004C08BE" w:rsidRDefault="004C08BE">
      <w:r w:rsidRPr="004C08BE">
        <w:rPr>
          <w:noProof/>
        </w:rPr>
        <w:drawing>
          <wp:inline distT="0" distB="0" distL="0" distR="0" wp14:anchorId="3989CEF6" wp14:editId="16F5E956">
            <wp:extent cx="5400040" cy="3025775"/>
            <wp:effectExtent l="0" t="0" r="0" b="3175"/>
            <wp:docPr id="112079096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90965" name="Imagem 1" descr="Interface gráfica do usuário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FE59" w14:textId="77777777" w:rsidR="004C08BE" w:rsidRDefault="004C08BE"/>
    <w:p w14:paraId="06771B0F" w14:textId="2236CA44" w:rsidR="004C08BE" w:rsidRDefault="004C08BE">
      <w:r w:rsidRPr="004C08BE">
        <w:rPr>
          <w:noProof/>
        </w:rPr>
        <w:drawing>
          <wp:inline distT="0" distB="0" distL="0" distR="0" wp14:anchorId="2AFA6593" wp14:editId="533C3763">
            <wp:extent cx="5400040" cy="3047365"/>
            <wp:effectExtent l="0" t="0" r="0" b="635"/>
            <wp:docPr id="107328735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8735" name="Imagem 1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07D4" w14:textId="77777777" w:rsidR="004C08BE" w:rsidRDefault="004C08BE"/>
    <w:p w14:paraId="5C83E49C" w14:textId="77777777" w:rsidR="004C08BE" w:rsidRDefault="004C08BE"/>
    <w:p w14:paraId="79C706BA" w14:textId="1A1B8336" w:rsidR="004C08BE" w:rsidRDefault="004C08BE">
      <w:r w:rsidRPr="004C08BE">
        <w:rPr>
          <w:noProof/>
        </w:rPr>
        <w:lastRenderedPageBreak/>
        <w:drawing>
          <wp:inline distT="0" distB="0" distL="0" distR="0" wp14:anchorId="2C857D5E" wp14:editId="3E98872B">
            <wp:extent cx="5400040" cy="3002915"/>
            <wp:effectExtent l="0" t="0" r="0" b="6985"/>
            <wp:docPr id="731188512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8512" name="Imagem 1" descr="Interface gráfica do usuár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8162" w14:textId="77777777" w:rsidR="004C08BE" w:rsidRDefault="004C08BE"/>
    <w:p w14:paraId="3B0C3772" w14:textId="5A65431A" w:rsidR="004C08BE" w:rsidRDefault="001339D9">
      <w:r w:rsidRPr="001339D9">
        <w:rPr>
          <w:noProof/>
        </w:rPr>
        <w:drawing>
          <wp:inline distT="0" distB="0" distL="0" distR="0" wp14:anchorId="79CC20B2" wp14:editId="011AD6CA">
            <wp:extent cx="5400040" cy="3010535"/>
            <wp:effectExtent l="0" t="0" r="0" b="0"/>
            <wp:docPr id="1610151583" name="Imagem 1" descr="Tela de celular com publicação numa rede soci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1583" name="Imagem 1" descr="Tela de celular com publicação numa rede socia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9F7F" w14:textId="77777777" w:rsidR="004C08BE" w:rsidRDefault="004C08BE"/>
    <w:p w14:paraId="680EAA9A" w14:textId="161743AB" w:rsidR="004C08BE" w:rsidRDefault="004C08BE">
      <w:r w:rsidRPr="004C08BE">
        <w:rPr>
          <w:noProof/>
        </w:rPr>
        <w:lastRenderedPageBreak/>
        <w:drawing>
          <wp:inline distT="0" distB="0" distL="0" distR="0" wp14:anchorId="158BBDEE" wp14:editId="24FEAE96">
            <wp:extent cx="5400040" cy="3085465"/>
            <wp:effectExtent l="0" t="0" r="0" b="635"/>
            <wp:docPr id="1159395290" name="Imagem 1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95290" name="Imagem 1" descr="Gráfic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579D" w14:textId="77777777" w:rsidR="001339D9" w:rsidRDefault="001339D9"/>
    <w:p w14:paraId="5DBD6DB9" w14:textId="77777777" w:rsidR="001339D9" w:rsidRDefault="001339D9"/>
    <w:p w14:paraId="44AF1B95" w14:textId="199C60D5" w:rsidR="001339D9" w:rsidRDefault="001339D9">
      <w:r w:rsidRPr="001339D9">
        <w:rPr>
          <w:noProof/>
        </w:rPr>
        <w:drawing>
          <wp:inline distT="0" distB="0" distL="0" distR="0" wp14:anchorId="1F3B93B0" wp14:editId="6B85A17B">
            <wp:extent cx="5400040" cy="3034030"/>
            <wp:effectExtent l="0" t="0" r="0" b="0"/>
            <wp:docPr id="1842931445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1445" name="Imagem 1" descr="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4911" w14:textId="77777777" w:rsidR="00570F03" w:rsidRDefault="00570F03"/>
    <w:p w14:paraId="382DDFE9" w14:textId="3F9D4C59" w:rsidR="00570F03" w:rsidRDefault="00570F03">
      <w:r w:rsidRPr="00570F03">
        <w:rPr>
          <w:noProof/>
        </w:rPr>
        <w:lastRenderedPageBreak/>
        <w:drawing>
          <wp:inline distT="0" distB="0" distL="0" distR="0" wp14:anchorId="1086C5CE" wp14:editId="100B12B2">
            <wp:extent cx="5400040" cy="3017520"/>
            <wp:effectExtent l="0" t="0" r="0" b="0"/>
            <wp:docPr id="1540708953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8953" name="Imagem 1" descr="Interface gráfica do usuári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BE"/>
    <w:rsid w:val="00071FA6"/>
    <w:rsid w:val="001339D9"/>
    <w:rsid w:val="0025488D"/>
    <w:rsid w:val="002A5AFC"/>
    <w:rsid w:val="00301998"/>
    <w:rsid w:val="00321460"/>
    <w:rsid w:val="004C08BE"/>
    <w:rsid w:val="005540F8"/>
    <w:rsid w:val="00570F03"/>
    <w:rsid w:val="00866DD4"/>
    <w:rsid w:val="00BC79A3"/>
    <w:rsid w:val="00D23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26740"/>
  <w15:chartTrackingRefBased/>
  <w15:docId w15:val="{871BED16-BC20-4D91-9114-7129EA16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0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0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0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0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0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0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0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0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0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0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08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0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08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0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0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0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0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08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08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08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0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08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0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47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Souza de Oliveira</dc:creator>
  <cp:keywords/>
  <dc:description/>
  <cp:lastModifiedBy>Alef Souza de Oliveira</cp:lastModifiedBy>
  <cp:revision>8</cp:revision>
  <dcterms:created xsi:type="dcterms:W3CDTF">2024-06-26T21:37:00Z</dcterms:created>
  <dcterms:modified xsi:type="dcterms:W3CDTF">2024-06-26T21:56:00Z</dcterms:modified>
</cp:coreProperties>
</file>