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98A5" w14:textId="7B30AC67" w:rsidR="00BA6435" w:rsidRDefault="00D922DC">
      <w:r w:rsidRPr="00D922DC">
        <w:drawing>
          <wp:inline distT="0" distB="0" distL="0" distR="0" wp14:anchorId="1552EEC5" wp14:editId="6CA2ACA4">
            <wp:extent cx="5612130" cy="7100570"/>
            <wp:effectExtent l="0" t="0" r="0" b="0"/>
            <wp:docPr id="1710800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00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64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DC"/>
    <w:rsid w:val="00253ED3"/>
    <w:rsid w:val="00612AF7"/>
    <w:rsid w:val="00B76BF0"/>
    <w:rsid w:val="00BA6435"/>
    <w:rsid w:val="00CA3455"/>
    <w:rsid w:val="00D9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E6F12"/>
  <w15:chartTrackingRefBased/>
  <w15:docId w15:val="{F2BDE124-2BA9-8C46-A459-E71065095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2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2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2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2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2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2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2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22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22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22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22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22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22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22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22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22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22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2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Corro</dc:creator>
  <cp:keywords/>
  <dc:description/>
  <cp:lastModifiedBy>Hector Corro</cp:lastModifiedBy>
  <cp:revision>1</cp:revision>
  <dcterms:created xsi:type="dcterms:W3CDTF">2026-05-14T15:49:00Z</dcterms:created>
  <dcterms:modified xsi:type="dcterms:W3CDTF">2026-05-14T20:26:00Z</dcterms:modified>
</cp:coreProperties>
</file>