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header14.xml" ContentType="application/vnd.openxmlformats-officedocument.wordprocessingml.header+xml"/>
  <Override PartName="/word/header15.xml" ContentType="application/vnd.openxmlformats-officedocument.wordprocessingml.head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52BD" w:rsidRPr="00A448BA" w:rsidRDefault="00AE51AD" w:rsidP="00A448BA">
      <w:r>
        <w:pict>
          <v:group id="Group 3552" o:spid="_x0000_s1047" style="position:absolute;left:0;text-align:left;margin-left:0;margin-top:0;width:384.35pt;height:569.55pt;z-index:251659264;mso-position-horizontal-relative:page;mso-position-vertical-relative:page" coordsize="48810,72334">
            <v:shape id="Picture 4499" o:spid="_x0000_s1073" style="position:absolute;width:48768;height:72115" coordsize="48810,72334" o:spt="100" adj="0,,0" path="" filled="f">
              <v:stroke joinstyle="round"/>
              <v:imagedata r:id="rId7" o:title="image2"/>
              <v:formulas/>
              <v:path o:connecttype="segments"/>
            </v:shape>
            <v:shape id="Shape 8" o:spid="_x0000_s1072" style="position:absolute;left:37037;top:67832;width:488;height:1563" coordsize="48832,156375" path="m,l22542,r,122924c22542,132486,26911,137046,34074,137046v5017,,8915,-1550,13272,-3899l48832,151155v-4776,2401,-13666,5220,-23000,5220c10185,156375,,148565,,128130l,xe" fillcolor="#181717" stroked="f" strokeweight="0">
              <v:stroke opacity="0" miterlimit="10" joinstyle="miter"/>
            </v:shape>
            <v:shape id="Shape 9" o:spid="_x0000_s1071" style="position:absolute;left:37574;top:68199;width:608;height:1196" coordsize="60840,119698" path="m60617,r223,41l60840,20921r-223,-42c37821,20879,21971,37808,21971,60160v,21958,15850,38684,38646,38684l60840,98803r,20854l60617,119698c25426,119698,,94298,,60160,,25654,25426,,60617,xe" fillcolor="#181717" stroked="f" strokeweight="0">
              <v:stroke opacity="0" miterlimit="10" joinstyle="miter"/>
            </v:shape>
            <v:shape id="Shape 10" o:spid="_x0000_s1070" style="position:absolute;left:38183;top:68199;width:605;height:1196" coordsize="60598,119616" path="m,l24315,4507v22117,8832,36283,29733,36283,55612c60598,85723,46432,106411,24315,115155l,119616,,98762,15696,95847c29960,90113,38868,76588,38868,60119v,-16764,-8908,-30477,-23172,-36286l,20880,,xe" fillcolor="#181717" stroked="f" strokeweight="0">
              <v:stroke opacity="0" miterlimit="10" joinstyle="miter"/>
            </v:shape>
            <v:shape id="Shape 11" o:spid="_x0000_s1069" style="position:absolute;left:40285;top:68238;width:1270;height:1157" coordsize="127064,115774" path="m,l22580,r,62561c22580,83414,29959,94894,50597,94894v16319,,26504,-10185,31077,-20168l81674,r22593,l104267,83630v,7619,1943,12814,8890,12814c117284,96444,121196,94894,125323,92545r1741,18009c121857,113385,113157,115774,104902,115774v-12382,,-19761,-5437,-22378,-17146c74066,109690,60173,115774,42583,115774,13246,115774,,95580,,65837l,xe" fillcolor="#181717" stroked="f" strokeweight="0">
              <v:stroke opacity="0" miterlimit="10" joinstyle="miter"/>
            </v:shape>
            <v:shape id="Shape 12" o:spid="_x0000_s1068" style="position:absolute;left:42906;top:67832;width:488;height:1563" coordsize="48857,156375" path="m,l22593,r,122924c22593,132486,26924,137046,34099,137046v5004,,8929,-1550,13247,-3899l48857,151155v-4750,2401,-13665,5220,-23012,5220c10223,156375,,148565,,128130l,xe" fillcolor="#181717" stroked="f" strokeweight="0">
              <v:stroke opacity="0" miterlimit="10" joinstyle="miter"/>
            </v:shape>
            <v:shape id="Shape 13" o:spid="_x0000_s1067" style="position:absolute;left:38915;top:68199;width:608;height:1246" coordsize="60814,124696" path="m60592,r222,41l60814,20908r-222,-42c37783,20866,21933,37808,21933,60160v,21971,15850,38684,38659,38684l60814,98803r,25893l54826,119444c22670,116827,,92393,,60160,,25641,25387,,60592,xe" fillcolor="#181717" stroked="f" strokeweight="0">
              <v:stroke opacity="0" miterlimit="10" joinstyle="miter"/>
            </v:shape>
            <v:shape id="Shape 14" o:spid="_x0000_s1066" style="position:absolute;left:39523;top:68199;width:851;height:1561" coordsize="85109,156194" path="m,l24307,4504v22112,8830,36278,29726,36278,55615c60585,87271,44596,108862,20110,116557v10021,8598,22162,20448,40437,20448c69767,137005,78340,135493,83293,133588r1816,18783c79343,154239,69691,156194,59049,156194v-24451,,-42458,-16266,-54697,-27720l,124655,,98762,15698,95848c29966,90118,38881,76597,38881,60119v,-16764,-8915,-30485,-23183,-36297l,20867,,xe" fillcolor="#181717" stroked="f" strokeweight="0">
              <v:stroke opacity="0" miterlimit="10" joinstyle="miter"/>
            </v:shape>
            <v:shape id="Shape 15" o:spid="_x0000_s1065" style="position:absolute;left:41609;top:68203;width:571;height:1185" coordsize="57169,118529" path="m57169,r,18794l44784,20962c32242,25770,24965,36933,23660,49325r33509,l57169,66901r-33928,c24860,81722,31995,93008,45898,97723r11271,1679l57169,118529,33803,114594c10501,105591,,84491,,59726,,34657,12952,13344,34821,4255l57169,xe" fillcolor="#181717" stroked="f" strokeweight="0">
              <v:stroke opacity="0" miterlimit="10" joinstyle="miter"/>
            </v:shape>
            <v:shape id="Shape 16" o:spid="_x0000_s1064" style="position:absolute;left:42180;top:69078;width:514;height:317" coordsize="51416,31724" path="m42488,r8928,16320c39681,25857,23413,31724,4287,31724l,31003,,11876r4934,735c20568,12611,33827,6515,42488,xe" fillcolor="#181717" stroked="f" strokeweight="0">
              <v:stroke opacity="0" miterlimit="10" joinstyle="miter"/>
            </v:shape>
            <v:shape id="Shape 17" o:spid="_x0000_s1063" style="position:absolute;left:42180;top:68198;width:548;height:673" coordsize="54896,67348" path="m2343,c34042,,50387,19939,54045,47358v597,4610,851,13196,457,19990l,67348,,49771r33509,c32391,30773,21431,18910,2813,18910r-927,l,19241,,446,2343,xe" fillcolor="#181717" stroked="f" strokeweight="0">
              <v:stroke opacity="0" miterlimit="10" joinstyle="miter"/>
            </v:shape>
            <v:shape id="Shape 18" o:spid="_x0000_s1062" style="position:absolute;left:43443;top:68203;width:571;height:1185" coordsize="57163,118528" path="m57163,r,18794l44784,20962c32241,25769,24962,36932,23647,49324r33516,l57163,66901r-33922,c24860,81721,31994,93007,45898,97723r11265,1678l57163,118528,33797,114593c10494,105590,,84490,,59725,,34656,12952,13343,34820,4254l57163,xe" fillcolor="#181717" stroked="f" strokeweight="0">
              <v:stroke opacity="0" miterlimit="10" joinstyle="miter"/>
            </v:shape>
            <v:shape id="Shape 19" o:spid="_x0000_s1061" style="position:absolute;left:44015;top:69078;width:514;height:317" coordsize="51422,31724" path="m42494,r8928,16320c39688,25857,23406,31724,4292,31724l,31002,,11875r4940,736c20561,12611,33820,6515,42494,xe" fillcolor="#181717" stroked="f" strokeweight="0">
              <v:stroke opacity="0" miterlimit="10" joinstyle="miter"/>
            </v:shape>
            <v:shape id="Shape 20" o:spid="_x0000_s1060" style="position:absolute;left:44015;top:68198;width:548;height:673" coordsize="54889,67348" path="m2349,c34036,,50393,19939,54051,47358v597,4610,838,13196,457,19990l,67348,,49771r33515,c32385,30773,21437,18910,2819,18910r-927,l,19241,,447,2349,xe" fillcolor="#181717" stroked="f" strokeweight="0">
              <v:stroke opacity="0" miterlimit="10" joinstyle="miter"/>
            </v:shape>
            <v:shape id="Shape 21" o:spid="_x0000_s1059" style="position:absolute;left:44727;top:68199;width:608;height:1196" coordsize="60833,119685" path="m60630,r203,38l60833,20904r-203,-38c37795,20866,21946,37808,21946,60160v,21971,15849,38684,38684,38684l60833,98806r,20842l60630,119685c25412,119685,,94285,,60160,,25641,25412,,60630,xe" fillcolor="#181717" stroked="f" strokeweight="0">
              <v:stroke opacity="0" miterlimit="10" joinstyle="miter"/>
            </v:shape>
            <v:shape id="Shape 22" o:spid="_x0000_s1058" style="position:absolute;left:45336;top:68199;width:606;height:1196" coordsize="60604,119610" path="m,l24321,4507v22110,8830,36283,29726,36283,55615c60604,85716,46431,106402,24321,115145l,119610,,98768,15704,95852c29965,90121,38888,76600,38888,60122v,-16764,-8923,-30485,-23184,-36297l,20866,,xe" fillcolor="#181717" stroked="f" strokeweight="0">
              <v:stroke opacity="0" miterlimit="10" joinstyle="miter"/>
            </v:shape>
            <v:shape id="Shape 23" o:spid="_x0000_s1057" style="position:absolute;width:1482;height:31768" coordsize="148218,3176843" path="m,l148218,r,3176843c121726,3171922,94602,3168131,66894,3165565l,3162471,,xe" fillcolor="#897cae" stroked="f" strokeweight="0">
              <v:stroke opacity="0" miterlimit="10" joinstyle="miter"/>
            </v:shape>
            <v:shape id="Shape 24" o:spid="_x0000_s1056" style="position:absolute;left:44627;top:69544;width:1404;height:613" coordsize="140449,61354" path="m12,c31051,13450,55943,7353,70231,27445,84518,7353,109423,13450,140449,r-13,32359c118161,42342,95910,37605,72746,60198v,,-356,381,-902,724c71399,61201,70828,61354,70205,61354v-596,,-1168,-153,-1638,-432c68034,60579,67678,60198,67678,60198,44514,37605,22276,42342,,32359l,7417v12,,12,,12,l12,xe" fillcolor="#181717" stroked="f" strokeweight="0">
              <v:stroke opacity="0" miterlimit="10" joinstyle="miter"/>
            </v:shape>
            <v:rect id="Rectangle 25" o:spid="_x0000_s1055" style="position:absolute;left:5442;top:13176;width:21455;height:3654" filled="f" stroked="f">
              <v:textbox style="mso-next-textbox:#Rectangle 25" inset="0,0,0,0">
                <w:txbxContent>
                  <w:p w:rsidR="005D598A" w:rsidRDefault="003B3C74">
                    <w:pPr>
                      <w:spacing w:after="160" w:line="259" w:lineRule="auto"/>
                      <w:ind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w w:val="106"/>
                        <w:sz w:val="36"/>
                      </w:rPr>
                      <w:t>Elsa Bornemann</w:t>
                    </w:r>
                  </w:p>
                </w:txbxContent>
              </v:textbox>
            </v:rect>
            <v:rect id="Rectangle 26" o:spid="_x0000_s1054" style="position:absolute;left:5442;top:16310;width:12075;height:1581" filled="f" stroked="f">
              <v:textbox style="mso-next-textbox:#Rectangle 26" inset="0,0,0,0">
                <w:txbxContent>
                  <w:p w:rsidR="005D598A" w:rsidRDefault="003B3C74">
                    <w:pPr>
                      <w:spacing w:after="160" w:line="259" w:lineRule="auto"/>
                      <w:ind w:firstLine="0"/>
                      <w:jc w:val="left"/>
                    </w:pPr>
                    <w:r>
                      <w:rPr>
                        <w:rFonts w:ascii="Calibri" w:eastAsia="Calibri" w:hAnsi="Calibri" w:cs="Calibri"/>
                        <w:w w:val="135"/>
                        <w:sz w:val="16"/>
                      </w:rPr>
                      <w:t>Ilustraciones de</w:t>
                    </w:r>
                  </w:p>
                </w:txbxContent>
              </v:textbox>
            </v:rect>
            <v:rect id="Rectangle 27" o:spid="_x0000_s1053" style="position:absolute;left:14521;top:15883;width:8308;height:2436" filled="f" stroked="f">
              <v:textbox style="mso-next-textbox:#Rectangle 27" inset="0,0,0,0">
                <w:txbxContent>
                  <w:p w:rsidR="005D598A" w:rsidRDefault="00721D1E">
                    <w:pPr>
                      <w:spacing w:after="160" w:line="259" w:lineRule="auto"/>
                      <w:ind w:firstLine="0"/>
                      <w:jc w:val="left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w w:val="93"/>
                        <w:sz w:val="24"/>
                      </w:rPr>
                      <w:t>O’Kif-MG</w:t>
                    </w:r>
                  </w:p>
                </w:txbxContent>
              </v:textbox>
            </v:rect>
            <v:rect id="Rectangle 28" o:spid="_x0000_s1052" style="position:absolute;left:5442;top:4977;width:45495;height:5408" filled="f" stroked="f">
              <v:textbox style="mso-next-textbox:#Rectangle 28" inset="0,0,0,0">
                <w:txbxContent>
                  <w:p w:rsidR="005D598A" w:rsidRDefault="003B3C74">
                    <w:pPr>
                      <w:spacing w:after="160" w:line="259" w:lineRule="auto"/>
                      <w:ind w:firstLine="0"/>
                      <w:jc w:val="left"/>
                    </w:pPr>
                    <w:r>
                      <w:rPr>
                        <w:rFonts w:ascii="Calibri" w:eastAsia="Calibri" w:hAnsi="Calibri" w:cs="Calibri"/>
                        <w:b/>
                        <w:w w:val="134"/>
                        <w:sz w:val="54"/>
                      </w:rPr>
                      <w:t>Un elefante ocupa</w:t>
                    </w:r>
                  </w:p>
                </w:txbxContent>
              </v:textbox>
            </v:rect>
            <v:rect id="Rectangle 29" o:spid="_x0000_s1051" style="position:absolute;left:5442;top:8660;width:36421;height:5408" filled="f" stroked="f">
              <v:textbox style="mso-next-textbox:#Rectangle 29" inset="0,0,0,0">
                <w:txbxContent>
                  <w:p w:rsidR="005D598A" w:rsidRDefault="003B3C74">
                    <w:pPr>
                      <w:spacing w:after="160" w:line="259" w:lineRule="auto"/>
                      <w:ind w:firstLine="0"/>
                      <w:jc w:val="left"/>
                    </w:pPr>
                    <w:r>
                      <w:rPr>
                        <w:rFonts w:ascii="Calibri" w:eastAsia="Calibri" w:hAnsi="Calibri" w:cs="Calibri"/>
                        <w:b/>
                        <w:w w:val="134"/>
                        <w:sz w:val="54"/>
                      </w:rPr>
                      <w:t>mucho espacio</w:t>
                    </w:r>
                  </w:p>
                </w:txbxContent>
              </v:textbox>
            </v:rect>
            <v:shape id="Shape 4705" o:spid="_x0000_s1050" style="position:absolute;top:30698;width:91;height:2286" coordsize="9144,228600" path="m,l9144,r,228600l,228600,,e" fillcolor="#18120d" stroked="f" strokeweight="0">
              <v:stroke opacity="0" miterlimit="10" joinstyle="miter"/>
            </v:shape>
            <v:shape id="Shape 4706" o:spid="_x0000_s1049" style="position:absolute;top:41066;width:91;height:2253" coordsize="9144,225361" path="m,l9144,r,225361l,225361,,e" fillcolor="#18120d" stroked="f" strokeweight="0">
              <v:stroke opacity="0" miterlimit="10" joinstyle="miter"/>
            </v:shape>
            <v:shape id="Shape 33" o:spid="_x0000_s1048" style="position:absolute;left:10;top:30698;width:6267;height:12624" coordsize="626707,1262406" path="m1283,c360147,,626707,264287,626707,630301v,370141,-266560,632105,-625424,632105c851,1262406,432,1262380,,1262380l,1036612v432,,851,64,1283,64c233680,1036676,409791,871779,409791,630301,409791,392964,233680,228194,1283,228194v-432,,-851,63,-1283,63l,38c432,38,851,,1283,xe" fillcolor="#18120d" stroked="f" strokeweight="0">
              <v:stroke opacity="0" miterlimit="10" joinstyle="miter"/>
            </v:shape>
            <w10:wrap type="topAndBottom" anchorx="page" anchory="page"/>
          </v:group>
        </w:pict>
      </w:r>
    </w:p>
    <w:p w:rsidR="003252BD" w:rsidRPr="00A448BA" w:rsidRDefault="003252BD" w:rsidP="00A448BA">
      <w:pPr>
        <w:sectPr w:rsidR="003252BD" w:rsidRPr="00A448BA">
          <w:headerReference w:type="even" r:id="rId8"/>
          <w:headerReference w:type="default" r:id="rId9"/>
          <w:headerReference w:type="first" r:id="rId10"/>
          <w:pgSz w:w="7687" w:h="11391"/>
          <w:pgMar w:top="1440" w:right="1440" w:bottom="1440" w:left="1440" w:header="720" w:footer="720" w:gutter="0"/>
          <w:cols w:space="720"/>
        </w:sectPr>
      </w:pPr>
    </w:p>
    <w:p w:rsidR="003252BD" w:rsidRPr="00A448BA" w:rsidRDefault="00AE51AD" w:rsidP="00A448BA">
      <w:r>
        <w:pict>
          <v:group id="Group 3537" o:spid="_x0000_s1043" style="width:31.6pt;height:41.25pt;mso-position-horizontal-relative:char;mso-position-vertical-relative:line" coordsize="4016,5240">
            <v:shape id="Shape 40" o:spid="_x0000_s1046" style="position:absolute;left:271;width:1739;height:3422" coordsize="173952,342278" path="m173368,r584,53l173952,59800r-584,-110c108077,59690,62751,108115,62751,172047v,62827,45326,110630,110617,110630l173952,282568r,59657l173368,342278c72708,342278,,269634,,172047,,73330,72708,,173368,xe" fillcolor="#181717" stroked="f" strokeweight="0">
              <v:stroke opacity="0" miterlimit="10" joinstyle="miter"/>
            </v:shape>
            <v:shape id="Shape 41" o:spid="_x0000_s1045" style="position:absolute;left:2011;width:1733;height:3421" coordsize="173304,342172" path="m,l36124,3290v82010,15386,137180,82326,137180,168704c173304,257382,118134,323674,36124,338912l,342172,,282515r44909,-8343c85691,257783,111201,219114,111201,171994v,-47949,-25510,-87175,-66292,-103792l,59747,,xe" fillcolor="#181717" stroked="f" strokeweight="0">
              <v:stroke opacity="0" miterlimit="10" joinstyle="miter"/>
            </v:shape>
            <v:shape id="Shape 42" o:spid="_x0000_s1044" style="position:absolute;top:3697;width:4016;height:1542" coordsize="401612,154280" path="m,c88773,38469,159957,21031,200800,78524,241643,21031,312839,38469,401612,r,71349c337896,99886,274295,86347,208051,150965v,,-1028,1080,-2590,2070c204178,153835,202540,154280,200800,154280v-1740,,-3391,-445,-4661,-1245c194577,152045,193561,150965,193561,150965,127318,86347,63716,99886,,71349l,xe" fillcolor="#181717" stroked="f" strokeweight="0">
              <v:stroke opacity="0" miterlimit="10" joinstyle="miter"/>
            </v:shape>
            <w10:wrap type="none"/>
            <w10:anchorlock/>
          </v:group>
        </w:pict>
      </w:r>
    </w:p>
    <w:p w:rsidR="003252BD" w:rsidRPr="00A448BA" w:rsidRDefault="00D8728D" w:rsidP="00A448BA">
      <w:r w:rsidRPr="00A448BA">
        <w:t>www.loqueleo.santillana.com</w:t>
      </w:r>
    </w:p>
    <w:p w:rsidR="003252BD" w:rsidRPr="00A448BA" w:rsidRDefault="00D8728D" w:rsidP="00A448BA">
      <w:r w:rsidRPr="00A448BA">
        <w:t>©1975, Elsa Bornemann</w:t>
      </w:r>
    </w:p>
    <w:p w:rsidR="003252BD" w:rsidRPr="00A448BA" w:rsidRDefault="00D8728D" w:rsidP="00A448BA">
      <w:r w:rsidRPr="00A448BA">
        <w:t>c/o Guillermo Schavelzon Graham Agencia Literaria www.schavelzongraham.com</w:t>
      </w:r>
    </w:p>
    <w:p w:rsidR="003252BD" w:rsidRPr="00A448BA" w:rsidRDefault="00D8728D" w:rsidP="00A448BA">
      <w:r w:rsidRPr="00A448BA">
        <w:t>© 2004, 2006, 2014, Ediciones Santillana S.A.</w:t>
      </w:r>
    </w:p>
    <w:p w:rsidR="003252BD" w:rsidRPr="00A448BA" w:rsidRDefault="00D8728D" w:rsidP="00A448BA">
      <w:r w:rsidRPr="00A448BA">
        <w:t>© De es</w:t>
      </w:r>
      <w:r w:rsidR="006F4AF5">
        <w:t>t</w:t>
      </w:r>
      <w:r w:rsidRPr="00A448BA">
        <w:t>a edi</w:t>
      </w:r>
      <w:r w:rsidR="006F4AF5">
        <w:t>c</w:t>
      </w:r>
      <w:r w:rsidRPr="00A448BA">
        <w:t>ión:</w:t>
      </w:r>
    </w:p>
    <w:p w:rsidR="003252BD" w:rsidRPr="00A448BA" w:rsidRDefault="00D8728D" w:rsidP="00A448BA">
      <w:r w:rsidRPr="00A448BA">
        <w:t>2015, Ediciones Santillana S.A.</w:t>
      </w:r>
    </w:p>
    <w:p w:rsidR="003252BD" w:rsidRPr="00A448BA" w:rsidRDefault="00D8728D" w:rsidP="00A448BA">
      <w:r w:rsidRPr="00A448BA">
        <w:t>Av. Leandro N. Alem 720 (C1001AAP)</w:t>
      </w:r>
    </w:p>
    <w:p w:rsidR="003252BD" w:rsidRPr="00A448BA" w:rsidRDefault="00D8728D" w:rsidP="00A448BA">
      <w:r w:rsidRPr="00A448BA">
        <w:t>Ciudad Autónoma de Buenos Aires, Argentina</w:t>
      </w:r>
    </w:p>
    <w:p w:rsidR="003252BD" w:rsidRPr="00A448BA" w:rsidRDefault="00D8728D" w:rsidP="00A448BA">
      <w:r w:rsidRPr="00A448BA">
        <w:t>ISBN: 978-950-46-4320-3</w:t>
      </w:r>
    </w:p>
    <w:p w:rsidR="003252BD" w:rsidRPr="00A448BA" w:rsidRDefault="00D8728D" w:rsidP="00A448BA">
      <w:r w:rsidRPr="00A448BA">
        <w:t>Hecho el depósito que marca la ley 11.723 Impreso en Argentina. Printed in Argentina.</w:t>
      </w:r>
    </w:p>
    <w:p w:rsidR="003252BD" w:rsidRPr="00A448BA" w:rsidRDefault="00D8728D" w:rsidP="00A448BA">
      <w:r w:rsidRPr="00A448BA">
        <w:t>Primera edición: octubre de 2015.</w:t>
      </w:r>
    </w:p>
    <w:p w:rsidR="003252BD" w:rsidRPr="00A448BA" w:rsidRDefault="00D8728D" w:rsidP="00A448BA">
      <w:r w:rsidRPr="00A448BA">
        <w:t>Coordinación de Literatura Infantil y Juvenil: María Fernanda Maquieira Ilustraciones: O’Kif-MG</w:t>
      </w:r>
    </w:p>
    <w:p w:rsidR="003252BD" w:rsidRPr="00A448BA" w:rsidRDefault="00D8728D" w:rsidP="00A448BA">
      <w:r w:rsidRPr="00A448BA">
        <w:t xml:space="preserve">Dirección de Arte: José Crespo y Rosa Marín </w:t>
      </w:r>
    </w:p>
    <w:p w:rsidR="003252BD" w:rsidRPr="00A448BA" w:rsidRDefault="00D8728D" w:rsidP="00A448BA">
      <w:r w:rsidRPr="00A448BA">
        <w:t>Proyecto gráfico: Marisol Del Burgo, Rubén Chumillas y Julia Ortega</w:t>
      </w:r>
    </w:p>
    <w:p w:rsidR="003252BD" w:rsidRPr="00A448BA" w:rsidRDefault="00D8728D" w:rsidP="00A448BA">
      <w:r w:rsidRPr="00A448BA">
        <w:t>Bornemann, Elsa Isabel</w:t>
      </w:r>
    </w:p>
    <w:p w:rsidR="003252BD" w:rsidRPr="00A448BA" w:rsidRDefault="00D8728D" w:rsidP="00A448BA">
      <w:r w:rsidRPr="00A448BA">
        <w:t xml:space="preserve">   Un elefante ocupa mucho espacio / Elsa Isabel </w:t>
      </w:r>
      <w:r w:rsidR="003B3C74" w:rsidRPr="00A448BA">
        <w:t>Bornemann;</w:t>
      </w:r>
      <w:r w:rsidRPr="00A448BA">
        <w:t xml:space="preserve"> ilustrado por O´Kif-MG. - 1a ed. . - Ciudad Autónoma de Buenos </w:t>
      </w:r>
      <w:r w:rsidR="003B3C74" w:rsidRPr="00A448BA">
        <w:t>Aires:</w:t>
      </w:r>
      <w:r w:rsidRPr="00A448BA">
        <w:t xml:space="preserve"> Santillana, 2015.</w:t>
      </w:r>
    </w:p>
    <w:p w:rsidR="003252BD" w:rsidRPr="00A448BA" w:rsidRDefault="00D8728D" w:rsidP="00A448BA">
      <w:r w:rsidRPr="00A448BA">
        <w:lastRenderedPageBreak/>
        <w:t xml:space="preserve">   112 p</w:t>
      </w:r>
      <w:r w:rsidR="003B3C74" w:rsidRPr="00A448BA">
        <w:t>.:</w:t>
      </w:r>
      <w:r w:rsidRPr="00A448BA">
        <w:t xml:space="preserve"> il. ; 20 x 14 cm. - (Morada)</w:t>
      </w:r>
    </w:p>
    <w:p w:rsidR="003252BD" w:rsidRPr="00A448BA" w:rsidRDefault="00D8728D" w:rsidP="00A448BA">
      <w:r w:rsidRPr="00A448BA">
        <w:t xml:space="preserve">   ISBN 978-950-46-4320-3</w:t>
      </w:r>
    </w:p>
    <w:p w:rsidR="003252BD" w:rsidRPr="00A448BA" w:rsidRDefault="00D8728D" w:rsidP="00A448BA">
      <w:r w:rsidRPr="00A448BA">
        <w:t xml:space="preserve">   1. Literatura Infantil y Juvenil Argentina. I. O´Kif-MG, ilus. II. Título.    CDD A863.9282</w:t>
      </w:r>
    </w:p>
    <w:p w:rsidR="003252BD" w:rsidRPr="00A448BA" w:rsidRDefault="00D8728D" w:rsidP="00A448BA">
      <w:r w:rsidRPr="00A448BA">
        <w:t>Todos los derechos reservados. Esta publicación no puede ser reproducida, ni en todo ni en parte, ni registrada en, o transmitida por, un sistema de recuperación de información, en ninguna forma ni por ningún medio, sea mecánico, fotoquímico, electrónico, magnético, electroóptico, por fotocopia, o cualquier otro, sin el permiso previo por escrito de la editorial.</w:t>
      </w:r>
    </w:p>
    <w:p w:rsidR="003252BD" w:rsidRPr="00A448BA" w:rsidRDefault="00D8728D" w:rsidP="00A448BA">
      <w:r w:rsidRPr="00A448BA">
        <w:t>Esta primera edición de 12.000 ejemplares se terminó de imprimir en el mes de octubre de 2015 en Arcángel Maggio – división libros, Lafayette 1695, Ciudad Autónoma de Buenos Aires, República Argentina.</w:t>
      </w:r>
    </w:p>
    <w:p w:rsidR="003252BD" w:rsidRPr="00A448BA" w:rsidRDefault="00D8728D" w:rsidP="00A448BA">
      <w:r w:rsidRPr="00A448BA">
        <w:t>Un elefante ocupa mucho espacio</w:t>
      </w:r>
    </w:p>
    <w:p w:rsidR="003252BD" w:rsidRPr="00A448BA" w:rsidRDefault="00D8728D" w:rsidP="00A448BA">
      <w:r w:rsidRPr="00A448BA">
        <w:t>Elsa Bornemann</w:t>
      </w:r>
    </w:p>
    <w:p w:rsidR="003252BD" w:rsidRPr="00A448BA" w:rsidRDefault="00D8728D" w:rsidP="00A448BA">
      <w:r w:rsidRPr="00A448BA">
        <w:t>Ilustraciones de O’Kif-MG</w:t>
      </w:r>
    </w:p>
    <w:p w:rsidR="003252BD" w:rsidRPr="00A448BA" w:rsidRDefault="00AE51AD" w:rsidP="00A448BA">
      <w:r>
        <w:pict>
          <v:group id="Group 3566" o:spid="_x0000_s1026" style="width:70.85pt;height:18.3pt;mso-position-horizontal-relative:char;mso-position-vertical-relative:line" coordsize="8999,2325">
            <v:shape id="Shape 92" o:spid="_x0000_s1042" style="position:absolute;width:488;height:1563" coordsize="48832,156375" path="m,l22542,r,122923c22542,132486,26911,137046,34074,137046v5016,,8915,-1550,13272,-3899l48832,151156v-4776,2400,-13666,5219,-23000,5219c10185,156375,,148565,,128130l,xe" fillcolor="#181717" stroked="f" strokeweight="0">
              <v:stroke opacity="0" miterlimit="10" joinstyle="miter"/>
            </v:shape>
            <v:shape id="Shape 93" o:spid="_x0000_s1041" style="position:absolute;left:537;top:366;width:608;height:1196" coordsize="60839,119697" path="m60617,r222,41l60839,20921r-222,-42c37821,20879,21971,37808,21971,60160v,21958,15850,38684,38646,38684l60839,98803r,20854l60617,119697c25425,119697,,94297,,60160,,25654,25425,,60617,xe" fillcolor="#181717" stroked="f" strokeweight="0">
              <v:stroke opacity="0" miterlimit="10" joinstyle="miter"/>
            </v:shape>
            <v:shape id="Shape 94" o:spid="_x0000_s1040" style="position:absolute;left:1145;top:367;width:605;height:1196" coordsize="60598,119616" path="m,l24315,4506v22117,8833,36283,29733,36283,55613c60598,85722,46432,106410,24315,115154l,119616,,98761,15696,95846c29960,90113,38868,76588,38868,60119v,-16764,-8908,-30478,-23172,-36287l,20880,,xe" fillcolor="#181717" stroked="f" strokeweight="0">
              <v:stroke opacity="0" miterlimit="10" joinstyle="miter"/>
            </v:shape>
            <v:shape id="Shape 95" o:spid="_x0000_s1039" style="position:absolute;left:3248;top:406;width:1270;height:1157" coordsize="127064,115773" path="m,l22581,r,62560c22581,83414,29959,94894,50597,94894v16319,,26505,-10185,31077,-20167l81674,r22593,l104267,83629v,7620,1943,12815,8890,12815c117285,96444,121196,94894,125324,92545r1740,18008c121857,113386,113157,115773,104902,115773v-12382,,-19761,-5436,-22377,-17145c74066,109690,60173,115773,42583,115773,13246,115773,,95580,,65837l,xe" fillcolor="#181717" stroked="f" strokeweight="0">
              <v:stroke opacity="0" miterlimit="10" joinstyle="miter"/>
            </v:shape>
            <v:shape id="Shape 96" o:spid="_x0000_s1038" style="position:absolute;left:5869;width:488;height:1563" coordsize="48857,156375" path="m,l22593,r,122923c22593,132486,26924,137046,34100,137046v5003,,8928,-1550,13246,-3899l48857,151156v-4750,2400,-13665,5219,-23012,5219c10224,156375,,148565,,128130l,xe" fillcolor="#181717" stroked="f" strokeweight="0">
              <v:stroke opacity="0" miterlimit="10" joinstyle="miter"/>
            </v:shape>
            <v:shape id="Shape 97" o:spid="_x0000_s1037" style="position:absolute;left:1878;top:366;width:608;height:1246" coordsize="60808,124690" path="m60592,r216,40l60808,20907r-216,-41c37770,20866,21933,37808,21933,60160v,21971,15837,38684,38659,38684l60808,98804r,25886l54826,119443c22670,116827,,92392,,60160,,25641,25387,,60592,xe" fillcolor="#181717" stroked="f" strokeweight="0">
              <v:stroke opacity="0" miterlimit="10" joinstyle="miter"/>
            </v:shape>
            <v:shape id="Shape 98" o:spid="_x0000_s1036" style="position:absolute;left:2486;top:367;width:851;height:1561" coordsize="85115,156196" path="m,l24314,4506v22112,8830,36278,29725,36278,55614c60592,87273,44602,108863,20117,116559v10020,8598,22161,20447,40436,20447c69774,137006,78346,135494,83299,133590r1816,18783c79350,154240,69697,156196,59055,156196v-24451,,-42458,-16267,-54696,-27722l,124651,,98764,15702,95849c29966,90119,38875,76598,38875,60120v,-16764,-8909,-30485,-23173,-36297l,20867,,xe" fillcolor="#181717" stroked="f" strokeweight="0">
              <v:stroke opacity="0" miterlimit="10" joinstyle="miter"/>
            </v:shape>
            <v:shape id="Shape 99" o:spid="_x0000_s1035" style="position:absolute;left:4571;top:371;width:571;height:1185" coordsize="57169,118530" path="m57169,r,18795l44784,20963c32242,25770,24965,36933,23660,49325r33509,l57169,66902r-33928,c24860,81723,31995,93008,45897,97724r11272,1679l57169,118530,33802,114594c10501,105592,,84492,,59727,,34657,12952,13345,34821,4255l57169,xe" fillcolor="#181717" stroked="f" strokeweight="0">
              <v:stroke opacity="0" miterlimit="10" joinstyle="miter"/>
            </v:shape>
            <v:shape id="Shape 100" o:spid="_x0000_s1034" style="position:absolute;left:5143;top:1246;width:514;height:317" coordsize="51416,31725" path="m42488,r8928,16320c39681,25857,23413,31725,4286,31725l,31003,,11876r4934,735c20568,12611,33826,6515,42488,xe" fillcolor="#181717" stroked="f" strokeweight="0">
              <v:stroke opacity="0" miterlimit="10" joinstyle="miter"/>
            </v:shape>
            <v:shape id="Shape 101" o:spid="_x0000_s1033" style="position:absolute;left:5143;top:366;width:548;height:673" coordsize="54896,67348" path="m2343,c34042,,50387,19939,54045,47358v597,4611,851,13196,457,19990l,67348,,49771r33509,c32391,30772,21431,18910,2813,18910r-927,l,19241,,446,2343,xe" fillcolor="#181717" stroked="f" strokeweight="0">
              <v:stroke opacity="0" miterlimit="10" joinstyle="miter"/>
            </v:shape>
            <v:shape id="Shape 102" o:spid="_x0000_s1032" style="position:absolute;left:6406;top:371;width:571;height:1185" coordsize="57163,118528" path="m57163,r,18795l44784,20962c32241,25769,24962,36932,23647,49324r33516,l57163,66901r-33922,c24860,81722,31995,93007,45897,97723r11266,1678l57163,118528,33797,114593c10494,105591,,84491,,59725,,34656,12952,13343,34821,4254l57163,xe" fillcolor="#181717" stroked="f" strokeweight="0">
              <v:stroke opacity="0" miterlimit="10" joinstyle="miter"/>
            </v:shape>
            <v:shape id="Shape 103" o:spid="_x0000_s1031" style="position:absolute;left:6978;top:1246;width:514;height:317" coordsize="51422,31725" path="m42494,r8928,16320c39687,25857,23406,31725,4293,31725l,31002,,11875r4940,736c20561,12611,33820,6515,42494,xe" fillcolor="#181717" stroked="f" strokeweight="0">
              <v:stroke opacity="0" miterlimit="10" joinstyle="miter"/>
            </v:shape>
            <v:shape id="Shape 104" o:spid="_x0000_s1030" style="position:absolute;left:6978;top:366;width:548;height:673" coordsize="54889,67348" path="m2349,c34036,,50393,19939,54051,47358v597,4611,838,13196,457,19990l,67348,,49771r33515,c32385,30772,21437,18910,2819,18910r-927,l,19242,,447,2349,xe" fillcolor="#181717" stroked="f" strokeweight="0">
              <v:stroke opacity="0" miterlimit="10" joinstyle="miter"/>
            </v:shape>
            <v:shape id="Shape 105" o:spid="_x0000_s1029" style="position:absolute;left:7690;top:366;width:608;height:1196" coordsize="60833,119685" path="m60630,r203,38l60833,20904r-203,-38c37795,20866,21946,37808,21946,60160v,21971,15849,38684,38684,38684l60833,98806r,20841l60630,119685c25413,119685,,94285,,60160,,25641,25413,,60630,xe" fillcolor="#181717" stroked="f" strokeweight="0">
              <v:stroke opacity="0" miterlimit="10" joinstyle="miter"/>
            </v:shape>
            <v:shape id="Shape 106" o:spid="_x0000_s1028" style="position:absolute;left:8298;top:367;width:606;height:1196" coordsize="60604,119610" path="m,l24321,4508v22110,8830,36283,29725,36283,55614c60604,85716,46431,106402,24321,115145l,119610,,98769,15704,95852c29965,90121,38887,76600,38887,60122v,-16764,-8922,-30485,-23183,-36297l,20867,,xe" fillcolor="#181717" stroked="f" strokeweight="0">
              <v:stroke opacity="0" miterlimit="10" joinstyle="miter"/>
            </v:shape>
            <v:shape id="Shape 107" o:spid="_x0000_s1027" style="position:absolute;left:7595;top:1712;width:1404;height:613" coordsize="140449,61354" path="m13,c31052,13449,55943,7353,70231,27445,84518,7353,109436,13449,140449,r,32360c118174,42342,95910,37605,72746,60198v,,-343,381,-889,724c71400,61201,70828,61354,70206,61354v-597,,-1169,-153,-1639,-432c68034,60579,67691,60198,67691,60198,44514,37605,22276,42342,,32360l,7417r13,l13,xe" fillcolor="#181717" stroked="f" strokeweight="0">
              <v:stroke opacity="0" miterlimit="10" joinstyle="miter"/>
            </v:shape>
            <w10:wrap type="none"/>
            <w10:anchorlock/>
          </v:group>
        </w:pict>
      </w:r>
    </w:p>
    <w:p w:rsidR="003252BD" w:rsidRPr="00A448BA" w:rsidRDefault="003252BD" w:rsidP="00A448BA">
      <w:pPr>
        <w:sectPr w:rsidR="003252BD" w:rsidRPr="00A448BA">
          <w:headerReference w:type="even" r:id="rId11"/>
          <w:headerReference w:type="default" r:id="rId12"/>
          <w:headerReference w:type="first" r:id="rId13"/>
          <w:pgSz w:w="7654" w:h="11339"/>
          <w:pgMar w:top="1380" w:right="842" w:bottom="830" w:left="539" w:header="720" w:footer="720" w:gutter="0"/>
          <w:cols w:space="720"/>
        </w:sectPr>
      </w:pPr>
    </w:p>
    <w:p w:rsidR="003252BD" w:rsidRPr="00A448BA" w:rsidRDefault="003252BD" w:rsidP="00A448BA"/>
    <w:p w:rsidR="003252BD" w:rsidRPr="00A448BA" w:rsidRDefault="003252BD" w:rsidP="00A448BA">
      <w:pPr>
        <w:sectPr w:rsidR="003252BD" w:rsidRPr="00A448BA">
          <w:headerReference w:type="even" r:id="rId14"/>
          <w:headerReference w:type="default" r:id="rId15"/>
          <w:headerReference w:type="first" r:id="rId16"/>
          <w:pgSz w:w="7654" w:h="11339"/>
          <w:pgMar w:top="1440" w:right="1440" w:bottom="1440" w:left="1440" w:header="720" w:footer="720" w:gutter="0"/>
          <w:cols w:space="720"/>
        </w:sectPr>
      </w:pPr>
    </w:p>
    <w:p w:rsidR="003252BD" w:rsidRPr="00A448BA" w:rsidRDefault="00D8728D" w:rsidP="00A448BA">
      <w:r w:rsidRPr="00A448BA">
        <w:lastRenderedPageBreak/>
        <w:t>A mis hermanas Hilda y Margarita, como cuando crecíamos bajo el sol del jardín de nuestra casa, al mismo tiempo que los teros, los pinos y el laurel.</w:t>
      </w:r>
    </w:p>
    <w:p w:rsidR="003252BD" w:rsidRPr="00A448BA" w:rsidRDefault="003252BD" w:rsidP="00A448BA">
      <w:pPr>
        <w:sectPr w:rsidR="003252BD" w:rsidRPr="00A448BA">
          <w:headerReference w:type="even" r:id="rId17"/>
          <w:headerReference w:type="default" r:id="rId18"/>
          <w:headerReference w:type="first" r:id="rId19"/>
          <w:pgSz w:w="7654" w:h="11339"/>
          <w:pgMar w:top="1440" w:right="566" w:bottom="1440" w:left="1947" w:header="720" w:footer="720" w:gutter="0"/>
          <w:cols w:space="720"/>
        </w:sectPr>
      </w:pPr>
    </w:p>
    <w:p w:rsidR="003252BD" w:rsidRPr="00A448BA" w:rsidRDefault="00D8728D" w:rsidP="00A448BA">
      <w:r w:rsidRPr="00A448BA">
        <w:lastRenderedPageBreak/>
        <w:t>UN ELEFANTE OCUPA MUCHO ESPACIO</w:t>
      </w:r>
    </w:p>
    <w:p w:rsidR="003252BD" w:rsidRPr="00A448BA" w:rsidRDefault="00ED1150" w:rsidP="00ED1150">
      <w:r>
        <w:t>Que un elefante ocupa mucho espacio lo sabemos todos. Pe</w:t>
      </w:r>
      <w:r w:rsidR="00D8728D" w:rsidRPr="00A448BA">
        <w:t>ro que Víctor, un ele</w:t>
      </w:r>
      <w:r>
        <w:t>fante de circo, se decidió una vez a pensar “en elefante”, esto es, a tener una idea tan enor</w:t>
      </w:r>
      <w:r w:rsidR="00D8728D" w:rsidRPr="00A448BA">
        <w:t>me co</w:t>
      </w:r>
      <w:r>
        <w:t>mo su cuerpo... ah... eso algu</w:t>
      </w:r>
      <w:r w:rsidR="00D8728D" w:rsidRPr="00A448BA">
        <w:t>n</w:t>
      </w:r>
      <w:r>
        <w:t>os no lo saben, y por eso se los cuento. Verano. Los domadores dormían en sus carromatos, alineados a un costado de la gran carpa. Los animales velaban desconcertados. No era para menos: cinco minutos antes, el loro ha</w:t>
      </w:r>
      <w:r w:rsidR="00D8728D" w:rsidRPr="00A448BA">
        <w:t>bía</w:t>
      </w:r>
      <w:r>
        <w:t xml:space="preserve"> vola</w:t>
      </w:r>
      <w:r w:rsidR="00D8728D" w:rsidRPr="00A448BA">
        <w:t xml:space="preserve">do de </w:t>
      </w:r>
      <w:r>
        <w:t>jaula en jaula comunicándoles la inquietante noti</w:t>
      </w:r>
      <w:r w:rsidR="00D8728D" w:rsidRPr="00A448BA">
        <w:t>cia.</w:t>
      </w:r>
    </w:p>
    <w:p w:rsidR="003252BD" w:rsidRPr="00A448BA" w:rsidRDefault="00ED1150" w:rsidP="00A448BA">
      <w:r>
        <w:t>El elefante había declarado huelga general y proponía que ningu</w:t>
      </w:r>
      <w:r w:rsidR="00D8728D" w:rsidRPr="00A448BA">
        <w:t>no a</w:t>
      </w:r>
      <w:r>
        <w:t>ctuara en la función del día siguien</w:t>
      </w:r>
      <w:r w:rsidR="00D8728D" w:rsidRPr="00A448BA">
        <w:t>te.</w:t>
      </w:r>
    </w:p>
    <w:p w:rsidR="003252BD" w:rsidRPr="00A448BA" w:rsidRDefault="003B3C74" w:rsidP="00A448BA">
      <w:r w:rsidRPr="00A448BA">
        <w:t>— ¿</w:t>
      </w:r>
      <w:r w:rsidR="00D8728D" w:rsidRPr="00A448BA">
        <w:t>Te has</w:t>
      </w:r>
      <w:r w:rsidR="00ED1150">
        <w:t xml:space="preserve"> vuelto loco, Víctor? —</w:t>
      </w:r>
      <w:r>
        <w:t>Le</w:t>
      </w:r>
      <w:r w:rsidR="00ED1150">
        <w:t xml:space="preserve"> preguntó el león, asomando el hocico por entre los barrotes de su jaula—. ¿Cómo te atreves a ordenar algo semejante sin haberme consultado? ¡El rey de los anima</w:t>
      </w:r>
      <w:r w:rsidR="00D8728D" w:rsidRPr="00A448BA">
        <w:t>les soy yo!</w:t>
      </w:r>
    </w:p>
    <w:p w:rsidR="003252BD" w:rsidRPr="00A448BA" w:rsidRDefault="00ED1150" w:rsidP="00A448BA">
      <w:r>
        <w:t>La risita del elefante se des</w:t>
      </w:r>
      <w:r w:rsidR="00D8728D" w:rsidRPr="00A448BA">
        <w:t>parramó</w:t>
      </w:r>
      <w:r>
        <w:t xml:space="preserve"> </w:t>
      </w:r>
      <w:r w:rsidR="00D8728D" w:rsidRPr="00A448BA">
        <w:t>como</w:t>
      </w:r>
      <w:r>
        <w:t xml:space="preserve"> papel picado en la oscuridad de la no</w:t>
      </w:r>
      <w:r w:rsidR="00D8728D" w:rsidRPr="00A448BA">
        <w:t>che:</w:t>
      </w:r>
    </w:p>
    <w:p w:rsidR="003252BD" w:rsidRPr="00A448BA" w:rsidRDefault="00ED1150" w:rsidP="00A448BA">
      <w:r>
        <w:lastRenderedPageBreak/>
        <w:t>—Ja. El rey de los animales es el hombre, compañero. Y sobre todo aquí, tan lejos de nuestras anchas sel</w:t>
      </w:r>
      <w:r w:rsidR="00D8728D" w:rsidRPr="00A448BA">
        <w:t>vas...</w:t>
      </w:r>
    </w:p>
    <w:p w:rsidR="003252BD" w:rsidRPr="00A448BA" w:rsidRDefault="00ED1150" w:rsidP="00A448BA">
      <w:r>
        <w:t>— ¿De qué te quejas, Víctor? —</w:t>
      </w:r>
      <w:r w:rsidR="003B3C74">
        <w:t>Interrumpió</w:t>
      </w:r>
      <w:r>
        <w:t xml:space="preserve"> un osito, gritando desde su encierro—. ¿No son aca</w:t>
      </w:r>
      <w:r w:rsidR="00D8728D" w:rsidRPr="00A448BA">
        <w:t>so</w:t>
      </w:r>
      <w:r>
        <w:t xml:space="preserve"> los hombres los que nos dan te</w:t>
      </w:r>
      <w:r w:rsidR="00D8728D" w:rsidRPr="00A448BA">
        <w:t>ch</w:t>
      </w:r>
      <w:r>
        <w:t>o y comi</w:t>
      </w:r>
      <w:r w:rsidR="00D8728D" w:rsidRPr="00A448BA">
        <w:t>da?</w:t>
      </w:r>
    </w:p>
    <w:p w:rsidR="003252BD" w:rsidRPr="00A448BA" w:rsidRDefault="00ED1150" w:rsidP="00A448BA">
      <w:r>
        <w:t>—Tú has nacido bajo la lona del circo... —le con</w:t>
      </w:r>
      <w:r w:rsidR="00D8728D" w:rsidRPr="00A448BA">
        <w:t>testó</w:t>
      </w:r>
      <w:r>
        <w:t xml:space="preserve"> </w:t>
      </w:r>
      <w:r w:rsidR="00D8728D" w:rsidRPr="00A448BA">
        <w:t>Víctor</w:t>
      </w:r>
      <w:r>
        <w:t xml:space="preserve"> dulcemente—. La esposa del domador te crió con mamadera... Solamente cono</w:t>
      </w:r>
      <w:r w:rsidR="00D8728D" w:rsidRPr="00A448BA">
        <w:t xml:space="preserve">ces </w:t>
      </w:r>
      <w:r>
        <w:t>el país de los hombres y no puedes entender, aún, la alegría de la li</w:t>
      </w:r>
      <w:r w:rsidR="00D8728D" w:rsidRPr="00A448BA">
        <w:t>bertad...</w:t>
      </w:r>
    </w:p>
    <w:p w:rsidR="003252BD" w:rsidRPr="00A448BA" w:rsidRDefault="003B3C74" w:rsidP="00A448BA">
      <w:r w:rsidRPr="00A448BA">
        <w:t>— ¿</w:t>
      </w:r>
      <w:r w:rsidR="00D8728D" w:rsidRPr="00A448BA">
        <w:t>Se p</w:t>
      </w:r>
      <w:r w:rsidR="00ED1150">
        <w:t>uede saber para qué hare</w:t>
      </w:r>
      <w:r w:rsidR="00D8728D" w:rsidRPr="00A448BA">
        <w:t>mos</w:t>
      </w:r>
      <w:r w:rsidR="00ED1150">
        <w:t xml:space="preserve"> </w:t>
      </w:r>
      <w:r w:rsidR="00D8728D" w:rsidRPr="00A448BA">
        <w:t>huelga? —gruñó</w:t>
      </w:r>
      <w:r w:rsidR="00ED1150">
        <w:t xml:space="preserve"> la foca, coleteando nervio</w:t>
      </w:r>
      <w:r w:rsidR="00D8728D" w:rsidRPr="00A448BA">
        <w:t>sa de aquí para allá.</w:t>
      </w:r>
    </w:p>
    <w:p w:rsidR="003252BD" w:rsidRPr="00A448BA" w:rsidRDefault="003B3C74" w:rsidP="00A448BA">
      <w:r>
        <w:t>— ¡</w:t>
      </w:r>
      <w:r w:rsidR="00ED1150">
        <w:t>Al fin una buena pregunta! —ex</w:t>
      </w:r>
      <w:r w:rsidR="00D8728D" w:rsidRPr="00A448BA">
        <w:t>clamó</w:t>
      </w:r>
      <w:r w:rsidR="00ED1150">
        <w:t xml:space="preserve"> Víctor entusiasma</w:t>
      </w:r>
      <w:r w:rsidR="005912A7">
        <w:t>do, y ahí no más les explicó a sus compañeros que ellos eran presos... que trabaja</w:t>
      </w:r>
      <w:r w:rsidR="00D8728D" w:rsidRPr="00A448BA">
        <w:t>ban</w:t>
      </w:r>
      <w:r w:rsidR="005912A7">
        <w:t xml:space="preserve"> </w:t>
      </w:r>
      <w:r w:rsidR="00D8728D" w:rsidRPr="00A448BA">
        <w:t xml:space="preserve">para que </w:t>
      </w:r>
      <w:r w:rsidR="005912A7">
        <w:t>el dueño del circo se llenara los bolsillos de dinero… que eran obligados a eje</w:t>
      </w:r>
      <w:r w:rsidR="00D8728D" w:rsidRPr="00A448BA">
        <w:t>cutar</w:t>
      </w:r>
      <w:r w:rsidR="005912A7">
        <w:t xml:space="preserve"> ridícu</w:t>
      </w:r>
      <w:r w:rsidR="00D8728D" w:rsidRPr="00A448BA">
        <w:t>las pruebas</w:t>
      </w:r>
      <w:r w:rsidR="005912A7">
        <w:t xml:space="preserve"> para divertir a la gen</w:t>
      </w:r>
      <w:r w:rsidR="00D8728D" w:rsidRPr="00A448BA">
        <w:t>te... que se los forzaba a im</w:t>
      </w:r>
      <w:r w:rsidR="005912A7">
        <w:t>itar a los hombres... que no debían soportar más humi</w:t>
      </w:r>
      <w:r w:rsidR="00D8728D" w:rsidRPr="00A448BA">
        <w:t>llaciones y que patatín y que</w:t>
      </w:r>
    </w:p>
    <w:p w:rsidR="003252BD" w:rsidRPr="00A448BA" w:rsidRDefault="00D8728D" w:rsidP="00A448BA">
      <w:r w:rsidRPr="00A448BA">
        <w:t>11</w:t>
      </w:r>
    </w:p>
    <w:p w:rsidR="003252BD" w:rsidRPr="00A448BA" w:rsidRDefault="00D8728D" w:rsidP="00A448BA">
      <w:r w:rsidRPr="00A448BA">
        <w:lastRenderedPageBreak/>
        <w:t>pat</w:t>
      </w:r>
      <w:r w:rsidR="005912A7">
        <w:t>atán. (Y que patatín fue el consejo de hacer entender a los hombres que los animales querían volver a ser libres… Y que patatán fue la orden de huelga ge</w:t>
      </w:r>
      <w:r w:rsidRPr="00A448BA">
        <w:t>neral...).</w:t>
      </w:r>
    </w:p>
    <w:p w:rsidR="003252BD" w:rsidRPr="00A448BA" w:rsidRDefault="00D8728D" w:rsidP="00A448BA">
      <w:r w:rsidRPr="00A448BA">
        <w:t>—Bah... Pamplinas... —se burló el león—. ¿Cómo</w:t>
      </w:r>
      <w:r w:rsidR="005912A7">
        <w:t xml:space="preserve"> </w:t>
      </w:r>
      <w:r w:rsidRPr="00A448BA">
        <w:t>piensas</w:t>
      </w:r>
      <w:r w:rsidR="005912A7">
        <w:t xml:space="preserve"> comunicar</w:t>
      </w:r>
      <w:r w:rsidRPr="00A448BA">
        <w:t>te con los ho</w:t>
      </w:r>
      <w:r w:rsidR="005912A7">
        <w:t>mbres? ¿Acaso alguno de nosotros ha</w:t>
      </w:r>
      <w:r w:rsidRPr="00A448BA">
        <w:t>bla su idioma?</w:t>
      </w:r>
    </w:p>
    <w:p w:rsidR="003252BD" w:rsidRPr="00A448BA" w:rsidRDefault="005912A7" w:rsidP="00A448BA">
      <w:r>
        <w:t>—Sí —ase</w:t>
      </w:r>
      <w:r w:rsidR="00D8728D" w:rsidRPr="00A448BA">
        <w:t>guró</w:t>
      </w:r>
      <w:r>
        <w:t xml:space="preserve"> Víctor—. El loro se</w:t>
      </w:r>
      <w:r w:rsidR="00D8728D" w:rsidRPr="00A448BA">
        <w:t>rá</w:t>
      </w:r>
      <w:r>
        <w:t xml:space="preserve"> nuestro intérprete —y enroscan</w:t>
      </w:r>
      <w:r w:rsidR="00D8728D" w:rsidRPr="00A448BA">
        <w:t>do la t</w:t>
      </w:r>
      <w:r>
        <w:t>rompa en los barrotes de su jaula, los dobló sin difi</w:t>
      </w:r>
      <w:r w:rsidR="00D8728D" w:rsidRPr="00A448BA">
        <w:t>cultad y salió</w:t>
      </w:r>
      <w:r>
        <w:t xml:space="preserve"> afuera. Enseguida, abrió una tras otra las jaulas de sus compañe</w:t>
      </w:r>
      <w:r w:rsidR="00D8728D" w:rsidRPr="00A448BA">
        <w:t>ros.</w:t>
      </w:r>
    </w:p>
    <w:p w:rsidR="003252BD" w:rsidRPr="00A448BA" w:rsidRDefault="005912A7" w:rsidP="00A448BA">
      <w:r>
        <w:t>Al rato, todos reto</w:t>
      </w:r>
      <w:r w:rsidR="00D8728D" w:rsidRPr="00A448BA">
        <w:t>zaban en</w:t>
      </w:r>
      <w:r>
        <w:t>torno a los carromatos. ¡Has</w:t>
      </w:r>
      <w:r w:rsidR="00D8728D" w:rsidRPr="00A448BA">
        <w:t>ta el león!</w:t>
      </w:r>
    </w:p>
    <w:p w:rsidR="003252BD" w:rsidRPr="00A448BA" w:rsidRDefault="005912A7" w:rsidP="00A448BA">
      <w:r>
        <w:t>Los primeros rayos de sol pi</w:t>
      </w:r>
      <w:r w:rsidR="00D8728D" w:rsidRPr="00A448BA">
        <w:t>caban</w:t>
      </w:r>
      <w:r>
        <w:t xml:space="preserve"> como abejas zumbadoras sobre las pieles de los animales cuando el dueño del circo se despere</w:t>
      </w:r>
      <w:r w:rsidR="00D8728D" w:rsidRPr="00A448BA">
        <w:t>zó</w:t>
      </w:r>
      <w:r>
        <w:t xml:space="preserve"> ante la ven</w:t>
      </w:r>
      <w:r w:rsidR="00D8728D" w:rsidRPr="00A448BA">
        <w:t>ta</w:t>
      </w:r>
      <w:r>
        <w:t>na de su casa rodan</w:t>
      </w:r>
      <w:r w:rsidR="00D8728D" w:rsidRPr="00A448BA">
        <w:t>te. El calor</w:t>
      </w:r>
      <w:r>
        <w:t xml:space="preserve"> pare</w:t>
      </w:r>
      <w:r w:rsidR="00D8728D" w:rsidRPr="00A448BA">
        <w:t>cía</w:t>
      </w:r>
      <w:r>
        <w:t xml:space="preserve"> cortar el aire en infinidad de líneas anaranjadas... (Los animales nunca supie</w:t>
      </w:r>
      <w:r w:rsidR="00D8728D" w:rsidRPr="00A448BA">
        <w:t>ron si fue po</w:t>
      </w:r>
      <w:r>
        <w:t>r eso que el dueño del circo pidió socorro y después se desmayó, apenas pi</w:t>
      </w:r>
      <w:r w:rsidR="00D8728D" w:rsidRPr="00A448BA">
        <w:t>só el césped...).</w:t>
      </w:r>
    </w:p>
    <w:p w:rsidR="003252BD" w:rsidRPr="00A448BA" w:rsidRDefault="005912A7" w:rsidP="00A448BA">
      <w:r>
        <w:t>De inmedia</w:t>
      </w:r>
      <w:r w:rsidR="00D8728D" w:rsidRPr="00A448BA">
        <w:t>to</w:t>
      </w:r>
      <w:r>
        <w:t>, los domadores aparecieron en su auxi</w:t>
      </w:r>
      <w:r w:rsidR="00D8728D" w:rsidRPr="00A448BA">
        <w:t>lio:</w:t>
      </w:r>
    </w:p>
    <w:p w:rsidR="003252BD" w:rsidRPr="00A448BA" w:rsidRDefault="003B3C74" w:rsidP="00A448BA">
      <w:r>
        <w:lastRenderedPageBreak/>
        <w:t>— ¡</w:t>
      </w:r>
      <w:r w:rsidR="005912A7">
        <w:t>Los animales es</w:t>
      </w:r>
      <w:r w:rsidR="00D8728D" w:rsidRPr="00A448BA">
        <w:t>tán</w:t>
      </w:r>
      <w:r w:rsidR="005912A7">
        <w:t xml:space="preserve"> sueltos! —gritaron a coro, antes de correr en busca de sus láti</w:t>
      </w:r>
      <w:r w:rsidR="00D8728D" w:rsidRPr="00A448BA">
        <w:t>gos.</w:t>
      </w:r>
    </w:p>
    <w:p w:rsidR="003252BD" w:rsidRPr="00A448BA" w:rsidRDefault="003B3C74" w:rsidP="00A448BA">
      <w:r>
        <w:t>— ¡</w:t>
      </w:r>
      <w:r w:rsidR="005912A7">
        <w:t>Pues ahora los usa</w:t>
      </w:r>
      <w:r w:rsidR="00D8728D" w:rsidRPr="00A448BA">
        <w:t>rán</w:t>
      </w:r>
      <w:r w:rsidR="005912A7">
        <w:t xml:space="preserve"> para espantarnos las moscas! —les comunicó el loro no bien los domado</w:t>
      </w:r>
      <w:r w:rsidR="00D8728D" w:rsidRPr="00A448BA">
        <w:t>res l</w:t>
      </w:r>
      <w:r w:rsidR="005912A7">
        <w:t>os rodearon, dispuestos a encerrarlos nuevamen</w:t>
      </w:r>
      <w:r w:rsidR="00D8728D" w:rsidRPr="00A448BA">
        <w:t>te.</w:t>
      </w:r>
    </w:p>
    <w:p w:rsidR="003252BD" w:rsidRPr="00A448BA" w:rsidRDefault="003B3C74" w:rsidP="00A448BA">
      <w:r>
        <w:t>— ¡</w:t>
      </w:r>
      <w:r w:rsidR="005912A7">
        <w:t>Ya no va</w:t>
      </w:r>
      <w:r w:rsidR="00D8728D" w:rsidRPr="00A448BA">
        <w:t>mos a t</w:t>
      </w:r>
      <w:r w:rsidR="005912A7">
        <w:t>rabajar en el circo! ¡Huelga general, decretada por nuestro delegado, el elefan</w:t>
      </w:r>
      <w:r w:rsidR="00D8728D" w:rsidRPr="00A448BA">
        <w:t>te!</w:t>
      </w:r>
    </w:p>
    <w:p w:rsidR="003252BD" w:rsidRPr="00A448BA" w:rsidRDefault="003B3C74" w:rsidP="00A448BA">
      <w:r>
        <w:t>— ¿</w:t>
      </w:r>
      <w:r w:rsidR="005912A7">
        <w:t>Qué disparate es éste? ¡A las jaulas! —y los látigos silbado</w:t>
      </w:r>
      <w:r w:rsidR="00D8728D" w:rsidRPr="00A448BA">
        <w:t>res on</w:t>
      </w:r>
      <w:r w:rsidR="005912A7">
        <w:t>dularon amenazadoramen</w:t>
      </w:r>
      <w:r w:rsidR="00D8728D" w:rsidRPr="00A448BA">
        <w:t>te.</w:t>
      </w:r>
    </w:p>
    <w:p w:rsidR="003252BD" w:rsidRPr="00A448BA" w:rsidRDefault="003B3C74" w:rsidP="00A448BA">
      <w:r>
        <w:t>— ¡</w:t>
      </w:r>
      <w:r w:rsidR="005912A7">
        <w:t>Ustedes a las jaulas! —gruñeron los orangutanes. Y allí mismo se lanzaron sobre ellos y los encerraron. Pataleando furio</w:t>
      </w:r>
      <w:r w:rsidR="00D8728D" w:rsidRPr="00A448BA">
        <w:t>so, el du</w:t>
      </w:r>
      <w:r w:rsidR="005912A7">
        <w:t>eño del circo fue el que más resisten</w:t>
      </w:r>
      <w:r w:rsidR="00D8728D" w:rsidRPr="00A448BA">
        <w:t>cia</w:t>
      </w:r>
      <w:r w:rsidR="005912A7">
        <w:t xml:space="preserve"> opu</w:t>
      </w:r>
      <w:r w:rsidR="000D3A6B">
        <w:t>so. Por fin, también él mi</w:t>
      </w:r>
      <w:r w:rsidR="00D8728D" w:rsidRPr="00A448BA">
        <w:t>raba</w:t>
      </w:r>
      <w:r w:rsidR="000D3A6B">
        <w:t xml:space="preserve"> correr el tiempo de</w:t>
      </w:r>
      <w:r w:rsidR="00D8728D" w:rsidRPr="00A448BA">
        <w:t>trás de los barrotes.</w:t>
      </w:r>
    </w:p>
    <w:p w:rsidR="003252BD" w:rsidRPr="00A448BA" w:rsidRDefault="000D3A6B" w:rsidP="00A448BA">
      <w:r>
        <w:t>La gente que esa tarde se aglomeró delante de las boleterías, las encontró cerradas por grandes carte</w:t>
      </w:r>
      <w:r w:rsidR="00D8728D" w:rsidRPr="00A448BA">
        <w:t xml:space="preserve">les que anunciaban: </w:t>
      </w:r>
    </w:p>
    <w:p w:rsidR="003252BD" w:rsidRPr="00A448BA" w:rsidRDefault="000D3A6B" w:rsidP="00A448BA">
      <w:r>
        <w:t>CIRCO TOMADO POR LOS TRABAJADORES. HUELGA GENERAL DE ANIMA</w:t>
      </w:r>
      <w:r w:rsidR="00D8728D" w:rsidRPr="00A448BA">
        <w:t>LES.</w:t>
      </w:r>
    </w:p>
    <w:p w:rsidR="003252BD" w:rsidRPr="00A448BA" w:rsidRDefault="000D3A6B" w:rsidP="00A448BA">
      <w:r>
        <w:t>Entre tanto, Víctor y sus compañe</w:t>
      </w:r>
      <w:r w:rsidR="00D8728D" w:rsidRPr="00A448BA">
        <w:t>ros trataban de adiestrar a los hombres:</w:t>
      </w:r>
    </w:p>
    <w:p w:rsidR="003252BD" w:rsidRPr="00A448BA" w:rsidRDefault="00D8728D" w:rsidP="00A448BA">
      <w:r w:rsidRPr="00A448BA">
        <w:lastRenderedPageBreak/>
        <w:t>13</w:t>
      </w:r>
    </w:p>
    <w:p w:rsidR="003252BD" w:rsidRPr="00A448BA" w:rsidRDefault="003B3C74" w:rsidP="00A448BA">
      <w:r>
        <w:t>— ¡</w:t>
      </w:r>
      <w:r w:rsidR="000D3A6B">
        <w:t>Caminen en cuatro patas y luego sal</w:t>
      </w:r>
      <w:r w:rsidR="00D8728D" w:rsidRPr="00A448BA">
        <w:t>ten</w:t>
      </w:r>
      <w:r w:rsidR="000D3A6B">
        <w:t xml:space="preserve"> a través de estos aros de fue</w:t>
      </w:r>
      <w:r w:rsidR="00D8728D" w:rsidRPr="00A448BA">
        <w:t>go!</w:t>
      </w:r>
    </w:p>
    <w:p w:rsidR="003252BD" w:rsidRPr="00A448BA" w:rsidRDefault="003B3C74" w:rsidP="00A448BA">
      <w:r>
        <w:t>— ¡</w:t>
      </w:r>
      <w:r w:rsidR="000D3A6B">
        <w:t>Mantengan el equili</w:t>
      </w:r>
      <w:r w:rsidR="00D8728D" w:rsidRPr="00A448BA">
        <w:t>brio</w:t>
      </w:r>
      <w:r w:rsidR="000D3A6B">
        <w:t xml:space="preserve"> apoyados sobre sus cabe</w:t>
      </w:r>
      <w:r w:rsidR="00D8728D" w:rsidRPr="00A448BA">
        <w:t>zas!</w:t>
      </w:r>
    </w:p>
    <w:p w:rsidR="003252BD" w:rsidRPr="00A448BA" w:rsidRDefault="003B3C74" w:rsidP="00A448BA">
      <w:r>
        <w:t>— ¡</w:t>
      </w:r>
      <w:r w:rsidR="000D3A6B">
        <w:t>No usen las ma</w:t>
      </w:r>
      <w:r w:rsidR="00D8728D" w:rsidRPr="00A448BA">
        <w:t>nos para</w:t>
      </w:r>
      <w:r w:rsidR="000D3A6B">
        <w:t xml:space="preserve"> </w:t>
      </w:r>
      <w:r w:rsidR="00D8728D" w:rsidRPr="00A448BA">
        <w:t>comer!</w:t>
      </w:r>
    </w:p>
    <w:p w:rsidR="003252BD" w:rsidRPr="00A448BA" w:rsidRDefault="003B3C74" w:rsidP="00A448BA">
      <w:r w:rsidRPr="00A448BA">
        <w:t>— ¡</w:t>
      </w:r>
      <w:r w:rsidR="00D8728D" w:rsidRPr="00A448BA">
        <w:t>R</w:t>
      </w:r>
      <w:r w:rsidR="000D3A6B">
        <w:t>ebuznen! ¡Maúllen! ¡Píen! ¡Ladren! ¡Ru</w:t>
      </w:r>
      <w:r w:rsidR="00D8728D" w:rsidRPr="00A448BA">
        <w:t>jan!</w:t>
      </w:r>
    </w:p>
    <w:p w:rsidR="003252BD" w:rsidRPr="00A448BA" w:rsidRDefault="003B3C74" w:rsidP="00A448BA">
      <w:r>
        <w:t>— ¡</w:t>
      </w:r>
      <w:r w:rsidR="000D3A6B">
        <w:t>Basta por fa</w:t>
      </w:r>
      <w:r w:rsidR="00D8728D" w:rsidRPr="00A448BA">
        <w:t>vor, basta! —</w:t>
      </w:r>
      <w:r w:rsidR="000D3A6B">
        <w:t>gimió el dueño del circo al con</w:t>
      </w:r>
      <w:r w:rsidR="00D8728D" w:rsidRPr="00A448BA">
        <w:t>cluir su vuelta</w:t>
      </w:r>
      <w:r w:rsidR="000D3A6B">
        <w:t xml:space="preserve"> número doscientos alrededor de la carpa, caminando sobre las manos—. ¡Nos damos por venci</w:t>
      </w:r>
      <w:r w:rsidR="00D8728D" w:rsidRPr="00A448BA">
        <w:t>dos! ¿Qué quieren?</w:t>
      </w:r>
    </w:p>
    <w:p w:rsidR="003252BD" w:rsidRPr="00A448BA" w:rsidRDefault="000D3A6B" w:rsidP="00A448BA">
      <w:r>
        <w:t>El lo</w:t>
      </w:r>
      <w:r w:rsidR="00D8728D" w:rsidRPr="00A448BA">
        <w:t xml:space="preserve">ro </w:t>
      </w:r>
      <w:r>
        <w:t>carraspeó, tosió, tomó unos sorbitos de agua y pronunció entonces el discurso que le había enseña</w:t>
      </w:r>
      <w:r w:rsidR="00D8728D" w:rsidRPr="00A448BA">
        <w:t>d</w:t>
      </w:r>
      <w:r>
        <w:t>o el elefan</w:t>
      </w:r>
      <w:r w:rsidR="00D8728D" w:rsidRPr="00A448BA">
        <w:t>te:</w:t>
      </w:r>
    </w:p>
    <w:p w:rsidR="003252BD" w:rsidRPr="00A448BA" w:rsidRDefault="000D3A6B" w:rsidP="00A448BA">
      <w:r>
        <w:t xml:space="preserve">—...Con que esto </w:t>
      </w:r>
      <w:r w:rsidR="00D8728D" w:rsidRPr="00A448BA">
        <w:t>no, y eso tampoco, y aquello</w:t>
      </w:r>
      <w:r>
        <w:t xml:space="preserve"> nunca más, y no es jus</w:t>
      </w:r>
      <w:r w:rsidR="00D8728D" w:rsidRPr="00A448BA">
        <w:t>to, y que patatín y que</w:t>
      </w:r>
      <w:r>
        <w:t xml:space="preserve"> patatán... por que... o nos en</w:t>
      </w:r>
      <w:r w:rsidR="00D8728D" w:rsidRPr="00A448BA">
        <w:t xml:space="preserve">vían </w:t>
      </w:r>
      <w:r>
        <w:t>de regreso a nuestras anchas sel</w:t>
      </w:r>
      <w:r w:rsidR="00D8728D" w:rsidRPr="00A448BA">
        <w:t>vas... o inauguramos el primer</w:t>
      </w:r>
      <w:r>
        <w:t xml:space="preserve"> </w:t>
      </w:r>
      <w:r w:rsidR="00D8728D" w:rsidRPr="00A448BA">
        <w:t>circo de hombres</w:t>
      </w:r>
      <w:r>
        <w:t xml:space="preserve"> animalizados, para diversión de todos los gatos y perros del vecindario. He di</w:t>
      </w:r>
      <w:r w:rsidR="00D8728D" w:rsidRPr="00A448BA">
        <w:t>cho.</w:t>
      </w:r>
    </w:p>
    <w:p w:rsidR="003252BD" w:rsidRPr="00A448BA" w:rsidRDefault="000D3A6B" w:rsidP="00A448BA">
      <w:r>
        <w:t>Las cámaras de televi</w:t>
      </w:r>
      <w:r w:rsidR="00D8728D" w:rsidRPr="00A448BA">
        <w:t>sión</w:t>
      </w:r>
      <w:r>
        <w:t xml:space="preserve"> transmitieron un espectáculo insóli</w:t>
      </w:r>
      <w:r w:rsidR="00D8728D" w:rsidRPr="00A448BA">
        <w:t>to aqu</w:t>
      </w:r>
      <w:r>
        <w:t xml:space="preserve">el fin de semana: en el aeropuerto, cada uno portando su </w:t>
      </w:r>
      <w:r>
        <w:lastRenderedPageBreak/>
        <w:t>correspondiente pasaje entre los dientes (o sujeto en el pico en el caso del loro), todos los animales se ubicaron en orden frente a la puerta de embarque con desti</w:t>
      </w:r>
      <w:r w:rsidR="00D8728D" w:rsidRPr="00A448BA">
        <w:t>no al África.</w:t>
      </w:r>
    </w:p>
    <w:p w:rsidR="003252BD" w:rsidRPr="00A448BA" w:rsidRDefault="000D3A6B" w:rsidP="00A448BA">
      <w:r>
        <w:t>Claro que el dueño del circo tuvo que contratar dos aviones: en uno viajaron los tigres, el león, los orangutanes, la foca, el osito y el loro. El otro fue totalmente utilizado por Víctor... porque todos sabemos que un elefan</w:t>
      </w:r>
      <w:r w:rsidR="00D8728D" w:rsidRPr="00A448BA">
        <w:t xml:space="preserve">te </w:t>
      </w:r>
      <w:r>
        <w:t>ocupa mucho, mucho es</w:t>
      </w:r>
      <w:r w:rsidR="00D8728D" w:rsidRPr="00A448BA">
        <w:t>pacio...</w:t>
      </w:r>
    </w:p>
    <w:p w:rsidR="003252BD" w:rsidRDefault="00D8728D">
      <w:pPr>
        <w:spacing w:after="0" w:line="259" w:lineRule="auto"/>
        <w:ind w:left="-429" w:right="-577" w:firstLine="0"/>
        <w:jc w:val="left"/>
      </w:pPr>
      <w:r>
        <w:rPr>
          <w:noProof/>
        </w:rPr>
        <w:drawing>
          <wp:inline distT="0" distB="0" distL="0" distR="0">
            <wp:extent cx="4038600" cy="3523488"/>
            <wp:effectExtent l="0" t="0" r="0" b="0"/>
            <wp:docPr id="4503" name="Picture 4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" name="Picture 450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52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2BD" w:rsidSect="005D598A">
      <w:headerReference w:type="even" r:id="rId21"/>
      <w:headerReference w:type="default" r:id="rId22"/>
      <w:headerReference w:type="first" r:id="rId23"/>
      <w:pgSz w:w="7654" w:h="11339"/>
      <w:pgMar w:top="870" w:right="1309" w:bottom="891" w:left="869" w:header="720" w:footer="720" w:gutter="0"/>
      <w:pgNumType w:start="9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330D" w:rsidRDefault="0044330D">
      <w:pPr>
        <w:spacing w:after="0" w:line="240" w:lineRule="auto"/>
      </w:pPr>
      <w:r>
        <w:separator/>
      </w:r>
    </w:p>
  </w:endnote>
  <w:endnote w:type="continuationSeparator" w:id="1">
    <w:p w:rsidR="0044330D" w:rsidRDefault="00443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330D" w:rsidRDefault="0044330D">
      <w:pPr>
        <w:spacing w:after="0" w:line="240" w:lineRule="auto"/>
      </w:pPr>
      <w:r>
        <w:separator/>
      </w:r>
    </w:p>
  </w:footnote>
  <w:footnote w:type="continuationSeparator" w:id="1">
    <w:p w:rsidR="0044330D" w:rsidRDefault="004433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2BD" w:rsidRDefault="003252BD">
    <w:pPr>
      <w:spacing w:after="160" w:line="259" w:lineRule="auto"/>
      <w:ind w:firstLine="0"/>
      <w:jc w:val="left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2BD" w:rsidRDefault="003252BD">
    <w:pPr>
      <w:spacing w:after="160" w:line="259" w:lineRule="auto"/>
      <w:ind w:firstLine="0"/>
      <w:jc w:val="left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2BD" w:rsidRDefault="003252BD">
    <w:pPr>
      <w:spacing w:after="160" w:line="259" w:lineRule="auto"/>
      <w:ind w:firstLine="0"/>
      <w:jc w:val="left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2BD" w:rsidRDefault="003252BD">
    <w:pPr>
      <w:spacing w:after="160" w:line="259" w:lineRule="auto"/>
      <w:ind w:firstLine="0"/>
      <w:jc w:val="left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2BD" w:rsidRDefault="003252BD">
    <w:pPr>
      <w:spacing w:after="160" w:line="259" w:lineRule="auto"/>
      <w:ind w:firstLine="0"/>
      <w:jc w:val="left"/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2BD" w:rsidRDefault="003252BD">
    <w:pPr>
      <w:spacing w:after="160" w:line="259" w:lineRule="auto"/>
      <w:ind w:firstLine="0"/>
      <w:jc w:val="left"/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2BD" w:rsidRDefault="003252BD">
    <w:pPr>
      <w:spacing w:after="160" w:line="259" w:lineRule="auto"/>
      <w:ind w:firstLine="0"/>
      <w:jc w:val="left"/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2BD" w:rsidRDefault="003252BD">
    <w:pPr>
      <w:spacing w:after="160" w:line="259" w:lineRule="auto"/>
      <w:ind w:firstLine="0"/>
      <w:jc w:val="left"/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2BD" w:rsidRDefault="003252BD">
    <w:pPr>
      <w:spacing w:after="160" w:line="259" w:lineRule="auto"/>
      <w:ind w:firstLine="0"/>
      <w:jc w:val="left"/>
    </w:pP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2BD" w:rsidRDefault="003252BD">
    <w:pPr>
      <w:spacing w:after="160" w:line="259" w:lineRule="auto"/>
      <w:ind w:firstLine="0"/>
      <w:jc w:val="left"/>
    </w:pP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2BD" w:rsidRDefault="003252BD">
    <w:pPr>
      <w:spacing w:after="160" w:line="259" w:lineRule="auto"/>
      <w:ind w:firstLine="0"/>
      <w:jc w:val="left"/>
    </w:pP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2BD" w:rsidRDefault="003252BD">
    <w:pPr>
      <w:spacing w:after="160" w:line="259" w:lineRule="auto"/>
      <w:ind w:firstLine="0"/>
      <w:jc w:val="left"/>
    </w:pP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2BD" w:rsidRDefault="00AE51AD">
    <w:pPr>
      <w:spacing w:after="0" w:line="259" w:lineRule="auto"/>
      <w:ind w:left="1006" w:firstLine="0"/>
      <w:jc w:val="center"/>
    </w:pPr>
    <w:r w:rsidRPr="00AE51AD">
      <w:fldChar w:fldCharType="begin"/>
    </w:r>
    <w:r w:rsidR="00D8728D">
      <w:instrText xml:space="preserve"> PAGE   \* MERGEFORMAT </w:instrText>
    </w:r>
    <w:r w:rsidRPr="00AE51AD">
      <w:fldChar w:fldCharType="separate"/>
    </w:r>
    <w:r w:rsidR="003B3C74" w:rsidRPr="003B3C74">
      <w:rPr>
        <w:rFonts w:ascii="Times New Roman" w:eastAsia="Times New Roman" w:hAnsi="Times New Roman" w:cs="Times New Roman"/>
        <w:noProof/>
        <w:sz w:val="22"/>
      </w:rPr>
      <w:t>10</w:t>
    </w:r>
    <w:r>
      <w:rPr>
        <w:rFonts w:ascii="Times New Roman" w:eastAsia="Times New Roman" w:hAnsi="Times New Roman" w:cs="Times New Roman"/>
        <w:sz w:val="22"/>
      </w:rPr>
      <w:fldChar w:fldCharType="end"/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2BD" w:rsidRDefault="003252BD">
    <w:pPr>
      <w:spacing w:after="160" w:line="259" w:lineRule="auto"/>
      <w:ind w:firstLine="0"/>
      <w:jc w:val="left"/>
    </w:pP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2BD" w:rsidRDefault="003252BD">
    <w:pPr>
      <w:spacing w:after="160" w:line="259" w:lineRule="auto"/>
      <w:ind w:firstLine="0"/>
      <w:jc w:val="left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mirrorMargins/>
  <w:defaultTabStop w:val="708"/>
  <w:hyphenationZone w:val="425"/>
  <w:evenAndOddHeaders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252BD"/>
    <w:rsid w:val="00062DF8"/>
    <w:rsid w:val="000D3A6B"/>
    <w:rsid w:val="003252BD"/>
    <w:rsid w:val="003B3C74"/>
    <w:rsid w:val="0044330D"/>
    <w:rsid w:val="005912A7"/>
    <w:rsid w:val="005D598A"/>
    <w:rsid w:val="006F4AF5"/>
    <w:rsid w:val="00721D1E"/>
    <w:rsid w:val="00762391"/>
    <w:rsid w:val="008F54B9"/>
    <w:rsid w:val="00947F00"/>
    <w:rsid w:val="00A448BA"/>
    <w:rsid w:val="00AE51AD"/>
    <w:rsid w:val="00B31AAF"/>
    <w:rsid w:val="00C17FAE"/>
    <w:rsid w:val="00D8728D"/>
    <w:rsid w:val="00ED1150"/>
    <w:rsid w:val="00F578F8"/>
    <w:rsid w:val="00F84E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598A"/>
    <w:pPr>
      <w:spacing w:after="3" w:line="276" w:lineRule="auto"/>
      <w:ind w:firstLine="841"/>
      <w:jc w:val="both"/>
    </w:pPr>
    <w:rPr>
      <w:rFonts w:ascii="Garamond" w:eastAsia="Garamond" w:hAnsi="Garamond" w:cs="Garamond"/>
      <w:color w:val="181717"/>
      <w:sz w:val="28"/>
    </w:rPr>
  </w:style>
  <w:style w:type="paragraph" w:styleId="Ttulo1">
    <w:name w:val="heading 1"/>
    <w:next w:val="Normal"/>
    <w:link w:val="Ttulo1Car"/>
    <w:uiPriority w:val="9"/>
    <w:qFormat/>
    <w:rsid w:val="005D598A"/>
    <w:pPr>
      <w:keepNext/>
      <w:keepLines/>
      <w:spacing w:after="0" w:line="265" w:lineRule="auto"/>
      <w:ind w:left="10" w:right="1" w:hanging="10"/>
      <w:jc w:val="center"/>
      <w:outlineLvl w:val="0"/>
    </w:pPr>
    <w:rPr>
      <w:rFonts w:ascii="Garamond" w:eastAsia="Garamond" w:hAnsi="Garamond" w:cs="Garamond"/>
      <w:color w:val="1817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5D598A"/>
    <w:rPr>
      <w:rFonts w:ascii="Garamond" w:eastAsia="Garamond" w:hAnsi="Garamond" w:cs="Garamond"/>
      <w:color w:val="181717"/>
      <w:sz w:val="24"/>
    </w:rPr>
  </w:style>
  <w:style w:type="paragraph" w:styleId="Prrafodelista">
    <w:name w:val="List Paragraph"/>
    <w:basedOn w:val="Normal"/>
    <w:uiPriority w:val="34"/>
    <w:qFormat/>
    <w:rsid w:val="00ED115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912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12A7"/>
    <w:rPr>
      <w:rFonts w:ascii="Tahoma" w:eastAsia="Garamond" w:hAnsi="Tahoma" w:cs="Tahoma"/>
      <w:color w:val="181717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header" Target="header11.xml"/><Relationship Id="rId3" Type="http://schemas.openxmlformats.org/officeDocument/2006/relationships/settings" Target="settings.xml"/><Relationship Id="rId21" Type="http://schemas.openxmlformats.org/officeDocument/2006/relationships/header" Target="header13.xml"/><Relationship Id="rId7" Type="http://schemas.openxmlformats.org/officeDocument/2006/relationships/image" Target="media/image1.jpeg"/><Relationship Id="rId12" Type="http://schemas.openxmlformats.org/officeDocument/2006/relationships/header" Target="header5.xml"/><Relationship Id="rId17" Type="http://schemas.openxmlformats.org/officeDocument/2006/relationships/header" Target="header10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9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8.xml"/><Relationship Id="rId23" Type="http://schemas.openxmlformats.org/officeDocument/2006/relationships/header" Target="header15.xml"/><Relationship Id="rId10" Type="http://schemas.openxmlformats.org/officeDocument/2006/relationships/header" Target="header3.xml"/><Relationship Id="rId19" Type="http://schemas.openxmlformats.org/officeDocument/2006/relationships/header" Target="header1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7.xml"/><Relationship Id="rId22" Type="http://schemas.openxmlformats.org/officeDocument/2006/relationships/header" Target="header1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5660A-28D8-4C11-90F0-F29EA42D0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1080</Words>
  <Characters>5940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TAPA_LOQUELEO_Un elefante ocupa mucho espacio.indd</vt:lpstr>
    </vt:vector>
  </TitlesOfParts>
  <Company/>
  <LinksUpToDate>false</LinksUpToDate>
  <CharactersWithSpaces>7006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TAPA_LOQUELEO_Un elefante ocupa mucho espacio.indd</dc:title>
  <dc:subject/>
  <dc:creator/>
  <cp:keywords/>
  <cp:lastModifiedBy>Gauna501</cp:lastModifiedBy>
  <cp:revision>4</cp:revision>
  <dcterms:created xsi:type="dcterms:W3CDTF">2026-05-30T22:46:00Z</dcterms:created>
  <dcterms:modified xsi:type="dcterms:W3CDTF">2026-06-01T00:33:00Z</dcterms:modified>
</cp:coreProperties>
</file>